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98E1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logs:</w:t>
      </w:r>
    </w:p>
    <w:p w14:paraId="00DCE169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4C01B63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Pyaudio cannot be installed in the terminal. To solve this problem Microsoft Visual C++ 14.0 is required. Link in the description below:</w:t>
      </w:r>
    </w:p>
    <w:p w14:paraId="48E77F2E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406E15C" w14:textId="77777777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https://download.microsoft.com/download/5/f/7/5f7acaeb-8363-451f-9425-68a90f98b238/visualcppbuildtools_full.exe?fixForIE=.exe.</w:t>
      </w:r>
    </w:p>
    <w:p w14:paraId="47008041" w14:textId="77777777" w:rsidR="002D2344" w:rsidRDefault="002D2344" w:rsidP="002D23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524F0" w14:textId="781FBDC1" w:rsidR="002D2344" w:rsidRDefault="002D2344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Pyaudio does not work with the python 3.8. I downgraded to python 3.6.7 and it fixed the problem. </w:t>
      </w:r>
    </w:p>
    <w:p w14:paraId="74BF7DDC" w14:textId="714C5EB9" w:rsidR="006B122E" w:rsidRDefault="006B122E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9DADE83" w14:textId="56D2D88F" w:rsidR="006B122E" w:rsidRDefault="006B122E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to speech only works in the first line. To solve this problem, I need to assign a random digit for each audio created. </w:t>
      </w:r>
    </w:p>
    <w:p w14:paraId="71CAD597" w14:textId="0D70F46D" w:rsidR="00BA06FE" w:rsidRDefault="00BA06FE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15DA2BC" w14:textId="174A652E" w:rsidR="00BA06FE" w:rsidRDefault="00BA06FE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error appeared reading text to speech. Response cannot read printed numbers or returned define functions. To solve this problem, you must add or convert the result to a string. </w:t>
      </w:r>
      <w:r w:rsidR="00BC4705">
        <w:rPr>
          <w:rFonts w:ascii="Times New Roman" w:hAnsi="Times New Roman" w:cs="Times New Roman"/>
          <w:sz w:val="24"/>
          <w:szCs w:val="24"/>
        </w:rPr>
        <w:t xml:space="preserve">For example: ‘ </w:t>
      </w:r>
      <w:r w:rsidR="00BC4705" w:rsidRPr="003220A5">
        <w:rPr>
          <w:rFonts w:ascii="Times New Roman" w:hAnsi="Times New Roman" w:cs="Times New Roman"/>
          <w:b/>
          <w:bCs/>
          <w:sz w:val="24"/>
          <w:szCs w:val="24"/>
        </w:rPr>
        <w:t>str + (  )</w:t>
      </w:r>
      <w:r w:rsidR="00BC4705">
        <w:rPr>
          <w:rFonts w:ascii="Times New Roman" w:hAnsi="Times New Roman" w:cs="Times New Roman"/>
          <w:sz w:val="24"/>
          <w:szCs w:val="24"/>
        </w:rPr>
        <w:t xml:space="preserve"> ‘</w:t>
      </w:r>
    </w:p>
    <w:p w14:paraId="1C185E18" w14:textId="6DDE8406" w:rsidR="00BC4705" w:rsidRDefault="00BC4705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C7BDB0F" w14:textId="7AA5C2C1" w:rsidR="00BC4705" w:rsidRDefault="00BC4705" w:rsidP="002D23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“except” was executing the define function (“if temperature’ or “weather’ in voice_text: ) was</w:t>
      </w:r>
      <w:r w:rsidR="003220A5">
        <w:rPr>
          <w:rFonts w:ascii="Times New Roman" w:hAnsi="Times New Roman" w:cs="Times New Roman"/>
          <w:sz w:val="24"/>
          <w:szCs w:val="24"/>
        </w:rPr>
        <w:t xml:space="preserve"> execution without been called. To solve this issue, add </w:t>
      </w:r>
      <w:r w:rsidR="003220A5" w:rsidRPr="003220A5">
        <w:rPr>
          <w:rFonts w:ascii="Times New Roman" w:hAnsi="Times New Roman" w:cs="Times New Roman"/>
          <w:b/>
          <w:bCs/>
          <w:sz w:val="24"/>
          <w:szCs w:val="24"/>
        </w:rPr>
        <w:t>(exit())</w:t>
      </w:r>
      <w:r w:rsidR="003220A5">
        <w:rPr>
          <w:rFonts w:ascii="Times New Roman" w:hAnsi="Times New Roman" w:cs="Times New Roman"/>
          <w:sz w:val="24"/>
          <w:szCs w:val="24"/>
        </w:rPr>
        <w:t xml:space="preserve"> was implemented after the “except” command. </w:t>
      </w:r>
    </w:p>
    <w:p w14:paraId="6CA6F788" w14:textId="79039CC4" w:rsidR="0091217D" w:rsidRDefault="0091217D"/>
    <w:p w14:paraId="1AA21380" w14:textId="77777777" w:rsidR="00BA06FE" w:rsidRDefault="00BA06FE"/>
    <w:p w14:paraId="194AF0C4" w14:textId="5EF50077" w:rsidR="006B122E" w:rsidRDefault="006B122E">
      <w:r>
        <w:tab/>
      </w:r>
    </w:p>
    <w:sectPr w:rsidR="006B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44"/>
    <w:rsid w:val="002D2344"/>
    <w:rsid w:val="003220A5"/>
    <w:rsid w:val="006B122E"/>
    <w:rsid w:val="0091217D"/>
    <w:rsid w:val="00BA06FE"/>
    <w:rsid w:val="00B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19F"/>
  <w15:chartTrackingRefBased/>
  <w15:docId w15:val="{A8C7B086-D275-4729-BFCF-A67FE51B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4</cp:revision>
  <dcterms:created xsi:type="dcterms:W3CDTF">2020-04-21T20:39:00Z</dcterms:created>
  <dcterms:modified xsi:type="dcterms:W3CDTF">2020-04-23T02:30:00Z</dcterms:modified>
</cp:coreProperties>
</file>