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392874" w:rsidRDefault="00392874" w:rsidP="00392874"/>
    <w:p w:rsidR="00392874" w:rsidRDefault="00392874" w:rsidP="00392874">
      <w:r>
        <w:rPr>
          <w:noProof/>
        </w:rPr>
        <mc:AlternateContent>
          <mc:Choice Requires="wps">
            <w:drawing>
              <wp:anchor distT="0" distB="0" distL="114300" distR="114300" simplePos="0" relativeHeight="251656192" behindDoc="0" locked="0" layoutInCell="1" allowOverlap="1">
                <wp:simplePos x="0" y="0"/>
                <wp:positionH relativeFrom="column">
                  <wp:posOffset>1985963</wp:posOffset>
                </wp:positionH>
                <wp:positionV relativeFrom="paragraph">
                  <wp:posOffset>23495</wp:posOffset>
                </wp:positionV>
                <wp:extent cx="2466974" cy="914400"/>
                <wp:effectExtent l="0" t="0" r="10160" b="19050"/>
                <wp:wrapNone/>
                <wp:docPr id="1" name="Rectangle 1"/>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874" w:rsidRPr="00392874" w:rsidRDefault="00392874" w:rsidP="00392874">
                            <w:pPr>
                              <w:jc w:val="center"/>
                              <w:rPr>
                                <w:i/>
                              </w:rPr>
                            </w:pPr>
                            <w:r w:rsidRPr="00392874">
                              <w:rPr>
                                <w:i/>
                              </w:rPr>
                              <w:t>Overall board pic / artsy pic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56.4pt;margin-top:1.85pt;width:194.25pt;height: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" fillcolor="#4472c4 [3204]" strokecolor="#1f3763 [1604]" strokeweight="1pt">
                <v:textbox>
                  <w:txbxContent>
                    <w:p w:rsidR="00392874" w:rsidRPr="00392874" w:rsidRDefault="00392874" w:rsidP="00392874">
                      <w:pPr>
                        <w:jc w:val="center"/>
                        <w:rPr>
                          <w:i/>
                        </w:rPr>
                      </w:pPr>
                      <w:r w:rsidRPr="00392874">
                        <w:rPr>
                          <w:i/>
                        </w:rPr>
                        <w:t>Overall board pic / artsy pic here</w:t>
                      </w:r>
                    </w:p>
                  </w:txbxContent>
                </v:textbox>
              </v:rect>
            </w:pict>
          </mc:Fallback>
        </mc:AlternateContent>
      </w:r>
    </w:p>
    <w:p w:rsidR="00392874" w:rsidRDefault="00392874" w:rsidP="00392874"/>
    <w:p w:rsidR="00392874" w:rsidRDefault="00392874" w:rsidP="00392874"/>
    <w:p w:rsidR="00392874" w:rsidRDefault="00392874" w:rsidP="00392874"/>
    <w:p w:rsidR="00392874" w:rsidRPr="00392874" w:rsidRDefault="00392874" w:rsidP="00392874"/>
    <w:p w:rsidR="00F970A6" w:rsidRPr="00F970A6" w:rsidRDefault="0020072F" w:rsidP="00F970A6">
      <w:pPr>
        <w:pStyle w:val="Heading1"/>
      </w:pPr>
      <w:r>
        <w:t>Introduction</w:t>
      </w:r>
    </w:p>
    <w:p w:rsidR="00FA5316" w:rsidRDefault="00FA5316" w:rsidP="00F970A6">
      <w:pPr>
        <w:ind w:firstLine="720"/>
      </w:pPr>
      <w:r>
        <w:t>Micro Golf is a game designed for players of all ages and skill levels, and like mini</w:t>
      </w:r>
      <w:r w:rsidR="0020072F">
        <w:t>-</w:t>
      </w:r>
      <w:r>
        <w:t xml:space="preserve">golf, it is not based solely on skill but partially on luck. Micro Golf is designed with all players in mind, from young to old. </w:t>
      </w:r>
      <w:r w:rsidR="00F970A6">
        <w:t xml:space="preserve">This tiny spin on mini golf employs a new strategic, competitive advantage by allowing players to change the course as </w:t>
      </w:r>
      <w:r w:rsidR="0020072F">
        <w:t>they</w:t>
      </w:r>
      <w:r w:rsidR="00F970A6">
        <w:t xml:space="preserve"> go.</w:t>
      </w:r>
      <w:r w:rsidR="0020072F">
        <w:t xml:space="preserve"> The game is quick to learn, and gets people moving around the table in no-time.  </w:t>
      </w:r>
      <w:r w:rsidR="00F970A6">
        <w:t xml:space="preserve"> </w:t>
      </w:r>
    </w:p>
    <w:p w:rsidR="00AF5775" w:rsidRDefault="00FA5316" w:rsidP="0020072F">
      <w:pPr>
        <w:ind w:firstLine="720"/>
      </w:pPr>
      <w:r>
        <w:t>The reason we all love to play mini-golf is because no two holes are the same</w:t>
      </w:r>
      <w:r w:rsidR="0020072F">
        <w:t>;</w:t>
      </w:r>
      <w:r>
        <w:t xml:space="preserve"> there is always some type of </w:t>
      </w:r>
      <w:r w:rsidR="0020072F">
        <w:t xml:space="preserve">unique </w:t>
      </w:r>
      <w:r>
        <w:t>obstacle</w:t>
      </w:r>
      <w:r w:rsidR="0020072F">
        <w:t>. D</w:t>
      </w:r>
      <w:r w:rsidR="00F970A6">
        <w:t xml:space="preserve">etermining the best shot to take on a </w:t>
      </w:r>
      <w:r w:rsidR="0020072F">
        <w:t>dynamic course allows for this same feature to be part of this game- all within the confines of a table</w:t>
      </w:r>
      <w:r>
        <w:t xml:space="preserve">. </w:t>
      </w:r>
      <w:r w:rsidR="0020072F">
        <w:t>This means micro golf</w:t>
      </w:r>
      <w:r>
        <w:t xml:space="preserve"> </w:t>
      </w:r>
      <w:r w:rsidR="0020072F">
        <w:t>can deliver a mini</w:t>
      </w:r>
      <w:r w:rsidR="0020072F">
        <w:noBreakHyphen/>
        <w:t>golf-based experience to</w:t>
      </w:r>
      <w:r>
        <w:t xml:space="preserve"> play in your apartment. </w:t>
      </w:r>
      <w:r w:rsidR="0020072F">
        <w:t>It can certainly work as a testing practice green for solo play but</w:t>
      </w:r>
      <w:r>
        <w:t xml:space="preserve"> is recommended to play with at least 2 Players</w:t>
      </w:r>
      <w:r w:rsidR="0020072F">
        <w:t xml:space="preserve"> for competitive fun</w:t>
      </w:r>
      <w:r>
        <w:t>. The following guide provides information on how to build and play the game</w:t>
      </w:r>
      <w:r w:rsidR="0020072F">
        <w:t>.</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392874" w:rsidRDefault="00392874" w:rsidP="00F16929"/>
    <w:p w:rsidR="00392874" w:rsidRDefault="00392874" w:rsidP="00F16929"/>
    <w:p w:rsidR="00392874" w:rsidRDefault="00392874" w:rsidP="00F16929">
      <w:r>
        <w:rPr>
          <w:noProof/>
        </w:rPr>
        <mc:AlternateContent>
          <mc:Choice Requires="wps">
            <w:drawing>
              <wp:anchor distT="0" distB="0" distL="114300" distR="114300" simplePos="0" relativeHeight="251658240" behindDoc="0" locked="0" layoutInCell="1" allowOverlap="1" wp14:anchorId="2D305508" wp14:editId="323AE1FC">
                <wp:simplePos x="0" y="0"/>
                <wp:positionH relativeFrom="column">
                  <wp:posOffset>1785938</wp:posOffset>
                </wp:positionH>
                <wp:positionV relativeFrom="paragraph">
                  <wp:posOffset>95885</wp:posOffset>
                </wp:positionV>
                <wp:extent cx="2466974" cy="914400"/>
                <wp:effectExtent l="0" t="0" r="10160" b="19050"/>
                <wp:wrapNone/>
                <wp:docPr id="2" name="Rectangle 2"/>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874" w:rsidRPr="00392874" w:rsidRDefault="00392874" w:rsidP="00392874">
                            <w:pPr>
                              <w:jc w:val="center"/>
                              <w:rPr>
                                <w:i/>
                              </w:rPr>
                            </w:pPr>
                            <w:proofErr w:type="gramStart"/>
                            <w:r>
                              <w:rPr>
                                <w:i/>
                              </w:rPr>
                              <w:t>Close up</w:t>
                            </w:r>
                            <w:proofErr w:type="gramEnd"/>
                            <w:r>
                              <w:rPr>
                                <w:i/>
                              </w:rPr>
                              <w:t xml:space="preserve"> pic of assembled golf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05508" id="Rectangle 2" o:spid="_x0000_s1027" style="position:absolute;margin-left:140.65pt;margin-top:7.55pt;width:194.25pt;height:1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" fillcolor="#4472c4 [3204]" strokecolor="#1f3763 [1604]" strokeweight="1pt">
                <v:textbox>
                  <w:txbxContent>
                    <w:p w:rsidR="00392874" w:rsidRPr="00392874" w:rsidRDefault="00392874" w:rsidP="00392874">
                      <w:pPr>
                        <w:jc w:val="center"/>
                        <w:rPr>
                          <w:i/>
                        </w:rPr>
                      </w:pPr>
                      <w:proofErr w:type="gramStart"/>
                      <w:r>
                        <w:rPr>
                          <w:i/>
                        </w:rPr>
                        <w:t>Close up</w:t>
                      </w:r>
                      <w:proofErr w:type="gramEnd"/>
                      <w:r>
                        <w:rPr>
                          <w:i/>
                        </w:rPr>
                        <w:t xml:space="preserve"> pic of assembled golf clubs</w:t>
                      </w:r>
                    </w:p>
                  </w:txbxContent>
                </v:textbox>
              </v:rect>
            </w:pict>
          </mc:Fallback>
        </mc:AlternateContent>
      </w:r>
    </w:p>
    <w:p w:rsidR="00392874" w:rsidRDefault="00392874" w:rsidP="00F16929"/>
    <w:p w:rsidR="00392874" w:rsidRDefault="00392874" w:rsidP="00F16929"/>
    <w:p w:rsidR="00392874" w:rsidRDefault="00392874" w:rsidP="00F16929"/>
    <w:p w:rsidR="00F16929" w:rsidRDefault="00F16929" w:rsidP="00F16929">
      <w:pPr>
        <w:pStyle w:val="Heading2"/>
      </w:pPr>
      <w:r>
        <w:lastRenderedPageBreak/>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r w:rsidR="0020072F">
        <w:t>laser cutter</w:t>
      </w:r>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Pencils – These will be handles for the golf clubs</w:t>
      </w:r>
      <w:r w:rsidR="00392874">
        <w:t xml:space="preserve"> (or appropriately sized dowels)</w:t>
      </w:r>
      <w:r>
        <w:t xml:space="preserve">. The clubs are designed for hexagonal </w:t>
      </w:r>
      <w:r w:rsidR="00392874">
        <w:t>pencils,</w:t>
      </w:r>
      <w:r>
        <w:t xml:space="preserve"> but you can use any</w:t>
      </w:r>
      <w:r w:rsidR="00392874">
        <w:t xml:space="preserve"> appropriately sized</w:t>
      </w:r>
      <w:r>
        <w:t xml:space="preserve"> type. This is done for simplicity and strength.</w:t>
      </w:r>
    </w:p>
    <w:p w:rsidR="00E87A0B" w:rsidRDefault="00E87A0B" w:rsidP="00F16929">
      <w:pPr>
        <w:pStyle w:val="ListParagraph"/>
        <w:numPr>
          <w:ilvl w:val="0"/>
          <w:numId w:val="1"/>
        </w:numPr>
      </w:pPr>
      <w:r>
        <w:t>1in Grid Game Mat at least 30in x 30in, or 1in grid paper</w:t>
      </w:r>
    </w:p>
    <w:p w:rsidR="00E87A0B" w:rsidRDefault="00E87A0B" w:rsidP="004A2A48">
      <w:pPr>
        <w:pStyle w:val="ListParagraph"/>
        <w:numPr>
          <w:ilvl w:val="0"/>
          <w:numId w:val="1"/>
        </w:numPr>
      </w:pPr>
      <w:r>
        <w:t>4 Colors of Markers</w:t>
      </w: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t>Laser cutting (Skip if 3D printing the game pieces):</w:t>
      </w:r>
    </w:p>
    <w:p w:rsidR="00392874" w:rsidRPr="00392874" w:rsidRDefault="00685A6C" w:rsidP="00685A6C">
      <w:pPr>
        <w:pStyle w:val="ListParagraph"/>
        <w:numPr>
          <w:ilvl w:val="0"/>
          <w:numId w:val="3"/>
        </w:numPr>
      </w:pPr>
      <w:r>
        <w:t>Download the DXF files and cut the following quantities of parts out of 1/4” material. Tolerances of .25mm on each side of joints have been designed in</w:t>
      </w:r>
      <w:r w:rsidR="00392874">
        <w:t>.</w:t>
      </w:r>
    </w:p>
    <w:p w:rsidR="00685A6C" w:rsidRDefault="00392874" w:rsidP="00392874">
      <w:pPr>
        <w:pStyle w:val="ListParagraph"/>
        <w:jc w:val="both"/>
      </w:pPr>
      <w:r>
        <w:rPr>
          <w:i/>
        </w:rPr>
        <w:t>L</w:t>
      </w:r>
      <w:r w:rsidR="00685A6C" w:rsidRPr="00392874">
        <w:rPr>
          <w:i/>
        </w:rPr>
        <w:t>et us know if you need different tolerances.</w:t>
      </w:r>
    </w:p>
    <w:p w:rsidR="00685A6C" w:rsidRDefault="00685A6C" w:rsidP="00685A6C">
      <w:pPr>
        <w:pStyle w:val="ListParagraph"/>
        <w:numPr>
          <w:ilvl w:val="1"/>
          <w:numId w:val="3"/>
        </w:numPr>
      </w:pPr>
      <w:bookmarkStart w:id="0" w:name="_Hlk10390668"/>
      <w:r>
        <w:t xml:space="preserve">4 </w:t>
      </w:r>
      <w:bookmarkEnd w:id="0"/>
      <w:r>
        <w:t>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FE3E33" w:rsidP="00685A6C">
      <w:pPr>
        <w:pStyle w:val="ListParagraph"/>
        <w:numPr>
          <w:ilvl w:val="1"/>
          <w:numId w:val="3"/>
        </w:numPr>
        <w:rPr>
          <w:highlight w:val="yellow"/>
        </w:rPr>
      </w:pPr>
      <w:r>
        <w:rPr>
          <w:highlight w:val="yellow"/>
        </w:rPr>
        <w:t>16</w:t>
      </w:r>
      <w:r w:rsidR="00685A6C" w:rsidRPr="00685A6C">
        <w:rPr>
          <w:highlight w:val="yellow"/>
        </w:rPr>
        <w:t xml:space="preserve"> x </w:t>
      </w:r>
      <w:proofErr w:type="spellStart"/>
      <w:r w:rsidR="00685A6C" w:rsidRPr="00685A6C">
        <w:rPr>
          <w:highlight w:val="yellow"/>
        </w:rPr>
        <w:t>Ramp_Middle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392874" w:rsidRDefault="00392874" w:rsidP="00392874"/>
    <w:p w:rsidR="00392874" w:rsidRDefault="00392874" w:rsidP="00392874">
      <w:r>
        <w:t>Alternatively:</w:t>
      </w:r>
    </w:p>
    <w:p w:rsidR="00392874" w:rsidRDefault="00392874" w:rsidP="00392874">
      <w:r>
        <w:tab/>
        <w:t>Print the following laser cut settings on 12x12x.25” wood.</w:t>
      </w:r>
    </w:p>
    <w:p w:rsidR="00392874" w:rsidRDefault="00392874" w:rsidP="00392874">
      <w:pPr>
        <w:pStyle w:val="ListParagraph"/>
        <w:numPr>
          <w:ilvl w:val="1"/>
          <w:numId w:val="2"/>
        </w:numPr>
      </w:pPr>
      <w:r>
        <w:rPr>
          <w:color w:val="FF0000"/>
        </w:rPr>
        <w:t>Danny- add these files</w:t>
      </w:r>
    </w:p>
    <w:p w:rsidR="00392874" w:rsidRDefault="00392874" w:rsidP="00392874">
      <w:pPr>
        <w:ind w:left="1080"/>
      </w:pPr>
    </w:p>
    <w:p w:rsidR="00392874" w:rsidRDefault="00392874" w:rsidP="00392874"/>
    <w:p w:rsidR="00FE1CAE" w:rsidRDefault="00FE1CAE" w:rsidP="00FE1CAE">
      <w:pPr>
        <w:pStyle w:val="ListParagraph"/>
        <w:numPr>
          <w:ilvl w:val="0"/>
          <w:numId w:val="3"/>
        </w:numPr>
      </w:pPr>
      <w:r>
        <w:lastRenderedPageBreak/>
        <w:t xml:space="preserve">Assemble the </w:t>
      </w:r>
      <w:r w:rsidR="00392874">
        <w:t>Hole</w:t>
      </w:r>
    </w:p>
    <w:p w:rsidR="00392874" w:rsidRDefault="00392874" w:rsidP="00392874"/>
    <w:p w:rsidR="00392874" w:rsidRDefault="00C21C83" w:rsidP="00392874">
      <w:r>
        <w:rPr>
          <w:noProof/>
        </w:rPr>
        <mc:AlternateContent>
          <mc:Choice Requires="wps">
            <w:drawing>
              <wp:anchor distT="0" distB="0" distL="114300" distR="114300" simplePos="0" relativeHeight="251660288" behindDoc="0" locked="0" layoutInCell="1" allowOverlap="1" wp14:anchorId="40A0EA7D" wp14:editId="7850A2A3">
                <wp:simplePos x="0" y="0"/>
                <wp:positionH relativeFrom="margin">
                  <wp:align>center</wp:align>
                </wp:positionH>
                <wp:positionV relativeFrom="paragraph">
                  <wp:posOffset>12700</wp:posOffset>
                </wp:positionV>
                <wp:extent cx="2466974" cy="914400"/>
                <wp:effectExtent l="0" t="0" r="10160" b="19050"/>
                <wp:wrapNone/>
                <wp:docPr id="31" name="Rectangle 31"/>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C83" w:rsidRPr="00392874" w:rsidRDefault="00C21C83" w:rsidP="00C21C83">
                            <w:pPr>
                              <w:jc w:val="center"/>
                              <w:rPr>
                                <w:i/>
                              </w:rPr>
                            </w:pPr>
                            <w:r>
                              <w:rPr>
                                <w:i/>
                              </w:rPr>
                              <w:t>Assembly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0EA7D" id="Rectangle 31" o:spid="_x0000_s1028" style="position:absolute;margin-left:0;margin-top:1pt;width:194.25pt;height:1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" fillcolor="#4472c4 [3204]" strokecolor="#1f3763 [1604]" strokeweight="1pt">
                <v:textbox>
                  <w:txbxContent>
                    <w:p w:rsidR="00C21C83" w:rsidRPr="00392874" w:rsidRDefault="00C21C83" w:rsidP="00C21C83">
                      <w:pPr>
                        <w:jc w:val="center"/>
                        <w:rPr>
                          <w:i/>
                        </w:rPr>
                      </w:pPr>
                      <w:r>
                        <w:rPr>
                          <w:i/>
                        </w:rPr>
                        <w:t>Assembly diagram</w:t>
                      </w:r>
                    </w:p>
                  </w:txbxContent>
                </v:textbox>
                <w10:wrap anchorx="margin"/>
              </v:rect>
            </w:pict>
          </mc:Fallback>
        </mc:AlternateContent>
      </w:r>
    </w:p>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Pr="00685A6C" w:rsidRDefault="00392874" w:rsidP="00392874"/>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30in x 30in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6B3DFA" w:rsidRDefault="008535E4" w:rsidP="006B3DFA">
      <w:pPr>
        <w:pStyle w:val="Heading2"/>
      </w:pPr>
      <w:r>
        <w:t>Choosing Game Mode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lastRenderedPageBreak/>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p>
    <w:p w:rsidR="00300834" w:rsidRPr="00300834" w:rsidRDefault="00300834" w:rsidP="00300834">
      <w:pPr>
        <w:pStyle w:val="ListParagraph"/>
        <w:numPr>
          <w:ilvl w:val="1"/>
          <w:numId w:val="6"/>
        </w:numPr>
      </w:pPr>
      <w:r>
        <w:t>Party</w:t>
      </w:r>
      <w:r w:rsidR="005F46F0">
        <w:t xml:space="preserve"> Mode: </w:t>
      </w:r>
      <w:r>
        <w:t>Perfect for large parties, builds upon Basic Mode to allow for tournament style play</w:t>
      </w:r>
    </w:p>
    <w:p w:rsidR="00FE1CAE" w:rsidRDefault="008535E4" w:rsidP="008535E4">
      <w:pPr>
        <w:pStyle w:val="Heading2"/>
      </w:pPr>
      <w:r>
        <w:t>Basic Mode</w:t>
      </w:r>
    </w:p>
    <w:p w:rsidR="008535E4" w:rsidRDefault="008535E4" w:rsidP="008535E4">
      <w:r>
        <w:t xml:space="preserve">2 – 4 players </w:t>
      </w:r>
      <w:r w:rsidR="00407C34">
        <w:t>gather (you’ll be moving around a bit)</w:t>
      </w:r>
      <w:r>
        <w:t xml:space="preserve"> at the table (or around the board if it is on the floor)</w:t>
      </w:r>
    </w:p>
    <w:p w:rsidR="00E87A0B" w:rsidRPr="00E87A0B" w:rsidRDefault="00E87A0B" w:rsidP="00E87A0B">
      <w:pPr>
        <w:pStyle w:val="ListParagraph"/>
        <w:rPr>
          <w:b/>
        </w:rPr>
      </w:pPr>
      <w:r>
        <w:rPr>
          <w:b/>
        </w:rPr>
        <w:t>Setting up the game</w:t>
      </w:r>
    </w:p>
    <w:p w:rsidR="00E87A0B" w:rsidRDefault="00E87A0B" w:rsidP="00E87A0B">
      <w:pPr>
        <w:pStyle w:val="ListParagraph"/>
        <w:numPr>
          <w:ilvl w:val="0"/>
          <w:numId w:val="7"/>
        </w:numPr>
      </w:pPr>
      <w:r w:rsidRPr="00260AFE">
        <w:t>Set up th</w:t>
      </w:r>
      <w:r>
        <w:t xml:space="preserve">e table as shown. The game mat or paper should be placed down first and then the outer perimeter. You can choose to use sticky-tack for the perimeter if you wish, </w:t>
      </w:r>
      <w:r w:rsidR="00F970A6">
        <w:t>though we found it is very helpful with the shapes</w:t>
      </w:r>
      <w:r>
        <w:t xml:space="preserve">. </w:t>
      </w:r>
    </w:p>
    <w:p w:rsidR="00E87A0B" w:rsidRDefault="00E87A0B" w:rsidP="00E87A0B">
      <w:pPr>
        <w:pStyle w:val="ListParagraph"/>
        <w:numPr>
          <w:ilvl w:val="0"/>
          <w:numId w:val="7"/>
        </w:numPr>
      </w:pPr>
      <w:r>
        <w:t>Place the circle pieces in the correct position as shown below, and the hole in the center of the board. The circle pieces are static throughout the game.</w:t>
      </w:r>
    </w:p>
    <w:p w:rsidR="00E87A0B" w:rsidRDefault="00E87A0B" w:rsidP="00E87A0B">
      <w:pPr>
        <w:pStyle w:val="ListParagraph"/>
        <w:numPr>
          <w:ilvl w:val="1"/>
          <w:numId w:val="7"/>
        </w:numPr>
      </w:pPr>
      <w:r>
        <w:t>The hole has 6 modes: Easy – with guardrails, hard – half guardrails (only one layer), Impossible – no guardrails, and easy+, hard+, and impossible+ are all the same with the smaller hole for added challenge.  We recommend playing on easy.</w:t>
      </w:r>
    </w:p>
    <w:p w:rsidR="00F970A6" w:rsidRDefault="00E87A0B" w:rsidP="00E87A0B">
      <w:pPr>
        <w:pStyle w:val="ListParagraph"/>
        <w:numPr>
          <w:ilvl w:val="1"/>
          <w:numId w:val="7"/>
        </w:numPr>
      </w:pPr>
      <w:r>
        <w:t>Each player should have their respective colored triangles</w:t>
      </w:r>
      <w:r w:rsidR="00F970A6">
        <w:t>:</w:t>
      </w:r>
      <w:r>
        <w:t xml:space="preserve"> 3 i</w:t>
      </w:r>
      <w:r w:rsidR="00F970A6">
        <w:t>sosce</w:t>
      </w:r>
      <w:r>
        <w:t>les and 2 scalene. These must be placed symmetrically in your starting area</w:t>
      </w:r>
      <w:r w:rsidR="00F970A6">
        <w:t xml:space="preserve"> based on a diagonal symmetry line between your tee to the hole</w:t>
      </w:r>
      <w:r>
        <w:t xml:space="preserve">. Some examples of this are depicted below. </w:t>
      </w:r>
    </w:p>
    <w:p w:rsidR="00E87A0B" w:rsidRDefault="00E87A0B" w:rsidP="00F970A6">
      <w:pPr>
        <w:pStyle w:val="ListParagraph"/>
        <w:ind w:left="1440"/>
      </w:pPr>
      <w:r>
        <w:t>NOTE: You cannot place the triangles in the blocked off area.</w:t>
      </w:r>
    </w:p>
    <w:p w:rsidR="00E87A0B" w:rsidRDefault="00260AFE" w:rsidP="00260AFE">
      <w:pPr>
        <w:pStyle w:val="ListParagraph"/>
        <w:rPr>
          <w:b/>
        </w:rPr>
      </w:pPr>
      <w:r>
        <w:rPr>
          <w:b/>
        </w:rPr>
        <w:t>Taking Turns</w:t>
      </w:r>
    </w:p>
    <w:p w:rsidR="00260AFE" w:rsidRDefault="00260AFE" w:rsidP="00260AFE">
      <w:pPr>
        <w:pStyle w:val="ListParagraph"/>
        <w:numPr>
          <w:ilvl w:val="0"/>
          <w:numId w:val="8"/>
        </w:numPr>
      </w:pPr>
      <w:r>
        <w:t>Determine a rule to decide who goes first. Examples include: Height, Age, Number of times you went to the bathroom today, etc.</w:t>
      </w:r>
    </w:p>
    <w:p w:rsidR="00260AFE" w:rsidRDefault="00260AFE" w:rsidP="00260AFE">
      <w:pPr>
        <w:pStyle w:val="ListParagraph"/>
        <w:numPr>
          <w:ilvl w:val="0"/>
          <w:numId w:val="8"/>
        </w:numPr>
      </w:pPr>
      <w:r>
        <w:t xml:space="preserve">At the beginning of your turn you </w:t>
      </w:r>
      <w:proofErr w:type="gramStart"/>
      <w:r>
        <w:t>have the ability to</w:t>
      </w:r>
      <w:proofErr w:type="gramEnd"/>
      <w:r>
        <w:t xml:space="preserve"> move/rotate two pieces and take a stroke. You can move or rotate two separate pieces or move and rotate one piece (2 actions total). The buy values for each of the moves is as follows:</w:t>
      </w:r>
    </w:p>
    <w:p w:rsidR="00260AFE" w:rsidRDefault="00260AFE" w:rsidP="00260AFE">
      <w:pPr>
        <w:pStyle w:val="ListParagraph"/>
        <w:numPr>
          <w:ilvl w:val="1"/>
          <w:numId w:val="8"/>
        </w:numPr>
      </w:pPr>
      <w:r>
        <w:t>1 Point – Rotate your own piece</w:t>
      </w:r>
    </w:p>
    <w:p w:rsidR="00260AFE" w:rsidRDefault="00260AFE" w:rsidP="00260AFE">
      <w:pPr>
        <w:pStyle w:val="ListParagraph"/>
        <w:numPr>
          <w:ilvl w:val="1"/>
          <w:numId w:val="8"/>
        </w:numPr>
      </w:pPr>
      <w:r>
        <w:t>2 Points – Move your own piece</w:t>
      </w:r>
    </w:p>
    <w:p w:rsidR="00260AFE" w:rsidRDefault="00260AFE" w:rsidP="00260AFE">
      <w:pPr>
        <w:pStyle w:val="ListParagraph"/>
        <w:numPr>
          <w:ilvl w:val="1"/>
          <w:numId w:val="8"/>
        </w:numPr>
      </w:pPr>
      <w:r>
        <w:t>3 Points – Rotate and move your own piece</w:t>
      </w:r>
    </w:p>
    <w:p w:rsidR="00260AFE" w:rsidRDefault="00260AFE" w:rsidP="00260AFE">
      <w:pPr>
        <w:pStyle w:val="ListParagraph"/>
        <w:numPr>
          <w:ilvl w:val="1"/>
          <w:numId w:val="8"/>
        </w:numPr>
      </w:pPr>
      <w:r>
        <w:t>2 Points – Rotate somebody else’s piece</w:t>
      </w:r>
    </w:p>
    <w:p w:rsidR="00260AFE" w:rsidRDefault="00260AFE" w:rsidP="00260AFE">
      <w:pPr>
        <w:pStyle w:val="ListParagraph"/>
        <w:numPr>
          <w:ilvl w:val="1"/>
          <w:numId w:val="8"/>
        </w:numPr>
      </w:pPr>
      <w:r>
        <w:t>3 Points – Move somebody else’s piece</w:t>
      </w:r>
    </w:p>
    <w:p w:rsidR="00260AFE" w:rsidRDefault="00260AFE" w:rsidP="00260AFE">
      <w:pPr>
        <w:pStyle w:val="ListParagraph"/>
        <w:numPr>
          <w:ilvl w:val="1"/>
          <w:numId w:val="8"/>
        </w:numPr>
      </w:pPr>
      <w:r>
        <w:t>5 Points – Rotate and move somebody else’s piece</w:t>
      </w:r>
    </w:p>
    <w:p w:rsidR="00260AFE" w:rsidRDefault="00260AFE" w:rsidP="00260AFE">
      <w:pPr>
        <w:pStyle w:val="ListParagraph"/>
        <w:numPr>
          <w:ilvl w:val="0"/>
          <w:numId w:val="8"/>
        </w:numPr>
      </w:pPr>
      <w:r>
        <w:t xml:space="preserve">After electing to move or not move any pieces then you take a stroke. On your first turn you will shoot from the T area (on your corner, the small hole). </w:t>
      </w:r>
    </w:p>
    <w:p w:rsidR="00260AFE" w:rsidRDefault="00260AFE" w:rsidP="00260AFE">
      <w:pPr>
        <w:pStyle w:val="ListParagraph"/>
        <w:numPr>
          <w:ilvl w:val="0"/>
          <w:numId w:val="8"/>
        </w:numPr>
      </w:pPr>
      <w:r>
        <w:t>Be sure to keep track of build points and strokes for the final score</w:t>
      </w:r>
    </w:p>
    <w:p w:rsidR="00260AFE" w:rsidRDefault="00260AFE" w:rsidP="00260AFE">
      <w:pPr>
        <w:pStyle w:val="ListParagraph"/>
      </w:pPr>
      <w:r>
        <w:rPr>
          <w:b/>
        </w:rPr>
        <w:t>Gameplay Scenarios</w:t>
      </w:r>
    </w:p>
    <w:p w:rsidR="00260AFE" w:rsidRDefault="00260AFE" w:rsidP="00260AFE">
      <w:pPr>
        <w:pStyle w:val="ListParagraph"/>
        <w:numPr>
          <w:ilvl w:val="0"/>
          <w:numId w:val="10"/>
        </w:numPr>
      </w:pPr>
      <w:r>
        <w:t>You CAN block other players, in fact it is encouraged and leads to more fun during the game</w:t>
      </w:r>
    </w:p>
    <w:p w:rsidR="00260AFE" w:rsidRDefault="00260AFE" w:rsidP="00260AFE">
      <w:pPr>
        <w:pStyle w:val="ListParagraph"/>
        <w:numPr>
          <w:ilvl w:val="0"/>
          <w:numId w:val="10"/>
        </w:numPr>
      </w:pPr>
      <w:r>
        <w:t>If the ball ends in a start zone (the triangles at the corners) you must restart at your own T</w:t>
      </w:r>
    </w:p>
    <w:p w:rsidR="00260AFE" w:rsidRDefault="00260AFE" w:rsidP="00260AFE">
      <w:pPr>
        <w:pStyle w:val="ListParagraph"/>
        <w:numPr>
          <w:ilvl w:val="0"/>
          <w:numId w:val="10"/>
        </w:numPr>
      </w:pPr>
      <w:r>
        <w:t xml:space="preserve">If a player knocks the </w:t>
      </w:r>
      <w:proofErr w:type="gramStart"/>
      <w:r>
        <w:t>table</w:t>
      </w:r>
      <w:proofErr w:type="gramEnd"/>
      <w:r>
        <w:t xml:space="preserve"> they will be charged 1/3 of a stroke</w:t>
      </w:r>
    </w:p>
    <w:p w:rsidR="00475514" w:rsidRDefault="00475514" w:rsidP="00475514">
      <w:pPr>
        <w:pStyle w:val="ListParagraph"/>
        <w:numPr>
          <w:ilvl w:val="0"/>
          <w:numId w:val="10"/>
        </w:numPr>
      </w:pPr>
      <w:r>
        <w:t>Bocce style hitting of other players balls is legal.</w:t>
      </w:r>
    </w:p>
    <w:p w:rsidR="00475514" w:rsidRDefault="00475514" w:rsidP="00475514">
      <w:pPr>
        <w:pStyle w:val="ListParagraph"/>
        <w:numPr>
          <w:ilvl w:val="0"/>
          <w:numId w:val="10"/>
        </w:numPr>
      </w:pPr>
      <w:r>
        <w:t>The max stroke/build count per round is 30.</w:t>
      </w:r>
    </w:p>
    <w:p w:rsidR="00A875A6" w:rsidRDefault="00A875A6" w:rsidP="00475514">
      <w:pPr>
        <w:pStyle w:val="ListParagraph"/>
        <w:numPr>
          <w:ilvl w:val="0"/>
          <w:numId w:val="10"/>
        </w:numPr>
      </w:pPr>
      <w:r>
        <w:t>You reset your triangle positions at the end of each round.</w:t>
      </w:r>
    </w:p>
    <w:p w:rsidR="00475514" w:rsidRDefault="00475514" w:rsidP="00475514">
      <w:pPr>
        <w:pStyle w:val="ListParagraph"/>
      </w:pPr>
      <w:r>
        <w:rPr>
          <w:b/>
        </w:rPr>
        <w:lastRenderedPageBreak/>
        <w:t xml:space="preserve">End Game: </w:t>
      </w:r>
      <w:r>
        <w:t>The game ends after the round at which 100 points is scored. Build points and stroke points are added together to get this score. The person with the lowest point total is victorious.</w:t>
      </w:r>
    </w:p>
    <w:p w:rsidR="00A875A6" w:rsidRPr="00475514" w:rsidRDefault="00A875A6" w:rsidP="00475514">
      <w:pPr>
        <w:pStyle w:val="ListParagraph"/>
      </w:pPr>
    </w:p>
    <w:p w:rsidR="005F46F0" w:rsidRDefault="005F46F0" w:rsidP="005F46F0">
      <w:pPr>
        <w:pStyle w:val="Heading2"/>
      </w:pPr>
      <w:r>
        <w:t>Evil Genius</w:t>
      </w:r>
    </w:p>
    <w:p w:rsidR="005F46F0" w:rsidRPr="005F46F0" w:rsidRDefault="005F46F0" w:rsidP="005F46F0">
      <w:r>
        <w:t>5 Players</w:t>
      </w:r>
    </w:p>
    <w:p w:rsidR="005F46F0" w:rsidRDefault="005F46F0" w:rsidP="005F46F0">
      <w:r>
        <w:t xml:space="preserve">Do you have what it takes to be the best evil genius? Your goal in the game is to stop all players from scoring. The average number of points is your score in this scenario. You </w:t>
      </w:r>
      <w:proofErr w:type="gramStart"/>
      <w:r>
        <w:t>are allowed to</w:t>
      </w:r>
      <w:proofErr w:type="gramEnd"/>
      <w:r>
        <w:t xml:space="preserve"> move pieces, and the players are encouraged to help each other. You do not have to buy pieces but can take a maximum of 4 actions. The difference however is that you get to move twice as many pieces as a normal player. The players can all make movements before taking strokes if they wish (by deferring stroke to after other players movements). This creates a team environment and plays similar to </w:t>
      </w:r>
      <w:r w:rsidR="00693974">
        <w:t>games with a game mater (</w:t>
      </w:r>
      <w:proofErr w:type="spellStart"/>
      <w:r w:rsidR="00693974">
        <w:t>ie</w:t>
      </w:r>
      <w:proofErr w:type="spellEnd"/>
      <w:proofErr w:type="gramStart"/>
      <w:r w:rsidR="00693974">
        <w:t xml:space="preserve">. </w:t>
      </w:r>
      <w:proofErr w:type="gramEnd"/>
      <w:r w:rsidR="00693974">
        <w:t>DM)</w:t>
      </w:r>
      <w:bookmarkStart w:id="1" w:name="_GoBack"/>
      <w:bookmarkEnd w:id="1"/>
      <w:r>
        <w:t>. The Evil genius switches after 2 rounds, with each player having a change to be the genius. The goal is to have the lowest average score as genius. This mode will likely cause a great deal of fights and test friendships. Maximums of 30 are still in play.</w:t>
      </w:r>
    </w:p>
    <w:p w:rsidR="005F46F0" w:rsidRDefault="005F46F0" w:rsidP="005F46F0"/>
    <w:p w:rsidR="00407C34" w:rsidRDefault="00407C34" w:rsidP="00407C34">
      <w:pPr>
        <w:pStyle w:val="Heading2"/>
      </w:pPr>
      <w:r>
        <w:t>Party Mode</w:t>
      </w:r>
    </w:p>
    <w:p w:rsidR="00407C34" w:rsidRDefault="00407C34" w:rsidP="00407C34">
      <w:r>
        <w:t>4+ players gather around the board</w:t>
      </w:r>
    </w:p>
    <w:p w:rsidR="00407C34" w:rsidRDefault="00407C34" w:rsidP="00407C34">
      <w:r>
        <w:t xml:space="preserve">Gameplay is the same as basic however the player(s) that scores the highest in the </w:t>
      </w:r>
      <w:r w:rsidR="00A875A6">
        <w:t>round</w:t>
      </w:r>
      <w:r>
        <w:t xml:space="preserve"> is kicked. The number of players kicked is as follows:</w:t>
      </w:r>
    </w:p>
    <w:p w:rsidR="00407C34" w:rsidRDefault="00407C34" w:rsidP="00407C34">
      <w:pPr>
        <w:pStyle w:val="ListParagraph"/>
        <w:numPr>
          <w:ilvl w:val="0"/>
          <w:numId w:val="12"/>
        </w:numPr>
      </w:pPr>
      <w:r>
        <w:t>5 players - 1</w:t>
      </w:r>
    </w:p>
    <w:p w:rsidR="00407C34" w:rsidRDefault="00407C34" w:rsidP="00407C34">
      <w:pPr>
        <w:pStyle w:val="ListParagraph"/>
        <w:numPr>
          <w:ilvl w:val="0"/>
          <w:numId w:val="12"/>
        </w:numPr>
      </w:pPr>
      <w:r>
        <w:t>6 players – 2</w:t>
      </w:r>
    </w:p>
    <w:p w:rsidR="00407C34" w:rsidRDefault="00407C34" w:rsidP="00407C34">
      <w:pPr>
        <w:pStyle w:val="ListParagraph"/>
        <w:numPr>
          <w:ilvl w:val="0"/>
          <w:numId w:val="12"/>
        </w:numPr>
      </w:pPr>
      <w:r>
        <w:t>7 or more players – 3</w:t>
      </w:r>
    </w:p>
    <w:p w:rsidR="00407C34" w:rsidRDefault="00407C34" w:rsidP="00407C34">
      <w:r>
        <w:t>The players that were kicked least recently are the first to return to play. There are two ways to score this mode, and it depends on how you want the game to play.</w:t>
      </w:r>
    </w:p>
    <w:p w:rsidR="00407C34" w:rsidRDefault="00407C34" w:rsidP="00407C34">
      <w:r w:rsidRPr="00A875A6">
        <w:rPr>
          <w:b/>
        </w:rPr>
        <w:t>Mode 1:</w:t>
      </w:r>
      <w:r>
        <w:t xml:space="preserve"> Score based – very similar to standard scoring, however the game ends when one person gets kicked out 5 times. Your final score is your total score/the number of rounds played. This scoring favors the most dexterous player.</w:t>
      </w:r>
    </w:p>
    <w:p w:rsidR="00407C34" w:rsidRDefault="00407C34" w:rsidP="00407C34">
      <w:r w:rsidRPr="00A875A6">
        <w:rPr>
          <w:b/>
        </w:rPr>
        <w:t>Mode 2:</w:t>
      </w:r>
      <w:r>
        <w:t xml:space="preserve"> Survival based – You play until somebody has been kicked out 5 times. The person that has been kicked out the fewest number of times wins. If there is a tie, the lowest score wins.</w:t>
      </w:r>
      <w:r w:rsidR="00A875A6">
        <w:t xml:space="preserve"> This tends to lend itself better to the more strategic players – the blockage of other players as opposed to just going straight for the hole can be beneficial here.</w:t>
      </w:r>
    </w:p>
    <w:p w:rsidR="00A875A6" w:rsidRDefault="00A875A6" w:rsidP="00407C34"/>
    <w:p w:rsidR="00E87A0B" w:rsidRDefault="00E87A0B" w:rsidP="00E87A0B"/>
    <w:p w:rsidR="008535E4" w:rsidRPr="008535E4" w:rsidRDefault="008535E4" w:rsidP="008535E4"/>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79AB"/>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33243"/>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206B2"/>
    <w:multiLevelType w:val="hybridMultilevel"/>
    <w:tmpl w:val="FA5EA7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E01F1"/>
    <w:multiLevelType w:val="hybridMultilevel"/>
    <w:tmpl w:val="48F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E0846"/>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F014A"/>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12C16"/>
    <w:multiLevelType w:val="hybridMultilevel"/>
    <w:tmpl w:val="1DE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4"/>
  </w:num>
  <w:num w:numId="6">
    <w:abstractNumId w:val="8"/>
  </w:num>
  <w:num w:numId="7">
    <w:abstractNumId w:val="3"/>
  </w:num>
  <w:num w:numId="8">
    <w:abstractNumId w:val="1"/>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1A3723"/>
    <w:rsid w:val="0020072F"/>
    <w:rsid w:val="00260AFE"/>
    <w:rsid w:val="002610F4"/>
    <w:rsid w:val="00300834"/>
    <w:rsid w:val="00392874"/>
    <w:rsid w:val="00407C34"/>
    <w:rsid w:val="00416FE6"/>
    <w:rsid w:val="00475514"/>
    <w:rsid w:val="004A2A48"/>
    <w:rsid w:val="00522F1B"/>
    <w:rsid w:val="005F46F0"/>
    <w:rsid w:val="005F578D"/>
    <w:rsid w:val="00685A6C"/>
    <w:rsid w:val="00693974"/>
    <w:rsid w:val="006B3DFA"/>
    <w:rsid w:val="008535E4"/>
    <w:rsid w:val="00A875A6"/>
    <w:rsid w:val="00AE0FDB"/>
    <w:rsid w:val="00AF5775"/>
    <w:rsid w:val="00B62D7D"/>
    <w:rsid w:val="00C21C83"/>
    <w:rsid w:val="00D05AA8"/>
    <w:rsid w:val="00E87A0B"/>
    <w:rsid w:val="00F16929"/>
    <w:rsid w:val="00F970A6"/>
    <w:rsid w:val="00FA5316"/>
    <w:rsid w:val="00FE1CAE"/>
    <w:rsid w:val="00FE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1B9B"/>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Collin Rowe</cp:lastModifiedBy>
  <cp:revision>2</cp:revision>
  <dcterms:created xsi:type="dcterms:W3CDTF">2019-06-02T23:26:00Z</dcterms:created>
  <dcterms:modified xsi:type="dcterms:W3CDTF">2019-06-02T23:26:00Z</dcterms:modified>
</cp:coreProperties>
</file>