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F307" w14:textId="1262E079" w:rsidR="00CD51AD" w:rsidRDefault="00CD51AD" w:rsidP="00CD51AD">
      <w:pPr>
        <w:pStyle w:val="Heading1"/>
        <w:jc w:val="center"/>
      </w:pPr>
      <w:r>
        <w:t>Spring 202</w:t>
      </w:r>
      <w:r w:rsidR="000924D0">
        <w:t>6</w:t>
      </w:r>
      <w:r>
        <w:t xml:space="preserve"> Weekly Schedule</w:t>
      </w:r>
    </w:p>
    <w:p w14:paraId="4481C46A" w14:textId="77777777" w:rsidR="00E07223" w:rsidRDefault="00E07223" w:rsidP="00CD51AD"/>
    <w:p w14:paraId="1173FDBB" w14:textId="77777777" w:rsidR="00CD51AD" w:rsidRDefault="00CD51AD" w:rsidP="00CD51AD"/>
    <w:tbl>
      <w:tblPr>
        <w:tblStyle w:val="TableGrid"/>
        <w:tblW w:w="10084" w:type="dxa"/>
        <w:tblLayout w:type="fixed"/>
        <w:tblLook w:val="04A0" w:firstRow="1" w:lastRow="0" w:firstColumn="1" w:lastColumn="0" w:noHBand="0" w:noVBand="1"/>
        <w:tblCaption w:val="Course schedule of assignments and due dates"/>
        <w:tblDescription w:val="This table contains a list of the assignments in the course, due dates for each assignment, and possibly notes about those assignments."/>
      </w:tblPr>
      <w:tblGrid>
        <w:gridCol w:w="1266"/>
        <w:gridCol w:w="2237"/>
        <w:gridCol w:w="13"/>
        <w:gridCol w:w="3014"/>
        <w:gridCol w:w="14"/>
        <w:gridCol w:w="2870"/>
        <w:gridCol w:w="670"/>
      </w:tblGrid>
      <w:tr w:rsidR="00975137" w14:paraId="4D4C7884" w14:textId="77777777" w:rsidTr="00975137">
        <w:trPr>
          <w:gridAfter w:val="1"/>
          <w:wAfter w:w="670" w:type="dxa"/>
          <w:tblHeader/>
        </w:trPr>
        <w:tc>
          <w:tcPr>
            <w:tcW w:w="1266" w:type="dxa"/>
            <w:shd w:val="clear" w:color="auto" w:fill="000000" w:themeFill="text1"/>
          </w:tcPr>
          <w:p w14:paraId="7131C657" w14:textId="77777777" w:rsidR="00975137" w:rsidRPr="005E38A1" w:rsidRDefault="00975137" w:rsidP="007A7CE5">
            <w:r>
              <w:t>Week</w:t>
            </w:r>
          </w:p>
        </w:tc>
        <w:tc>
          <w:tcPr>
            <w:tcW w:w="2237" w:type="dxa"/>
            <w:shd w:val="clear" w:color="auto" w:fill="000000" w:themeFill="text1"/>
          </w:tcPr>
          <w:p w14:paraId="1D92E1A2" w14:textId="77777777" w:rsidR="00975137" w:rsidRDefault="00975137" w:rsidP="007A7CE5">
            <w:r>
              <w:t>Dates</w:t>
            </w:r>
          </w:p>
        </w:tc>
        <w:tc>
          <w:tcPr>
            <w:tcW w:w="3027" w:type="dxa"/>
            <w:gridSpan w:val="2"/>
            <w:shd w:val="clear" w:color="auto" w:fill="000000" w:themeFill="text1"/>
          </w:tcPr>
          <w:p w14:paraId="26E6B83A" w14:textId="77777777" w:rsidR="00975137" w:rsidRPr="005E38A1" w:rsidRDefault="00975137" w:rsidP="007A7CE5">
            <w:r>
              <w:t>Assignment (Due each Sunday @ 11:59)</w:t>
            </w:r>
          </w:p>
        </w:tc>
        <w:tc>
          <w:tcPr>
            <w:tcW w:w="2884" w:type="dxa"/>
            <w:gridSpan w:val="2"/>
            <w:shd w:val="clear" w:color="auto" w:fill="000000" w:themeFill="text1"/>
          </w:tcPr>
          <w:p w14:paraId="7C3661A2" w14:textId="77777777" w:rsidR="00975137" w:rsidRPr="005E38A1" w:rsidRDefault="00975137" w:rsidP="007A7CE5">
            <w:r>
              <w:t>Estimated Time (mins)</w:t>
            </w:r>
          </w:p>
        </w:tc>
      </w:tr>
      <w:tr w:rsidR="00975137" w14:paraId="66CFF59C" w14:textId="77777777" w:rsidTr="00975137">
        <w:trPr>
          <w:gridAfter w:val="1"/>
          <w:wAfter w:w="670" w:type="dxa"/>
          <w:cantSplit/>
        </w:trPr>
        <w:tc>
          <w:tcPr>
            <w:tcW w:w="1266" w:type="dxa"/>
            <w:shd w:val="clear" w:color="auto" w:fill="EDEDED" w:themeFill="accent3" w:themeFillTint="33"/>
          </w:tcPr>
          <w:p w14:paraId="09B832C1" w14:textId="77777777" w:rsidR="00975137" w:rsidRDefault="00975137" w:rsidP="007A7CE5"/>
        </w:tc>
        <w:tc>
          <w:tcPr>
            <w:tcW w:w="2237" w:type="dxa"/>
            <w:shd w:val="clear" w:color="auto" w:fill="EDEDED" w:themeFill="accent3" w:themeFillTint="33"/>
          </w:tcPr>
          <w:p w14:paraId="7A7FBE92" w14:textId="77777777" w:rsidR="00975137" w:rsidRDefault="00975137" w:rsidP="007A7CE5"/>
        </w:tc>
        <w:tc>
          <w:tcPr>
            <w:tcW w:w="3027" w:type="dxa"/>
            <w:gridSpan w:val="2"/>
            <w:shd w:val="clear" w:color="auto" w:fill="EDEDED" w:themeFill="accent3" w:themeFillTint="33"/>
          </w:tcPr>
          <w:p w14:paraId="11BEEA8B" w14:textId="77777777" w:rsidR="00975137" w:rsidRDefault="00975137" w:rsidP="007A7CE5"/>
        </w:tc>
        <w:tc>
          <w:tcPr>
            <w:tcW w:w="2884" w:type="dxa"/>
            <w:gridSpan w:val="2"/>
            <w:shd w:val="clear" w:color="auto" w:fill="EDEDED" w:themeFill="accent3" w:themeFillTint="33"/>
          </w:tcPr>
          <w:p w14:paraId="64388194" w14:textId="77777777" w:rsidR="00975137" w:rsidRDefault="00975137" w:rsidP="007A7CE5"/>
        </w:tc>
      </w:tr>
      <w:tr w:rsidR="00975137" w:rsidRPr="007353CF" w14:paraId="26BBC044" w14:textId="77777777" w:rsidTr="00EC0CB3">
        <w:trPr>
          <w:trHeight w:val="300"/>
        </w:trPr>
        <w:tc>
          <w:tcPr>
            <w:tcW w:w="1266" w:type="dxa"/>
            <w:noWrap/>
            <w:hideMark/>
          </w:tcPr>
          <w:p w14:paraId="530E629F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One</w:t>
            </w:r>
          </w:p>
        </w:tc>
        <w:tc>
          <w:tcPr>
            <w:tcW w:w="2250" w:type="dxa"/>
            <w:gridSpan w:val="2"/>
          </w:tcPr>
          <w:p w14:paraId="69EA5EC0" w14:textId="3B17E5D0" w:rsidR="00975137" w:rsidRPr="00BC12DD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BC12DD">
              <w:rPr>
                <w:rFonts w:ascii="Calibri" w:hAnsi="Calibri" w:cs="Calibri"/>
              </w:rPr>
              <w:t>January 1</w:t>
            </w:r>
            <w:r w:rsidR="003E61A8">
              <w:rPr>
                <w:rFonts w:ascii="Calibri" w:hAnsi="Calibri" w:cs="Calibri"/>
              </w:rPr>
              <w:t>2</w:t>
            </w:r>
            <w:r w:rsidRPr="00BC12DD">
              <w:rPr>
                <w:rFonts w:ascii="Calibri" w:hAnsi="Calibri" w:cs="Calibri"/>
              </w:rPr>
              <w:t>-1</w:t>
            </w:r>
            <w:r w:rsidR="003E61A8">
              <w:rPr>
                <w:rFonts w:ascii="Calibri" w:hAnsi="Calibri" w:cs="Calibri"/>
              </w:rPr>
              <w:t>8</w:t>
            </w:r>
          </w:p>
        </w:tc>
        <w:tc>
          <w:tcPr>
            <w:tcW w:w="3028" w:type="dxa"/>
            <w:gridSpan w:val="2"/>
            <w:noWrap/>
            <w:hideMark/>
          </w:tcPr>
          <w:p w14:paraId="5F41E8A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01.1 Course Introduction</w:t>
            </w:r>
          </w:p>
        </w:tc>
        <w:tc>
          <w:tcPr>
            <w:tcW w:w="3540" w:type="dxa"/>
            <w:gridSpan w:val="2"/>
            <w:noWrap/>
            <w:hideMark/>
          </w:tcPr>
          <w:p w14:paraId="7E874700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3017F32D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0BCBAE8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1FF2F88A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47357FE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01.2 TestOut Lab Simulator</w:t>
            </w:r>
          </w:p>
        </w:tc>
        <w:tc>
          <w:tcPr>
            <w:tcW w:w="2884" w:type="dxa"/>
            <w:gridSpan w:val="2"/>
            <w:noWrap/>
            <w:hideMark/>
          </w:tcPr>
          <w:p w14:paraId="6A789C7A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1CFF08BF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21D8CCAE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1531060E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14C20E92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02.1 Windows Versions</w:t>
            </w:r>
          </w:p>
        </w:tc>
        <w:tc>
          <w:tcPr>
            <w:tcW w:w="2884" w:type="dxa"/>
            <w:gridSpan w:val="2"/>
            <w:noWrap/>
            <w:hideMark/>
          </w:tcPr>
          <w:p w14:paraId="73B5B574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0B8585B1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7EFF468C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22426DC9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697A745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02.2 Windows Installation</w:t>
            </w:r>
          </w:p>
        </w:tc>
        <w:tc>
          <w:tcPr>
            <w:tcW w:w="2884" w:type="dxa"/>
            <w:gridSpan w:val="2"/>
            <w:noWrap/>
            <w:hideMark/>
          </w:tcPr>
          <w:p w14:paraId="19CDE98D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77E0E4BF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1C66850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24096FED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1917948B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02.3 Windows Upgrade</w:t>
            </w:r>
          </w:p>
        </w:tc>
        <w:tc>
          <w:tcPr>
            <w:tcW w:w="2884" w:type="dxa"/>
            <w:gridSpan w:val="2"/>
            <w:noWrap/>
            <w:hideMark/>
          </w:tcPr>
          <w:p w14:paraId="38AA49E0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185</w:t>
            </w:r>
          </w:p>
        </w:tc>
      </w:tr>
      <w:tr w:rsidR="00975137" w:rsidRPr="007353CF" w14:paraId="3BC4445B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  <w:hideMark/>
          </w:tcPr>
          <w:p w14:paraId="09B47371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Two</w:t>
            </w:r>
          </w:p>
        </w:tc>
        <w:tc>
          <w:tcPr>
            <w:tcW w:w="2237" w:type="dxa"/>
            <w:shd w:val="clear" w:color="auto" w:fill="EDEDED" w:themeFill="accent3" w:themeFillTint="33"/>
          </w:tcPr>
          <w:p w14:paraId="6ABD79DC" w14:textId="724AC9FD" w:rsidR="00975137" w:rsidRPr="00BC12DD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BC12DD">
              <w:rPr>
                <w:rFonts w:ascii="Calibri" w:eastAsia="Times New Roman" w:hAnsi="Calibri" w:cs="Calibri"/>
                <w:color w:val="000000"/>
              </w:rPr>
              <w:t xml:space="preserve">January </w:t>
            </w:r>
            <w:r w:rsidR="00144B54">
              <w:rPr>
                <w:rFonts w:ascii="Calibri" w:eastAsia="Times New Roman" w:hAnsi="Calibri" w:cs="Calibri"/>
                <w:color w:val="000000"/>
              </w:rPr>
              <w:t>19</w:t>
            </w:r>
            <w:r w:rsidRPr="00BC12DD">
              <w:rPr>
                <w:rFonts w:ascii="Calibri" w:eastAsia="Times New Roman" w:hAnsi="Calibri" w:cs="Calibri"/>
                <w:color w:val="000000"/>
              </w:rPr>
              <w:t>-2</w:t>
            </w:r>
            <w:r w:rsidR="00144B54">
              <w:rPr>
                <w:rFonts w:ascii="Calibri" w:eastAsia="Times New Roman" w:hAnsi="Calibri" w:cs="Calibri"/>
                <w:color w:val="000000"/>
              </w:rPr>
              <w:t>5</w:t>
            </w:r>
          </w:p>
          <w:p w14:paraId="01F8D587" w14:textId="19595BE6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BC12DD">
              <w:rPr>
                <w:rFonts w:ascii="Calibri" w:eastAsia="Times New Roman" w:hAnsi="Calibri" w:cs="Calibri"/>
                <w:i/>
                <w:iCs/>
                <w:color w:val="000000"/>
              </w:rPr>
              <w:t>College closed 1/</w:t>
            </w:r>
            <w:r w:rsidR="00144B54">
              <w:rPr>
                <w:rFonts w:ascii="Calibri" w:eastAsia="Times New Roman" w:hAnsi="Calibri" w:cs="Calibri"/>
                <w:i/>
                <w:iCs/>
                <w:color w:val="000000"/>
              </w:rPr>
              <w:t>19</w:t>
            </w:r>
            <w:r w:rsidRPr="00BC12DD">
              <w:rPr>
                <w:rFonts w:ascii="Calibri" w:eastAsia="Times New Roman" w:hAnsi="Calibri" w:cs="Calibri"/>
                <w:i/>
                <w:iCs/>
                <w:color w:val="000000"/>
              </w:rPr>
              <w:t xml:space="preserve"> for holiday</w:t>
            </w: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42243F09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02.4 Hyper-V on Windows Client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03930F7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5C213F61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737F3CE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734FA488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5167EDF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03.1 Windows Activation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1B21009D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7C8AC97F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02895CDC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6ABC179F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4CE3155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03.2 Configure Windows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3EB68EA3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1315667B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7360F58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69B77D7A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3F5597E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03.3 Web Browser Configuration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51B11F95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198</w:t>
            </w:r>
          </w:p>
        </w:tc>
      </w:tr>
      <w:tr w:rsidR="00975137" w:rsidRPr="007353CF" w14:paraId="6FCF13B2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37093DDF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Three</w:t>
            </w:r>
          </w:p>
        </w:tc>
        <w:tc>
          <w:tcPr>
            <w:tcW w:w="2237" w:type="dxa"/>
          </w:tcPr>
          <w:p w14:paraId="78976EE6" w14:textId="706CF2DC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t>January 2</w:t>
            </w:r>
            <w:r w:rsidR="00144B54">
              <w:t>6</w:t>
            </w:r>
            <w:r>
              <w:t xml:space="preserve">- February </w:t>
            </w:r>
            <w:r w:rsidR="00144B54">
              <w:t>1</w:t>
            </w:r>
          </w:p>
        </w:tc>
        <w:tc>
          <w:tcPr>
            <w:tcW w:w="3027" w:type="dxa"/>
            <w:gridSpan w:val="2"/>
            <w:noWrap/>
            <w:hideMark/>
          </w:tcPr>
          <w:p w14:paraId="6486540E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03.4 Desktop Applications</w:t>
            </w:r>
          </w:p>
        </w:tc>
        <w:tc>
          <w:tcPr>
            <w:tcW w:w="2884" w:type="dxa"/>
            <w:gridSpan w:val="2"/>
            <w:noWrap/>
            <w:hideMark/>
          </w:tcPr>
          <w:p w14:paraId="10538983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676815CA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76337AD6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2FFC689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014544A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03.5 Printers</w:t>
            </w:r>
          </w:p>
        </w:tc>
        <w:tc>
          <w:tcPr>
            <w:tcW w:w="2884" w:type="dxa"/>
            <w:gridSpan w:val="2"/>
            <w:noWrap/>
            <w:hideMark/>
          </w:tcPr>
          <w:p w14:paraId="596734F9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44EBDB77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1F18C9D1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15030BD4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30E980A2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03.6 Provisioning Packages</w:t>
            </w:r>
          </w:p>
        </w:tc>
        <w:tc>
          <w:tcPr>
            <w:tcW w:w="2884" w:type="dxa"/>
            <w:gridSpan w:val="2"/>
            <w:noWrap/>
            <w:hideMark/>
          </w:tcPr>
          <w:p w14:paraId="08F89EAC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1B6F455D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274F39CD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2569319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4F9FFF3D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04.1 System Images</w:t>
            </w:r>
          </w:p>
        </w:tc>
        <w:tc>
          <w:tcPr>
            <w:tcW w:w="2884" w:type="dxa"/>
            <w:gridSpan w:val="2"/>
            <w:noWrap/>
            <w:hideMark/>
          </w:tcPr>
          <w:p w14:paraId="480FA665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232</w:t>
            </w:r>
          </w:p>
        </w:tc>
      </w:tr>
      <w:tr w:rsidR="00975137" w:rsidRPr="007353CF" w14:paraId="2AFFCC5E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  <w:hideMark/>
          </w:tcPr>
          <w:p w14:paraId="16C4BE01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Four</w:t>
            </w:r>
          </w:p>
        </w:tc>
        <w:tc>
          <w:tcPr>
            <w:tcW w:w="2237" w:type="dxa"/>
            <w:shd w:val="clear" w:color="auto" w:fill="EDEDED" w:themeFill="accent3" w:themeFillTint="33"/>
          </w:tcPr>
          <w:p w14:paraId="14B9EF34" w14:textId="104504FE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t xml:space="preserve">February </w:t>
            </w:r>
            <w:r w:rsidR="00144B54">
              <w:t>2</w:t>
            </w:r>
            <w:r>
              <w:t>-</w:t>
            </w:r>
            <w:r w:rsidR="00144B54">
              <w:t>8</w:t>
            </w: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3C1A5244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04.2 User Profile and Data Migration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58D2D344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28F0F732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325004DF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42D7A6DE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662973E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04.3 Windows Deployment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5F505C47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4E60860C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3F48061E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491F754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56E3107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04.4 Use Autopilot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5FFB7FBE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12B5D266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68035505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62E198C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03AEDCB8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05.1 Active Directory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66562AD3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182</w:t>
            </w:r>
          </w:p>
        </w:tc>
      </w:tr>
      <w:tr w:rsidR="00975137" w:rsidRPr="007353CF" w14:paraId="1B9F82CF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64553C30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Five</w:t>
            </w:r>
          </w:p>
        </w:tc>
        <w:tc>
          <w:tcPr>
            <w:tcW w:w="2237" w:type="dxa"/>
          </w:tcPr>
          <w:p w14:paraId="34F2F2ED" w14:textId="1E8CDC71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t xml:space="preserve">February </w:t>
            </w:r>
            <w:r w:rsidR="00144B54">
              <w:t>9</w:t>
            </w:r>
            <w:r>
              <w:t>-</w:t>
            </w:r>
            <w:r w:rsidR="00144B54">
              <w:t>15</w:t>
            </w:r>
          </w:p>
        </w:tc>
        <w:tc>
          <w:tcPr>
            <w:tcW w:w="3027" w:type="dxa"/>
            <w:gridSpan w:val="2"/>
            <w:noWrap/>
            <w:hideMark/>
          </w:tcPr>
          <w:p w14:paraId="675E40BE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05.2 Users and Group</w:t>
            </w:r>
          </w:p>
        </w:tc>
        <w:tc>
          <w:tcPr>
            <w:tcW w:w="2884" w:type="dxa"/>
            <w:gridSpan w:val="2"/>
            <w:noWrap/>
            <w:hideMark/>
          </w:tcPr>
          <w:p w14:paraId="25E6A047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2EFE4B8D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516A0FD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6CEDD63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7B3FB72C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05.3 Credential Management</w:t>
            </w:r>
          </w:p>
        </w:tc>
        <w:tc>
          <w:tcPr>
            <w:tcW w:w="2884" w:type="dxa"/>
            <w:gridSpan w:val="2"/>
            <w:noWrap/>
            <w:hideMark/>
          </w:tcPr>
          <w:p w14:paraId="5662FFDB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7EC9ECE0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6CA535A3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1907B11E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57228BF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 xml:space="preserve">05.4 Azure AD Users and Groups </w:t>
            </w:r>
          </w:p>
        </w:tc>
        <w:tc>
          <w:tcPr>
            <w:tcW w:w="2884" w:type="dxa"/>
            <w:gridSpan w:val="2"/>
            <w:noWrap/>
            <w:hideMark/>
          </w:tcPr>
          <w:p w14:paraId="636041D1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775CBB5C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23915A8B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1A4B4211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54324929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05.5 Priveleged Accounts and Manage Certificates</w:t>
            </w:r>
          </w:p>
        </w:tc>
        <w:tc>
          <w:tcPr>
            <w:tcW w:w="2884" w:type="dxa"/>
            <w:gridSpan w:val="2"/>
            <w:noWrap/>
            <w:hideMark/>
          </w:tcPr>
          <w:p w14:paraId="282D929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215</w:t>
            </w:r>
          </w:p>
        </w:tc>
      </w:tr>
      <w:tr w:rsidR="00975137" w:rsidRPr="007353CF" w14:paraId="09529465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  <w:hideMark/>
          </w:tcPr>
          <w:p w14:paraId="3B8CADD6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Six</w:t>
            </w:r>
          </w:p>
        </w:tc>
        <w:tc>
          <w:tcPr>
            <w:tcW w:w="2237" w:type="dxa"/>
            <w:shd w:val="clear" w:color="auto" w:fill="EDEDED" w:themeFill="accent3" w:themeFillTint="33"/>
          </w:tcPr>
          <w:p w14:paraId="01CD5CB9" w14:textId="77777777" w:rsidR="00975137" w:rsidRDefault="00B969C8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February 1</w:t>
            </w:r>
            <w:r w:rsidR="00E36F33">
              <w:rPr>
                <w:rFonts w:ascii="Calibri" w:eastAsia="Times New Roman" w:hAnsi="Calibri" w:cs="Calibri"/>
                <w:color w:val="000000"/>
              </w:rPr>
              <w:t>7-22</w:t>
            </w:r>
          </w:p>
          <w:p w14:paraId="1EF5B67F" w14:textId="2B7588E0" w:rsidR="00E36F33" w:rsidRPr="007353CF" w:rsidRDefault="00E36F33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College Closed on 2/16</w:t>
            </w: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5366F21D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06.1 Group Policy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2F63236B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430D5C24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401395F9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4A6D3C89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5BB82DC2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06.2 Password Policies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43C04B16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0484D2F2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7294A00D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4ACCFDCB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35314451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06.3 Security Options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3E169CA9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2B61974E" w14:textId="77777777" w:rsidTr="00975137">
        <w:trPr>
          <w:gridAfter w:val="1"/>
          <w:wAfter w:w="670" w:type="dxa"/>
          <w:trHeight w:val="152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769D2F54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072DAA2C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7DE608D0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 xml:space="preserve">06.4 User Rights Assignment 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7CED018E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219</w:t>
            </w:r>
          </w:p>
        </w:tc>
      </w:tr>
      <w:tr w:rsidR="00EC0CB3" w:rsidRPr="007353CF" w14:paraId="11016714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59F64268" w14:textId="59E715AC" w:rsidR="00EC0CB3" w:rsidRPr="007353CF" w:rsidRDefault="00EC0CB3" w:rsidP="00EC0C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64C3C">
              <w:rPr>
                <w:rFonts w:ascii="Calibri" w:eastAsia="Times New Roman" w:hAnsi="Calibri" w:cs="Calibri"/>
                <w:color w:val="000000"/>
              </w:rPr>
              <w:t>Week Seven</w:t>
            </w:r>
          </w:p>
        </w:tc>
        <w:tc>
          <w:tcPr>
            <w:tcW w:w="2237" w:type="dxa"/>
          </w:tcPr>
          <w:p w14:paraId="13E54FE2" w14:textId="675AD0A9" w:rsidR="00EC0CB3" w:rsidRDefault="00EC0CB3" w:rsidP="00EC0CB3">
            <w:r>
              <w:t>February 2</w:t>
            </w:r>
            <w:r>
              <w:t>3</w:t>
            </w:r>
            <w:r>
              <w:t xml:space="preserve">-March </w:t>
            </w:r>
            <w:r>
              <w:t>1</w:t>
            </w:r>
          </w:p>
          <w:p w14:paraId="5EEF48F0" w14:textId="11375C87" w:rsidR="00EC0CB3" w:rsidRPr="007353CF" w:rsidRDefault="00EC0CB3" w:rsidP="00EC0CB3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1CCDFF66" w14:textId="77777777" w:rsidR="00EC0CB3" w:rsidRPr="007353CF" w:rsidRDefault="00EC0CB3" w:rsidP="00EC0CB3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06.5 Audit Policies</w:t>
            </w:r>
          </w:p>
        </w:tc>
        <w:tc>
          <w:tcPr>
            <w:tcW w:w="2884" w:type="dxa"/>
            <w:gridSpan w:val="2"/>
            <w:noWrap/>
            <w:hideMark/>
          </w:tcPr>
          <w:p w14:paraId="25CBA839" w14:textId="77777777" w:rsidR="00EC0CB3" w:rsidRPr="007353CF" w:rsidRDefault="00EC0CB3" w:rsidP="00EC0CB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58F996A4" w14:textId="77777777" w:rsidTr="00EC0CB3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7DDC31F8" w14:textId="55CFF7D3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5EA2DB88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28CCD70F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06.6 User Account Control</w:t>
            </w:r>
          </w:p>
        </w:tc>
        <w:tc>
          <w:tcPr>
            <w:tcW w:w="2884" w:type="dxa"/>
            <w:gridSpan w:val="2"/>
            <w:noWrap/>
            <w:hideMark/>
          </w:tcPr>
          <w:p w14:paraId="55632E71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3F1EB76D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7A14F980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11B4A13C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599A2654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07.1 IP Addressing</w:t>
            </w:r>
          </w:p>
        </w:tc>
        <w:tc>
          <w:tcPr>
            <w:tcW w:w="2884" w:type="dxa"/>
            <w:gridSpan w:val="2"/>
            <w:noWrap/>
            <w:hideMark/>
          </w:tcPr>
          <w:p w14:paraId="09BD52D0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201</w:t>
            </w:r>
          </w:p>
        </w:tc>
      </w:tr>
      <w:tr w:rsidR="00975137" w:rsidRPr="007353CF" w14:paraId="0C5FF94D" w14:textId="77777777" w:rsidTr="00975137">
        <w:trPr>
          <w:gridAfter w:val="1"/>
          <w:wAfter w:w="670" w:type="dxa"/>
          <w:trHeight w:val="242"/>
        </w:trPr>
        <w:tc>
          <w:tcPr>
            <w:tcW w:w="1266" w:type="dxa"/>
            <w:shd w:val="clear" w:color="auto" w:fill="EDEDED" w:themeFill="accent3" w:themeFillTint="33"/>
            <w:noWrap/>
            <w:hideMark/>
          </w:tcPr>
          <w:p w14:paraId="186F9D7A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Eight</w:t>
            </w:r>
          </w:p>
        </w:tc>
        <w:tc>
          <w:tcPr>
            <w:tcW w:w="2237" w:type="dxa"/>
            <w:shd w:val="clear" w:color="auto" w:fill="EDEDED" w:themeFill="accent3" w:themeFillTint="33"/>
          </w:tcPr>
          <w:p w14:paraId="0CF912BC" w14:textId="000F911D" w:rsidR="00975137" w:rsidRPr="005F53ED" w:rsidRDefault="00975137" w:rsidP="007A7CE5">
            <w:pPr>
              <w:rPr>
                <w:rFonts w:ascii="Calibri" w:eastAsia="Times New Roman" w:hAnsi="Calibri" w:cs="Calibri"/>
              </w:rPr>
            </w:pPr>
            <w:r>
              <w:t xml:space="preserve">March </w:t>
            </w:r>
            <w:r w:rsidR="00EC0CB3">
              <w:t>2</w:t>
            </w:r>
            <w:r>
              <w:t>-</w:t>
            </w:r>
            <w:r w:rsidR="00EC0CB3">
              <w:t>8</w:t>
            </w: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4A507FBA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07.2 Troubleshoot IP Configuration Issues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0D40DCB6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451DDF1E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58EBC7E0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685FD27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3F19DCE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07.3 Troubleshoot Connectivity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5E3C29D6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36E82ECC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26055CB7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36C291A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615A7DD8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07.4 IP Version 6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679AC0ED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196</w:t>
            </w:r>
          </w:p>
        </w:tc>
      </w:tr>
      <w:tr w:rsidR="00975137" w:rsidRPr="007353CF" w14:paraId="133CBA25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FFFF00"/>
            <w:noWrap/>
          </w:tcPr>
          <w:p w14:paraId="045814C4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FFFF00"/>
          </w:tcPr>
          <w:p w14:paraId="42214FB6" w14:textId="08E0A18E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t xml:space="preserve">March </w:t>
            </w:r>
            <w:r w:rsidR="00EC0CB3">
              <w:t>9</w:t>
            </w:r>
            <w:r>
              <w:t>-1</w:t>
            </w:r>
            <w:r w:rsidR="001B5856">
              <w:t>5</w:t>
            </w:r>
          </w:p>
        </w:tc>
        <w:tc>
          <w:tcPr>
            <w:tcW w:w="3027" w:type="dxa"/>
            <w:gridSpan w:val="2"/>
            <w:shd w:val="clear" w:color="auto" w:fill="FFFF00"/>
            <w:noWrap/>
          </w:tcPr>
          <w:p w14:paraId="12FBCEEA" w14:textId="77777777" w:rsidR="00975137" w:rsidRPr="00E212D2" w:rsidRDefault="00975137" w:rsidP="007A7CE5">
            <w:pPr>
              <w:contextualSpacing/>
              <w:rPr>
                <w:rFonts w:ascii="Cambria" w:eastAsia="Century Schoolbook" w:hAnsi="Cambria" w:cs="Symbol"/>
                <w:szCs w:val="20"/>
                <w:lang w:eastAsia="ja-JP" w:bidi="he-IL"/>
              </w:rPr>
            </w:pPr>
            <w:r>
              <w:t xml:space="preserve">Spring break - </w:t>
            </w:r>
            <w:r w:rsidRPr="0039209E">
              <w:rPr>
                <w:highlight w:val="yellow"/>
              </w:rPr>
              <w:t xml:space="preserve">No assignments </w:t>
            </w:r>
          </w:p>
        </w:tc>
        <w:tc>
          <w:tcPr>
            <w:tcW w:w="2884" w:type="dxa"/>
            <w:gridSpan w:val="2"/>
            <w:shd w:val="clear" w:color="auto" w:fill="FFFF00"/>
            <w:noWrap/>
          </w:tcPr>
          <w:p w14:paraId="613D99A8" w14:textId="77777777" w:rsidR="00975137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t>Spring break</w:t>
            </w:r>
          </w:p>
        </w:tc>
      </w:tr>
      <w:tr w:rsidR="00975137" w:rsidRPr="007353CF" w14:paraId="00E39CA9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1BBDD770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Nine</w:t>
            </w:r>
          </w:p>
        </w:tc>
        <w:tc>
          <w:tcPr>
            <w:tcW w:w="2237" w:type="dxa"/>
          </w:tcPr>
          <w:p w14:paraId="5CFEADCA" w14:textId="5921847C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t>March 1</w:t>
            </w:r>
            <w:r w:rsidR="001B5856">
              <w:t>6</w:t>
            </w:r>
            <w:r>
              <w:t>-2</w:t>
            </w:r>
            <w:r w:rsidR="001B5856">
              <w:t>2</w:t>
            </w:r>
          </w:p>
        </w:tc>
        <w:tc>
          <w:tcPr>
            <w:tcW w:w="3027" w:type="dxa"/>
            <w:gridSpan w:val="2"/>
            <w:noWrap/>
            <w:hideMark/>
          </w:tcPr>
          <w:p w14:paraId="315E10E0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07.5 Wireless Networking</w:t>
            </w:r>
          </w:p>
        </w:tc>
        <w:tc>
          <w:tcPr>
            <w:tcW w:w="2884" w:type="dxa"/>
            <w:gridSpan w:val="2"/>
            <w:noWrap/>
            <w:hideMark/>
          </w:tcPr>
          <w:p w14:paraId="00BA29D6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4DD8AC6B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36FDAF6D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3D3FB822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5087BF2D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07.6 Virtual Private Network (VPN)</w:t>
            </w:r>
          </w:p>
        </w:tc>
        <w:tc>
          <w:tcPr>
            <w:tcW w:w="2884" w:type="dxa"/>
            <w:gridSpan w:val="2"/>
            <w:noWrap/>
            <w:hideMark/>
          </w:tcPr>
          <w:p w14:paraId="02BDFE7D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287CC50E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0C5B68C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29CE837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72962D6A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08.1 Local Storage</w:t>
            </w:r>
          </w:p>
        </w:tc>
        <w:tc>
          <w:tcPr>
            <w:tcW w:w="2884" w:type="dxa"/>
            <w:gridSpan w:val="2"/>
            <w:noWrap/>
            <w:hideMark/>
          </w:tcPr>
          <w:p w14:paraId="06593CC3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195</w:t>
            </w:r>
          </w:p>
        </w:tc>
      </w:tr>
      <w:tr w:rsidR="00975137" w:rsidRPr="007353CF" w14:paraId="5C248229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  <w:hideMark/>
          </w:tcPr>
          <w:p w14:paraId="55A0771C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Ten</w:t>
            </w:r>
          </w:p>
        </w:tc>
        <w:tc>
          <w:tcPr>
            <w:tcW w:w="2237" w:type="dxa"/>
            <w:shd w:val="clear" w:color="auto" w:fill="EDEDED" w:themeFill="accent3" w:themeFillTint="33"/>
          </w:tcPr>
          <w:p w14:paraId="080662E3" w14:textId="47BDE9B5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t>March 2</w:t>
            </w:r>
            <w:r w:rsidR="001B5856">
              <w:t>3</w:t>
            </w:r>
            <w:r>
              <w:t>-</w:t>
            </w:r>
            <w:r w:rsidR="001B5856">
              <w:t>29</w:t>
            </w: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780C5FA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08.2 OneDrive Storage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0DBE648F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709D8EE6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7FA25248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113B89DF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3424F14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08.3 Optimization Local Storage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0848EC4A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39EEB383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677FFA59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33B41EA5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20087284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08.4 Manage Files and Folders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7F1DEBDF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</w:tr>
      <w:tr w:rsidR="00975137" w:rsidRPr="007353CF" w14:paraId="13465D46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156978D7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Eleven</w:t>
            </w:r>
          </w:p>
        </w:tc>
        <w:tc>
          <w:tcPr>
            <w:tcW w:w="2237" w:type="dxa"/>
          </w:tcPr>
          <w:p w14:paraId="66082256" w14:textId="77777777" w:rsidR="00975137" w:rsidRDefault="00975137" w:rsidP="007A7CE5">
            <w:r>
              <w:t>March 3</w:t>
            </w:r>
            <w:r w:rsidR="001B5856">
              <w:t>0</w:t>
            </w:r>
            <w:r>
              <w:t xml:space="preserve">-April </w:t>
            </w:r>
            <w:r w:rsidR="001B5856">
              <w:t>5</w:t>
            </w:r>
          </w:p>
          <w:p w14:paraId="0A4D9831" w14:textId="5A535E6B" w:rsidR="00F00EFA" w:rsidRPr="007353CF" w:rsidRDefault="00F00EFA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t>College closes at 11 AM on 4/3 for Good Friday</w:t>
            </w:r>
          </w:p>
        </w:tc>
        <w:tc>
          <w:tcPr>
            <w:tcW w:w="3027" w:type="dxa"/>
            <w:gridSpan w:val="2"/>
            <w:noWrap/>
            <w:hideMark/>
          </w:tcPr>
          <w:p w14:paraId="5DD4393C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08.5 NTFS and Share Permissions</w:t>
            </w:r>
          </w:p>
        </w:tc>
        <w:tc>
          <w:tcPr>
            <w:tcW w:w="2884" w:type="dxa"/>
            <w:gridSpan w:val="2"/>
            <w:noWrap/>
            <w:hideMark/>
          </w:tcPr>
          <w:p w14:paraId="31A49DCC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4568179C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0D7508D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5DE0113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78015C45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09.1 Boot and Startup</w:t>
            </w:r>
          </w:p>
        </w:tc>
        <w:tc>
          <w:tcPr>
            <w:tcW w:w="2884" w:type="dxa"/>
            <w:gridSpan w:val="2"/>
            <w:noWrap/>
            <w:hideMark/>
          </w:tcPr>
          <w:p w14:paraId="673DB57B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2FD85079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455E930A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583BB88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0623015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09.2 System Recovery</w:t>
            </w:r>
          </w:p>
        </w:tc>
        <w:tc>
          <w:tcPr>
            <w:tcW w:w="2884" w:type="dxa"/>
            <w:gridSpan w:val="2"/>
            <w:noWrap/>
            <w:hideMark/>
          </w:tcPr>
          <w:p w14:paraId="07F72879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240</w:t>
            </w:r>
          </w:p>
        </w:tc>
      </w:tr>
      <w:tr w:rsidR="00975137" w:rsidRPr="007353CF" w14:paraId="63C9E741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  <w:hideMark/>
          </w:tcPr>
          <w:p w14:paraId="1893F35F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Twelve</w:t>
            </w:r>
          </w:p>
        </w:tc>
        <w:tc>
          <w:tcPr>
            <w:tcW w:w="2237" w:type="dxa"/>
            <w:shd w:val="clear" w:color="auto" w:fill="EDEDED" w:themeFill="accent3" w:themeFillTint="33"/>
          </w:tcPr>
          <w:p w14:paraId="7EEC4CF0" w14:textId="7B7A495D" w:rsidR="00975137" w:rsidRDefault="00975137" w:rsidP="007A7CE5">
            <w:r>
              <w:t xml:space="preserve">April </w:t>
            </w:r>
            <w:r w:rsidR="00F00EFA">
              <w:t>6</w:t>
            </w:r>
            <w:r>
              <w:t>-1</w:t>
            </w:r>
            <w:r w:rsidR="00F00EFA">
              <w:t>2</w:t>
            </w:r>
          </w:p>
          <w:p w14:paraId="4A5093B0" w14:textId="77777777" w:rsidR="00975137" w:rsidRPr="007353CF" w:rsidRDefault="00975137" w:rsidP="007A7CE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103EB490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09.3 System and Data Backup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50A1A1D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2D5B1A6E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53B98D04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1063BB95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5D1FF089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09.4 Data Recovery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2D5B9475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3B33865A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1B11C435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13A0DB5B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1D0BEB15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09.5 Windows Updates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6D4640DE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56681C52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42B5EE5B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5885F3B8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25E3D1CE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09.6 BitLocker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2FF49E4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211</w:t>
            </w:r>
          </w:p>
        </w:tc>
      </w:tr>
      <w:tr w:rsidR="00975137" w:rsidRPr="007353CF" w14:paraId="4FDE987D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73136787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Thirteen</w:t>
            </w:r>
          </w:p>
        </w:tc>
        <w:tc>
          <w:tcPr>
            <w:tcW w:w="2237" w:type="dxa"/>
          </w:tcPr>
          <w:p w14:paraId="4A779BE8" w14:textId="5CD12C95" w:rsidR="00975137" w:rsidRDefault="00975137" w:rsidP="007A7CE5">
            <w:r>
              <w:t>April 1</w:t>
            </w:r>
            <w:r w:rsidR="00F00EFA">
              <w:t>3</w:t>
            </w:r>
            <w:r>
              <w:t>-</w:t>
            </w:r>
            <w:r w:rsidR="00F00EFA">
              <w:t>19</w:t>
            </w:r>
          </w:p>
          <w:p w14:paraId="69A4E27A" w14:textId="0252157E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7591624B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09.7 Client Malware Protection</w:t>
            </w:r>
          </w:p>
        </w:tc>
        <w:tc>
          <w:tcPr>
            <w:tcW w:w="2884" w:type="dxa"/>
            <w:gridSpan w:val="2"/>
            <w:noWrap/>
            <w:hideMark/>
          </w:tcPr>
          <w:p w14:paraId="6574E0BD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7C7BD888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298CC77B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18CD8BE2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207C1A8C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09.8 Windows Client Firewall</w:t>
            </w:r>
          </w:p>
        </w:tc>
        <w:tc>
          <w:tcPr>
            <w:tcW w:w="2884" w:type="dxa"/>
            <w:gridSpan w:val="2"/>
            <w:noWrap/>
            <w:hideMark/>
          </w:tcPr>
          <w:p w14:paraId="54131E3C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4DAC5C86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362ED976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3E5947AD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021FA074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10.1 Monitor and Manage Performance and Reliability</w:t>
            </w:r>
          </w:p>
        </w:tc>
        <w:tc>
          <w:tcPr>
            <w:tcW w:w="2884" w:type="dxa"/>
            <w:gridSpan w:val="2"/>
            <w:noWrap/>
            <w:hideMark/>
          </w:tcPr>
          <w:p w14:paraId="125B2523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026EC8FB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686662FC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3AF04360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2E558DF2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10.2 System Configuration Tools</w:t>
            </w:r>
          </w:p>
        </w:tc>
        <w:tc>
          <w:tcPr>
            <w:tcW w:w="2884" w:type="dxa"/>
            <w:gridSpan w:val="2"/>
            <w:noWrap/>
            <w:hideMark/>
          </w:tcPr>
          <w:p w14:paraId="23334F1D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225</w:t>
            </w:r>
          </w:p>
        </w:tc>
      </w:tr>
      <w:tr w:rsidR="00975137" w:rsidRPr="007353CF" w14:paraId="767E53E1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  <w:hideMark/>
          </w:tcPr>
          <w:p w14:paraId="6F20F68F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Fourteen</w:t>
            </w:r>
          </w:p>
        </w:tc>
        <w:tc>
          <w:tcPr>
            <w:tcW w:w="2237" w:type="dxa"/>
            <w:shd w:val="clear" w:color="auto" w:fill="EDEDED" w:themeFill="accent3" w:themeFillTint="33"/>
          </w:tcPr>
          <w:p w14:paraId="5E9FC0B0" w14:textId="544BD263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t>April 2</w:t>
            </w:r>
            <w:r w:rsidR="00D41508">
              <w:t>0</w:t>
            </w:r>
            <w:r>
              <w:t>-2</w:t>
            </w:r>
            <w:r w:rsidR="00D41508">
              <w:t>6</w:t>
            </w: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31B0108E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10.3 Remote Management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4A77F1A6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20916C5B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6764D220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21DE0B5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5E65C9CB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10.4 Remote Desktop and Remote Assistance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01FB4BA3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018BE14F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</w:tcPr>
          <w:p w14:paraId="05F6A51F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62295A5F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677CCC9F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10.5 System Troubleshooting Tools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39C2CEFF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7CDC7683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shd w:val="clear" w:color="auto" w:fill="EDEDED" w:themeFill="accent3" w:themeFillTint="33"/>
            <w:noWrap/>
            <w:hideMark/>
          </w:tcPr>
          <w:p w14:paraId="6E4F50EA" w14:textId="796B9DEF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  <w:shd w:val="clear" w:color="auto" w:fill="EDEDED" w:themeFill="accent3" w:themeFillTint="33"/>
          </w:tcPr>
          <w:p w14:paraId="73E00A35" w14:textId="3096D5D5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shd w:val="clear" w:color="auto" w:fill="EDEDED" w:themeFill="accent3" w:themeFillTint="33"/>
            <w:noWrap/>
            <w:hideMark/>
          </w:tcPr>
          <w:p w14:paraId="74F4798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11.1 Compliance Policies and Profiles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  <w:noWrap/>
            <w:hideMark/>
          </w:tcPr>
          <w:p w14:paraId="61E72DFF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190</w:t>
            </w:r>
          </w:p>
        </w:tc>
      </w:tr>
      <w:tr w:rsidR="00975137" w:rsidRPr="007353CF" w14:paraId="334CACAC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  <w:hideMark/>
          </w:tcPr>
          <w:p w14:paraId="30BB687E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Week Fifteen</w:t>
            </w:r>
          </w:p>
        </w:tc>
        <w:tc>
          <w:tcPr>
            <w:tcW w:w="2237" w:type="dxa"/>
          </w:tcPr>
          <w:p w14:paraId="20A468A4" w14:textId="79B252F3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>
              <w:t>April 2</w:t>
            </w:r>
            <w:r w:rsidR="007878DC">
              <w:t>7</w:t>
            </w:r>
            <w:r>
              <w:t xml:space="preserve">-May </w:t>
            </w:r>
            <w:r w:rsidR="007878DC">
              <w:t>3</w:t>
            </w:r>
          </w:p>
        </w:tc>
        <w:tc>
          <w:tcPr>
            <w:tcW w:w="3027" w:type="dxa"/>
            <w:gridSpan w:val="2"/>
            <w:noWrap/>
            <w:hideMark/>
          </w:tcPr>
          <w:p w14:paraId="5E4F1E43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11.2 Device Configuration Profiles</w:t>
            </w:r>
          </w:p>
        </w:tc>
        <w:tc>
          <w:tcPr>
            <w:tcW w:w="2884" w:type="dxa"/>
            <w:gridSpan w:val="2"/>
            <w:noWrap/>
            <w:hideMark/>
          </w:tcPr>
          <w:p w14:paraId="1C48E38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467FDAF2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1F89100A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68390308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6E363AF8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12.1 Manage Devices</w:t>
            </w:r>
          </w:p>
        </w:tc>
        <w:tc>
          <w:tcPr>
            <w:tcW w:w="2884" w:type="dxa"/>
            <w:gridSpan w:val="2"/>
            <w:noWrap/>
            <w:hideMark/>
          </w:tcPr>
          <w:p w14:paraId="31813FF8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74E4733C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31FF4530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290E2306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1E6255D4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12.2 Monitor Devices</w:t>
            </w:r>
          </w:p>
        </w:tc>
        <w:tc>
          <w:tcPr>
            <w:tcW w:w="2884" w:type="dxa"/>
            <w:gridSpan w:val="2"/>
            <w:noWrap/>
            <w:hideMark/>
          </w:tcPr>
          <w:p w14:paraId="3D8365C8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17B3D8D9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7B25ACDE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6F65CC63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2F5EE907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12.3 Device Updates</w:t>
            </w:r>
          </w:p>
        </w:tc>
        <w:tc>
          <w:tcPr>
            <w:tcW w:w="2884" w:type="dxa"/>
            <w:gridSpan w:val="2"/>
            <w:noWrap/>
            <w:hideMark/>
          </w:tcPr>
          <w:p w14:paraId="671E7D25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3791A778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6992BF97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3DCCFDFD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7C38AF98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12.4 Endpoint Protection</w:t>
            </w:r>
          </w:p>
        </w:tc>
        <w:tc>
          <w:tcPr>
            <w:tcW w:w="2884" w:type="dxa"/>
            <w:gridSpan w:val="2"/>
            <w:noWrap/>
            <w:hideMark/>
          </w:tcPr>
          <w:p w14:paraId="25B54E82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4C39443C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69D2830E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4BFA8F78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665ED133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13.1 Manage Apps</w:t>
            </w:r>
          </w:p>
        </w:tc>
        <w:tc>
          <w:tcPr>
            <w:tcW w:w="2884" w:type="dxa"/>
            <w:gridSpan w:val="2"/>
            <w:noWrap/>
            <w:hideMark/>
          </w:tcPr>
          <w:p w14:paraId="5E8C6CDD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5137" w:rsidRPr="007353CF" w14:paraId="4C3AE784" w14:textId="77777777" w:rsidTr="00975137">
        <w:trPr>
          <w:gridAfter w:val="1"/>
          <w:wAfter w:w="670" w:type="dxa"/>
          <w:trHeight w:val="300"/>
        </w:trPr>
        <w:tc>
          <w:tcPr>
            <w:tcW w:w="1266" w:type="dxa"/>
            <w:noWrap/>
          </w:tcPr>
          <w:p w14:paraId="4BFB857E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7" w:type="dxa"/>
          </w:tcPr>
          <w:p w14:paraId="0B3D087F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7" w:type="dxa"/>
            <w:gridSpan w:val="2"/>
            <w:noWrap/>
            <w:hideMark/>
          </w:tcPr>
          <w:p w14:paraId="3F7B9BD2" w14:textId="77777777" w:rsidR="00975137" w:rsidRPr="007353CF" w:rsidRDefault="00975137" w:rsidP="007A7CE5">
            <w:pPr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13.2 App Protection and Configuration Policies</w:t>
            </w:r>
          </w:p>
        </w:tc>
        <w:tc>
          <w:tcPr>
            <w:tcW w:w="2884" w:type="dxa"/>
            <w:gridSpan w:val="2"/>
            <w:noWrap/>
            <w:hideMark/>
          </w:tcPr>
          <w:p w14:paraId="04159D29" w14:textId="77777777" w:rsidR="00975137" w:rsidRPr="007353CF" w:rsidRDefault="00975137" w:rsidP="007A7CE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53CF">
              <w:rPr>
                <w:rFonts w:ascii="Calibri" w:eastAsia="Times New Roman" w:hAnsi="Calibri" w:cs="Calibri"/>
                <w:color w:val="000000"/>
              </w:rPr>
              <w:t>2</w:t>
            </w:r>
            <w:r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975137" w14:paraId="2BB3CC49" w14:textId="77777777" w:rsidTr="00975137">
        <w:trPr>
          <w:gridAfter w:val="1"/>
          <w:wAfter w:w="670" w:type="dxa"/>
        </w:trPr>
        <w:tc>
          <w:tcPr>
            <w:tcW w:w="1266" w:type="dxa"/>
            <w:shd w:val="clear" w:color="auto" w:fill="EDEDED" w:themeFill="accent3" w:themeFillTint="33"/>
          </w:tcPr>
          <w:p w14:paraId="0AD08095" w14:textId="77777777" w:rsidR="00975137" w:rsidRDefault="00975137" w:rsidP="007A7CE5">
            <w:pPr>
              <w:jc w:val="center"/>
            </w:pPr>
            <w:r>
              <w:t>Finals Week</w:t>
            </w:r>
          </w:p>
        </w:tc>
        <w:tc>
          <w:tcPr>
            <w:tcW w:w="2237" w:type="dxa"/>
            <w:shd w:val="clear" w:color="auto" w:fill="EDEDED" w:themeFill="accent3" w:themeFillTint="33"/>
          </w:tcPr>
          <w:p w14:paraId="7BE18E7F" w14:textId="02081618" w:rsidR="00975137" w:rsidRDefault="00975137" w:rsidP="007A7CE5">
            <w:r>
              <w:t xml:space="preserve">May </w:t>
            </w:r>
            <w:r w:rsidR="00D57501">
              <w:t>4</w:t>
            </w:r>
            <w:r>
              <w:t>-1</w:t>
            </w:r>
            <w:r w:rsidR="00D57501">
              <w:t>0</w:t>
            </w:r>
          </w:p>
        </w:tc>
        <w:tc>
          <w:tcPr>
            <w:tcW w:w="3027" w:type="dxa"/>
            <w:gridSpan w:val="2"/>
            <w:shd w:val="clear" w:color="auto" w:fill="EDEDED" w:themeFill="accent3" w:themeFillTint="33"/>
          </w:tcPr>
          <w:p w14:paraId="17248B16" w14:textId="77777777" w:rsidR="00975137" w:rsidRDefault="00975137" w:rsidP="007A7CE5">
            <w:r>
              <w:t>Client Pro practice test and certification Exam</w:t>
            </w:r>
          </w:p>
        </w:tc>
        <w:tc>
          <w:tcPr>
            <w:tcW w:w="2884" w:type="dxa"/>
            <w:gridSpan w:val="2"/>
            <w:shd w:val="clear" w:color="auto" w:fill="EDEDED" w:themeFill="accent3" w:themeFillTint="33"/>
          </w:tcPr>
          <w:p w14:paraId="6FF88283" w14:textId="77777777" w:rsidR="00975137" w:rsidRDefault="00975137" w:rsidP="007A7CE5">
            <w:pPr>
              <w:jc w:val="center"/>
            </w:pPr>
            <w:r>
              <w:t>Varies. Plan for two hours each.</w:t>
            </w:r>
          </w:p>
        </w:tc>
      </w:tr>
    </w:tbl>
    <w:p w14:paraId="13DFB417" w14:textId="77777777" w:rsidR="00A74AC8" w:rsidRDefault="00A74AC8"/>
    <w:sectPr w:rsidR="00A74AC8" w:rsidSect="002C6E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AD"/>
    <w:rsid w:val="000924D0"/>
    <w:rsid w:val="00144B54"/>
    <w:rsid w:val="001B5856"/>
    <w:rsid w:val="001F71FA"/>
    <w:rsid w:val="0023547C"/>
    <w:rsid w:val="002661BD"/>
    <w:rsid w:val="002E5A1D"/>
    <w:rsid w:val="00397AD9"/>
    <w:rsid w:val="003E61A8"/>
    <w:rsid w:val="003E72C6"/>
    <w:rsid w:val="00473E76"/>
    <w:rsid w:val="004A2CB9"/>
    <w:rsid w:val="00547225"/>
    <w:rsid w:val="005647EC"/>
    <w:rsid w:val="00574B65"/>
    <w:rsid w:val="00597361"/>
    <w:rsid w:val="005B357F"/>
    <w:rsid w:val="005D1210"/>
    <w:rsid w:val="006C7351"/>
    <w:rsid w:val="00770018"/>
    <w:rsid w:val="007878DC"/>
    <w:rsid w:val="008B650F"/>
    <w:rsid w:val="00937C75"/>
    <w:rsid w:val="00975137"/>
    <w:rsid w:val="00A27F31"/>
    <w:rsid w:val="00A74AC8"/>
    <w:rsid w:val="00B75377"/>
    <w:rsid w:val="00B969C8"/>
    <w:rsid w:val="00C67C86"/>
    <w:rsid w:val="00CD51AD"/>
    <w:rsid w:val="00D1388C"/>
    <w:rsid w:val="00D36FF1"/>
    <w:rsid w:val="00D41508"/>
    <w:rsid w:val="00D57501"/>
    <w:rsid w:val="00D624B1"/>
    <w:rsid w:val="00E07223"/>
    <w:rsid w:val="00E36F33"/>
    <w:rsid w:val="00EC0CB3"/>
    <w:rsid w:val="00F0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8850"/>
  <w15:chartTrackingRefBased/>
  <w15:docId w15:val="{F03B8CAD-D967-4054-8455-408C553C4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1AD"/>
  </w:style>
  <w:style w:type="paragraph" w:styleId="Heading1">
    <w:name w:val="heading 1"/>
    <w:basedOn w:val="Normal"/>
    <w:next w:val="Normal"/>
    <w:link w:val="Heading1Char"/>
    <w:uiPriority w:val="9"/>
    <w:qFormat/>
    <w:rsid w:val="00CD51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1"/>
    <w:rsid w:val="00CD5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50A70BA9CBBC4182FC75C2A3AAAD61" ma:contentTypeVersion="14" ma:contentTypeDescription="Create a new document." ma:contentTypeScope="" ma:versionID="15a810a3f8dc4b97a92d0ca9a09da2fd">
  <xsd:schema xmlns:xsd="http://www.w3.org/2001/XMLSchema" xmlns:xs="http://www.w3.org/2001/XMLSchema" xmlns:p="http://schemas.microsoft.com/office/2006/metadata/properties" xmlns:ns2="04c959a8-9a42-4b57-963f-1330dd8f30ea" xmlns:ns3="15374e9d-dba3-416f-aa80-56a8ac190f5f" targetNamespace="http://schemas.microsoft.com/office/2006/metadata/properties" ma:root="true" ma:fieldsID="5f14e5cbcc32507b542a4f2e4bdbb086" ns2:_="" ns3:_="">
    <xsd:import namespace="04c959a8-9a42-4b57-963f-1330dd8f30ea"/>
    <xsd:import namespace="15374e9d-dba3-416f-aa80-56a8ac190f5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959a8-9a42-4b57-963f-1330dd8f30e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74e9d-dba3-416f-aa80-56a8ac190f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EC5BE6-5B1E-424C-95D4-89A540A23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c959a8-9a42-4b57-963f-1330dd8f30ea"/>
    <ds:schemaRef ds:uri="15374e9d-dba3-416f-aa80-56a8ac190f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82FA08-F8C0-48D1-A184-C66B864BEC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BFFEF-5E1B-45D6-8621-823A40D106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391</Words>
  <Characters>2192</Characters>
  <Application>Microsoft Office Word</Application>
  <DocSecurity>0</DocSecurity>
  <Lines>365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Renee (Southcentral)</dc:creator>
  <cp:keywords/>
  <dc:description/>
  <cp:lastModifiedBy>Royse, Christopher L (Southcentral)</cp:lastModifiedBy>
  <cp:revision>12</cp:revision>
  <dcterms:created xsi:type="dcterms:W3CDTF">2026-01-09T18:34:00Z</dcterms:created>
  <dcterms:modified xsi:type="dcterms:W3CDTF">2026-01-09T18:42:00Z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0x0101007050A70BA9CBBC4182FC75C2A3AAAD61</vt:lpwstr>
  </property>
</Properties>
</file>