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9C442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Введение </w:t>
      </w:r>
    </w:p>
    <w:p w14:paraId="5B69C443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Вам обратилась компания «My-Giro», занимающаяся продажей гироскутеров, чтобы Вы создали им небольшой сайт, который бы рассказывал потенциальным клиентам о компании и демонстрировал их товарный ряд. Главная цель – совершение заказа потенциальным клиентом. </w:t>
      </w:r>
    </w:p>
    <w:p w14:paraId="5B69C444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Технологии этого модуля: HTML5, CSS3, Граф. дизайн. </w:t>
      </w:r>
    </w:p>
    <w:p w14:paraId="5B69C445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Время модуля: 3 часа </w:t>
      </w:r>
    </w:p>
    <w:p w14:paraId="5B69C446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Описание проекта и задач </w:t>
      </w:r>
    </w:p>
    <w:p w14:paraId="5B69C447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Вам необходимо одностраничный сайт в формате Landing Page, на котором будут находиться следующие блоки: </w:t>
      </w:r>
    </w:p>
    <w:p w14:paraId="5B69C448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Шапка, содержащая логотип, телефон компании и кнопку для заказа звонка; </w:t>
      </w:r>
    </w:p>
    <w:p w14:paraId="5B69C449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Блок со слайдером, содержащим преимущества компании; </w:t>
      </w:r>
    </w:p>
    <w:p w14:paraId="5B69C44A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Блок, содержащий особенности гироскутеров, электросамокотов и сигвеев; </w:t>
      </w:r>
    </w:p>
    <w:p w14:paraId="5B69C44B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Блок со списком товаров: фото, название, цена, вид; </w:t>
      </w:r>
    </w:p>
    <w:p w14:paraId="5B69C44C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Фильтр по виду: Всё, Гироскутеры, Электросамокаты, Сигвеи; </w:t>
      </w:r>
    </w:p>
    <w:p w14:paraId="5B69C44D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Блок, содержащий информацию о консультантах; </w:t>
      </w:r>
    </w:p>
    <w:p w14:paraId="5B69C44E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Блок, содержащий бренды, представленные в магазине; </w:t>
      </w:r>
    </w:p>
    <w:p w14:paraId="5B69C44F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Блок, содержащий полезную информацию: фото и текст к нему; </w:t>
      </w:r>
    </w:p>
    <w:p w14:paraId="5B69C450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Блок, содержащий краткую информацию о компании и форму для подписки на email-рассылки. Поля формы: имя, адрес эл. почты, кнопка «подписаться». </w:t>
      </w:r>
    </w:p>
    <w:p w14:paraId="5B69C451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Кнопка, позволяющая вернуться наверх. </w:t>
      </w:r>
    </w:p>
    <w:p w14:paraId="5B69C452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69C453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Общее требования к дизайну: </w:t>
      </w:r>
    </w:p>
    <w:p w14:paraId="5B69C454" w14:textId="77777777" w:rsidR="00661FF3" w:rsidRDefault="00661FF3" w:rsidP="00956851">
      <w:pPr>
        <w:pStyle w:val="Default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Дизайн сайта должен соответствовать целевой аудитории. Целевая аудитория: 20-30 летние жители мегаполисов; </w:t>
      </w:r>
    </w:p>
    <w:p w14:paraId="5B69C455" w14:textId="77777777" w:rsidR="00661FF3" w:rsidRDefault="00661FF3" w:rsidP="00956851">
      <w:pPr>
        <w:pStyle w:val="Default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Дизайн сайта должен соответствовать деятельности компании; </w:t>
      </w:r>
    </w:p>
    <w:p w14:paraId="5B69C456" w14:textId="77777777" w:rsidR="00661FF3" w:rsidRDefault="00661FF3" w:rsidP="00956851">
      <w:pPr>
        <w:pStyle w:val="Default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Должны использоваться простые и понятные заголовки; </w:t>
      </w:r>
    </w:p>
    <w:p w14:paraId="5B69C457" w14:textId="77777777" w:rsidR="00661FF3" w:rsidRDefault="00661FF3" w:rsidP="00956851">
      <w:pPr>
        <w:pStyle w:val="Default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Шрифты должны соответствовать деятельности компании; </w:t>
      </w:r>
    </w:p>
    <w:p w14:paraId="5B69C458" w14:textId="77777777" w:rsidR="00661FF3" w:rsidRDefault="00661FF3" w:rsidP="00956851">
      <w:pPr>
        <w:pStyle w:val="Default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Дизайн сайта должен быть привлекателен: </w:t>
      </w:r>
    </w:p>
    <w:p w14:paraId="5B69C459" w14:textId="77777777" w:rsidR="00661FF3" w:rsidRDefault="00661FF3" w:rsidP="00E4202F">
      <w:pPr>
        <w:pStyle w:val="Default"/>
        <w:spacing w:line="360" w:lineRule="auto"/>
        <w:ind w:left="709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Размеры шрифтов должны использоваться гармонично (должна быть предусмотрена некая иерархия размеров); </w:t>
      </w:r>
    </w:p>
    <w:p w14:paraId="5B69C45A" w14:textId="77777777" w:rsidR="00661FF3" w:rsidRDefault="00661FF3" w:rsidP="00E4202F">
      <w:pPr>
        <w:pStyle w:val="Default"/>
        <w:spacing w:line="360" w:lineRule="auto"/>
        <w:ind w:left="709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Используемые цвета должны помогать восприятию контента; </w:t>
      </w:r>
    </w:p>
    <w:p w14:paraId="5B69C45B" w14:textId="77777777" w:rsidR="00661FF3" w:rsidRDefault="00661FF3" w:rsidP="00E4202F">
      <w:pPr>
        <w:pStyle w:val="Default"/>
        <w:spacing w:line="360" w:lineRule="auto"/>
        <w:ind w:left="709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Свободное пространство должно быть равномерным в однотипных блоках. </w:t>
      </w:r>
    </w:p>
    <w:p w14:paraId="5B69C45C" w14:textId="77777777" w:rsidR="00ED78D4" w:rsidRDefault="00661FF3" w:rsidP="00956851">
      <w:pPr>
        <w:pStyle w:val="Default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Интерфейс должен быть удобен. </w:t>
      </w:r>
    </w:p>
    <w:p w14:paraId="5B69C45D" w14:textId="77777777" w:rsidR="00661FF3" w:rsidRDefault="00661FF3" w:rsidP="00956851">
      <w:pPr>
        <w:pStyle w:val="Default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Общие требования к логотипу: </w:t>
      </w:r>
    </w:p>
    <w:p w14:paraId="5B69C45E" w14:textId="77777777" w:rsidR="00661FF3" w:rsidRDefault="00661FF3" w:rsidP="00956851">
      <w:pPr>
        <w:pStyle w:val="Default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Логотип должен быть разработан в векторе; </w:t>
      </w:r>
    </w:p>
    <w:p w14:paraId="5B69C45F" w14:textId="77777777" w:rsidR="00661FF3" w:rsidRDefault="00661FF3" w:rsidP="00956851">
      <w:pPr>
        <w:pStyle w:val="Default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Логотип должен быть оригинальным и соответствовать теме сайта. </w:t>
      </w:r>
    </w:p>
    <w:p w14:paraId="5B69C460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69C461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Интерактивные требования: </w:t>
      </w:r>
    </w:p>
    <w:p w14:paraId="5B69C462" w14:textId="77777777" w:rsidR="00661FF3" w:rsidRDefault="00661FF3" w:rsidP="00E4202F">
      <w:pPr>
        <w:pStyle w:val="Default"/>
        <w:numPr>
          <w:ilvl w:val="0"/>
          <w:numId w:val="5"/>
        </w:numPr>
        <w:spacing w:line="360" w:lineRule="auto"/>
        <w:ind w:left="0" w:firstLine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Изначально в блоке со списком товаров выводятся товары по всем видам. При клике на соответствующий вид в фильтре, в блоке остаются только товары этого вида. При клике на категорию «Все» фильтр должен сбрасываться; </w:t>
      </w:r>
    </w:p>
    <w:p w14:paraId="5B69C463" w14:textId="77777777" w:rsidR="00661FF3" w:rsidRDefault="00661FF3" w:rsidP="00E4202F">
      <w:pPr>
        <w:pStyle w:val="Default"/>
        <w:numPr>
          <w:ilvl w:val="0"/>
          <w:numId w:val="5"/>
        </w:numPr>
        <w:spacing w:line="360" w:lineRule="auto"/>
        <w:ind w:left="0" w:firstLine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Преимущества в блоке со слайдером должны переключаться; </w:t>
      </w:r>
    </w:p>
    <w:p w14:paraId="5B69C464" w14:textId="77777777" w:rsidR="00661FF3" w:rsidRDefault="00661FF3" w:rsidP="00E4202F">
      <w:pPr>
        <w:pStyle w:val="Default"/>
        <w:numPr>
          <w:ilvl w:val="0"/>
          <w:numId w:val="5"/>
        </w:numPr>
        <w:spacing w:line="360" w:lineRule="auto"/>
        <w:ind w:left="0" w:firstLine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Кнопка, позволяющая вернуться наверх страницы всегда зафиксирована снизу экрана; </w:t>
      </w:r>
    </w:p>
    <w:p w14:paraId="5B69C465" w14:textId="77777777" w:rsidR="00661FF3" w:rsidRDefault="00661FF3" w:rsidP="00E4202F">
      <w:pPr>
        <w:pStyle w:val="Default"/>
        <w:numPr>
          <w:ilvl w:val="0"/>
          <w:numId w:val="5"/>
        </w:numPr>
        <w:spacing w:line="360" w:lineRule="auto"/>
        <w:ind w:left="0" w:firstLine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сайте должны присутствовать анимации, способствующие положительному пользовательскому опыту; </w:t>
      </w:r>
    </w:p>
    <w:p w14:paraId="5B69C466" w14:textId="77777777" w:rsidR="00661FF3" w:rsidRDefault="00661FF3" w:rsidP="00E4202F">
      <w:pPr>
        <w:pStyle w:val="Default"/>
        <w:numPr>
          <w:ilvl w:val="0"/>
          <w:numId w:val="5"/>
        </w:numPr>
        <w:spacing w:line="360" w:lineRule="auto"/>
        <w:ind w:left="0" w:firstLine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интерактивные действия должны происходить без обновления страницы и без использования языков программирования. </w:t>
      </w:r>
    </w:p>
    <w:p w14:paraId="5B69C467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69C468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Требования к верстке: </w:t>
      </w:r>
    </w:p>
    <w:p w14:paraId="5B69C469" w14:textId="77777777" w:rsidR="00661FF3" w:rsidRDefault="00661FF3" w:rsidP="00E4202F">
      <w:pPr>
        <w:pStyle w:val="Default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HTML и CSS должны быть валидны; </w:t>
      </w:r>
    </w:p>
    <w:p w14:paraId="5B69C46A" w14:textId="77777777" w:rsidR="00661FF3" w:rsidRDefault="00661FF3" w:rsidP="00E4202F">
      <w:pPr>
        <w:pStyle w:val="Default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Ваш код должен быть структурирован и комментирован. Его должен понять другой разработчик; </w:t>
      </w:r>
    </w:p>
    <w:p w14:paraId="5B69C46B" w14:textId="77777777" w:rsidR="00661FF3" w:rsidRDefault="00661FF3" w:rsidP="00E4202F">
      <w:pPr>
        <w:pStyle w:val="Default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Верстка должна </w:t>
      </w:r>
      <w:r w:rsidR="007E0871">
        <w:rPr>
          <w:sz w:val="28"/>
          <w:szCs w:val="28"/>
        </w:rPr>
        <w:t>быть,</w:t>
      </w:r>
      <w:r>
        <w:rPr>
          <w:sz w:val="28"/>
          <w:szCs w:val="28"/>
        </w:rPr>
        <w:t xml:space="preserve"> в том числе адаптирована для просмотра через планшеты (1024</w:t>
      </w:r>
      <w:r w:rsidR="00697338">
        <w:rPr>
          <w:sz w:val="28"/>
          <w:szCs w:val="28"/>
        </w:rPr>
        <w:t>х</w:t>
      </w:r>
      <w:r>
        <w:rPr>
          <w:sz w:val="28"/>
          <w:szCs w:val="28"/>
        </w:rPr>
        <w:t xml:space="preserve">1366px). </w:t>
      </w:r>
    </w:p>
    <w:p w14:paraId="5B69C46C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69C46D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ИНСТРУКЦИЯ ДЛЯ УЧАСТНИКА </w:t>
      </w:r>
    </w:p>
    <w:p w14:paraId="5B69C46E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</w:p>
    <w:p w14:paraId="5B69C46F" w14:textId="77777777" w:rsidR="00661FF3" w:rsidRDefault="00661FF3" w:rsidP="00E4202F">
      <w:pPr>
        <w:pStyle w:val="Default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компании; </w:t>
      </w:r>
    </w:p>
    <w:p w14:paraId="5B69C470" w14:textId="77777777" w:rsidR="00661FF3" w:rsidRDefault="00661FF3" w:rsidP="00E4202F">
      <w:pPr>
        <w:pStyle w:val="Default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Полезная информация с фото; </w:t>
      </w:r>
    </w:p>
    <w:p w14:paraId="5B69C473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 Список товаров с фото и описаниями; </w:t>
      </w:r>
    </w:p>
    <w:p w14:paraId="5B69C474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 Информация о консультантах; </w:t>
      </w:r>
    </w:p>
    <w:p w14:paraId="5B69C475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 Необходимые медиа данные для дизайна. </w:t>
      </w:r>
    </w:p>
    <w:p w14:paraId="5B69C477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Выходные данные: </w:t>
      </w:r>
    </w:p>
    <w:p w14:paraId="5B69C478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HTML-шаблон и/или дизайн макет, исходник логотипа. </w:t>
      </w:r>
    </w:p>
    <w:p w14:paraId="5B69C479" w14:textId="77777777" w:rsidR="00661FF3" w:rsidRDefault="00661FF3" w:rsidP="00956851">
      <w:pPr>
        <w:pStyle w:val="Default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Дизайн и верстку сохранять по адресу: http://xxxxxx-m1.wsr.ru/ </w:t>
      </w:r>
    </w:p>
    <w:p w14:paraId="5B69C47A" w14:textId="733C6500" w:rsidR="002E631F" w:rsidRDefault="002E631F" w:rsidP="00956851">
      <w:pPr>
        <w:spacing w:after="0" w:line="360" w:lineRule="auto"/>
        <w:ind w:firstLine="709"/>
        <w:contextualSpacing/>
        <w:jc w:val="both"/>
      </w:pPr>
    </w:p>
    <w:sectPr w:rsidR="002E6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071F3"/>
    <w:multiLevelType w:val="hybridMultilevel"/>
    <w:tmpl w:val="9E165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13379"/>
    <w:multiLevelType w:val="hybridMultilevel"/>
    <w:tmpl w:val="B3C076C4"/>
    <w:lvl w:ilvl="0" w:tplc="94806682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7B2E9A"/>
    <w:multiLevelType w:val="hybridMultilevel"/>
    <w:tmpl w:val="F3908678"/>
    <w:lvl w:ilvl="0" w:tplc="9480668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06BE6"/>
    <w:multiLevelType w:val="hybridMultilevel"/>
    <w:tmpl w:val="F8CC5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A7DCA"/>
    <w:multiLevelType w:val="hybridMultilevel"/>
    <w:tmpl w:val="FA74E3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47046416">
    <w:abstractNumId w:val="0"/>
  </w:num>
  <w:num w:numId="2" w16cid:durableId="1410496936">
    <w:abstractNumId w:val="2"/>
  </w:num>
  <w:num w:numId="3" w16cid:durableId="278611204">
    <w:abstractNumId w:val="1"/>
  </w:num>
  <w:num w:numId="4" w16cid:durableId="959148542">
    <w:abstractNumId w:val="4"/>
  </w:num>
  <w:num w:numId="5" w16cid:durableId="1763454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24B2"/>
    <w:rsid w:val="000F24B2"/>
    <w:rsid w:val="00196085"/>
    <w:rsid w:val="002E631F"/>
    <w:rsid w:val="00661FF3"/>
    <w:rsid w:val="00697338"/>
    <w:rsid w:val="007E0871"/>
    <w:rsid w:val="00956851"/>
    <w:rsid w:val="00A74EBF"/>
    <w:rsid w:val="00DB46A6"/>
    <w:rsid w:val="00E4202F"/>
    <w:rsid w:val="00ED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9C442"/>
  <w15:docId w15:val="{D2484111-69B0-49C5-9B2E-EE66B91F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61FF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cedziPMIL</dc:creator>
  <cp:keywords/>
  <dc:description/>
  <cp:lastModifiedBy>Александра Селезнева</cp:lastModifiedBy>
  <cp:revision>10</cp:revision>
  <dcterms:created xsi:type="dcterms:W3CDTF">2020-04-27T07:03:00Z</dcterms:created>
  <dcterms:modified xsi:type="dcterms:W3CDTF">2023-09-19T09:31:00Z</dcterms:modified>
</cp:coreProperties>
</file>