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8059" w14:textId="77777777" w:rsidR="00EE1DC7" w:rsidRPr="00EE1DC7" w:rsidRDefault="00EE1DC7">
      <w:pPr>
        <w:pStyle w:val="normal1"/>
        <w:jc w:val="both"/>
        <w:rPr>
          <w:rFonts w:ascii="Times New Roman" w:eastAsia="Open Sans" w:hAnsi="Times New Roman" w:cs="Times New Roman"/>
          <w:b/>
          <w:szCs w:val="28"/>
          <w:lang w:val="ru-RU"/>
        </w:rPr>
      </w:pPr>
      <w:r w:rsidRPr="00EE1DC7">
        <w:rPr>
          <w:rFonts w:ascii="Times New Roman" w:eastAsia="Open Sans" w:hAnsi="Times New Roman" w:cs="Times New Roman"/>
          <w:b/>
          <w:szCs w:val="28"/>
          <w:lang w:val="ru-RU"/>
        </w:rPr>
        <w:t>Задание 5</w:t>
      </w:r>
    </w:p>
    <w:p w14:paraId="279C4177" w14:textId="7EA74615" w:rsidR="006E52CD" w:rsidRPr="00EE1DC7" w:rsidRDefault="00000000">
      <w:pPr>
        <w:pStyle w:val="normal1"/>
        <w:jc w:val="both"/>
        <w:rPr>
          <w:rFonts w:ascii="Times New Roman" w:hAnsi="Times New Roman" w:cs="Times New Roman"/>
          <w:b/>
          <w:szCs w:val="28"/>
          <w:lang w:val="ru-RU"/>
        </w:rPr>
      </w:pPr>
      <w:r w:rsidRPr="00EE1DC7">
        <w:rPr>
          <w:rFonts w:ascii="Times New Roman" w:eastAsia="Open Sans" w:hAnsi="Times New Roman" w:cs="Times New Roman"/>
          <w:b/>
          <w:szCs w:val="28"/>
          <w:lang w:val="ru-RU"/>
        </w:rPr>
        <w:t xml:space="preserve">Модуль А.  Разработка интерфейса пользователя </w:t>
      </w:r>
    </w:p>
    <w:p w14:paraId="772BC819" w14:textId="77777777" w:rsidR="006E52CD" w:rsidRPr="00EE1DC7" w:rsidRDefault="00000000">
      <w:pPr>
        <w:pStyle w:val="normal1"/>
        <w:spacing w:after="200" w:line="240" w:lineRule="auto"/>
        <w:jc w:val="both"/>
        <w:rPr>
          <w:rFonts w:ascii="Times New Roman" w:hAnsi="Times New Roman" w:cs="Times New Roman"/>
          <w:szCs w:val="28"/>
          <w:lang w:val="ru-RU"/>
        </w:rPr>
      </w:pPr>
      <w:proofErr w:type="spellStart"/>
      <w:r w:rsidRPr="00EE1DC7">
        <w:rPr>
          <w:rFonts w:ascii="Times New Roman" w:eastAsia="Open Sans" w:hAnsi="Times New Roman" w:cs="Times New Roman"/>
          <w:b/>
          <w:szCs w:val="28"/>
          <w:lang w:val="ru-RU"/>
        </w:rPr>
        <w:t>Заданиe</w:t>
      </w:r>
      <w:proofErr w:type="spellEnd"/>
      <w:r w:rsidRPr="00EE1DC7">
        <w:rPr>
          <w:rFonts w:ascii="Times New Roman" w:eastAsia="Open Sans" w:hAnsi="Times New Roman" w:cs="Times New Roman"/>
          <w:b/>
          <w:szCs w:val="28"/>
          <w:lang w:val="ru-RU"/>
        </w:rPr>
        <w:t>:</w:t>
      </w:r>
    </w:p>
    <w:p w14:paraId="65A855AD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lang w:val="ru-RU"/>
        </w:rPr>
        <w:tab/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>В современном мире всё больше людей задумываются о экологичном образе жизни, включая покупку товаров, которые не вредят окружающей среде. К вам обратилась организация, которая занимается продвижением экологически чистых продуктов, с просьбой разработать сервис "Эко-маркет". На этом сервисе пользователи могут находить экологически чистые товары, а продавцы — размещать информацию о своих продуктах.</w:t>
      </w:r>
    </w:p>
    <w:p w14:paraId="05EBAB96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ab/>
        <w:t>Заказчик хочет в кратчайшие сроки занять лидирующие позиции в этой нише (максимально увеличить количество пользователей, которые будут искать и покупать экологически чистые товары). Для этого вам необходимо использовать в дизайне сверстанных страниц элементы, концепции и приемы, позволяющие привлечь внимание, создать положительный образ ресурса, реализовать современные концепции дизайна веб-страниц.</w:t>
      </w:r>
    </w:p>
    <w:p w14:paraId="3D2255E3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ab/>
        <w:t>Также при верстке страниц вам следует учитывать существующие практики UI/UX, чтобы использование веб-ресурса было максимально удобным и продуктивным.</w:t>
      </w:r>
    </w:p>
    <w:p w14:paraId="6945A860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ab/>
        <w:t>Подразумевается, что пользователями сайта являются жители города Рязань, которые обращаются к ресурсу с помощью смартфонов. Также заказчик хотел бы, чтобы сайтом активно пользовались бы представители экологических организаций и волонтеры.</w:t>
      </w:r>
    </w:p>
    <w:p w14:paraId="30594C95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ab/>
        <w:t>Использование любых фреймворков и библиотек (</w:t>
      </w: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Bootstrap</w:t>
      </w:r>
      <w:proofErr w:type="spellEnd"/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, </w:t>
      </w: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Tailwind</w:t>
      </w:r>
      <w:proofErr w:type="spellEnd"/>
      <w:r w:rsidRPr="00EE1DC7">
        <w:rPr>
          <w:rFonts w:ascii="Times New Roman" w:eastAsia="Open Sans" w:hAnsi="Times New Roman"/>
          <w:sz w:val="28"/>
          <w:szCs w:val="28"/>
          <w:lang w:val="ru-RU"/>
        </w:rPr>
        <w:t>, например) запрещено.</w:t>
      </w:r>
    </w:p>
    <w:p w14:paraId="6CDBC492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ОПИСАНИЕ ПРОЕКТА И ЗАДАЧ</w:t>
      </w:r>
    </w:p>
    <w:p w14:paraId="46110A14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Ваша задача — сверстать следующие страницы веб-сайта:</w:t>
      </w:r>
    </w:p>
    <w:p w14:paraId="16BC709E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Главная страница (</w:t>
      </w:r>
      <w:proofErr w:type="spellStart"/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Landing</w:t>
      </w:r>
      <w:proofErr w:type="spellEnd"/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 xml:space="preserve"> Page)</w:t>
      </w:r>
    </w:p>
    <w:p w14:paraId="56391E96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входа в личный кабинет</w:t>
      </w:r>
    </w:p>
    <w:p w14:paraId="68573B61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регистрации в личном кабинете</w:t>
      </w:r>
    </w:p>
    <w:p w14:paraId="758DDEBD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личного кабинета пользователя</w:t>
      </w:r>
    </w:p>
    <w:p w14:paraId="5EA6E514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lastRenderedPageBreak/>
        <w:t>Страница добавления товара</w:t>
      </w:r>
    </w:p>
    <w:p w14:paraId="43AF2A2D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поиска товаров</w:t>
      </w:r>
    </w:p>
    <w:p w14:paraId="31F1C821" w14:textId="77777777" w:rsidR="006E52CD" w:rsidRPr="00EE1DC7" w:rsidRDefault="00000000">
      <w:pPr>
        <w:pStyle w:val="af9"/>
        <w:numPr>
          <w:ilvl w:val="0"/>
          <w:numId w:val="19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с карточкой товара</w:t>
      </w:r>
    </w:p>
    <w:p w14:paraId="04549CEA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ab/>
        <w:t>Страницы должны быть адаптивны. При переходе от десктопной версии главной страницы (ширина экрана 1920px) к мобильной версии (ширина экрана 768px) должно быть реализовано не менее четырех структурных изменений контента. На остальных разрешениях контент должен отображаться корректно.</w:t>
      </w:r>
    </w:p>
    <w:p w14:paraId="3D147DAC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Основные роли пользователей</w:t>
      </w:r>
    </w:p>
    <w:p w14:paraId="5625FFF5" w14:textId="77777777" w:rsidR="006E52CD" w:rsidRPr="00EE1DC7" w:rsidRDefault="00000000">
      <w:pPr>
        <w:pStyle w:val="af9"/>
        <w:numPr>
          <w:ilvl w:val="0"/>
          <w:numId w:val="20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Гость</w:t>
      </w:r>
    </w:p>
    <w:p w14:paraId="0AD936FE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Регистрация</w:t>
      </w:r>
    </w:p>
    <w:p w14:paraId="4A1F71B5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Авторизация</w:t>
      </w:r>
    </w:p>
    <w:p w14:paraId="335A18E0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Поиск товаров</w:t>
      </w:r>
    </w:p>
    <w:p w14:paraId="22792756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Просмотр карточек товаров</w:t>
      </w:r>
    </w:p>
    <w:p w14:paraId="1CE6DF8B" w14:textId="77777777" w:rsidR="006E52CD" w:rsidRPr="00EE1DC7" w:rsidRDefault="00000000">
      <w:pPr>
        <w:pStyle w:val="af9"/>
        <w:numPr>
          <w:ilvl w:val="0"/>
          <w:numId w:val="20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Авторизованный пользователь</w:t>
      </w:r>
    </w:p>
    <w:p w14:paraId="601A8E0B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Добавление товаров</w:t>
      </w:r>
    </w:p>
    <w:p w14:paraId="75C81ED3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Поиск товаров</w:t>
      </w:r>
    </w:p>
    <w:p w14:paraId="195374E6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Просмотр своих товаров</w:t>
      </w:r>
    </w:p>
    <w:p w14:paraId="31B852EE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Просмотр информации о себе с возможностью редактирования некоторых данных</w:t>
      </w:r>
    </w:p>
    <w:p w14:paraId="075230DB" w14:textId="77777777" w:rsidR="006E52CD" w:rsidRPr="00EE1DC7" w:rsidRDefault="00000000">
      <w:pPr>
        <w:pStyle w:val="af9"/>
        <w:numPr>
          <w:ilvl w:val="1"/>
          <w:numId w:val="20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Выход из профиля</w:t>
      </w:r>
    </w:p>
    <w:p w14:paraId="77290477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Главная страница (</w:t>
      </w:r>
      <w:proofErr w:type="spellStart"/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Landing</w:t>
      </w:r>
      <w:proofErr w:type="spellEnd"/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 xml:space="preserve"> Page) – index.html</w:t>
      </w:r>
    </w:p>
    <w:p w14:paraId="7B9D514C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Главная страница должна содержать следующие блоки:</w:t>
      </w:r>
    </w:p>
    <w:p w14:paraId="5D44CB6A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Шапка сайта</w:t>
      </w:r>
    </w:p>
    <w:p w14:paraId="333C969F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Логотип (вам предоставлен существующий логотип компании </w:t>
      </w: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logo.svg</w:t>
      </w:r>
      <w:proofErr w:type="spellEnd"/>
      <w:r w:rsidRPr="00EE1DC7">
        <w:rPr>
          <w:rFonts w:ascii="Times New Roman" w:eastAsia="Open Sans" w:hAnsi="Times New Roman"/>
          <w:sz w:val="28"/>
          <w:szCs w:val="28"/>
          <w:lang w:val="ru-RU"/>
        </w:rPr>
        <w:t>)</w:t>
      </w:r>
    </w:p>
    <w:p w14:paraId="366B27EE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Меню навигации:</w:t>
      </w:r>
    </w:p>
    <w:p w14:paraId="47E7AAF4" w14:textId="77777777" w:rsidR="006E52CD" w:rsidRPr="00EE1DC7" w:rsidRDefault="00000000">
      <w:pPr>
        <w:pStyle w:val="af9"/>
        <w:numPr>
          <w:ilvl w:val="2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Поиск</w:t>
      </w:r>
    </w:p>
    <w:p w14:paraId="1D963626" w14:textId="77777777" w:rsidR="006E52CD" w:rsidRPr="00EE1DC7" w:rsidRDefault="00000000">
      <w:pPr>
        <w:pStyle w:val="af9"/>
        <w:numPr>
          <w:ilvl w:val="2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Регистрация</w:t>
      </w:r>
    </w:p>
    <w:p w14:paraId="26A80BAD" w14:textId="77777777" w:rsidR="006E52CD" w:rsidRPr="00EE1DC7" w:rsidRDefault="00000000">
      <w:pPr>
        <w:pStyle w:val="af9"/>
        <w:numPr>
          <w:ilvl w:val="2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lastRenderedPageBreak/>
        <w:t>Личный кабинет</w:t>
      </w:r>
    </w:p>
    <w:p w14:paraId="17D4A459" w14:textId="77777777" w:rsidR="006E52CD" w:rsidRPr="00EE1DC7" w:rsidRDefault="00000000">
      <w:pPr>
        <w:pStyle w:val="af9"/>
        <w:numPr>
          <w:ilvl w:val="2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Добавить товар</w:t>
      </w:r>
    </w:p>
    <w:p w14:paraId="53B19C29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Слайдер с популярными товарами</w:t>
      </w:r>
    </w:p>
    <w:p w14:paraId="5FC0A2B7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Изображение товара</w:t>
      </w:r>
    </w:p>
    <w:p w14:paraId="7C2F2DCE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Название товара</w:t>
      </w:r>
    </w:p>
    <w:p w14:paraId="38FD242F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Краткое описание товара</w:t>
      </w:r>
    </w:p>
    <w:p w14:paraId="6261EBB9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"Подробнее" для перехода на страницу с описанием товара</w:t>
      </w:r>
    </w:p>
    <w:p w14:paraId="619D1170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Секция с быстрым поиском товара</w:t>
      </w:r>
    </w:p>
    <w:p w14:paraId="61B2F1D8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Поле ввода для поиска по названию товара</w:t>
      </w:r>
    </w:p>
    <w:p w14:paraId="28F4C47C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для поиска</w:t>
      </w:r>
    </w:p>
    <w:p w14:paraId="51229ACB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Факты о компании</w:t>
      </w:r>
    </w:p>
    <w:p w14:paraId="37993E1B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Более 1000 экологически чистых товаров</w:t>
      </w:r>
    </w:p>
    <w:p w14:paraId="0CF05BEB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Более 5 лет на рынке</w:t>
      </w:r>
    </w:p>
    <w:p w14:paraId="7C02EC22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Все товары проходят строгую проверку на экологичность</w:t>
      </w:r>
    </w:p>
    <w:p w14:paraId="1729C32C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Карточки с товарами</w:t>
      </w:r>
    </w:p>
    <w:p w14:paraId="38313B56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Фото товара</w:t>
      </w:r>
    </w:p>
    <w:p w14:paraId="53BE2F9A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Название товара</w:t>
      </w:r>
    </w:p>
    <w:p w14:paraId="42350D39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Краткое описание</w:t>
      </w:r>
    </w:p>
    <w:p w14:paraId="08491B3A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Цена</w:t>
      </w:r>
    </w:p>
    <w:p w14:paraId="77A6398A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"Купить"</w:t>
      </w:r>
    </w:p>
    <w:p w14:paraId="3EFA4930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Форма подписки на новости сервиса</w:t>
      </w:r>
    </w:p>
    <w:p w14:paraId="22D67933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Поле для ввода </w:t>
      </w: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email</w:t>
      </w:r>
      <w:proofErr w:type="spellEnd"/>
    </w:p>
    <w:p w14:paraId="18F46D4D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"Подписаться"</w:t>
      </w:r>
    </w:p>
    <w:p w14:paraId="7411D94B" w14:textId="77777777" w:rsidR="006E52CD" w:rsidRPr="00EE1DC7" w:rsidRDefault="00000000">
      <w:pPr>
        <w:pStyle w:val="af9"/>
        <w:numPr>
          <w:ilvl w:val="0"/>
          <w:numId w:val="2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Подвал сайта</w:t>
      </w:r>
    </w:p>
    <w:p w14:paraId="6BCA0688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Контактная информация: телефон, </w:t>
      </w: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email</w:t>
      </w:r>
      <w:proofErr w:type="spellEnd"/>
    </w:p>
    <w:p w14:paraId="40698C03" w14:textId="77777777" w:rsidR="006E52CD" w:rsidRPr="00EE1DC7" w:rsidRDefault="00000000">
      <w:pPr>
        <w:pStyle w:val="af9"/>
        <w:numPr>
          <w:ilvl w:val="1"/>
          <w:numId w:val="21"/>
        </w:numPr>
        <w:tabs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Навигация по сайту: Главная, Регистрация, Авторизация, Личный кабинет</w:t>
      </w:r>
      <w:proofErr w:type="gramStart"/>
      <w:r w:rsidRPr="00EE1DC7">
        <w:rPr>
          <w:rFonts w:ascii="Times New Roman" w:eastAsia="Open Sans" w:hAnsi="Times New Roman"/>
          <w:sz w:val="28"/>
          <w:szCs w:val="28"/>
          <w:lang w:val="ru-RU"/>
        </w:rPr>
        <w:t>, Добавить</w:t>
      </w:r>
      <w:proofErr w:type="gramEnd"/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товар, Поиск</w:t>
      </w:r>
    </w:p>
    <w:p w14:paraId="2C2D2BA1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входа в личный кабинет – login.html</w:t>
      </w:r>
    </w:p>
    <w:p w14:paraId="5BEF7F7A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 этой странице вам необходимо сделать форму со следующими полями:</w:t>
      </w:r>
    </w:p>
    <w:p w14:paraId="0DFA49CF" w14:textId="77777777" w:rsidR="006E52CD" w:rsidRPr="00EE1DC7" w:rsidRDefault="00000000">
      <w:pPr>
        <w:pStyle w:val="af9"/>
        <w:numPr>
          <w:ilvl w:val="0"/>
          <w:numId w:val="22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lastRenderedPageBreak/>
        <w:t>Email</w:t>
      </w:r>
      <w:proofErr w:type="spellEnd"/>
    </w:p>
    <w:p w14:paraId="55EE3F8C" w14:textId="77777777" w:rsidR="006E52CD" w:rsidRPr="00EE1DC7" w:rsidRDefault="00000000">
      <w:pPr>
        <w:pStyle w:val="af9"/>
        <w:numPr>
          <w:ilvl w:val="0"/>
          <w:numId w:val="22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Пароль</w:t>
      </w:r>
    </w:p>
    <w:p w14:paraId="3008C44A" w14:textId="77777777" w:rsidR="006E52CD" w:rsidRPr="00EE1DC7" w:rsidRDefault="00000000">
      <w:pPr>
        <w:pStyle w:val="af9"/>
        <w:numPr>
          <w:ilvl w:val="0"/>
          <w:numId w:val="22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для входа</w:t>
      </w:r>
    </w:p>
    <w:p w14:paraId="5B5F09F9" w14:textId="77777777" w:rsidR="006E52CD" w:rsidRPr="00EE1DC7" w:rsidRDefault="00000000">
      <w:pPr>
        <w:pStyle w:val="af9"/>
        <w:numPr>
          <w:ilvl w:val="0"/>
          <w:numId w:val="22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восстановления пароля</w:t>
      </w:r>
    </w:p>
    <w:p w14:paraId="680E6D0C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регистрации в личном кабинете – register.html</w:t>
      </w:r>
    </w:p>
    <w:p w14:paraId="0C7A4C2A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 этой странице вам необходимо сделать форму со следующими полями, обязательными для заполнения:</w:t>
      </w:r>
    </w:p>
    <w:p w14:paraId="4AC8A2D3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Email</w:t>
      </w:r>
      <w:proofErr w:type="spellEnd"/>
    </w:p>
    <w:p w14:paraId="0E1B6201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Имя</w:t>
      </w:r>
    </w:p>
    <w:p w14:paraId="4B8B82AD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Фамилия</w:t>
      </w:r>
    </w:p>
    <w:p w14:paraId="4220F72C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Телефон</w:t>
      </w:r>
    </w:p>
    <w:p w14:paraId="05B7220A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Пароль</w:t>
      </w:r>
    </w:p>
    <w:p w14:paraId="5DA17EF2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Повтор пароля</w:t>
      </w:r>
    </w:p>
    <w:p w14:paraId="178FF54A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Элемент, подтверждающий согласие на обработку персональных данных</w:t>
      </w:r>
    </w:p>
    <w:p w14:paraId="08C1D687" w14:textId="77777777" w:rsidR="006E52CD" w:rsidRPr="00EE1DC7" w:rsidRDefault="00000000">
      <w:pPr>
        <w:pStyle w:val="af9"/>
        <w:numPr>
          <w:ilvl w:val="0"/>
          <w:numId w:val="2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для регистрации</w:t>
      </w:r>
    </w:p>
    <w:p w14:paraId="0F4FA6D4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Отобразите варианты сообщений, если пользователь указал некорректные данные, не заполнил обязательные поля и </w:t>
      </w:r>
      <w:proofErr w:type="gramStart"/>
      <w:r w:rsidRPr="00EE1DC7">
        <w:rPr>
          <w:rFonts w:ascii="Times New Roman" w:eastAsia="Open Sans" w:hAnsi="Times New Roman"/>
          <w:sz w:val="28"/>
          <w:szCs w:val="28"/>
          <w:lang w:val="ru-RU"/>
        </w:rPr>
        <w:t>т.д.</w:t>
      </w:r>
      <w:proofErr w:type="gramEnd"/>
    </w:p>
    <w:p w14:paraId="7DBFC5D0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личного кабинета пользователя – profile.html</w:t>
      </w:r>
    </w:p>
    <w:p w14:paraId="4114C29C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Общая информация о пользователе:</w:t>
      </w:r>
    </w:p>
    <w:p w14:paraId="547AB2DD" w14:textId="77777777" w:rsidR="006E52CD" w:rsidRPr="00EE1DC7" w:rsidRDefault="00000000">
      <w:pPr>
        <w:pStyle w:val="af9"/>
        <w:numPr>
          <w:ilvl w:val="0"/>
          <w:numId w:val="24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Номер телефона и кнопка "Изменить"</w:t>
      </w:r>
    </w:p>
    <w:p w14:paraId="022C9A1C" w14:textId="77777777" w:rsidR="006E52CD" w:rsidRPr="00EE1DC7" w:rsidRDefault="00000000">
      <w:pPr>
        <w:pStyle w:val="af9"/>
        <w:numPr>
          <w:ilvl w:val="0"/>
          <w:numId w:val="24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Email</w:t>
      </w:r>
      <w:proofErr w:type="spellEnd"/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и кнопка "Изменить"</w:t>
      </w:r>
    </w:p>
    <w:p w14:paraId="0420E524" w14:textId="77777777" w:rsidR="006E52CD" w:rsidRPr="00EE1DC7" w:rsidRDefault="00000000">
      <w:pPr>
        <w:pStyle w:val="af9"/>
        <w:numPr>
          <w:ilvl w:val="0"/>
          <w:numId w:val="24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Количество добавленных товаров</w:t>
      </w:r>
    </w:p>
    <w:p w14:paraId="7D0335B2" w14:textId="77777777" w:rsidR="006E52CD" w:rsidRPr="00EE1DC7" w:rsidRDefault="00000000">
      <w:pPr>
        <w:pStyle w:val="af9"/>
        <w:numPr>
          <w:ilvl w:val="0"/>
          <w:numId w:val="24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Дата регистрации пользователя</w:t>
      </w:r>
    </w:p>
    <w:p w14:paraId="7F2FF785" w14:textId="77777777" w:rsidR="006E52CD" w:rsidRPr="00EE1DC7" w:rsidRDefault="00000000">
      <w:pPr>
        <w:pStyle w:val="af9"/>
        <w:numPr>
          <w:ilvl w:val="0"/>
          <w:numId w:val="24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Информация по товарам, созданным пользователем ранее</w:t>
      </w:r>
    </w:p>
    <w:p w14:paraId="6E37A2C6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Товары должны быть сгруппированы по статусам: "Активно", "На модерации", "Продано", "В архиве". Каждая группа должна иметь собственное оформление и визуально отличаться от других. Каждая группа должна содержать минимум 2 товара.</w:t>
      </w:r>
    </w:p>
    <w:p w14:paraId="676C70B3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lastRenderedPageBreak/>
        <w:t>Страница добавления товара – add.html</w:t>
      </w:r>
    </w:p>
    <w:p w14:paraId="462C7D16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Поля для добавления товара:</w:t>
      </w:r>
    </w:p>
    <w:p w14:paraId="33C78AB6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Название товара</w:t>
      </w:r>
    </w:p>
    <w:p w14:paraId="09213A2B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Описание товара</w:t>
      </w:r>
    </w:p>
    <w:p w14:paraId="5AC13320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Фото товара (не более 3 фотографий)</w:t>
      </w:r>
    </w:p>
    <w:p w14:paraId="40D3329C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Цена</w:t>
      </w:r>
    </w:p>
    <w:p w14:paraId="0149584D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Категория товара (например, продукты, одежда, бытовая химия)</w:t>
      </w:r>
    </w:p>
    <w:p w14:paraId="75CD3C57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Элемент, подтверждающий согласие на обработку персональных данных</w:t>
      </w:r>
    </w:p>
    <w:p w14:paraId="5D90C28D" w14:textId="77777777" w:rsidR="006E52CD" w:rsidRPr="00EE1DC7" w:rsidRDefault="00000000">
      <w:pPr>
        <w:pStyle w:val="af9"/>
        <w:numPr>
          <w:ilvl w:val="0"/>
          <w:numId w:val="25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"Добавить товар"</w:t>
      </w:r>
    </w:p>
    <w:p w14:paraId="158484A6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поиска товаров – search.html</w:t>
      </w:r>
    </w:p>
    <w:p w14:paraId="17E19D96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Форма поиска должна содержать следующие поля:</w:t>
      </w:r>
    </w:p>
    <w:p w14:paraId="45674FB2" w14:textId="77777777" w:rsidR="006E52CD" w:rsidRPr="00EE1DC7" w:rsidRDefault="00000000">
      <w:pPr>
        <w:pStyle w:val="af9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Категория товара</w:t>
      </w:r>
    </w:p>
    <w:p w14:paraId="27692F17" w14:textId="77777777" w:rsidR="006E52CD" w:rsidRPr="00EE1DC7" w:rsidRDefault="00000000">
      <w:pPr>
        <w:pStyle w:val="af9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Поле ввода текста для поиска по названию товара</w:t>
      </w:r>
    </w:p>
    <w:p w14:paraId="09404D84" w14:textId="77777777" w:rsidR="006E52CD" w:rsidRPr="00EE1DC7" w:rsidRDefault="00000000">
      <w:pPr>
        <w:pStyle w:val="af9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поиска</w:t>
      </w:r>
    </w:p>
    <w:p w14:paraId="02EA715C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Результаты поиска должны отображаться в виде таблицы с информацией о товарах: название, фото, описание, цена.</w:t>
      </w:r>
    </w:p>
    <w:p w14:paraId="770B96EF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с карточкой товара – product.html</w:t>
      </w:r>
    </w:p>
    <w:p w14:paraId="12AA37BB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 странице отображается следующая информация:</w:t>
      </w:r>
    </w:p>
    <w:p w14:paraId="2728B084" w14:textId="77777777" w:rsidR="006E52CD" w:rsidRPr="00EE1DC7" w:rsidRDefault="00000000">
      <w:pPr>
        <w:pStyle w:val="af9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3 фотографии товара</w:t>
      </w:r>
    </w:p>
    <w:p w14:paraId="5F08788A" w14:textId="77777777" w:rsidR="006E52CD" w:rsidRPr="00EE1DC7" w:rsidRDefault="00000000">
      <w:pPr>
        <w:pStyle w:val="af9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Название товара</w:t>
      </w:r>
    </w:p>
    <w:p w14:paraId="63053600" w14:textId="77777777" w:rsidR="006E52CD" w:rsidRPr="00EE1DC7" w:rsidRDefault="00000000">
      <w:pPr>
        <w:pStyle w:val="af9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Описание товара</w:t>
      </w:r>
    </w:p>
    <w:p w14:paraId="59F57F1B" w14:textId="77777777" w:rsidR="006E52CD" w:rsidRPr="00EE1DC7" w:rsidRDefault="00000000">
      <w:pPr>
        <w:pStyle w:val="af9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Цена</w:t>
      </w:r>
    </w:p>
    <w:p w14:paraId="3A1A183C" w14:textId="77777777" w:rsidR="006E52CD" w:rsidRPr="00EE1DC7" w:rsidRDefault="00000000">
      <w:pPr>
        <w:pStyle w:val="af9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Контактная информация продавца</w:t>
      </w:r>
    </w:p>
    <w:p w14:paraId="16207F14" w14:textId="77777777" w:rsidR="006E52CD" w:rsidRPr="00EE1DC7" w:rsidRDefault="00000000">
      <w:pPr>
        <w:pStyle w:val="af9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Кнопка "Купить"</w:t>
      </w:r>
    </w:p>
    <w:p w14:paraId="66444104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Ваш HTML/CSS должен быть валидным. Используйте лучшие практики верстки в соответствии с заданием.</w:t>
      </w:r>
    </w:p>
    <w:p w14:paraId="637F24F8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Страницы должны быть согласованы между собой.</w:t>
      </w:r>
    </w:p>
    <w:p w14:paraId="1FBA3B3A" w14:textId="77777777" w:rsidR="006E52CD" w:rsidRPr="00EE1DC7" w:rsidRDefault="00000000">
      <w:pPr>
        <w:pStyle w:val="af9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b/>
          <w:bCs/>
          <w:sz w:val="28"/>
          <w:szCs w:val="28"/>
          <w:lang w:val="ru-RU"/>
        </w:rPr>
        <w:t>Вам нужно использовать не менее одного из представленных шрифтов.</w:t>
      </w:r>
    </w:p>
    <w:p w14:paraId="467EE095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lastRenderedPageBreak/>
        <w:t xml:space="preserve">Оценка будет производиться в браузере Google </w:t>
      </w:r>
      <w:proofErr w:type="spellStart"/>
      <w:r w:rsidRPr="00EE1DC7">
        <w:rPr>
          <w:rFonts w:ascii="Times New Roman" w:eastAsia="Open Sans" w:hAnsi="Times New Roman"/>
          <w:sz w:val="28"/>
          <w:szCs w:val="28"/>
          <w:lang w:val="ru-RU"/>
        </w:rPr>
        <w:t>Chrome</w:t>
      </w:r>
      <w:proofErr w:type="spellEnd"/>
      <w:r w:rsidRPr="00EE1DC7">
        <w:rPr>
          <w:rFonts w:ascii="Times New Roman" w:eastAsia="Open Sans" w:hAnsi="Times New Roman"/>
          <w:sz w:val="28"/>
          <w:szCs w:val="28"/>
          <w:lang w:val="ru-RU"/>
        </w:rPr>
        <w:t>.</w:t>
      </w:r>
    </w:p>
    <w:p w14:paraId="56E6FAC5" w14:textId="77777777" w:rsidR="006E52CD" w:rsidRPr="00EE1DC7" w:rsidRDefault="00000000">
      <w:pPr>
        <w:pStyle w:val="af9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Fonts w:ascii="Times New Roman" w:eastAsia="Open Sans" w:hAnsi="Times New Roman"/>
          <w:sz w:val="28"/>
          <w:szCs w:val="28"/>
          <w:lang w:val="ru-RU"/>
        </w:rPr>
        <w:t>Сохраните сверстанные страницы со следующими именами:</w:t>
      </w:r>
    </w:p>
    <w:p w14:paraId="762F409D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Главная страница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index.html</w:t>
      </w:r>
    </w:p>
    <w:p w14:paraId="0DCEBA34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входа в личный кабинет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login.html</w:t>
      </w:r>
    </w:p>
    <w:p w14:paraId="4ECA1769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регистрации в личном кабинете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register.html</w:t>
      </w:r>
    </w:p>
    <w:p w14:paraId="39F0EBAA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личного кабинета пользователя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profile.html</w:t>
      </w:r>
    </w:p>
    <w:p w14:paraId="6A8DAE66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добавления товара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add.html</w:t>
      </w:r>
    </w:p>
    <w:p w14:paraId="5868707F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поиска товаров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search.html</w:t>
      </w:r>
    </w:p>
    <w:p w14:paraId="39B09220" w14:textId="77777777" w:rsidR="006E52CD" w:rsidRPr="00EE1DC7" w:rsidRDefault="00000000">
      <w:pPr>
        <w:pStyle w:val="af9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Страница с карточкой товара</w:t>
      </w:r>
      <w:r w:rsidRPr="00EE1DC7">
        <w:rPr>
          <w:rFonts w:ascii="Times New Roman" w:eastAsia="Open Sans" w:hAnsi="Times New Roman"/>
          <w:sz w:val="28"/>
          <w:szCs w:val="28"/>
          <w:lang w:val="ru-RU"/>
        </w:rPr>
        <w:t xml:space="preserve"> - product.html</w:t>
      </w:r>
    </w:p>
    <w:p w14:paraId="785205E3" w14:textId="77777777" w:rsidR="006E52CD" w:rsidRPr="00EE1DC7" w:rsidRDefault="00000000">
      <w:pPr>
        <w:pStyle w:val="af9"/>
        <w:spacing w:after="140"/>
        <w:rPr>
          <w:rFonts w:ascii="Times New Roman" w:hAnsi="Times New Roman"/>
          <w:sz w:val="28"/>
          <w:szCs w:val="28"/>
          <w:lang w:val="ru-RU"/>
        </w:rPr>
      </w:pPr>
      <w:r w:rsidRPr="00EE1DC7">
        <w:rPr>
          <w:rStyle w:val="afffa"/>
          <w:rFonts w:ascii="Times New Roman" w:eastAsia="Open Sans" w:hAnsi="Times New Roman"/>
          <w:sz w:val="28"/>
          <w:szCs w:val="28"/>
          <w:lang w:val="ru-RU"/>
        </w:rPr>
        <w:t>Работы, выполненные с использованием CSS-фреймворков, проверяться не будут!</w:t>
      </w:r>
    </w:p>
    <w:p w14:paraId="0138A74E" w14:textId="77777777" w:rsidR="006E52CD" w:rsidRPr="00EE1DC7" w:rsidRDefault="006E52CD">
      <w:pPr>
        <w:spacing w:after="0" w:line="360" w:lineRule="auto"/>
        <w:ind w:firstLine="851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</w:p>
    <w:sectPr w:rsidR="006E52CD" w:rsidRPr="00EE1DC7">
      <w:pgSz w:w="11906" w:h="16838"/>
      <w:pgMar w:top="1134" w:right="851" w:bottom="1134" w:left="1701" w:header="624" w:footer="17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B9D5E" w14:textId="77777777" w:rsidR="00F730BB" w:rsidRDefault="00F730BB">
      <w:pPr>
        <w:spacing w:after="0" w:line="240" w:lineRule="auto"/>
      </w:pPr>
      <w:r>
        <w:separator/>
      </w:r>
    </w:p>
  </w:endnote>
  <w:endnote w:type="continuationSeparator" w:id="0">
    <w:p w14:paraId="6FAFF3C4" w14:textId="77777777" w:rsidR="00F730BB" w:rsidRDefault="00F73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charset w:val="00"/>
    <w:family w:val="auto"/>
    <w:pitch w:val="default"/>
  </w:font>
  <w:font w:name="FrutigerLTStd-Light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MT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57494" w14:textId="77777777" w:rsidR="00F730BB" w:rsidRDefault="00F730BB">
      <w:pPr>
        <w:spacing w:after="0" w:line="240" w:lineRule="auto"/>
      </w:pPr>
      <w:r>
        <w:separator/>
      </w:r>
    </w:p>
  </w:footnote>
  <w:footnote w:type="continuationSeparator" w:id="0">
    <w:p w14:paraId="296789C3" w14:textId="77777777" w:rsidR="00F730BB" w:rsidRDefault="00F73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93D"/>
    <w:multiLevelType w:val="multilevel"/>
    <w:tmpl w:val="F9BAEF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26B6078"/>
    <w:multiLevelType w:val="multilevel"/>
    <w:tmpl w:val="5880813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2D12D15"/>
    <w:multiLevelType w:val="multilevel"/>
    <w:tmpl w:val="7B22385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37839DC"/>
    <w:multiLevelType w:val="multilevel"/>
    <w:tmpl w:val="F26A85D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5CA455D"/>
    <w:multiLevelType w:val="multilevel"/>
    <w:tmpl w:val="A5A0933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6767C8D"/>
    <w:multiLevelType w:val="multilevel"/>
    <w:tmpl w:val="21DA1CB8"/>
    <w:lvl w:ilvl="0">
      <w:start w:val="1"/>
      <w:numFmt w:val="decimal"/>
      <w:pStyle w:val="ListaBlack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7295D17"/>
    <w:multiLevelType w:val="multilevel"/>
    <w:tmpl w:val="0C4C1982"/>
    <w:lvl w:ilvl="0">
      <w:start w:val="1"/>
      <w:numFmt w:val="decimal"/>
      <w:lvlText w:val="(%1)"/>
      <w:lvlJc w:val="left"/>
      <w:pPr>
        <w:tabs>
          <w:tab w:val="num" w:pos="0"/>
        </w:tabs>
        <w:ind w:left="1080" w:hanging="720"/>
      </w:pPr>
      <w:rPr>
        <w:rFonts w:ascii="Times New Roman" w:hAnsi="Times New Roman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A1B6FD9"/>
    <w:multiLevelType w:val="multilevel"/>
    <w:tmpl w:val="4008BF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8" w15:restartNumberingAfterBreak="0">
    <w:nsid w:val="0BDC2476"/>
    <w:multiLevelType w:val="multilevel"/>
    <w:tmpl w:val="DA54581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0D5641B9"/>
    <w:multiLevelType w:val="multilevel"/>
    <w:tmpl w:val="434C06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0" w15:restartNumberingAfterBreak="0">
    <w:nsid w:val="0D871EA8"/>
    <w:multiLevelType w:val="multilevel"/>
    <w:tmpl w:val="A6B0363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10526B6"/>
    <w:multiLevelType w:val="multilevel"/>
    <w:tmpl w:val="ADE0092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6F7490"/>
    <w:multiLevelType w:val="multilevel"/>
    <w:tmpl w:val="3530D96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11AF2CAB"/>
    <w:multiLevelType w:val="multilevel"/>
    <w:tmpl w:val="BB9E3C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4B636A1"/>
    <w:multiLevelType w:val="multilevel"/>
    <w:tmpl w:val="048811C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14F77AB3"/>
    <w:multiLevelType w:val="multilevel"/>
    <w:tmpl w:val="D8DE5A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6E1711F"/>
    <w:multiLevelType w:val="multilevel"/>
    <w:tmpl w:val="F224FE7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7" w15:restartNumberingAfterBreak="0">
    <w:nsid w:val="18413C71"/>
    <w:multiLevelType w:val="multilevel"/>
    <w:tmpl w:val="D4160B4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18B7632F"/>
    <w:multiLevelType w:val="multilevel"/>
    <w:tmpl w:val="A8AC3BCA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C564CC3"/>
    <w:multiLevelType w:val="multilevel"/>
    <w:tmpl w:val="15F837C0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DC373F4"/>
    <w:multiLevelType w:val="multilevel"/>
    <w:tmpl w:val="69A6A3D2"/>
    <w:lvl w:ilvl="0">
      <w:start w:val="1"/>
      <w:numFmt w:val="bullet"/>
      <w:pStyle w:val="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DD77CFF"/>
    <w:multiLevelType w:val="multilevel"/>
    <w:tmpl w:val="2950274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1F6D494E"/>
    <w:multiLevelType w:val="multilevel"/>
    <w:tmpl w:val="F89AB5F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2276496A"/>
    <w:multiLevelType w:val="multilevel"/>
    <w:tmpl w:val="3F3A151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C342EA"/>
    <w:multiLevelType w:val="multilevel"/>
    <w:tmpl w:val="92BA737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22D32BD9"/>
    <w:multiLevelType w:val="multilevel"/>
    <w:tmpl w:val="DCDC77B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251724B7"/>
    <w:multiLevelType w:val="multilevel"/>
    <w:tmpl w:val="71D43E3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259631D8"/>
    <w:multiLevelType w:val="multilevel"/>
    <w:tmpl w:val="F68C11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2A8612DE"/>
    <w:multiLevelType w:val="multilevel"/>
    <w:tmpl w:val="EF2AC70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2BEB0218"/>
    <w:multiLevelType w:val="multilevel"/>
    <w:tmpl w:val="0516969E"/>
    <w:lvl w:ilvl="0">
      <w:start w:val="1"/>
      <w:numFmt w:val="bullet"/>
      <w:pStyle w:val="a0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4444189"/>
    <w:multiLevelType w:val="multilevel"/>
    <w:tmpl w:val="C33A00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3667546D"/>
    <w:multiLevelType w:val="multilevel"/>
    <w:tmpl w:val="2724D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32" w15:restartNumberingAfterBreak="0">
    <w:nsid w:val="39BD3DAA"/>
    <w:multiLevelType w:val="multilevel"/>
    <w:tmpl w:val="DFFECEA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39EB296A"/>
    <w:multiLevelType w:val="multilevel"/>
    <w:tmpl w:val="E7CAD76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3B47567C"/>
    <w:multiLevelType w:val="multilevel"/>
    <w:tmpl w:val="419419F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3D5D4F1C"/>
    <w:multiLevelType w:val="multilevel"/>
    <w:tmpl w:val="5C22EC6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3E8C4AD2"/>
    <w:multiLevelType w:val="multilevel"/>
    <w:tmpl w:val="39C0CC3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3F4335E4"/>
    <w:multiLevelType w:val="multilevel"/>
    <w:tmpl w:val="500A10CA"/>
    <w:lvl w:ilvl="0">
      <w:start w:val="1"/>
      <w:numFmt w:val="bullet"/>
      <w:lvlText w:val="●"/>
      <w:lvlJc w:val="left"/>
      <w:pPr>
        <w:ind w:left="8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○"/>
      <w:lvlJc w:val="left"/>
      <w:pPr>
        <w:ind w:left="1540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■"/>
      <w:lvlJc w:val="left"/>
      <w:pPr>
        <w:ind w:left="2260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●"/>
      <w:lvlJc w:val="left"/>
      <w:pPr>
        <w:ind w:left="313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●"/>
      <w:lvlJc w:val="left"/>
      <w:pPr>
        <w:ind w:left="4005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●"/>
      <w:lvlJc w:val="left"/>
      <w:pPr>
        <w:ind w:left="4877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●"/>
      <w:lvlJc w:val="left"/>
      <w:pPr>
        <w:ind w:left="575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●"/>
      <w:lvlJc w:val="left"/>
      <w:pPr>
        <w:ind w:left="6622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●"/>
      <w:lvlJc w:val="left"/>
      <w:pPr>
        <w:ind w:left="7495" w:hanging="360"/>
      </w:pPr>
      <w:rPr>
        <w:rFonts w:ascii="Symbol" w:eastAsia="Symbol" w:hAnsi="Symbol" w:cs="Symbol" w:hint="default"/>
      </w:rPr>
    </w:lvl>
  </w:abstractNum>
  <w:abstractNum w:abstractNumId="38" w15:restartNumberingAfterBreak="0">
    <w:nsid w:val="47BF3FB1"/>
    <w:multiLevelType w:val="multilevel"/>
    <w:tmpl w:val="3042D3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49BA2638"/>
    <w:multiLevelType w:val="multilevel"/>
    <w:tmpl w:val="F334C9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49DE1C2D"/>
    <w:multiLevelType w:val="multilevel"/>
    <w:tmpl w:val="3DB6F27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4A00217E"/>
    <w:multiLevelType w:val="multilevel"/>
    <w:tmpl w:val="1DC69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6424F1"/>
    <w:multiLevelType w:val="multilevel"/>
    <w:tmpl w:val="C80281E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4C843701"/>
    <w:multiLevelType w:val="multilevel"/>
    <w:tmpl w:val="A0B4B6D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4DBE46E6"/>
    <w:multiLevelType w:val="multilevel"/>
    <w:tmpl w:val="65CE0E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F7D40EE"/>
    <w:multiLevelType w:val="multilevel"/>
    <w:tmpl w:val="7B5C145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6" w15:restartNumberingAfterBreak="0">
    <w:nsid w:val="50440299"/>
    <w:multiLevelType w:val="multilevel"/>
    <w:tmpl w:val="AB84964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47" w15:restartNumberingAfterBreak="0">
    <w:nsid w:val="587A77C3"/>
    <w:multiLevelType w:val="multilevel"/>
    <w:tmpl w:val="9BA6D8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59CA6EE0"/>
    <w:multiLevelType w:val="multilevel"/>
    <w:tmpl w:val="9118EF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5A5F30DC"/>
    <w:multiLevelType w:val="multilevel"/>
    <w:tmpl w:val="362243F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5CDC2000"/>
    <w:multiLevelType w:val="multilevel"/>
    <w:tmpl w:val="8A4061F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1" w15:restartNumberingAfterBreak="0">
    <w:nsid w:val="601846F7"/>
    <w:multiLevelType w:val="multilevel"/>
    <w:tmpl w:val="69A0A52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60EB57A5"/>
    <w:multiLevelType w:val="multilevel"/>
    <w:tmpl w:val="50C86098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62B61F7B"/>
    <w:multiLevelType w:val="multilevel"/>
    <w:tmpl w:val="D60C05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62FD5EE3"/>
    <w:multiLevelType w:val="multilevel"/>
    <w:tmpl w:val="04EC3E1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5" w15:restartNumberingAfterBreak="0">
    <w:nsid w:val="632F56DF"/>
    <w:multiLevelType w:val="multilevel"/>
    <w:tmpl w:val="D340D6D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63964044"/>
    <w:multiLevelType w:val="multilevel"/>
    <w:tmpl w:val="A6E4F5C2"/>
    <w:lvl w:ilvl="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651C2038"/>
    <w:multiLevelType w:val="multilevel"/>
    <w:tmpl w:val="851C280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8" w15:restartNumberingAfterBreak="0">
    <w:nsid w:val="68B11FA7"/>
    <w:multiLevelType w:val="multilevel"/>
    <w:tmpl w:val="E1FADCF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69CF7645"/>
    <w:multiLevelType w:val="multilevel"/>
    <w:tmpl w:val="258E1C9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0" w15:restartNumberingAfterBreak="0">
    <w:nsid w:val="6A614B5C"/>
    <w:multiLevelType w:val="multilevel"/>
    <w:tmpl w:val="9CC019E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1" w15:restartNumberingAfterBreak="0">
    <w:nsid w:val="6D7D1104"/>
    <w:multiLevelType w:val="multilevel"/>
    <w:tmpl w:val="171E56A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4470E91"/>
    <w:multiLevelType w:val="multilevel"/>
    <w:tmpl w:val="2BBAF9D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3" w15:restartNumberingAfterBreak="0">
    <w:nsid w:val="79201C90"/>
    <w:multiLevelType w:val="multilevel"/>
    <w:tmpl w:val="CA3E1F5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4" w15:restartNumberingAfterBreak="0">
    <w:nsid w:val="79BC6C70"/>
    <w:multiLevelType w:val="multilevel"/>
    <w:tmpl w:val="A008BF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79EE6967"/>
    <w:multiLevelType w:val="multilevel"/>
    <w:tmpl w:val="D1D2F5F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6" w15:restartNumberingAfterBreak="0">
    <w:nsid w:val="7AE44D03"/>
    <w:multiLevelType w:val="multilevel"/>
    <w:tmpl w:val="6CBE4B02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67" w15:restartNumberingAfterBreak="0">
    <w:nsid w:val="7C37228F"/>
    <w:multiLevelType w:val="multilevel"/>
    <w:tmpl w:val="23AE11D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7F163A52"/>
    <w:multiLevelType w:val="multilevel"/>
    <w:tmpl w:val="3E280F2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002702412">
    <w:abstractNumId w:val="20"/>
  </w:num>
  <w:num w:numId="2" w16cid:durableId="228852379">
    <w:abstractNumId w:val="29"/>
  </w:num>
  <w:num w:numId="3" w16cid:durableId="807288021">
    <w:abstractNumId w:val="5"/>
  </w:num>
  <w:num w:numId="4" w16cid:durableId="1055812106">
    <w:abstractNumId w:val="19"/>
  </w:num>
  <w:num w:numId="5" w16cid:durableId="1702516355">
    <w:abstractNumId w:val="6"/>
  </w:num>
  <w:num w:numId="6" w16cid:durableId="719982338">
    <w:abstractNumId w:val="11"/>
  </w:num>
  <w:num w:numId="7" w16cid:durableId="1065300266">
    <w:abstractNumId w:val="44"/>
  </w:num>
  <w:num w:numId="8" w16cid:durableId="2033607043">
    <w:abstractNumId w:val="41"/>
  </w:num>
  <w:num w:numId="9" w16cid:durableId="788817805">
    <w:abstractNumId w:val="23"/>
  </w:num>
  <w:num w:numId="10" w16cid:durableId="543293873">
    <w:abstractNumId w:val="56"/>
  </w:num>
  <w:num w:numId="11" w16cid:durableId="1721593351">
    <w:abstractNumId w:val="18"/>
  </w:num>
  <w:num w:numId="12" w16cid:durableId="460533760">
    <w:abstractNumId w:val="7"/>
  </w:num>
  <w:num w:numId="13" w16cid:durableId="99495912">
    <w:abstractNumId w:val="9"/>
  </w:num>
  <w:num w:numId="14" w16cid:durableId="858197840">
    <w:abstractNumId w:val="31"/>
  </w:num>
  <w:num w:numId="15" w16cid:durableId="1238780675">
    <w:abstractNumId w:val="46"/>
  </w:num>
  <w:num w:numId="16" w16cid:durableId="1458337438">
    <w:abstractNumId w:val="37"/>
  </w:num>
  <w:num w:numId="17" w16cid:durableId="42874597">
    <w:abstractNumId w:val="66"/>
  </w:num>
  <w:num w:numId="18" w16cid:durableId="128790008">
    <w:abstractNumId w:val="16"/>
  </w:num>
  <w:num w:numId="19" w16cid:durableId="112406193">
    <w:abstractNumId w:val="15"/>
  </w:num>
  <w:num w:numId="20" w16cid:durableId="2082680652">
    <w:abstractNumId w:val="27"/>
  </w:num>
  <w:num w:numId="21" w16cid:durableId="1988587347">
    <w:abstractNumId w:val="48"/>
  </w:num>
  <w:num w:numId="22" w16cid:durableId="541670976">
    <w:abstractNumId w:val="47"/>
  </w:num>
  <w:num w:numId="23" w16cid:durableId="1963609386">
    <w:abstractNumId w:val="64"/>
  </w:num>
  <w:num w:numId="24" w16cid:durableId="1511409387">
    <w:abstractNumId w:val="30"/>
  </w:num>
  <w:num w:numId="25" w16cid:durableId="1475755340">
    <w:abstractNumId w:val="53"/>
  </w:num>
  <w:num w:numId="26" w16cid:durableId="353925299">
    <w:abstractNumId w:val="0"/>
  </w:num>
  <w:num w:numId="27" w16cid:durableId="318653455">
    <w:abstractNumId w:val="38"/>
  </w:num>
  <w:num w:numId="28" w16cid:durableId="774521778">
    <w:abstractNumId w:val="13"/>
  </w:num>
  <w:num w:numId="29" w16cid:durableId="1235050502">
    <w:abstractNumId w:val="21"/>
  </w:num>
  <w:num w:numId="30" w16cid:durableId="1174808515">
    <w:abstractNumId w:val="60"/>
  </w:num>
  <w:num w:numId="31" w16cid:durableId="1742602729">
    <w:abstractNumId w:val="3"/>
  </w:num>
  <w:num w:numId="32" w16cid:durableId="1968200264">
    <w:abstractNumId w:val="63"/>
  </w:num>
  <w:num w:numId="33" w16cid:durableId="1181432825">
    <w:abstractNumId w:val="65"/>
  </w:num>
  <w:num w:numId="34" w16cid:durableId="1363940561">
    <w:abstractNumId w:val="61"/>
  </w:num>
  <w:num w:numId="35" w16cid:durableId="437872769">
    <w:abstractNumId w:val="25"/>
  </w:num>
  <w:num w:numId="36" w16cid:durableId="614675898">
    <w:abstractNumId w:val="28"/>
  </w:num>
  <w:num w:numId="37" w16cid:durableId="951085971">
    <w:abstractNumId w:val="22"/>
  </w:num>
  <w:num w:numId="38" w16cid:durableId="93521938">
    <w:abstractNumId w:val="4"/>
  </w:num>
  <w:num w:numId="39" w16cid:durableId="1530337197">
    <w:abstractNumId w:val="50"/>
  </w:num>
  <w:num w:numId="40" w16cid:durableId="1008168374">
    <w:abstractNumId w:val="67"/>
  </w:num>
  <w:num w:numId="41" w16cid:durableId="706099912">
    <w:abstractNumId w:val="40"/>
  </w:num>
  <w:num w:numId="42" w16cid:durableId="779490317">
    <w:abstractNumId w:val="34"/>
  </w:num>
  <w:num w:numId="43" w16cid:durableId="1437166136">
    <w:abstractNumId w:val="58"/>
  </w:num>
  <w:num w:numId="44" w16cid:durableId="1937395853">
    <w:abstractNumId w:val="35"/>
  </w:num>
  <w:num w:numId="45" w16cid:durableId="1726442518">
    <w:abstractNumId w:val="33"/>
  </w:num>
  <w:num w:numId="46" w16cid:durableId="461195349">
    <w:abstractNumId w:val="49"/>
  </w:num>
  <w:num w:numId="47" w16cid:durableId="1078329552">
    <w:abstractNumId w:val="17"/>
  </w:num>
  <w:num w:numId="48" w16cid:durableId="84109968">
    <w:abstractNumId w:val="10"/>
  </w:num>
  <w:num w:numId="49" w16cid:durableId="955333955">
    <w:abstractNumId w:val="57"/>
  </w:num>
  <w:num w:numId="50" w16cid:durableId="1155150000">
    <w:abstractNumId w:val="24"/>
  </w:num>
  <w:num w:numId="51" w16cid:durableId="427626151">
    <w:abstractNumId w:val="1"/>
  </w:num>
  <w:num w:numId="52" w16cid:durableId="304359683">
    <w:abstractNumId w:val="59"/>
  </w:num>
  <w:num w:numId="53" w16cid:durableId="1882206248">
    <w:abstractNumId w:val="14"/>
  </w:num>
  <w:num w:numId="54" w16cid:durableId="1734044774">
    <w:abstractNumId w:val="68"/>
  </w:num>
  <w:num w:numId="55" w16cid:durableId="79909851">
    <w:abstractNumId w:val="51"/>
  </w:num>
  <w:num w:numId="56" w16cid:durableId="957302433">
    <w:abstractNumId w:val="8"/>
  </w:num>
  <w:num w:numId="57" w16cid:durableId="1589346095">
    <w:abstractNumId w:val="62"/>
  </w:num>
  <w:num w:numId="58" w16cid:durableId="1017805313">
    <w:abstractNumId w:val="55"/>
  </w:num>
  <w:num w:numId="59" w16cid:durableId="2036926248">
    <w:abstractNumId w:val="32"/>
  </w:num>
  <w:num w:numId="60" w16cid:durableId="1338850499">
    <w:abstractNumId w:val="45"/>
  </w:num>
  <w:num w:numId="61" w16cid:durableId="1314069177">
    <w:abstractNumId w:val="2"/>
  </w:num>
  <w:num w:numId="62" w16cid:durableId="1525049517">
    <w:abstractNumId w:val="52"/>
  </w:num>
  <w:num w:numId="63" w16cid:durableId="601886411">
    <w:abstractNumId w:val="39"/>
  </w:num>
  <w:num w:numId="64" w16cid:durableId="900555006">
    <w:abstractNumId w:val="42"/>
  </w:num>
  <w:num w:numId="65" w16cid:durableId="1426729965">
    <w:abstractNumId w:val="36"/>
  </w:num>
  <w:num w:numId="66" w16cid:durableId="1111046313">
    <w:abstractNumId w:val="26"/>
  </w:num>
  <w:num w:numId="67" w16cid:durableId="284196117">
    <w:abstractNumId w:val="43"/>
  </w:num>
  <w:num w:numId="68" w16cid:durableId="904147433">
    <w:abstractNumId w:val="54"/>
  </w:num>
  <w:num w:numId="69" w16cid:durableId="8911185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2CD"/>
    <w:rsid w:val="00574682"/>
    <w:rsid w:val="006E52CD"/>
    <w:rsid w:val="00EE1DC7"/>
    <w:rsid w:val="00F7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C1F4E"/>
  <w15:docId w15:val="{C28A2E67-A346-4BA7-8A94-B2003CA1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spacing w:before="240" w:after="120" w:line="360" w:lineRule="auto"/>
      <w:outlineLvl w:val="0"/>
    </w:pPr>
    <w:rPr>
      <w:rFonts w:ascii="Open Sans" w:eastAsia="Open Sans" w:hAnsi="Open Sans" w:cs="Open Sans"/>
      <w:b/>
      <w:bCs/>
      <w:caps/>
      <w:color w:val="000000" w:themeColor="text1"/>
      <w:sz w:val="28"/>
      <w:szCs w:val="28"/>
      <w:lang w:val="en-GB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widowControl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widowControl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widowControl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uiPriority w:val="9"/>
    <w:qFormat/>
    <w:pPr>
      <w:keepNext/>
      <w:widowControl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uiPriority w:val="9"/>
    <w:qFormat/>
    <w:pPr>
      <w:keepNext/>
      <w:widowControl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uiPriority w:val="9"/>
    <w:qFormat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styleId="a5">
    <w:name w:val="Intense Emphasis"/>
    <w:basedOn w:val="a2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2"/>
    <w:uiPriority w:val="30"/>
    <w:rPr>
      <w:i/>
      <w:iCs/>
      <w:color w:val="2E74B5" w:themeColor="accent1" w:themeShade="BF"/>
    </w:rPr>
  </w:style>
  <w:style w:type="character" w:styleId="a6">
    <w:name w:val="Intense Reference"/>
    <w:basedOn w:val="a2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7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8">
    <w:name w:val="Emphasis"/>
    <w:basedOn w:val="a2"/>
    <w:uiPriority w:val="20"/>
    <w:qFormat/>
    <w:rPr>
      <w:i/>
      <w:iCs/>
    </w:rPr>
  </w:style>
  <w:style w:type="character" w:styleId="a9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a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2"/>
    <w:uiPriority w:val="99"/>
    <w:semiHidden/>
    <w:rPr>
      <w:sz w:val="20"/>
      <w:szCs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Title"/>
    <w:basedOn w:val="a1"/>
    <w:next w:val="a1"/>
    <w:link w:val="ac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d">
    <w:name w:val="header"/>
    <w:basedOn w:val="a1"/>
    <w:link w:val="a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</w:style>
  <w:style w:type="paragraph" w:styleId="af">
    <w:name w:val="footer"/>
    <w:basedOn w:val="a1"/>
    <w:link w:val="a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2"/>
    <w:link w:val="af"/>
    <w:uiPriority w:val="99"/>
  </w:style>
  <w:style w:type="paragraph" w:styleId="af1">
    <w:name w:val="No Spacing"/>
    <w:link w:val="af2"/>
    <w:uiPriority w:val="1"/>
    <w:qFormat/>
    <w:pPr>
      <w:spacing w:after="0" w:line="240" w:lineRule="auto"/>
    </w:pPr>
    <w:rPr>
      <w:rFonts w:eastAsiaTheme="minorEastAsia"/>
    </w:rPr>
  </w:style>
  <w:style w:type="character" w:customStyle="1" w:styleId="af2">
    <w:name w:val="Без интервала Знак"/>
    <w:basedOn w:val="a2"/>
    <w:link w:val="af1"/>
    <w:uiPriority w:val="1"/>
    <w:rPr>
      <w:rFonts w:eastAsiaTheme="minorEastAsia"/>
      <w:lang w:eastAsia="ru-RU"/>
    </w:rPr>
  </w:style>
  <w:style w:type="character" w:styleId="af3">
    <w:name w:val="Placeholder Text"/>
    <w:basedOn w:val="a2"/>
    <w:uiPriority w:val="99"/>
    <w:semiHidden/>
    <w:rPr>
      <w:color w:val="808080"/>
    </w:rPr>
  </w:style>
  <w:style w:type="paragraph" w:styleId="af4">
    <w:name w:val="Balloon Text"/>
    <w:basedOn w:val="a1"/>
    <w:link w:val="a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2"/>
    <w:link w:val="af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</w:style>
  <w:style w:type="character" w:customStyle="1" w:styleId="20">
    <w:name w:val="Заголовок 2 Знак"/>
    <w:basedOn w:val="a2"/>
    <w:link w:val="2"/>
    <w:uiPriority w:val="9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f6">
    <w:name w:val="Hyperlink"/>
    <w:uiPriority w:val="99"/>
    <w:rPr>
      <w:color w:val="0000FF"/>
      <w:u w:val="single"/>
    </w:rPr>
  </w:style>
  <w:style w:type="table" w:styleId="af7">
    <w:name w:val="Table Grid"/>
    <w:basedOn w:val="a3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1">
    <w:name w:val="toc 1"/>
    <w:basedOn w:val="a1"/>
    <w:next w:val="a1"/>
    <w:uiPriority w:val="39"/>
    <w:qFormat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</w:style>
  <w:style w:type="paragraph" w:customStyle="1" w:styleId="bullet">
    <w:name w:val="bullet"/>
    <w:basedOn w:val="a1"/>
    <w:pPr>
      <w:spacing w:after="0" w:line="360" w:lineRule="auto"/>
      <w:ind w:left="720" w:hanging="360"/>
    </w:pPr>
    <w:rPr>
      <w:rFonts w:ascii="Arial" w:eastAsia="Times New Roman" w:hAnsi="Arial" w:cs="Times New Roman"/>
      <w:szCs w:val="24"/>
      <w:lang w:val="en-GB"/>
    </w:rPr>
  </w:style>
  <w:style w:type="character" w:styleId="af8">
    <w:name w:val="page number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9">
    <w:name w:val="Body Text"/>
    <w:basedOn w:val="a1"/>
    <w:link w:val="afa"/>
    <w:semiHidden/>
    <w:pPr>
      <w:widowControl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a">
    <w:name w:val="Основной текст Знак"/>
    <w:basedOn w:val="a2"/>
    <w:link w:val="af9"/>
    <w:semiHidden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pPr>
      <w:widowControl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Pr>
      <w:rFonts w:ascii="Arial" w:eastAsia="Times New Roman" w:hAnsi="Arial" w:cs="Times New Roman"/>
      <w:spacing w:val="-3"/>
      <w:szCs w:val="20"/>
      <w:lang w:val="en-US"/>
    </w:rPr>
  </w:style>
  <w:style w:type="paragraph" w:styleId="afb">
    <w:name w:val="caption"/>
    <w:basedOn w:val="a1"/>
    <w:next w:val="a1"/>
    <w:uiPriority w:val="35"/>
    <w:qFormat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c">
    <w:name w:val="footnote text"/>
    <w:basedOn w:val="a1"/>
    <w:link w:val="afd"/>
    <w:uiPriority w:val="99"/>
    <w:pPr>
      <w:spacing w:after="0" w:line="36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afd">
    <w:name w:val="Текст сноски Знак"/>
    <w:basedOn w:val="a2"/>
    <w:link w:val="afc"/>
    <w:uiPriority w:val="99"/>
    <w:rPr>
      <w:rFonts w:ascii="Times New Roman" w:eastAsia="Times New Roman" w:hAnsi="Times New Roman" w:cs="Times New Roman"/>
      <w:szCs w:val="20"/>
      <w:lang w:eastAsia="ru-RU"/>
    </w:rPr>
  </w:style>
  <w:style w:type="character" w:styleId="afe">
    <w:name w:val="footnote reference"/>
    <w:uiPriority w:val="99"/>
    <w:rPr>
      <w:vertAlign w:val="superscript"/>
    </w:rPr>
  </w:style>
  <w:style w:type="character" w:styleId="aff">
    <w:name w:val="FollowedHyperlink"/>
    <w:rPr>
      <w:color w:val="800080"/>
      <w:u w:val="single"/>
    </w:rPr>
  </w:style>
  <w:style w:type="paragraph" w:customStyle="1" w:styleId="a0">
    <w:name w:val="цветной текст"/>
    <w:basedOn w:val="a1"/>
    <w:qFormat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</w:rPr>
  </w:style>
  <w:style w:type="paragraph" w:customStyle="1" w:styleId="538552DCBB0F4C4BB087ED922D6A6322">
    <w:name w:val="538552DCBB0F4C4BB087ED922D6A6322"/>
    <w:pPr>
      <w:spacing w:after="200" w:line="276" w:lineRule="auto"/>
    </w:pPr>
    <w:rPr>
      <w:rFonts w:eastAsia="Times New Roman" w:cs="Times New Roman"/>
    </w:rPr>
  </w:style>
  <w:style w:type="paragraph" w:customStyle="1" w:styleId="aff0">
    <w:name w:val="выделение цвет"/>
    <w:basedOn w:val="a1"/>
    <w:link w:val="aff1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</w:rPr>
  </w:style>
  <w:style w:type="character" w:customStyle="1" w:styleId="aff2">
    <w:name w:val="цвет в таблице"/>
    <w:rPr>
      <w:color w:val="2C8DE6"/>
    </w:rPr>
  </w:style>
  <w:style w:type="paragraph" w:styleId="aff3">
    <w:name w:val="TOC Heading"/>
    <w:basedOn w:val="1"/>
    <w:next w:val="a1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lang w:val="ru-RU"/>
    </w:rPr>
  </w:style>
  <w:style w:type="paragraph" w:styleId="25">
    <w:name w:val="toc 2"/>
    <w:basedOn w:val="a1"/>
    <w:next w:val="a1"/>
    <w:uiPriority w:val="39"/>
    <w:qFormat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31">
    <w:name w:val="toc 3"/>
    <w:basedOn w:val="a1"/>
    <w:next w:val="a1"/>
    <w:uiPriority w:val="39"/>
    <w:unhideWhenUsed/>
    <w:qFormat/>
    <w:pPr>
      <w:spacing w:after="100" w:line="276" w:lineRule="auto"/>
      <w:ind w:left="440"/>
    </w:pPr>
    <w:rPr>
      <w:rFonts w:eastAsia="Times New Roman" w:cs="Times New Roman"/>
    </w:rPr>
  </w:style>
  <w:style w:type="paragraph" w:customStyle="1" w:styleId="-1">
    <w:name w:val="!Заголовок-1"/>
    <w:basedOn w:val="1"/>
    <w:link w:val="-10"/>
    <w:qFormat/>
    <w:rPr>
      <w:lang w:val="ru-RU"/>
    </w:rPr>
  </w:style>
  <w:style w:type="paragraph" w:customStyle="1" w:styleId="-2">
    <w:name w:val="!заголовок-2"/>
    <w:basedOn w:val="2"/>
    <w:link w:val="-20"/>
    <w:qFormat/>
    <w:rPr>
      <w:lang w:val="ru-RU"/>
    </w:rPr>
  </w:style>
  <w:style w:type="character" w:customStyle="1" w:styleId="-10">
    <w:name w:val="!Заголовок-1 Знак"/>
    <w:link w:val="-1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f4">
    <w:name w:val="!Текст"/>
    <w:basedOn w:val="a1"/>
    <w:link w:val="aff5"/>
    <w:qFormat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-20">
    <w:name w:val="!заголовок-2 Знак"/>
    <w:link w:val="-2"/>
    <w:rPr>
      <w:rFonts w:ascii="Arial" w:eastAsia="Times New Roman" w:hAnsi="Arial" w:cs="Times New Roman"/>
      <w:b/>
      <w:sz w:val="28"/>
      <w:szCs w:val="24"/>
    </w:rPr>
  </w:style>
  <w:style w:type="paragraph" w:customStyle="1" w:styleId="aff6">
    <w:name w:val="!Синий заголовок текста"/>
    <w:basedOn w:val="aff0"/>
    <w:link w:val="aff7"/>
    <w:qFormat/>
  </w:style>
  <w:style w:type="character" w:customStyle="1" w:styleId="aff5">
    <w:name w:val="!Текст Знак"/>
    <w:link w:val="aff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">
    <w:name w:val="!Список с точками"/>
    <w:basedOn w:val="a1"/>
    <w:link w:val="aff8"/>
    <w:qFormat/>
    <w:pPr>
      <w:numPr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aff1">
    <w:name w:val="выделение цвет Знак"/>
    <w:link w:val="aff0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7">
    <w:name w:val="!Синий заголовок текста Знак"/>
    <w:link w:val="aff6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9">
    <w:name w:val="List Paragraph"/>
    <w:basedOn w:val="a1"/>
    <w:uiPriority w:val="34"/>
    <w:qFormat/>
    <w:pPr>
      <w:spacing w:after="200" w:line="276" w:lineRule="auto"/>
      <w:ind w:left="720"/>
      <w:contextualSpacing/>
    </w:pPr>
    <w:rPr>
      <w:rFonts w:cs="Times New Roman"/>
    </w:rPr>
  </w:style>
  <w:style w:type="character" w:customStyle="1" w:styleId="aff8">
    <w:name w:val="!Список с точками Знак"/>
    <w:link w:val="a"/>
    <w:rPr>
      <w:rFonts w:ascii="Times New Roman" w:eastAsia="Times New Roman" w:hAnsi="Times New Roman" w:cs="Times New Roman"/>
      <w:szCs w:val="20"/>
    </w:rPr>
  </w:style>
  <w:style w:type="paragraph" w:customStyle="1" w:styleId="affa">
    <w:name w:val="Базовый"/>
    <w:pPr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Pr>
      <w:color w:val="0000FF"/>
      <w:u w:val="single"/>
      <w:lang w:val="ru-RU" w:eastAsia="ru-RU" w:bidi="ru-RU"/>
    </w:rPr>
  </w:style>
  <w:style w:type="character" w:styleId="affb">
    <w:name w:val="annotation reference"/>
    <w:basedOn w:val="a2"/>
    <w:semiHidden/>
    <w:unhideWhenUsed/>
    <w:rPr>
      <w:sz w:val="16"/>
      <w:szCs w:val="16"/>
    </w:rPr>
  </w:style>
  <w:style w:type="paragraph" w:styleId="affc">
    <w:name w:val="annotation text"/>
    <w:basedOn w:val="a1"/>
    <w:link w:val="affd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d">
    <w:name w:val="Текст примечания Знак"/>
    <w:basedOn w:val="a2"/>
    <w:link w:val="affc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e">
    <w:name w:val="annotation subject"/>
    <w:basedOn w:val="affc"/>
    <w:next w:val="affc"/>
    <w:link w:val="afff"/>
    <w:semiHidden/>
    <w:unhideWhenUsed/>
    <w:rPr>
      <w:b/>
      <w:bCs/>
    </w:rPr>
  </w:style>
  <w:style w:type="character" w:customStyle="1" w:styleId="afff">
    <w:name w:val="Тема примечания Знак"/>
    <w:basedOn w:val="affd"/>
    <w:link w:val="affe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9"/>
    <w:uiPriority w:val="1"/>
    <w:qFormat/>
    <w:pPr>
      <w:keepNext/>
      <w:numPr>
        <w:numId w:val="3"/>
      </w:numPr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character" w:styleId="afff0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paragraph" w:styleId="afff1">
    <w:name w:val="Subtitle"/>
    <w:basedOn w:val="a1"/>
    <w:next w:val="a1"/>
    <w:link w:val="afff2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StGen1">
    <w:name w:val="StGen1"/>
    <w:basedOn w:val="a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StGen3">
    <w:name w:val="StGen3"/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StGen4">
    <w:name w:val="StGen4"/>
    <w:basedOn w:val="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StGen5">
    <w:name w:val="StGen5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41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1">
    <w:name w:val="toc 5"/>
    <w:basedOn w:val="a1"/>
    <w:next w:val="a1"/>
    <w:uiPriority w:val="39"/>
    <w:unhideWhenUsed/>
    <w:pPr>
      <w:spacing w:after="100"/>
      <w:ind w:left="880"/>
    </w:pPr>
  </w:style>
  <w:style w:type="table" w:customStyle="1" w:styleId="StGen18">
    <w:name w:val="StGen1"/>
    <w:basedOn w:val="TableNormal"/>
    <w:rPr>
      <w:lang w:eastAsia="zh-C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0">
    <w:name w:val="StGen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0">
    <w:name w:val="StGen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0">
    <w:name w:val="StGen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15">
    <w:name w:val="Обычный1"/>
    <w:qFormat/>
    <w:pPr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paragraph" w:customStyle="1" w:styleId="LO-normal">
    <w:name w:val="LO-normal"/>
    <w:qFormat/>
    <w:pPr>
      <w:widowControl w:val="0"/>
      <w:spacing w:after="0" w:line="240" w:lineRule="auto"/>
    </w:pPr>
    <w:rPr>
      <w:rFonts w:ascii="Arial MT" w:eastAsia="Arial MT" w:hAnsi="Arial MT" w:cs="Arial MT"/>
      <w:lang w:eastAsia="zh-CN" w:bidi="hi-IN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ac">
    <w:name w:val="Заголовок Знак"/>
    <w:basedOn w:val="a2"/>
    <w:link w:val="ab"/>
    <w:uiPriority w:val="10"/>
    <w:rPr>
      <w:b/>
      <w:sz w:val="72"/>
      <w:szCs w:val="72"/>
    </w:rPr>
  </w:style>
  <w:style w:type="character" w:customStyle="1" w:styleId="afff2">
    <w:name w:val="Подзаголовок Знак"/>
    <w:basedOn w:val="a2"/>
    <w:link w:val="afff1"/>
    <w:uiPriority w:val="11"/>
    <w:rPr>
      <w:rFonts w:ascii="Georgia" w:eastAsia="Georgia" w:hAnsi="Georgia" w:cs="Georgia"/>
      <w:i/>
      <w:color w:val="666666"/>
      <w:sz w:val="48"/>
      <w:szCs w:val="48"/>
    </w:rPr>
  </w:style>
  <w:style w:type="paragraph" w:styleId="26">
    <w:name w:val="Quote"/>
    <w:basedOn w:val="a1"/>
    <w:next w:val="a1"/>
    <w:link w:val="27"/>
    <w:uiPriority w:val="29"/>
    <w:qFormat/>
    <w:pPr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27">
    <w:name w:val="Цитата 2 Знак"/>
    <w:basedOn w:val="a2"/>
    <w:link w:val="26"/>
    <w:uiPriority w:val="29"/>
    <w:rPr>
      <w:rFonts w:asciiTheme="minorHAnsi" w:eastAsiaTheme="minorHAnsi" w:hAnsiTheme="minorHAnsi" w:cstheme="minorBidi"/>
      <w:i/>
      <w:lang w:val="en-US" w:eastAsia="en-US"/>
    </w:rPr>
  </w:style>
  <w:style w:type="paragraph" w:styleId="afff3">
    <w:name w:val="Intense Quote"/>
    <w:basedOn w:val="a1"/>
    <w:next w:val="a1"/>
    <w:link w:val="afff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Theme="minorHAnsi" w:eastAsiaTheme="minorHAnsi" w:hAnsiTheme="minorHAnsi" w:cstheme="minorBidi"/>
      <w:i/>
      <w:lang w:val="en-US" w:eastAsia="en-US"/>
    </w:rPr>
  </w:style>
  <w:style w:type="character" w:customStyle="1" w:styleId="afff4">
    <w:name w:val="Выделенная цитата Знак"/>
    <w:basedOn w:val="a2"/>
    <w:link w:val="afff3"/>
    <w:uiPriority w:val="30"/>
    <w:rPr>
      <w:rFonts w:asciiTheme="minorHAnsi" w:eastAsiaTheme="minorHAnsi" w:hAnsiTheme="minorHAnsi" w:cstheme="minorBidi"/>
      <w:i/>
      <w:shd w:val="clear" w:color="auto" w:fill="F2F2F2"/>
      <w:lang w:val="en-US" w:eastAsia="en-US"/>
    </w:rPr>
  </w:style>
  <w:style w:type="character" w:customStyle="1" w:styleId="FooterChar">
    <w:name w:val="Footer Char"/>
    <w:basedOn w:val="a2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6">
    <w:name w:val="Plain Table 1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8">
    <w:name w:val="Plain Table 2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1">
    <w:name w:val="Grid Table 1 Light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1">
    <w:name w:val="Grid Table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2">
    <w:name w:val="List Table 1 Light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2">
    <w:name w:val="List Table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ff5">
    <w:name w:val="endnote text"/>
    <w:basedOn w:val="a1"/>
    <w:link w:val="afff6"/>
    <w:uiPriority w:val="99"/>
    <w:semiHidden/>
    <w:unhideWhenUsed/>
    <w:pPr>
      <w:spacing w:after="0" w:line="240" w:lineRule="auto"/>
    </w:pPr>
    <w:rPr>
      <w:rFonts w:asciiTheme="minorHAnsi" w:eastAsiaTheme="minorHAnsi" w:hAnsiTheme="minorHAnsi" w:cstheme="minorBidi"/>
      <w:sz w:val="20"/>
      <w:lang w:val="en-US" w:eastAsia="en-US"/>
    </w:rPr>
  </w:style>
  <w:style w:type="character" w:customStyle="1" w:styleId="afff6">
    <w:name w:val="Текст концевой сноски Знак"/>
    <w:basedOn w:val="a2"/>
    <w:link w:val="afff5"/>
    <w:uiPriority w:val="99"/>
    <w:semiHidden/>
    <w:rPr>
      <w:rFonts w:asciiTheme="minorHAnsi" w:eastAsiaTheme="minorHAnsi" w:hAnsiTheme="minorHAnsi" w:cstheme="minorBidi"/>
      <w:sz w:val="20"/>
      <w:lang w:val="en-US" w:eastAsia="en-US"/>
    </w:rPr>
  </w:style>
  <w:style w:type="character" w:styleId="afff7">
    <w:name w:val="endnote reference"/>
    <w:basedOn w:val="a2"/>
    <w:uiPriority w:val="99"/>
    <w:semiHidden/>
    <w:unhideWhenUsed/>
    <w:rPr>
      <w:vertAlign w:val="superscript"/>
    </w:r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  <w:rPr>
      <w:rFonts w:asciiTheme="minorHAnsi" w:eastAsiaTheme="minorHAnsi" w:hAnsiTheme="minorHAnsi" w:cstheme="minorBidi"/>
      <w:lang w:val="en-US" w:eastAsia="en-US"/>
    </w:r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  <w:rPr>
      <w:rFonts w:asciiTheme="minorHAnsi" w:eastAsiaTheme="minorHAnsi" w:hAnsiTheme="minorHAnsi" w:cstheme="minorBidi"/>
      <w:lang w:val="en-US" w:eastAsia="en-US"/>
    </w:r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  <w:rPr>
      <w:rFonts w:asciiTheme="minorHAnsi" w:eastAsiaTheme="minorHAnsi" w:hAnsiTheme="minorHAnsi" w:cstheme="minorBidi"/>
      <w:lang w:val="en-US" w:eastAsia="en-US"/>
    </w:r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  <w:rPr>
      <w:rFonts w:asciiTheme="minorHAnsi" w:eastAsiaTheme="minorHAnsi" w:hAnsiTheme="minorHAnsi" w:cstheme="minorBidi"/>
      <w:lang w:val="en-US" w:eastAsia="en-US"/>
    </w:rPr>
  </w:style>
  <w:style w:type="paragraph" w:styleId="afff8">
    <w:name w:val="table of figures"/>
    <w:basedOn w:val="a1"/>
    <w:next w:val="a1"/>
    <w:uiPriority w:val="99"/>
    <w:unhideWhenUsed/>
    <w:pPr>
      <w:spacing w:after="0"/>
    </w:pPr>
    <w:rPr>
      <w:rFonts w:asciiTheme="minorHAnsi" w:eastAsiaTheme="minorHAnsi" w:hAnsiTheme="minorHAnsi" w:cstheme="minorBidi"/>
      <w:lang w:val="en-US" w:eastAsia="en-US"/>
    </w:rPr>
  </w:style>
  <w:style w:type="paragraph" w:styleId="afff9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ffa">
    <w:name w:val="Strong"/>
    <w:basedOn w:val="a2"/>
    <w:uiPriority w:val="22"/>
    <w:qFormat/>
    <w:rPr>
      <w:b/>
      <w:bCs/>
    </w:rPr>
  </w:style>
  <w:style w:type="character" w:styleId="HTML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basedOn w:val="a2"/>
    <w:link w:val="HTML0"/>
    <w:uiPriority w:val="99"/>
    <w:semiHidden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ljs-punctuation">
    <w:name w:val="hljs-punctuation"/>
    <w:basedOn w:val="a2"/>
  </w:style>
  <w:style w:type="character" w:customStyle="1" w:styleId="hljs-attr">
    <w:name w:val="hljs-attr"/>
    <w:basedOn w:val="a2"/>
  </w:style>
  <w:style w:type="character" w:customStyle="1" w:styleId="hljs-string">
    <w:name w:val="hljs-string"/>
    <w:basedOn w:val="a2"/>
  </w:style>
  <w:style w:type="character" w:customStyle="1" w:styleId="hljs-number">
    <w:name w:val="hljs-number"/>
    <w:basedOn w:val="a2"/>
  </w:style>
  <w:style w:type="table" w:customStyle="1" w:styleId="StGen00">
    <w:name w:val="StGen0"/>
    <w:basedOn w:val="TableNormal"/>
    <w:pPr>
      <w:spacing w:after="0" w:line="276" w:lineRule="auto"/>
    </w:pPr>
    <w:rPr>
      <w:rFonts w:ascii="Arial" w:eastAsia="Arial" w:hAnsi="Arial" w:cs="Arial"/>
      <w:lang w:val="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76" w:lineRule="auto"/>
    </w:pPr>
    <w:rPr>
      <w:rFonts w:ascii="Arial" w:eastAsia="Arial" w:hAnsi="Arial" w:cs="Arial"/>
      <w:sz w:val="2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frfTyhdK1FH2zDht8NOP9G344A==">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714</Words>
  <Characters>4933</Characters>
  <Application>Microsoft Office Word</Application>
  <DocSecurity>0</DocSecurity>
  <Lines>234</Lines>
  <Paragraphs>176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Мартыновская (Селезнёва) Александра Сергеевна</cp:lastModifiedBy>
  <cp:revision>15</cp:revision>
  <dcterms:created xsi:type="dcterms:W3CDTF">2023-02-16T10:34:00Z</dcterms:created>
  <dcterms:modified xsi:type="dcterms:W3CDTF">2025-12-02T07:49:00Z</dcterms:modified>
</cp:coreProperties>
</file>