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E4F2" w14:textId="3DD90B95" w:rsidR="00E75B0B" w:rsidRDefault="00E75B0B" w:rsidP="00E75B0B">
      <w:pPr>
        <w:pStyle w:val="5"/>
        <w:spacing w:line="240" w:lineRule="auto"/>
        <w:ind w:firstLine="720"/>
        <w:rPr>
          <w:rFonts w:ascii="Times New Roman" w:hAnsi="Times New Roman"/>
          <w:lang w:val="ru-RU"/>
        </w:rPr>
      </w:pPr>
      <w:bookmarkStart w:id="0" w:name="_heading=h.1y810tw" w:colFirst="0" w:colLast="0"/>
      <w:bookmarkEnd w:id="0"/>
      <w:r>
        <w:rPr>
          <w:rFonts w:ascii="Times New Roman" w:hAnsi="Times New Roman"/>
          <w:lang w:val="ru-RU"/>
        </w:rPr>
        <w:t>Задание 6</w:t>
      </w:r>
    </w:p>
    <w:p w14:paraId="00736EE4" w14:textId="6A55AEC0" w:rsidR="00754A7E" w:rsidRPr="00E75B0B" w:rsidRDefault="00CA5B0D" w:rsidP="00E75B0B">
      <w:pPr>
        <w:pStyle w:val="5"/>
        <w:spacing w:line="240" w:lineRule="auto"/>
        <w:ind w:firstLine="720"/>
        <w:rPr>
          <w:rFonts w:ascii="Times New Roman" w:hAnsi="Times New Roman"/>
          <w:lang w:val="ru-RU"/>
        </w:rPr>
      </w:pPr>
      <w:r w:rsidRPr="00E75B0B">
        <w:rPr>
          <w:rFonts w:ascii="Times New Roman" w:hAnsi="Times New Roman"/>
          <w:lang w:val="ru-RU"/>
        </w:rPr>
        <w:t>Модуль А.</w:t>
      </w:r>
      <w:r w:rsidRPr="00E75B0B">
        <w:rPr>
          <w:rFonts w:ascii="Times New Roman" w:hAnsi="Times New Roman"/>
          <w:color w:val="000000"/>
          <w:lang w:val="ru-RU"/>
        </w:rPr>
        <w:t xml:space="preserve">  </w:t>
      </w:r>
      <w:r w:rsidRPr="00E75B0B">
        <w:rPr>
          <w:rFonts w:ascii="Times New Roman" w:hAnsi="Times New Roman"/>
          <w:lang w:val="ru-RU"/>
        </w:rPr>
        <w:t>Разработка интерфейса пользователя</w:t>
      </w:r>
    </w:p>
    <w:p w14:paraId="6771C09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b/>
          <w:sz w:val="28"/>
          <w:szCs w:val="28"/>
        </w:rPr>
        <w:t xml:space="preserve">Технологии этого модуля: 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>граф. дизайн, HTML5, CSS3</w:t>
      </w:r>
    </w:p>
    <w:p w14:paraId="39CD1656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b/>
          <w:sz w:val="28"/>
          <w:szCs w:val="28"/>
        </w:rPr>
        <w:t>Задания: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 xml:space="preserve"> В современном мире с каждым днём появляется всё больше и больше новых технологий. В настоящее время сложно представить организацию, у которой нет веб-сайта.</w:t>
      </w:r>
    </w:p>
    <w:p w14:paraId="0BDEB803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 xml:space="preserve">К вам обратилась компания «Индекс Драйв» - новая и энергичная компания по аренде автомобилей. Главная цель компании – сделать любой автомобиль более доступным и практичным. </w:t>
      </w:r>
    </w:p>
    <w:p w14:paraId="7A460B9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 xml:space="preserve">Основные принципы работы сервиса: </w:t>
      </w:r>
    </w:p>
    <w:p w14:paraId="6C37FBD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Выбрать любой удобный автомобиль</w:t>
      </w:r>
    </w:p>
    <w:p w14:paraId="3AC572B3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Возможность выбора места, времени, даты</w:t>
      </w:r>
    </w:p>
    <w:p w14:paraId="43CDFFC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Выбор тарифа</w:t>
      </w:r>
    </w:p>
    <w:p w14:paraId="50DABC2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Удобная система оплаты</w:t>
      </w:r>
    </w:p>
    <w:p w14:paraId="727100D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Призыв: На любой случай, любой автомобиль.</w:t>
      </w:r>
    </w:p>
    <w:p w14:paraId="743A9F7B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 xml:space="preserve">Вам необходимо использовать все имеющиеся навыки в дизайне и верстке чтобы сверстать Landing Page, а также все остальные страницы. Используйте анимацию для привлечения внимания посетителя к акцентам и основным объектам сервиса. </w:t>
      </w:r>
    </w:p>
    <w:p w14:paraId="08052E4B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Заказчик хочет, чтобы сайт был современный и энергичный, а также удобный, простой и не менял свои качества при различных разрешениях экрана.</w:t>
      </w:r>
    </w:p>
    <w:p w14:paraId="49CDA96B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Заказчик отметил, что услугами аренды автомобиля, в основном, пользуются люди, от 23 лет и имеющие стаж вождения минимум 5 лет.</w:t>
      </w:r>
    </w:p>
    <w:p w14:paraId="71E9543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 xml:space="preserve">Компания не хочет разбираться со сторонними авторскими правами на материалы, поэтому вы можете использовать только то, что предоставляет заказчик в медиафайлах или ваши личные дизайнерские разработки. </w:t>
      </w:r>
    </w:p>
    <w:p w14:paraId="1F50ED32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A84C96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ОПИСАНИЕ ПРОЕКТА И ЗАДАЧ</w:t>
      </w:r>
    </w:p>
    <w:p w14:paraId="198F03E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Ваша задача – сверстать следующие страницы веб-сайта:</w:t>
      </w:r>
    </w:p>
    <w:p w14:paraId="1E94FCCD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Главная страница - Landing Page</w:t>
      </w:r>
    </w:p>
    <w:p w14:paraId="54B2F613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входа в личный кабинет</w:t>
      </w:r>
    </w:p>
    <w:p w14:paraId="70971A2E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регистрации в личном кабинете</w:t>
      </w:r>
    </w:p>
    <w:p w14:paraId="6FD44A66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личного кабинета</w:t>
      </w:r>
    </w:p>
    <w:p w14:paraId="3E37164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бронирования</w:t>
      </w:r>
    </w:p>
    <w:p w14:paraId="625E78E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история бронирования</w:t>
      </w:r>
    </w:p>
    <w:p w14:paraId="5D524C2D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филиалов</w:t>
      </w:r>
    </w:p>
    <w:p w14:paraId="39415502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Страница банковские карты </w:t>
      </w:r>
    </w:p>
    <w:p w14:paraId="1A66EE7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9D722AB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Главная страница (landing page)</w:t>
      </w:r>
    </w:p>
    <w:p w14:paraId="4D59F95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Главная страница должна содержать следующие блоки:</w:t>
      </w:r>
    </w:p>
    <w:p w14:paraId="0FBFB5A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Шапка сайта</w:t>
      </w:r>
    </w:p>
    <w:p w14:paraId="48A8BE3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Логотип компании</w:t>
      </w:r>
    </w:p>
    <w:p w14:paraId="0C95B85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Меню навигации</w:t>
      </w:r>
    </w:p>
    <w:p w14:paraId="66CEC21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■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Акции</w:t>
      </w:r>
    </w:p>
    <w:p w14:paraId="24F7F0CD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lastRenderedPageBreak/>
        <w:t>■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Бронирование</w:t>
      </w:r>
    </w:p>
    <w:p w14:paraId="56DDAE2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■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Личный кабинет</w:t>
      </w:r>
    </w:p>
    <w:p w14:paraId="116F0B8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Секция о доверии компании.</w:t>
      </w:r>
    </w:p>
    <w:p w14:paraId="6C19E91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Форма поиска. Должная содержать следующие поля:</w:t>
      </w:r>
    </w:p>
    <w:p w14:paraId="3910409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Класс автомобиля (эконом, премиум)</w:t>
      </w:r>
    </w:p>
    <w:p w14:paraId="3F8BD3D3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Марка</w:t>
      </w:r>
    </w:p>
    <w:p w14:paraId="724A2B1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Модель</w:t>
      </w:r>
    </w:p>
    <w:p w14:paraId="2264826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Кнопка поиска автомобилей</w:t>
      </w:r>
    </w:p>
    <w:p w14:paraId="04EB69E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Новости (список новостей доступен в медиафайлах). Каждая новость должна содержать следующую информацию:</w:t>
      </w:r>
    </w:p>
    <w:p w14:paraId="564BB85C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Изображение </w:t>
      </w:r>
    </w:p>
    <w:p w14:paraId="31EC86A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Название новости </w:t>
      </w:r>
    </w:p>
    <w:p w14:paraId="59F6775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Краткое описание новости</w:t>
      </w:r>
    </w:p>
    <w:p w14:paraId="5F4DAADC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Кнопка для просмотра новости</w:t>
      </w:r>
    </w:p>
    <w:p w14:paraId="41A09ABB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Подвал сайта</w:t>
      </w:r>
    </w:p>
    <w:p w14:paraId="495CC57C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Телефон “8 (800) 111-11-11” </w:t>
      </w:r>
    </w:p>
    <w:p w14:paraId="0710FFD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Навигация по сайту</w:t>
      </w:r>
    </w:p>
    <w:p w14:paraId="32329944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2EA336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Страница бронирования</w:t>
      </w:r>
    </w:p>
    <w:p w14:paraId="4A3842D5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На этой странице необходимо отобразить форму для сбора данных клиентов и его авто, а именно:</w:t>
      </w:r>
    </w:p>
    <w:p w14:paraId="6B68B4A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Данные </w:t>
      </w:r>
      <w:proofErr w:type="gramStart"/>
      <w:r w:rsidRPr="00E75B0B">
        <w:rPr>
          <w:rFonts w:ascii="Times New Roman" w:eastAsia="Times New Roman" w:hAnsi="Times New Roman" w:cs="Times New Roman"/>
          <w:sz w:val="28"/>
          <w:szCs w:val="28"/>
        </w:rPr>
        <w:t>о авто</w:t>
      </w:r>
      <w:proofErr w:type="gramEnd"/>
    </w:p>
    <w:p w14:paraId="2AE74B4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Идентификатор машины</w:t>
      </w:r>
    </w:p>
    <w:p w14:paraId="063EB556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Марка авто</w:t>
      </w:r>
    </w:p>
    <w:p w14:paraId="2EBF6AF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Название авто</w:t>
      </w:r>
    </w:p>
    <w:p w14:paraId="0077BE4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Номер машины</w:t>
      </w:r>
    </w:p>
    <w:p w14:paraId="0CCB923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Дата бронирования</w:t>
      </w:r>
    </w:p>
    <w:p w14:paraId="78B6364E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Дата возврата</w:t>
      </w:r>
    </w:p>
    <w:p w14:paraId="014E354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Стоимость бронирования за день</w:t>
      </w:r>
    </w:p>
    <w:p w14:paraId="305DB17E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Филиал</w:t>
      </w:r>
    </w:p>
    <w:p w14:paraId="156EEF1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Данные о клиенте</w:t>
      </w:r>
    </w:p>
    <w:p w14:paraId="5BD6184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Имя </w:t>
      </w:r>
    </w:p>
    <w:p w14:paraId="3F6F6893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Фамилия </w:t>
      </w:r>
    </w:p>
    <w:p w14:paraId="300BB7B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Отчество</w:t>
      </w:r>
    </w:p>
    <w:p w14:paraId="4C93483C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Номер телефона</w:t>
      </w:r>
    </w:p>
    <w:p w14:paraId="4947097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Паспортные данные</w:t>
      </w:r>
    </w:p>
    <w:p w14:paraId="454270F2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Банковская карта (отображаются последние 4 цифры номера банковской карты)</w:t>
      </w:r>
    </w:p>
    <w:p w14:paraId="20F3CA8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Дата рождения </w:t>
      </w:r>
    </w:p>
    <w:p w14:paraId="43AD9C59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3CD1C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Кнопка для бронирования машины и возможность для бронирования нескольких машин.</w:t>
      </w:r>
    </w:p>
    <w:p w14:paraId="07F08FA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Финальная стоимость</w:t>
      </w:r>
    </w:p>
    <w:p w14:paraId="32C3C37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lastRenderedPageBreak/>
        <w:t>Формируется исходя из данных. Если бронируется машина срок больше 3-х дней, то клиенту формируется скидка в 5% и так за каждые 3 дня скидка прибавляется по 5% и может быть максимум 25%. Это необходимо визуализировать.</w:t>
      </w:r>
    </w:p>
    <w:p w14:paraId="1B2ECF9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Возможность выбора машин</w:t>
      </w:r>
    </w:p>
    <w:p w14:paraId="6DDE135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Возможность выбора банковской карты</w:t>
      </w:r>
    </w:p>
    <w:p w14:paraId="7B98E1BE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Кнопка для оформления бронирования</w:t>
      </w:r>
    </w:p>
    <w:p w14:paraId="33194104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E00E3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Страница регистрации в личном кабинете</w:t>
      </w:r>
    </w:p>
    <w:p w14:paraId="308D628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На этой странице вам необходимо сделать форму со следующими полями:</w:t>
      </w:r>
    </w:p>
    <w:p w14:paraId="3B0A21F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Имя </w:t>
      </w:r>
    </w:p>
    <w:p w14:paraId="0EC61F22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Фамилия </w:t>
      </w:r>
    </w:p>
    <w:p w14:paraId="61A50E60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Отчество </w:t>
      </w:r>
    </w:p>
    <w:p w14:paraId="14256D7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Паспортные данные</w:t>
      </w:r>
    </w:p>
    <w:p w14:paraId="7AE539FB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Телефон </w:t>
      </w:r>
    </w:p>
    <w:p w14:paraId="46EE4486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Дата рождения </w:t>
      </w:r>
    </w:p>
    <w:p w14:paraId="3DC7A9B6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Пароль </w:t>
      </w:r>
    </w:p>
    <w:p w14:paraId="2FC68D93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Повтор пароля </w:t>
      </w:r>
    </w:p>
    <w:p w14:paraId="6F320DCD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Кнопка для регистрации </w:t>
      </w:r>
    </w:p>
    <w:p w14:paraId="6E4863A9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2443B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Страница входа в личный кабинет</w:t>
      </w:r>
    </w:p>
    <w:p w14:paraId="0C462D3B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На этой странице вам необходимо сделать форму со следующими полями:</w:t>
      </w:r>
    </w:p>
    <w:p w14:paraId="7B41E5EE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Телефон </w:t>
      </w:r>
    </w:p>
    <w:p w14:paraId="2A1ECFD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Пароль </w:t>
      </w:r>
    </w:p>
    <w:p w14:paraId="7B17AEE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Кнопка для входа </w:t>
      </w:r>
    </w:p>
    <w:p w14:paraId="569F0C7F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AF3FC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Страница истории бронирований</w:t>
      </w:r>
    </w:p>
    <w:p w14:paraId="142E6E6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На этой странице необходимо отобразить всю информацию о истории бронирований, а именно:</w:t>
      </w:r>
    </w:p>
    <w:p w14:paraId="544DB58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Информация о бронировании</w:t>
      </w:r>
    </w:p>
    <w:p w14:paraId="443A465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Код бронирования</w:t>
      </w:r>
    </w:p>
    <w:p w14:paraId="0AA9AEA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Стоимость бронирования</w:t>
      </w:r>
    </w:p>
    <w:p w14:paraId="2A9E3335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Информация об аренде (для каждого заказа)</w:t>
      </w:r>
    </w:p>
    <w:p w14:paraId="121F395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Номер заказа</w:t>
      </w:r>
    </w:p>
    <w:p w14:paraId="52E89F1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Марка автомобиля</w:t>
      </w:r>
    </w:p>
    <w:p w14:paraId="412B39CD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Модель автомобиля</w:t>
      </w:r>
    </w:p>
    <w:p w14:paraId="3255332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Фото автомобиля</w:t>
      </w:r>
    </w:p>
    <w:p w14:paraId="09985C8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Дата начала аренды</w:t>
      </w:r>
    </w:p>
    <w:p w14:paraId="3522561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Дата окончания аренды</w:t>
      </w:r>
    </w:p>
    <w:p w14:paraId="014DD99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Итоговое количество дней аренды</w:t>
      </w:r>
    </w:p>
    <w:p w14:paraId="22A268C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Наименование филиала, где производилась аренда</w:t>
      </w:r>
    </w:p>
    <w:p w14:paraId="4B996C3C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Итоговая стоимость аренды</w:t>
      </w:r>
    </w:p>
    <w:p w14:paraId="57DA2102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lastRenderedPageBreak/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Кнопка для повторного бронирования</w:t>
      </w:r>
    </w:p>
    <w:p w14:paraId="66313EC3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В случае если у пользователя нет бронирований, то будет сообщение: «Здесь пока ничего нет»</w:t>
      </w:r>
    </w:p>
    <w:p w14:paraId="0A41B468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B2AD0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Страница личного кабинета</w:t>
      </w:r>
    </w:p>
    <w:p w14:paraId="02A4EF0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На этой странице необходимо отобразить информацию о пользователе, а именно:</w:t>
      </w:r>
    </w:p>
    <w:p w14:paraId="0C73120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Имя </w:t>
      </w:r>
    </w:p>
    <w:p w14:paraId="35873D4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Фамилия </w:t>
      </w:r>
    </w:p>
    <w:p w14:paraId="2046E07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Отчество</w:t>
      </w:r>
    </w:p>
    <w:p w14:paraId="5A1E26AC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Баллы</w:t>
      </w:r>
    </w:p>
    <w:p w14:paraId="51BE6E7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Количество бронирований</w:t>
      </w:r>
    </w:p>
    <w:p w14:paraId="11A0F792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Кнопка перехода на страницу банковские карты </w:t>
      </w:r>
    </w:p>
    <w:p w14:paraId="674646D2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Кнопка выхода из личного кабинета </w:t>
      </w:r>
    </w:p>
    <w:p w14:paraId="0E17DBA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Бронирования. Каждое бронирование должно отражать следующую информацию:</w:t>
      </w:r>
    </w:p>
    <w:p w14:paraId="44517433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Идентификатор авто </w:t>
      </w:r>
    </w:p>
    <w:p w14:paraId="03E391A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Марка </w:t>
      </w:r>
    </w:p>
    <w:p w14:paraId="4C57BEA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 xml:space="preserve">Название </w:t>
      </w:r>
    </w:p>
    <w:p w14:paraId="5D3A310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Картинка машины</w:t>
      </w:r>
    </w:p>
    <w:p w14:paraId="1C78FA3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Описание машины</w:t>
      </w:r>
    </w:p>
    <w:p w14:paraId="6824142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Дата бронирования</w:t>
      </w:r>
    </w:p>
    <w:p w14:paraId="4B2605E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Дата возврата</w:t>
      </w:r>
    </w:p>
    <w:p w14:paraId="0CBCE0FC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Выбранный филиал</w:t>
      </w:r>
    </w:p>
    <w:p w14:paraId="450FDF44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F504A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Страница филиалов</w:t>
      </w:r>
    </w:p>
    <w:p w14:paraId="2EBF4E8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На этой странице необходимо отобразить карту со всеми местонахождениями филиалов. Всего в городе 5 филиалов. При нажатии на филиал отображается список из 3-х машин, доступных к бронированию.</w:t>
      </w:r>
    </w:p>
    <w:p w14:paraId="7C359505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A2CF30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 xml:space="preserve">Страница банковские карты </w:t>
      </w:r>
    </w:p>
    <w:p w14:paraId="36F32D5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На этой странице необходимо отобразить информацию о привязанных банковских картах клиента, а именно:</w:t>
      </w:r>
    </w:p>
    <w:p w14:paraId="2A1F58B2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Номер карты (номер карты должен быть не явным, отображаются последние 4 цифры)</w:t>
      </w:r>
    </w:p>
    <w:p w14:paraId="0F9A6255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Тип карты (Visa, MasterCard, Мир): тип банковской карты определяется по первым цифрам номера карты (1111 - Visa, 2222 - MasterCard, 3333 – Мир)</w:t>
      </w:r>
    </w:p>
    <w:p w14:paraId="30BB1D2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Активность (Активна/Закончился срок обслуживания карты)</w:t>
      </w:r>
    </w:p>
    <w:p w14:paraId="155A9646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Кнопка удалить карту</w:t>
      </w:r>
    </w:p>
    <w:p w14:paraId="4F43AFE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Кнопка добавить банковскую карту (модальное окно)</w:t>
      </w:r>
    </w:p>
    <w:p w14:paraId="72BF2A45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C5899C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Модальное окно добавить банковскую карту</w:t>
      </w:r>
    </w:p>
    <w:p w14:paraId="773CF8E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Данное окно содержит информацию о добавляемой банковской карте, а именно: </w:t>
      </w:r>
    </w:p>
    <w:p w14:paraId="792621A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Номер карты (длина номера карты 16 символов, разделенных пробелом по 4 символа)</w:t>
      </w:r>
    </w:p>
    <w:p w14:paraId="46E57B80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Имя и фамилия держателя банковской карты латиницей</w:t>
      </w:r>
    </w:p>
    <w:p w14:paraId="6CBFBF2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Дата окончания банковской карты</w:t>
      </w:r>
    </w:p>
    <w:p w14:paraId="131448D5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Код CVV/CVC (длина кода 3 символа)</w:t>
      </w:r>
    </w:p>
    <w:p w14:paraId="0C3ABFF7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Кнопка добавить (после нажатия кнопки банковская карта появляется на странице банковская карта)</w:t>
      </w:r>
    </w:p>
    <w:p w14:paraId="44E31D21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E14FE2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C2633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 xml:space="preserve">Необходимо создать логотип компании в формате PNG. </w:t>
      </w:r>
    </w:p>
    <w:p w14:paraId="31655E8B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E8D670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ИНСТРУКЦИЯ ДЛЯ КОНКУРСАНТА</w:t>
      </w:r>
    </w:p>
    <w:p w14:paraId="73445755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Сохраните сверстанные страницы со следующими именами:</w:t>
      </w:r>
    </w:p>
    <w:p w14:paraId="1FD756F6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Главная страница - Landing Page – index.html</w:t>
      </w:r>
    </w:p>
    <w:p w14:paraId="232FD13E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входа в личный кабинет – login.html</w:t>
      </w:r>
    </w:p>
    <w:p w14:paraId="7C7B0200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регистрации в личном кабинете – register.html</w:t>
      </w:r>
    </w:p>
    <w:p w14:paraId="1608A8F9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личного кабинета – profile.html</w:t>
      </w:r>
    </w:p>
    <w:p w14:paraId="65470C61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бронирования – booking.html</w:t>
      </w:r>
    </w:p>
    <w:p w14:paraId="71B2E0B8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история бронирования – history.html</w:t>
      </w:r>
    </w:p>
    <w:p w14:paraId="7663D9DE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филиалов – branches.html</w:t>
      </w:r>
    </w:p>
    <w:p w14:paraId="6FAA108F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E75B0B">
        <w:rPr>
          <w:rFonts w:ascii="Times New Roman" w:eastAsia="Times New Roman" w:hAnsi="Times New Roman" w:cs="Times New Roman"/>
          <w:sz w:val="28"/>
          <w:szCs w:val="28"/>
        </w:rPr>
        <w:tab/>
        <w:t>Страница банковские карты – cards.html</w:t>
      </w:r>
    </w:p>
    <w:p w14:paraId="44B27D7A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Ваш HTML/CSS должен быть валидным.</w:t>
      </w:r>
    </w:p>
    <w:p w14:paraId="0E848804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Оценка будет производиться в браузере Google Chrome.</w:t>
      </w:r>
    </w:p>
    <w:p w14:paraId="0D62BB00" w14:textId="77777777" w:rsidR="00754A7E" w:rsidRPr="00E75B0B" w:rsidRDefault="00CA5B0D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0B">
        <w:rPr>
          <w:rFonts w:ascii="Times New Roman" w:eastAsia="Times New Roman" w:hAnsi="Times New Roman" w:cs="Times New Roman"/>
          <w:sz w:val="28"/>
          <w:szCs w:val="28"/>
        </w:rPr>
        <w:t>Использование любых фреймворков и библиотек (bootstrap, например) запрещено.</w:t>
      </w:r>
    </w:p>
    <w:p w14:paraId="1FACB5A9" w14:textId="77777777" w:rsidR="00754A7E" w:rsidRPr="00E75B0B" w:rsidRDefault="00754A7E" w:rsidP="00E75B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754A7E" w:rsidRPr="00E75B0B">
      <w:headerReference w:type="default" r:id="rId9"/>
      <w:footerReference w:type="default" r:id="rId10"/>
      <w:pgSz w:w="11906" w:h="16838"/>
      <w:pgMar w:top="1134" w:right="849" w:bottom="1134" w:left="1417" w:header="624" w:footer="17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1990B" w14:textId="77777777" w:rsidR="003C3B60" w:rsidRDefault="003C3B60">
      <w:pPr>
        <w:spacing w:after="0" w:line="240" w:lineRule="auto"/>
      </w:pPr>
      <w:r>
        <w:separator/>
      </w:r>
    </w:p>
  </w:endnote>
  <w:endnote w:type="continuationSeparator" w:id="0">
    <w:p w14:paraId="6EFEBDD8" w14:textId="77777777" w:rsidR="003C3B60" w:rsidRDefault="003C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charset w:val="00"/>
    <w:family w:val="auto"/>
    <w:pitch w:val="default"/>
  </w:font>
  <w:font w:name="FrutigerLTStd-Light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37FB" w14:textId="77777777" w:rsidR="00CA5B0D" w:rsidRDefault="00CA5B0D"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76" w:lineRule="auto"/>
      <w:rPr>
        <w:color w:val="000000"/>
      </w:rPr>
    </w:pPr>
  </w:p>
  <w:tbl>
    <w:tblPr>
      <w:tblStyle w:val="afffff2"/>
      <w:tblW w:w="9639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954"/>
      <w:gridCol w:w="3685"/>
    </w:tblGrid>
    <w:tr w:rsidR="00CA5B0D" w14:paraId="440F60DE" w14:textId="77777777">
      <w:trPr>
        <w:jc w:val="center"/>
      </w:trPr>
      <w:tc>
        <w:tcPr>
          <w:tcW w:w="5954" w:type="dxa"/>
          <w:vAlign w:val="center"/>
        </w:tcPr>
        <w:p w14:paraId="055445F8" w14:textId="77777777" w:rsidR="00CA5B0D" w:rsidRDefault="00CA5B0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677"/>
              <w:tab w:val="right" w:pos="9355"/>
            </w:tabs>
            <w:rPr>
              <w:smallCaps/>
              <w:color w:val="000000"/>
              <w:sz w:val="18"/>
              <w:szCs w:val="18"/>
            </w:rPr>
          </w:pPr>
        </w:p>
      </w:tc>
      <w:tc>
        <w:tcPr>
          <w:tcW w:w="3685" w:type="dxa"/>
          <w:vAlign w:val="center"/>
        </w:tcPr>
        <w:p w14:paraId="0D0CEDE7" w14:textId="77777777" w:rsidR="00CA5B0D" w:rsidRDefault="00CA5B0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677"/>
              <w:tab w:val="right" w:pos="9355"/>
            </w:tabs>
            <w:jc w:val="right"/>
            <w:rPr>
              <w:smallCaps/>
              <w:color w:val="000000"/>
              <w:sz w:val="18"/>
              <w:szCs w:val="18"/>
            </w:rPr>
          </w:pPr>
          <w:r>
            <w:rPr>
              <w:smallCaps/>
              <w:color w:val="000000"/>
              <w:sz w:val="18"/>
              <w:szCs w:val="18"/>
            </w:rPr>
            <w:fldChar w:fldCharType="begin"/>
          </w:r>
          <w:r>
            <w:rPr>
              <w:smallCaps/>
              <w:color w:val="000000"/>
              <w:sz w:val="18"/>
              <w:szCs w:val="18"/>
            </w:rPr>
            <w:instrText>PAGE</w:instrText>
          </w:r>
          <w:r>
            <w:rPr>
              <w:smallCaps/>
              <w:color w:val="000000"/>
              <w:sz w:val="18"/>
              <w:szCs w:val="18"/>
            </w:rPr>
            <w:fldChar w:fldCharType="separate"/>
          </w:r>
          <w:r w:rsidR="00F2322C">
            <w:rPr>
              <w:smallCaps/>
              <w:noProof/>
              <w:color w:val="000000"/>
              <w:sz w:val="18"/>
              <w:szCs w:val="18"/>
            </w:rPr>
            <w:t>55</w:t>
          </w:r>
          <w:r>
            <w:rPr>
              <w:smallCaps/>
              <w:color w:val="000000"/>
              <w:sz w:val="18"/>
              <w:szCs w:val="18"/>
            </w:rPr>
            <w:fldChar w:fldCharType="end"/>
          </w:r>
        </w:p>
      </w:tc>
    </w:tr>
  </w:tbl>
  <w:p w14:paraId="1D040ACE" w14:textId="77777777" w:rsidR="00CA5B0D" w:rsidRDefault="00CA5B0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95A16" w14:textId="77777777" w:rsidR="003C3B60" w:rsidRDefault="003C3B60">
      <w:pPr>
        <w:spacing w:after="0" w:line="240" w:lineRule="auto"/>
      </w:pPr>
      <w:r>
        <w:separator/>
      </w:r>
    </w:p>
  </w:footnote>
  <w:footnote w:type="continuationSeparator" w:id="0">
    <w:p w14:paraId="21DB6C2C" w14:textId="77777777" w:rsidR="003C3B60" w:rsidRDefault="003C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7EC7" w14:textId="77777777" w:rsidR="00CA5B0D" w:rsidRDefault="00CA5B0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  <w:tab w:val="right" w:pos="10631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B7C5E"/>
    <w:multiLevelType w:val="multilevel"/>
    <w:tmpl w:val="D7488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763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4A7E"/>
    <w:rsid w:val="000B4D9F"/>
    <w:rsid w:val="00303597"/>
    <w:rsid w:val="003B70B7"/>
    <w:rsid w:val="003C3B60"/>
    <w:rsid w:val="00754A7E"/>
    <w:rsid w:val="0084677B"/>
    <w:rsid w:val="00CA5B0D"/>
    <w:rsid w:val="00E75B0B"/>
    <w:rsid w:val="00F2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6E367"/>
  <w15:docId w15:val="{4ED64850-BD2A-4D66-8F8F-6400EE97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"/>
    <w:next w:val="a"/>
    <w:link w:val="20"/>
    <w:qFormat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"/>
    <w:next w:val="a"/>
    <w:link w:val="30"/>
    <w:qFormat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"/>
    <w:next w:val="a"/>
    <w:link w:val="40"/>
    <w:qFormat/>
    <w:pPr>
      <w:keepNext/>
      <w:widowControl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"/>
    <w:next w:val="a"/>
    <w:link w:val="50"/>
    <w:qFormat/>
    <w:pPr>
      <w:keepNext/>
      <w:widowControl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"/>
    <w:next w:val="a"/>
    <w:link w:val="60"/>
    <w:qFormat/>
    <w:pPr>
      <w:keepNext/>
      <w:widowControl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"/>
    <w:next w:val="a"/>
    <w:link w:val="70"/>
    <w:qFormat/>
    <w:pPr>
      <w:keepNext/>
      <w:widowControl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"/>
    <w:next w:val="a"/>
    <w:link w:val="80"/>
    <w:qFormat/>
    <w:pPr>
      <w:keepNext/>
      <w:widowControl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"/>
    <w:next w:val="a"/>
    <w:link w:val="90"/>
    <w:qFormat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9">
    <w:name w:val="endnote text"/>
    <w:basedOn w:val="a"/>
    <w:link w:val="aa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c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header"/>
    <w:basedOn w:val="a"/>
    <w:link w:val="a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</w:style>
  <w:style w:type="paragraph" w:styleId="af1">
    <w:name w:val="No Spacing"/>
    <w:link w:val="af2"/>
    <w:uiPriority w:val="1"/>
    <w:qFormat/>
    <w:pPr>
      <w:spacing w:after="0" w:line="240" w:lineRule="auto"/>
    </w:pPr>
    <w:rPr>
      <w:rFonts w:eastAsiaTheme="minorEastAsia"/>
    </w:rPr>
  </w:style>
  <w:style w:type="character" w:customStyle="1" w:styleId="af2">
    <w:name w:val="Без интервала Знак"/>
    <w:basedOn w:val="a0"/>
    <w:link w:val="af1"/>
    <w:uiPriority w:val="1"/>
    <w:rPr>
      <w:rFonts w:eastAsiaTheme="minorEastAsia"/>
      <w:lang w:eastAsia="ru-RU"/>
    </w:r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0"/>
    <w:link w:val="2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0"/>
    <w:link w:val="3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0"/>
    <w:link w:val="4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0"/>
    <w:link w:val="5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0"/>
    <w:link w:val="6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0"/>
    <w:link w:val="7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0"/>
    <w:link w:val="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0"/>
    <w:link w:val="9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f6">
    <w:name w:val="Hyperlink"/>
    <w:uiPriority w:val="99"/>
    <w:rPr>
      <w:color w:val="0000FF"/>
      <w:u w:val="single"/>
    </w:rPr>
  </w:style>
  <w:style w:type="table" w:styleId="af7">
    <w:name w:val="Table Grid"/>
    <w:basedOn w:val="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qFormat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</w:style>
  <w:style w:type="paragraph" w:customStyle="1" w:styleId="bullet">
    <w:name w:val="bullet"/>
    <w:basedOn w:val="a"/>
    <w:p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8">
    <w:name w:val="page number"/>
    <w:rPr>
      <w:rFonts w:ascii="Arial" w:hAnsi="Arial"/>
      <w:sz w:val="16"/>
    </w:rPr>
  </w:style>
  <w:style w:type="paragraph" w:customStyle="1" w:styleId="Docsubtitle1">
    <w:name w:val="Doc subtitle1"/>
    <w:basedOn w:val="a"/>
    <w:link w:val="Docsubtitle1Char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9">
    <w:name w:val="Body Text"/>
    <w:basedOn w:val="a"/>
    <w:link w:val="afa"/>
    <w:semiHidden/>
    <w:pPr>
      <w:widowControl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a">
    <w:name w:val="Основной текст Знак"/>
    <w:basedOn w:val="a0"/>
    <w:link w:val="af9"/>
    <w:semiHidden/>
    <w:rPr>
      <w:rFonts w:ascii="Arial" w:eastAsia="Times New Roman" w:hAnsi="Arial" w:cs="Times New Roman"/>
      <w:sz w:val="24"/>
      <w:szCs w:val="20"/>
      <w:lang w:val="en-AU"/>
    </w:rPr>
  </w:style>
  <w:style w:type="paragraph" w:styleId="23">
    <w:name w:val="Body Text Indent 2"/>
    <w:basedOn w:val="a"/>
    <w:link w:val="24"/>
    <w:semiHidden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4">
    <w:name w:val="Основной текст с отступом 2 Знак"/>
    <w:basedOn w:val="a0"/>
    <w:link w:val="23"/>
    <w:semiHidden/>
    <w:rPr>
      <w:rFonts w:ascii="Arial" w:eastAsia="Times New Roman" w:hAnsi="Arial" w:cs="Times New Roman"/>
      <w:sz w:val="24"/>
      <w:szCs w:val="20"/>
      <w:lang w:val="en-US"/>
    </w:rPr>
  </w:style>
  <w:style w:type="paragraph" w:styleId="25">
    <w:name w:val="Body Text 2"/>
    <w:basedOn w:val="a"/>
    <w:link w:val="26"/>
    <w:semiHidden/>
    <w:pPr>
      <w:widowControl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6">
    <w:name w:val="Основной текст 2 Знак"/>
    <w:basedOn w:val="a0"/>
    <w:link w:val="25"/>
    <w:semiHidden/>
    <w:rPr>
      <w:rFonts w:ascii="Arial" w:eastAsia="Times New Roman" w:hAnsi="Arial" w:cs="Times New Roman"/>
      <w:spacing w:val="-3"/>
      <w:szCs w:val="20"/>
      <w:lang w:val="en-US"/>
    </w:rPr>
  </w:style>
  <w:style w:type="paragraph" w:styleId="afb">
    <w:name w:val="caption"/>
    <w:basedOn w:val="a"/>
    <w:next w:val="a"/>
    <w:qFormat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3">
    <w:name w:val="Абзац списка1"/>
    <w:basedOn w:val="a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c">
    <w:name w:val="footnote text"/>
    <w:basedOn w:val="a"/>
    <w:link w:val="afd"/>
    <w:pPr>
      <w:spacing w:after="0" w:line="36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afd">
    <w:name w:val="Текст сноски Знак"/>
    <w:basedOn w:val="a0"/>
    <w:link w:val="afc"/>
    <w:rPr>
      <w:rFonts w:ascii="Times New Roman" w:eastAsia="Times New Roman" w:hAnsi="Times New Roman" w:cs="Times New Roman"/>
      <w:szCs w:val="20"/>
      <w:lang w:eastAsia="ru-RU"/>
    </w:rPr>
  </w:style>
  <w:style w:type="character" w:styleId="afe">
    <w:name w:val="footnote reference"/>
    <w:rPr>
      <w:vertAlign w:val="superscript"/>
    </w:rPr>
  </w:style>
  <w:style w:type="character" w:styleId="aff">
    <w:name w:val="FollowedHyperlink"/>
    <w:rPr>
      <w:color w:val="800080"/>
      <w:u w:val="single"/>
    </w:rPr>
  </w:style>
  <w:style w:type="paragraph" w:customStyle="1" w:styleId="aff0">
    <w:name w:val="цветной текст"/>
    <w:basedOn w:val="a"/>
    <w:qFormat/>
    <w:p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</w:rPr>
  </w:style>
  <w:style w:type="paragraph" w:customStyle="1" w:styleId="538552DCBB0F4C4BB087ED922D6A6322">
    <w:name w:val="538552DCBB0F4C4BB087ED922D6A6322"/>
    <w:pPr>
      <w:spacing w:after="200" w:line="276" w:lineRule="auto"/>
    </w:pPr>
    <w:rPr>
      <w:rFonts w:eastAsia="Times New Roman" w:cs="Times New Roman"/>
    </w:rPr>
  </w:style>
  <w:style w:type="paragraph" w:customStyle="1" w:styleId="aff1">
    <w:name w:val="выделение цвет"/>
    <w:basedOn w:val="a"/>
    <w:link w:val="aff2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</w:rPr>
  </w:style>
  <w:style w:type="character" w:customStyle="1" w:styleId="aff3">
    <w:name w:val="цвет в таблице"/>
    <w:rPr>
      <w:color w:val="2C8DE6"/>
    </w:rPr>
  </w:style>
  <w:style w:type="paragraph" w:styleId="aff4">
    <w:name w:val="TOC Heading"/>
    <w:basedOn w:val="1"/>
    <w:next w:val="a"/>
    <w:uiPriority w:val="39"/>
    <w:semiHidden/>
    <w:unhideWhenUsed/>
    <w:qFormat/>
    <w:pPr>
      <w:keepLines/>
      <w:spacing w:before="480" w:after="0" w:line="276" w:lineRule="auto"/>
      <w:outlineLvl w:val="9"/>
    </w:pPr>
    <w:rPr>
      <w:rFonts w:ascii="Cambria" w:hAnsi="Cambria"/>
      <w:color w:val="365F91"/>
      <w:sz w:val="28"/>
      <w:szCs w:val="28"/>
      <w:lang w:val="ru-RU"/>
    </w:rPr>
  </w:style>
  <w:style w:type="paragraph" w:styleId="27">
    <w:name w:val="toc 2"/>
    <w:basedOn w:val="a"/>
    <w:next w:val="a"/>
    <w:uiPriority w:val="39"/>
    <w:qFormat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32">
    <w:name w:val="toc 3"/>
    <w:basedOn w:val="a"/>
    <w:next w:val="a"/>
    <w:uiPriority w:val="39"/>
    <w:unhideWhenUsed/>
    <w:qFormat/>
    <w:pPr>
      <w:spacing w:after="100" w:line="276" w:lineRule="auto"/>
      <w:ind w:left="440"/>
    </w:pPr>
    <w:rPr>
      <w:rFonts w:eastAsia="Times New Roman" w:cs="Times New Roman"/>
    </w:rPr>
  </w:style>
  <w:style w:type="paragraph" w:customStyle="1" w:styleId="-1">
    <w:name w:val="!Заголовок-1"/>
    <w:basedOn w:val="1"/>
    <w:link w:val="-10"/>
    <w:qFormat/>
    <w:rPr>
      <w:lang w:val="ru-RU"/>
    </w:rPr>
  </w:style>
  <w:style w:type="paragraph" w:customStyle="1" w:styleId="-2">
    <w:name w:val="!заголовок-2"/>
    <w:basedOn w:val="2"/>
    <w:link w:val="-20"/>
    <w:qFormat/>
    <w:rPr>
      <w:lang w:val="ru-RU"/>
    </w:rPr>
  </w:style>
  <w:style w:type="character" w:customStyle="1" w:styleId="-10">
    <w:name w:val="!Заголовок-1 Знак"/>
    <w:link w:val="-1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f5">
    <w:name w:val="!Текст"/>
    <w:basedOn w:val="a"/>
    <w:link w:val="aff6"/>
    <w:qFormat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-20">
    <w:name w:val="!заголовок-2 Знак"/>
    <w:link w:val="-2"/>
    <w:rPr>
      <w:rFonts w:ascii="Arial" w:eastAsia="Times New Roman" w:hAnsi="Arial" w:cs="Times New Roman"/>
      <w:b/>
      <w:sz w:val="28"/>
      <w:szCs w:val="24"/>
    </w:rPr>
  </w:style>
  <w:style w:type="paragraph" w:customStyle="1" w:styleId="aff7">
    <w:name w:val="!Синий заголовок текста"/>
    <w:basedOn w:val="aff1"/>
    <w:link w:val="aff8"/>
    <w:qFormat/>
  </w:style>
  <w:style w:type="character" w:customStyle="1" w:styleId="aff6">
    <w:name w:val="!Текст Знак"/>
    <w:link w:val="aff5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9">
    <w:name w:val="!Список с точками"/>
    <w:basedOn w:val="a"/>
    <w:link w:val="affa"/>
    <w:qFormat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aff2">
    <w:name w:val="выделение цвет Знак"/>
    <w:link w:val="aff1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8">
    <w:name w:val="!Синий заголовок текста Знак"/>
    <w:link w:val="aff7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b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cs="Times New Roman"/>
    </w:rPr>
  </w:style>
  <w:style w:type="character" w:customStyle="1" w:styleId="affa">
    <w:name w:val="!Список с точками Знак"/>
    <w:link w:val="aff9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c">
    <w:name w:val="Базовый"/>
    <w:pPr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Pr>
      <w:color w:val="0000FF"/>
      <w:u w:val="single"/>
      <w:lang w:val="ru-RU" w:eastAsia="ru-RU" w:bidi="ru-RU"/>
    </w:rPr>
  </w:style>
  <w:style w:type="character" w:styleId="affd">
    <w:name w:val="annotation reference"/>
    <w:basedOn w:val="a0"/>
    <w:semiHidden/>
    <w:unhideWhenUsed/>
    <w:rPr>
      <w:sz w:val="16"/>
      <w:szCs w:val="16"/>
    </w:rPr>
  </w:style>
  <w:style w:type="paragraph" w:styleId="affe">
    <w:name w:val="annotation text"/>
    <w:basedOn w:val="a"/>
    <w:link w:val="afff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ff">
    <w:name w:val="Текст примечания Знак"/>
    <w:basedOn w:val="a0"/>
    <w:link w:val="affe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0">
    <w:name w:val="annotation subject"/>
    <w:basedOn w:val="affe"/>
    <w:next w:val="affe"/>
    <w:link w:val="afff1"/>
    <w:semiHidden/>
    <w:unhideWhenUsed/>
    <w:rPr>
      <w:b/>
      <w:bCs/>
    </w:rPr>
  </w:style>
  <w:style w:type="character" w:customStyle="1" w:styleId="afff1">
    <w:name w:val="Тема примечания Знак"/>
    <w:basedOn w:val="afff"/>
    <w:link w:val="afff0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9"/>
    <w:uiPriority w:val="1"/>
    <w:qFormat/>
    <w:pPr>
      <w:keepNext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0"/>
    <w:link w:val="143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"/>
    <w:link w:val="14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5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8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paragraph" w:styleId="a6">
    <w:name w:val="Subtitle"/>
    <w:basedOn w:val="a"/>
    <w:next w:val="a"/>
    <w:link w:val="a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5">
    <w:name w:val="StGen5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9">
    <w:name w:val="StGen9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1">
    <w:name w:val="StGen11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2">
    <w:name w:val="StGen12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3">
    <w:name w:val="StGen13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4">
    <w:name w:val="StGen14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5">
    <w:name w:val="StGen15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6">
    <w:name w:val="StGen16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7">
    <w:name w:val="StGen17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8">
    <w:name w:val="StGen18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9">
    <w:name w:val="StGen19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0">
    <w:name w:val="StGen20"/>
    <w:basedOn w:val="TableNormal0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2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3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4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6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7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9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a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b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c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d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e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0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2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3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4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6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7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9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a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b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c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d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e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f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f0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f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ff2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Mzyt0eStVdaT3fR4GccYn8/zLw==">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</go:docsCustomData>
</go:gDocsCustomXmlDataStorage>
</file>

<file path=customXml/itemProps1.xml><?xml version="1.0" encoding="utf-8"?>
<ds:datastoreItem xmlns:ds="http://schemas.openxmlformats.org/officeDocument/2006/customXml" ds:itemID="{6395CE02-A9FB-496F-9A2A-1ACA844326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845</Words>
  <Characters>5515</Characters>
  <Application>Microsoft Office Word</Application>
  <DocSecurity>0</DocSecurity>
  <Lines>344</Lines>
  <Paragraphs>264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Мартыновская (Селезнёва) Александра Сергеевна</cp:lastModifiedBy>
  <cp:revision>5</cp:revision>
  <dcterms:created xsi:type="dcterms:W3CDTF">2023-03-12T21:35:00Z</dcterms:created>
  <dcterms:modified xsi:type="dcterms:W3CDTF">2025-12-02T07:54:00Z</dcterms:modified>
</cp:coreProperties>
</file>