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 DATABASE toko_online_noobee;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 TABLE "users" (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"user_id" SERIAL PRIMARY KEY,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"username" varchar (50) UNIQUE NOT NULL,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"email" varchar (100) UNIQUE NOT NULL,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"nama_lengkap" varchar (100) NOT NULL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);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 TABLE "orders" (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"order_id" SERIAL PRIMARY KEY,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"user_id" int,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"tanggal_pemesanan" timestamp,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"status" varchar (50) NOT NULL,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FOREIGN KEY (user_id)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</w:t>
      </w:r>
      <w:r>
        <w:rPr>
          <w:rFonts w:ascii="Times New Roman" w:hAnsi="Times New Roman"/>
          <w:sz w:val="20"/>
          <w:szCs w:val="20"/>
        </w:rPr>
        <w:t>REFERENCES users (user_id)</w:t>
        <w:tab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);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 TABLE "order_items" (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"item_id" SERIAL PRIMARY KEY,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"order_id" int,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"product_name" varchar (100) NOT NULL,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"quantity" int NOT NULL,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"harga_per_items" numeric (5) NOT NULL,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FOREIGN KEY (order_id)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</w:t>
      </w:r>
      <w:r>
        <w:rPr>
          <w:rFonts w:ascii="Times New Roman" w:hAnsi="Times New Roman"/>
          <w:sz w:val="20"/>
          <w:szCs w:val="20"/>
        </w:rPr>
        <w:t>REFERENCES orders (order_id)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);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171450</wp:posOffset>
            </wp:positionH>
            <wp:positionV relativeFrom="paragraph">
              <wp:posOffset>635</wp:posOffset>
            </wp:positionV>
            <wp:extent cx="6229350" cy="40481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5200" cy="38519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8845" cy="44945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LibreOffice/7.6.0.3$Windows_X86_64 LibreOffice_project/69edd8b8ebc41d00b4de3915dc82f8f0fc3b6265</Application>
  <AppVersion>15.0000</AppVersion>
  <Pages>3</Pages>
  <Words>84</Words>
  <Characters>545</Characters>
  <CharactersWithSpaces>672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2023-10-30T22:25:10Z</dcterms:created>
  <dc:creator/>
  <dc:description/>
  <dc:language>en-US</dc:language>
  <cp:lastModifiedBy/>
  <dcterms:modified xsi:type="dcterms:W3CDTF">2023-10-30T23:22:02Z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