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INSERT INTO users(username, email, nama_lengkap)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VALUES('user1','user1@example.com','User Satu'),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('user2','user2@example.com','User Dua'),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('user3','user3@example.com','User Tiga');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9930" cy="307530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INSERT INTO orders (user_id, status) VALUES(1,'Dalam Pengiriman'), 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ab/>
        <w:tab/>
        <w:tab/>
        <w:tab/>
        <w:t xml:space="preserve">(2,'Selesai'), 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ab/>
        <w:tab/>
        <w:tab/>
        <w:tab/>
        <w:t>(3,'Dibatalkan');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635000</wp:posOffset>
            </wp:positionH>
            <wp:positionV relativeFrom="paragraph">
              <wp:posOffset>58420</wp:posOffset>
            </wp:positionV>
            <wp:extent cx="4071620" cy="316992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INSERT INTO order_items (order_id, product_name, quantity, harga_per_item)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VALUES(1,'Produk A',2,50000),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(1,'Produk B',3,30000),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(2,'Produk C',1,75000),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(2,'Produk D',2,60000);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2485" cy="360489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order_id, username  from orders inner join users on users.user_id = orders.user_id;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331597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 orders.order_id, username, sum (quantity * harga_per_items) as total_harga from orders inner join users on users.user_id = orders.user_id inner join order_items on order_items.order_id = orders.order_id group by orders.order_id, users.username;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000" cy="353504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LibreOffice/7.6.0.3$Windows_X86_64 LibreOffice_project/69edd8b8ebc41d00b4de3915dc82f8f0fc3b6265</Application>
  <AppVersion>15.0000</AppVersion>
  <Pages>3</Pages>
  <Words>76</Words>
  <Characters>726</Characters>
  <CharactersWithSpaces>808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2023-10-30T23:28:06Z</dcterms:created>
  <dc:creator/>
  <dc:description/>
  <dc:language>en-US</dc:language>
  <cp:lastModifiedBy/>
  <dcterms:modified xsi:type="dcterms:W3CDTF">2023-10-31T21:28:55Z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