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48487" w14:textId="02A8F67F" w:rsidR="00761358" w:rsidRDefault="00761358" w:rsidP="00761358">
      <w:pPr>
        <w:pStyle w:val="NoSpacing"/>
        <w:pBdr>
          <w:bottom w:val="double" w:sz="6" w:space="1" w:color="auto"/>
        </w:pBdr>
        <w:rPr>
          <w:highlight w:val="yellow"/>
        </w:rPr>
      </w:pPr>
      <w:r>
        <w:rPr>
          <w:highlight w:val="yellow"/>
        </w:rPr>
        <w:t xml:space="preserve">############ </w:t>
      </w:r>
      <w:r w:rsidRPr="00761358">
        <w:rPr>
          <w:highlight w:val="yellow"/>
        </w:rPr>
        <w:t>PROJECT</w:t>
      </w:r>
      <w:r>
        <w:rPr>
          <w:highlight w:val="yellow"/>
        </w:rPr>
        <w:t>1 ###############</w:t>
      </w:r>
    </w:p>
    <w:p w14:paraId="5871F26C" w14:textId="27050F46" w:rsidR="00761358" w:rsidRDefault="00761358" w:rsidP="00761358">
      <w:pPr>
        <w:pStyle w:val="NoSpacing"/>
        <w:rPr>
          <w:highlight w:val="yellow"/>
        </w:rPr>
      </w:pPr>
    </w:p>
    <w:p w14:paraId="0827BF8F" w14:textId="47CD1A24" w:rsidR="00761358" w:rsidRDefault="00761358" w:rsidP="00761358">
      <w:pPr>
        <w:pStyle w:val="NoSpacing"/>
        <w:rPr>
          <w:highlight w:val="yellow"/>
        </w:rPr>
      </w:pPr>
      <w:r>
        <w:rPr>
          <w:noProof/>
        </w:rPr>
        <w:drawing>
          <wp:inline distT="0" distB="0" distL="0" distR="0" wp14:anchorId="0FCEBD95" wp14:editId="1F2F3F29">
            <wp:extent cx="6262777" cy="2777490"/>
            <wp:effectExtent l="0" t="0" r="5080" b="381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2717" cy="278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C201" w14:textId="17A31BB0" w:rsidR="00761358" w:rsidRDefault="00761358" w:rsidP="00761358">
      <w:pPr>
        <w:pStyle w:val="NoSpacing"/>
        <w:rPr>
          <w:highlight w:val="yellow"/>
        </w:rPr>
      </w:pPr>
    </w:p>
    <w:p w14:paraId="6769E93B" w14:textId="65256269" w:rsidR="00761358" w:rsidRDefault="00761358" w:rsidP="00761358">
      <w:pPr>
        <w:pStyle w:val="NoSpacing"/>
        <w:rPr>
          <w:highlight w:val="yellow"/>
        </w:rPr>
      </w:pPr>
    </w:p>
    <w:p w14:paraId="663D3826" w14:textId="328A6690" w:rsidR="00761358" w:rsidRDefault="00761358" w:rsidP="00761358">
      <w:pPr>
        <w:pStyle w:val="NoSpacing"/>
        <w:rPr>
          <w:highlight w:val="yellow"/>
        </w:rPr>
      </w:pPr>
      <w:r>
        <w:rPr>
          <w:noProof/>
        </w:rPr>
        <w:drawing>
          <wp:inline distT="0" distB="0" distL="0" distR="0" wp14:anchorId="0A6986C0" wp14:editId="17217537">
            <wp:extent cx="6280030" cy="4289255"/>
            <wp:effectExtent l="0" t="0" r="698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3231" cy="42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7A95" w14:textId="08A4588F" w:rsidR="00F829E5" w:rsidRDefault="00F829E5" w:rsidP="00761358">
      <w:pPr>
        <w:pStyle w:val="NoSpacing"/>
        <w:rPr>
          <w:highlight w:val="yellow"/>
        </w:rPr>
      </w:pPr>
    </w:p>
    <w:p w14:paraId="23E622CC" w14:textId="4ED1A319" w:rsidR="00F829E5" w:rsidRDefault="00F829E5" w:rsidP="00761358">
      <w:pPr>
        <w:pStyle w:val="NoSpacing"/>
        <w:rPr>
          <w:highlight w:val="yellow"/>
        </w:rPr>
      </w:pPr>
    </w:p>
    <w:p w14:paraId="5B6ACD1C" w14:textId="02246D69" w:rsidR="00F829E5" w:rsidRPr="00F829E5" w:rsidRDefault="00F829E5" w:rsidP="00761358">
      <w:pPr>
        <w:pStyle w:val="NoSpacing"/>
        <w:rPr>
          <w:rFonts w:ascii="Verdana" w:hAnsi="Verdana"/>
          <w:highlight w:val="yellow"/>
        </w:rPr>
      </w:pPr>
      <w:r w:rsidRPr="00F829E5">
        <w:rPr>
          <w:rFonts w:ascii="Verdana" w:hAnsi="Verdana"/>
          <w:highlight w:val="yellow"/>
        </w:rPr>
        <w:lastRenderedPageBreak/>
        <w:t>Project1 – Part1 – High level implementation</w:t>
      </w:r>
    </w:p>
    <w:p w14:paraId="5A1C6F29" w14:textId="755C2035" w:rsidR="00761358" w:rsidRDefault="00761358" w:rsidP="00761358">
      <w:pPr>
        <w:pStyle w:val="NoSpacing"/>
        <w:rPr>
          <w:highlight w:val="yellow"/>
        </w:rPr>
      </w:pPr>
      <w:r>
        <w:rPr>
          <w:noProof/>
        </w:rPr>
        <w:drawing>
          <wp:inline distT="0" distB="0" distL="0" distR="0" wp14:anchorId="5DD38507" wp14:editId="0E09D7B0">
            <wp:extent cx="5943600" cy="2219325"/>
            <wp:effectExtent l="0" t="0" r="0" b="952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97D3" w14:textId="7A510EBB" w:rsidR="00F829E5" w:rsidRPr="00F829E5" w:rsidRDefault="00F829E5" w:rsidP="00761358">
      <w:pPr>
        <w:pStyle w:val="NoSpacing"/>
        <w:rPr>
          <w:rFonts w:ascii="Verdana" w:hAnsi="Verdana"/>
          <w:highlight w:val="yellow"/>
        </w:rPr>
      </w:pPr>
    </w:p>
    <w:p w14:paraId="40024B72" w14:textId="00B5E96A" w:rsidR="00F829E5" w:rsidRDefault="00C12F8A" w:rsidP="00761358">
      <w:pPr>
        <w:pStyle w:val="NoSpacing"/>
        <w:rPr>
          <w:highlight w:val="yellow"/>
        </w:rPr>
      </w:pPr>
      <w:r w:rsidRPr="00C12F8A">
        <w:rPr>
          <w:rFonts w:ascii="Verdana" w:hAnsi="Verdana"/>
          <w:highlight w:val="yellow"/>
        </w:rPr>
        <w:t>Below are the detailed steps needed to perform</w:t>
      </w:r>
      <w:r w:rsidR="00F829E5">
        <w:rPr>
          <w:noProof/>
        </w:rPr>
        <w:drawing>
          <wp:inline distT="0" distB="0" distL="0" distR="0" wp14:anchorId="16E7FA3E" wp14:editId="5F6ED714">
            <wp:extent cx="5900468" cy="1657350"/>
            <wp:effectExtent l="0" t="0" r="508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285" cy="16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EEE4" w14:textId="68D62FA3" w:rsidR="00761358" w:rsidRDefault="00761358" w:rsidP="00761358">
      <w:pPr>
        <w:pStyle w:val="NoSpacing"/>
        <w:rPr>
          <w:highlight w:val="yellow"/>
        </w:rPr>
      </w:pPr>
    </w:p>
    <w:p w14:paraId="3E10FD1D" w14:textId="50527CE3" w:rsidR="00761358" w:rsidRDefault="00F829E5" w:rsidP="00761358">
      <w:pPr>
        <w:pStyle w:val="NoSpacing"/>
        <w:rPr>
          <w:rFonts w:ascii="Verdana" w:hAnsi="Verdana"/>
          <w:highlight w:val="yellow"/>
        </w:rPr>
      </w:pPr>
      <w:r w:rsidRPr="00F829E5">
        <w:rPr>
          <w:rFonts w:ascii="Verdana" w:hAnsi="Verdana"/>
          <w:highlight w:val="yellow"/>
        </w:rPr>
        <w:t>Create</w:t>
      </w:r>
      <w:r w:rsidR="007B7D9D">
        <w:rPr>
          <w:rFonts w:ascii="Verdana" w:hAnsi="Verdana"/>
          <w:highlight w:val="yellow"/>
        </w:rPr>
        <w:t>d</w:t>
      </w:r>
      <w:r w:rsidRPr="00F829E5">
        <w:rPr>
          <w:rFonts w:ascii="Verdana" w:hAnsi="Verdana"/>
          <w:highlight w:val="yellow"/>
        </w:rPr>
        <w:t xml:space="preserve"> required Vars.tf to create two VMs in Azure</w:t>
      </w:r>
    </w:p>
    <w:p w14:paraId="0E26DAA1" w14:textId="2B75B985" w:rsidR="00F829E5" w:rsidRDefault="00F829E5" w:rsidP="00761358">
      <w:pPr>
        <w:pStyle w:val="NoSpacing"/>
        <w:rPr>
          <w:rFonts w:ascii="Verdana" w:hAnsi="Verdana"/>
          <w:highlight w:val="yellow"/>
        </w:rPr>
      </w:pPr>
      <w:r>
        <w:rPr>
          <w:noProof/>
        </w:rPr>
        <w:drawing>
          <wp:inline distT="0" distB="0" distL="0" distR="0" wp14:anchorId="5E5ADDC2" wp14:editId="680B5E3A">
            <wp:extent cx="2739067" cy="3325436"/>
            <wp:effectExtent l="0" t="0" r="4445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1403" cy="3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7EDF0" wp14:editId="1DE7BBE4">
            <wp:extent cx="3105509" cy="330517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087" cy="33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6C29" w14:textId="2A7E74C5" w:rsidR="00761358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7B7D9D">
        <w:rPr>
          <w:rFonts w:ascii="Verdana" w:hAnsi="Verdana"/>
          <w:highlight w:val="yellow"/>
        </w:rPr>
        <w:lastRenderedPageBreak/>
        <w:t>Create</w:t>
      </w:r>
      <w:r>
        <w:rPr>
          <w:rFonts w:ascii="Verdana" w:hAnsi="Verdana"/>
          <w:highlight w:val="yellow"/>
        </w:rPr>
        <w:t>d</w:t>
      </w:r>
      <w:r w:rsidRPr="007B7D9D">
        <w:rPr>
          <w:rFonts w:ascii="Verdana" w:hAnsi="Verdana"/>
          <w:highlight w:val="yellow"/>
        </w:rPr>
        <w:t xml:space="preserve"> main.tf to create two Linux VMs</w:t>
      </w:r>
      <w:r w:rsidR="00761358">
        <w:rPr>
          <w:noProof/>
        </w:rPr>
        <w:drawing>
          <wp:inline distT="0" distB="0" distL="0" distR="0" wp14:anchorId="491BF997" wp14:editId="2B00C61C">
            <wp:extent cx="5854198" cy="4303503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009" cy="43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414" w14:textId="106AD02A" w:rsidR="00761358" w:rsidRDefault="00761358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43ECEFB" w14:textId="21D2E1C6" w:rsidR="00761358" w:rsidRPr="007B7D9D" w:rsidRDefault="007B7D9D" w:rsidP="00761358">
      <w:pPr>
        <w:pStyle w:val="NoSpacing"/>
        <w:rPr>
          <w:rFonts w:ascii="Verdana" w:hAnsi="Verdana"/>
          <w:highlight w:val="yellow"/>
        </w:rPr>
      </w:pPr>
      <w:r w:rsidRPr="007B7D9D">
        <w:rPr>
          <w:rFonts w:ascii="Verdana" w:hAnsi="Verdana"/>
          <w:highlight w:val="yellow"/>
        </w:rPr>
        <w:t>Use</w:t>
      </w:r>
      <w:r>
        <w:rPr>
          <w:rFonts w:ascii="Verdana" w:hAnsi="Verdana"/>
          <w:highlight w:val="yellow"/>
        </w:rPr>
        <w:t>d</w:t>
      </w:r>
      <w:r w:rsidRPr="007B7D9D">
        <w:rPr>
          <w:rFonts w:ascii="Verdana" w:hAnsi="Verdana"/>
          <w:highlight w:val="yellow"/>
        </w:rPr>
        <w:t xml:space="preserve"> Terraform Provisioner to install JDK and Jenkins in VM1</w:t>
      </w:r>
    </w:p>
    <w:p w14:paraId="3C4FBD58" w14:textId="322C20C1" w:rsidR="00C24A30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3ECD9AD" wp14:editId="02E838AC">
            <wp:extent cx="5840083" cy="3175857"/>
            <wp:effectExtent l="0" t="0" r="889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294" cy="31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2F4" w14:textId="046E187D" w:rsidR="007B7D9D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0EAE31D4" w14:textId="18BD9BDB" w:rsidR="007B7D9D" w:rsidRDefault="007B7D9D" w:rsidP="00761358">
      <w:pPr>
        <w:pStyle w:val="NoSpacing"/>
        <w:rPr>
          <w:rFonts w:ascii="Verdana" w:hAnsi="Verdana"/>
          <w:highlight w:val="yellow"/>
        </w:rPr>
      </w:pPr>
      <w:r w:rsidRPr="007B7D9D">
        <w:rPr>
          <w:rFonts w:ascii="Verdana" w:hAnsi="Verdana"/>
          <w:highlight w:val="yellow"/>
        </w:rPr>
        <w:lastRenderedPageBreak/>
        <w:t>Use Terraform Provisioner to install JDK, Maven,</w:t>
      </w:r>
      <w:r>
        <w:rPr>
          <w:rFonts w:ascii="Verdana" w:hAnsi="Verdana"/>
          <w:highlight w:val="yellow"/>
        </w:rPr>
        <w:t xml:space="preserve"> </w:t>
      </w:r>
      <w:r w:rsidRPr="007B7D9D">
        <w:rPr>
          <w:rFonts w:ascii="Verdana" w:hAnsi="Verdana"/>
          <w:highlight w:val="yellow"/>
        </w:rPr>
        <w:t>Ansible,</w:t>
      </w:r>
      <w:r>
        <w:rPr>
          <w:rFonts w:ascii="Verdana" w:hAnsi="Verdana"/>
          <w:highlight w:val="yellow"/>
        </w:rPr>
        <w:t xml:space="preserve"> </w:t>
      </w:r>
      <w:r w:rsidRPr="007B7D9D">
        <w:rPr>
          <w:rFonts w:ascii="Verdana" w:hAnsi="Verdana"/>
          <w:highlight w:val="yellow"/>
        </w:rPr>
        <w:t>Docker,</w:t>
      </w:r>
      <w:r>
        <w:rPr>
          <w:rFonts w:ascii="Verdana" w:hAnsi="Verdana"/>
          <w:highlight w:val="yellow"/>
        </w:rPr>
        <w:t xml:space="preserve"> </w:t>
      </w:r>
      <w:r w:rsidRPr="007B7D9D">
        <w:rPr>
          <w:rFonts w:ascii="Verdana" w:hAnsi="Verdana"/>
          <w:highlight w:val="yellow"/>
        </w:rPr>
        <w:t>AzureCli and Git</w:t>
      </w:r>
    </w:p>
    <w:p w14:paraId="3D10DC6D" w14:textId="4B9880FC" w:rsidR="007B7D9D" w:rsidRDefault="007B7D9D" w:rsidP="00761358">
      <w:pPr>
        <w:pStyle w:val="NoSpacing"/>
        <w:rPr>
          <w:rFonts w:ascii="Verdana" w:hAnsi="Verdana"/>
          <w:highlight w:val="yellow"/>
        </w:rPr>
      </w:pPr>
      <w:r>
        <w:rPr>
          <w:noProof/>
        </w:rPr>
        <w:drawing>
          <wp:inline distT="0" distB="0" distL="0" distR="0" wp14:anchorId="5187AA51" wp14:editId="10275580">
            <wp:extent cx="5943600" cy="286639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30B" w14:textId="77777777" w:rsidR="007B7D9D" w:rsidRDefault="007B7D9D" w:rsidP="00761358">
      <w:pPr>
        <w:pStyle w:val="NoSpacing"/>
        <w:rPr>
          <w:rFonts w:ascii="Verdana" w:hAnsi="Verdana"/>
          <w:highlight w:val="yellow"/>
        </w:rPr>
      </w:pPr>
    </w:p>
    <w:p w14:paraId="5348D414" w14:textId="33480815" w:rsidR="007B7D9D" w:rsidRDefault="007B7D9D" w:rsidP="00761358">
      <w:pPr>
        <w:pStyle w:val="NoSpacing"/>
        <w:rPr>
          <w:rFonts w:ascii="Verdana" w:hAnsi="Verdana"/>
          <w:highlight w:val="yellow"/>
        </w:rPr>
      </w:pPr>
      <w:r w:rsidRPr="007B7D9D">
        <w:rPr>
          <w:rFonts w:ascii="Verdana" w:hAnsi="Verdana"/>
          <w:highlight w:val="yellow"/>
        </w:rPr>
        <w:t>Init,</w:t>
      </w:r>
      <w:r w:rsidRPr="007B7D9D">
        <w:rPr>
          <w:rFonts w:ascii="Verdana" w:hAnsi="Verdana"/>
          <w:highlight w:val="yellow"/>
        </w:rPr>
        <w:t xml:space="preserve"> </w:t>
      </w:r>
      <w:r w:rsidRPr="007B7D9D">
        <w:rPr>
          <w:rFonts w:ascii="Verdana" w:hAnsi="Verdana"/>
          <w:highlight w:val="yellow"/>
        </w:rPr>
        <w:t>Plan and Apply Terraform Script</w:t>
      </w:r>
      <w:r w:rsidRPr="007B7D9D">
        <w:rPr>
          <w:rFonts w:ascii="Verdana" w:hAnsi="Verdana"/>
          <w:highlight w:val="yellow"/>
        </w:rPr>
        <w:t xml:space="preserve"> to create VM’S in Azure</w:t>
      </w:r>
    </w:p>
    <w:p w14:paraId="6BDC1DA7" w14:textId="5B28F3FC" w:rsidR="007B7D9D" w:rsidRPr="007B7D9D" w:rsidRDefault="007B7D9D" w:rsidP="00761358">
      <w:pPr>
        <w:pStyle w:val="NoSpacing"/>
        <w:rPr>
          <w:rFonts w:ascii="Verdana" w:hAnsi="Verdana"/>
          <w:highlight w:val="yellow"/>
        </w:rPr>
      </w:pPr>
      <w:r>
        <w:t>I already created VMS using terraform before. currently both VM'S are up and running in Azure.</w:t>
      </w:r>
    </w:p>
    <w:p w14:paraId="024FD0F4" w14:textId="6A3654CD" w:rsidR="00C24A30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160364E" wp14:editId="2034A02C">
            <wp:extent cx="5940799" cy="1871932"/>
            <wp:effectExtent l="0" t="0" r="317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571" cy="18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80C" w14:textId="17181607" w:rsidR="00C24A30" w:rsidRDefault="007B7D9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1211B927" wp14:editId="108DC4E0">
            <wp:extent cx="5943600" cy="2521585"/>
            <wp:effectExtent l="0" t="0" r="0" b="0"/>
            <wp:docPr id="19" name="Picture 19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creenshot, computer,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8142" w14:textId="5B59A84D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99A7E66" w14:textId="49F8CFAD" w:rsidR="00C24A30" w:rsidRDefault="00F1568D" w:rsidP="00761358">
      <w:pPr>
        <w:pStyle w:val="NoSpacing"/>
        <w:rPr>
          <w:rFonts w:ascii="Verdana" w:hAnsi="Verdana"/>
          <w:highlight w:val="yellow"/>
        </w:rPr>
      </w:pPr>
      <w:r w:rsidRPr="00F1568D">
        <w:rPr>
          <w:rFonts w:ascii="Verdana" w:hAnsi="Verdana"/>
          <w:highlight w:val="yellow"/>
        </w:rPr>
        <w:lastRenderedPageBreak/>
        <w:t>Manually Start</w:t>
      </w:r>
      <w:r w:rsidRPr="00F1568D">
        <w:rPr>
          <w:rFonts w:ascii="Verdana" w:hAnsi="Verdana"/>
          <w:highlight w:val="yellow"/>
        </w:rPr>
        <w:t xml:space="preserve">ed </w:t>
      </w:r>
      <w:r w:rsidRPr="00F1568D">
        <w:rPr>
          <w:rFonts w:ascii="Verdana" w:hAnsi="Verdana"/>
          <w:highlight w:val="yellow"/>
        </w:rPr>
        <w:t>Jenkins and configure</w:t>
      </w:r>
      <w:r w:rsidRPr="00F1568D">
        <w:rPr>
          <w:rFonts w:ascii="Verdana" w:hAnsi="Verdana"/>
          <w:highlight w:val="yellow"/>
        </w:rPr>
        <w:t>d</w:t>
      </w:r>
      <w:r w:rsidRPr="00F1568D">
        <w:rPr>
          <w:rFonts w:ascii="Verdana" w:hAnsi="Verdana"/>
          <w:highlight w:val="yellow"/>
        </w:rPr>
        <w:t xml:space="preserve"> required Plug-ins and Master Slave Configuration</w:t>
      </w:r>
    </w:p>
    <w:p w14:paraId="6943F8EF" w14:textId="6FB1E7E6" w:rsidR="00F1568D" w:rsidRDefault="00F1568D" w:rsidP="00761358">
      <w:pPr>
        <w:pStyle w:val="NoSpacing"/>
        <w:rPr>
          <w:rFonts w:ascii="Verdana" w:hAnsi="Verdana"/>
          <w:highlight w:val="yellow"/>
        </w:rPr>
      </w:pPr>
    </w:p>
    <w:p w14:paraId="171A6528" w14:textId="36036D91" w:rsidR="00F1568D" w:rsidRPr="00F1568D" w:rsidRDefault="00F1568D" w:rsidP="00761358">
      <w:pPr>
        <w:pStyle w:val="NoSpacing"/>
        <w:rPr>
          <w:rFonts w:ascii="Verdana" w:hAnsi="Verdana"/>
          <w:highlight w:val="yellow"/>
        </w:rPr>
      </w:pPr>
      <w:r w:rsidRPr="00F1568D">
        <w:rPr>
          <w:rFonts w:ascii="Verdana" w:hAnsi="Verdana"/>
          <w:highlight w:val="yellow"/>
        </w:rPr>
        <w:t>Manually Started Jenkins</w:t>
      </w:r>
    </w:p>
    <w:p w14:paraId="46125812" w14:textId="5520EEA1" w:rsidR="00C24A30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39963844" wp14:editId="7BDABF6A">
            <wp:extent cx="5865962" cy="3064510"/>
            <wp:effectExtent l="0" t="0" r="1905" b="254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08" cy="307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8109" w14:textId="77777777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1470C68" w14:textId="625F0B5D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rFonts w:ascii="Verdana" w:hAnsi="Verdana"/>
          <w:b/>
          <w:bCs/>
          <w:highlight w:val="yellow"/>
        </w:rPr>
        <w:t>Able to Login to Jenkins</w:t>
      </w:r>
    </w:p>
    <w:p w14:paraId="077D2E95" w14:textId="4C9BE931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5C985575" wp14:editId="06C3D507">
            <wp:extent cx="5650302" cy="3948572"/>
            <wp:effectExtent l="0" t="0" r="762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362" cy="395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E601" w14:textId="5A88FD3B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467AEA7" w14:textId="77777777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102301A" w14:textId="7FDD5621" w:rsidR="00F1568D" w:rsidRPr="00F1568D" w:rsidRDefault="00F1568D" w:rsidP="00F1568D">
      <w:pPr>
        <w:pStyle w:val="NoSpacing"/>
        <w:rPr>
          <w:rFonts w:ascii="Verdana" w:hAnsi="Verdana"/>
          <w:highlight w:val="yellow"/>
        </w:rPr>
      </w:pPr>
      <w:r>
        <w:rPr>
          <w:rFonts w:ascii="Verdana" w:hAnsi="Verdana"/>
          <w:highlight w:val="yellow"/>
        </w:rPr>
        <w:t xml:space="preserve">Completed </w:t>
      </w:r>
      <w:r w:rsidRPr="00F1568D">
        <w:rPr>
          <w:rFonts w:ascii="Verdana" w:hAnsi="Verdana"/>
          <w:highlight w:val="yellow"/>
        </w:rPr>
        <w:t>Master Slave Configuration</w:t>
      </w:r>
    </w:p>
    <w:p w14:paraId="70BC4583" w14:textId="21D01EFF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FA55637" wp14:editId="36BD1BE0">
            <wp:extent cx="5943600" cy="3312544"/>
            <wp:effectExtent l="0" t="0" r="0" b="254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481" cy="33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F1FB" w14:textId="77777777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6EDAEDD" w14:textId="3C630D90" w:rsidR="00F1568D" w:rsidRPr="00F1568D" w:rsidRDefault="00F1568D" w:rsidP="00F1568D">
      <w:pPr>
        <w:pStyle w:val="NoSpacing"/>
        <w:rPr>
          <w:rFonts w:ascii="Verdana" w:hAnsi="Verdana"/>
          <w:highlight w:val="yellow"/>
        </w:rPr>
      </w:pPr>
      <w:r>
        <w:rPr>
          <w:rFonts w:ascii="Verdana" w:hAnsi="Verdana"/>
          <w:highlight w:val="yellow"/>
        </w:rPr>
        <w:t>C</w:t>
      </w:r>
      <w:r w:rsidRPr="00F1568D">
        <w:rPr>
          <w:rFonts w:ascii="Verdana" w:hAnsi="Verdana"/>
          <w:highlight w:val="yellow"/>
        </w:rPr>
        <w:t xml:space="preserve">onfigured required Plug-ins </w:t>
      </w:r>
    </w:p>
    <w:p w14:paraId="22C008B2" w14:textId="085B171C" w:rsidR="00F1568D" w:rsidRDefault="00F1568D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A8F2963" wp14:editId="1A7C8501">
            <wp:extent cx="6049406" cy="3640347"/>
            <wp:effectExtent l="0" t="0" r="889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4122" cy="36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30C4" w14:textId="68658D64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AEE2C64" w14:textId="3E29C3DB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634B85FE" w14:textId="63604E84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24E78154" w14:textId="5993FB6C" w:rsidR="00C12F8A" w:rsidRPr="00F829E5" w:rsidRDefault="00C12F8A" w:rsidP="00C12F8A">
      <w:pPr>
        <w:pStyle w:val="NoSpacing"/>
        <w:rPr>
          <w:rFonts w:ascii="Verdana" w:hAnsi="Verdana"/>
          <w:highlight w:val="yellow"/>
        </w:rPr>
      </w:pPr>
      <w:r w:rsidRPr="00F829E5">
        <w:rPr>
          <w:rFonts w:ascii="Verdana" w:hAnsi="Verdana"/>
          <w:highlight w:val="yellow"/>
        </w:rPr>
        <w:lastRenderedPageBreak/>
        <w:t>Project1 – Part</w:t>
      </w:r>
      <w:r>
        <w:rPr>
          <w:rFonts w:ascii="Verdana" w:hAnsi="Verdana"/>
          <w:highlight w:val="yellow"/>
        </w:rPr>
        <w:t>2</w:t>
      </w:r>
      <w:r w:rsidRPr="00F829E5">
        <w:rPr>
          <w:rFonts w:ascii="Verdana" w:hAnsi="Verdana"/>
          <w:highlight w:val="yellow"/>
        </w:rPr>
        <w:t xml:space="preserve"> – High level implementation</w:t>
      </w:r>
    </w:p>
    <w:p w14:paraId="7B540311" w14:textId="46EB31DA" w:rsidR="002155E5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0401928E" wp14:editId="68D177BB">
            <wp:extent cx="5943600" cy="2738120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47C5" w14:textId="146CA52F" w:rsidR="00B87613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2709BDA3" w14:textId="58872C72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rFonts w:ascii="Verdana" w:hAnsi="Verdana"/>
          <w:b/>
          <w:bCs/>
          <w:highlight w:val="yellow"/>
        </w:rPr>
        <w:t>Below are Detailed steps needed to perform in Part-2</w:t>
      </w:r>
    </w:p>
    <w:p w14:paraId="36B1EFEC" w14:textId="0786D45E" w:rsidR="00B87613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049A57E" w14:textId="45026958" w:rsidR="00B87613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340C6AED" wp14:editId="71854AEE">
            <wp:extent cx="4848225" cy="552450"/>
            <wp:effectExtent l="0" t="0" r="9525" b="0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976" cy="5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413E" w14:textId="596E3AD2" w:rsidR="00B87613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4D36E17" wp14:editId="5591681D">
            <wp:extent cx="4839419" cy="532765"/>
            <wp:effectExtent l="0" t="0" r="0" b="63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8594" cy="5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1601" w14:textId="0E27A38E" w:rsidR="00C12F8A" w:rsidRDefault="00B87613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1068DF9F" wp14:editId="22579DB9">
            <wp:extent cx="4848225" cy="800100"/>
            <wp:effectExtent l="0" t="0" r="9525" b="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3CC7" w14:textId="1153F708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5D38A98C" wp14:editId="61CD502D">
            <wp:extent cx="4848225" cy="552380"/>
            <wp:effectExtent l="0" t="0" r="0" b="635"/>
            <wp:docPr id="30" name="Picture 3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2235" cy="5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6B6" w14:textId="58E56738" w:rsidR="00C24A30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1CBF93C6" wp14:editId="19CE25A7">
            <wp:extent cx="4839335" cy="857250"/>
            <wp:effectExtent l="0" t="0" r="0" b="0"/>
            <wp:docPr id="31" name="Picture 3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0528" cy="8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A3A3" w14:textId="61E36158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18665F1" wp14:editId="520F4910">
            <wp:extent cx="4839335" cy="552450"/>
            <wp:effectExtent l="0" t="0" r="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67B3" w14:textId="53895E0C" w:rsidR="00C12F8A" w:rsidRDefault="00C12F8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7B3660D2" wp14:editId="702D4994">
            <wp:extent cx="5372100" cy="276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E034" w14:textId="424B0FAB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4A4F8B9" w14:textId="57E6B6BC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8FD28DB" w14:textId="33153C3E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0B4D277" w14:textId="022D6D30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  <w:r w:rsidRPr="0089147A">
        <w:rPr>
          <w:rFonts w:ascii="Verdana" w:hAnsi="Verdana"/>
          <w:b/>
          <w:bCs/>
          <w:highlight w:val="yellow"/>
        </w:rPr>
        <w:lastRenderedPageBreak/>
        <w:t>Create</w:t>
      </w:r>
      <w:r w:rsidRPr="0089147A">
        <w:rPr>
          <w:rFonts w:ascii="Verdana" w:hAnsi="Verdana"/>
          <w:b/>
          <w:bCs/>
          <w:highlight w:val="yellow"/>
        </w:rPr>
        <w:t>d</w:t>
      </w:r>
      <w:r w:rsidRPr="0089147A">
        <w:rPr>
          <w:rFonts w:ascii="Verdana" w:hAnsi="Verdana"/>
          <w:b/>
          <w:bCs/>
          <w:highlight w:val="yellow"/>
        </w:rPr>
        <w:t xml:space="preserve"> Maven Project with </w:t>
      </w:r>
      <w:r w:rsidRPr="0089147A">
        <w:rPr>
          <w:rFonts w:ascii="Verdana" w:hAnsi="Verdana"/>
          <w:b/>
          <w:bCs/>
          <w:highlight w:val="yellow"/>
        </w:rPr>
        <w:t>Archetype</w:t>
      </w:r>
      <w:r w:rsidRPr="0089147A">
        <w:rPr>
          <w:rFonts w:ascii="Verdana" w:hAnsi="Verdana"/>
          <w:b/>
          <w:bCs/>
          <w:highlight w:val="yellow"/>
        </w:rPr>
        <w:t xml:space="preserve"> as web application in eclipse</w:t>
      </w:r>
    </w:p>
    <w:p w14:paraId="527E821A" w14:textId="1118E5AA" w:rsidR="00FB3167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0061B5B3" wp14:editId="005BBA60">
            <wp:extent cx="5943600" cy="3910330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73BE" w14:textId="4E77F05A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7494F44" w14:textId="0FFB846B" w:rsidR="00C24A30" w:rsidRPr="00164C26" w:rsidRDefault="0089147A" w:rsidP="00761358">
      <w:pPr>
        <w:pStyle w:val="NoSpacing"/>
        <w:rPr>
          <w:rFonts w:ascii="Verdana" w:hAnsi="Verdana"/>
          <w:b/>
          <w:bCs/>
          <w:sz w:val="20"/>
          <w:szCs w:val="20"/>
          <w:highlight w:val="yellow"/>
        </w:rPr>
      </w:pPr>
      <w:r w:rsidRPr="00164C26">
        <w:rPr>
          <w:rFonts w:ascii="Verdana" w:hAnsi="Verdana"/>
          <w:b/>
          <w:bCs/>
          <w:sz w:val="20"/>
          <w:szCs w:val="20"/>
          <w:highlight w:val="yellow"/>
        </w:rPr>
        <w:t xml:space="preserve">Modify </w:t>
      </w:r>
      <w:proofErr w:type="spellStart"/>
      <w:r w:rsidRPr="00164C26">
        <w:rPr>
          <w:rFonts w:ascii="Verdana" w:hAnsi="Verdana"/>
          <w:b/>
          <w:bCs/>
          <w:sz w:val="20"/>
          <w:szCs w:val="20"/>
          <w:highlight w:val="yellow"/>
        </w:rPr>
        <w:t>Index.jsp</w:t>
      </w:r>
      <w:proofErr w:type="spellEnd"/>
      <w:r w:rsidRPr="00164C26">
        <w:rPr>
          <w:rFonts w:ascii="Verdana" w:hAnsi="Verdana"/>
          <w:b/>
          <w:bCs/>
          <w:sz w:val="20"/>
          <w:szCs w:val="20"/>
          <w:highlight w:val="yellow"/>
        </w:rPr>
        <w:t xml:space="preserve"> under </w:t>
      </w:r>
      <w:proofErr w:type="spellStart"/>
      <w:r w:rsidRPr="00164C26">
        <w:rPr>
          <w:rFonts w:ascii="Verdana" w:hAnsi="Verdana"/>
          <w:b/>
          <w:bCs/>
          <w:sz w:val="20"/>
          <w:szCs w:val="20"/>
          <w:highlight w:val="yellow"/>
        </w:rPr>
        <w:t>src</w:t>
      </w:r>
      <w:proofErr w:type="spellEnd"/>
      <w:r w:rsidRPr="00164C26">
        <w:rPr>
          <w:rFonts w:ascii="Verdana" w:hAnsi="Verdana"/>
          <w:b/>
          <w:bCs/>
          <w:sz w:val="20"/>
          <w:szCs w:val="20"/>
          <w:highlight w:val="yellow"/>
        </w:rPr>
        <w:t>/main/</w:t>
      </w:r>
      <w:r w:rsidRPr="00164C26">
        <w:rPr>
          <w:rFonts w:ascii="Verdana" w:hAnsi="Verdana"/>
          <w:b/>
          <w:bCs/>
          <w:sz w:val="20"/>
          <w:szCs w:val="20"/>
          <w:highlight w:val="yellow"/>
        </w:rPr>
        <w:t>web content</w:t>
      </w:r>
      <w:r w:rsidRPr="00164C26">
        <w:rPr>
          <w:rFonts w:ascii="Verdana" w:hAnsi="Verdana"/>
          <w:b/>
          <w:bCs/>
          <w:sz w:val="20"/>
          <w:szCs w:val="20"/>
          <w:highlight w:val="yellow"/>
        </w:rPr>
        <w:t xml:space="preserve"> to display a custom message</w:t>
      </w:r>
    </w:p>
    <w:p w14:paraId="3F13A3D6" w14:textId="64CA650C" w:rsidR="0089147A" w:rsidRDefault="0089147A" w:rsidP="00761358">
      <w:pPr>
        <w:pStyle w:val="NoSpacing"/>
        <w:rPr>
          <w:rFonts w:ascii="Verdana" w:hAnsi="Verdana"/>
          <w:b/>
          <w:bCs/>
          <w:highlight w:val="yellow"/>
        </w:rPr>
      </w:pPr>
      <w:r>
        <w:rPr>
          <w:noProof/>
        </w:rPr>
        <w:drawing>
          <wp:inline distT="0" distB="0" distL="0" distR="0" wp14:anchorId="4393643C" wp14:editId="5CE6668A">
            <wp:extent cx="5943600" cy="3346450"/>
            <wp:effectExtent l="0" t="0" r="0" b="635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8E3" w14:textId="2BAEE1D8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6F1AEC17" w14:textId="76E01946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0E369A6E" w14:textId="5FCF1526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63C9CF9" w14:textId="00E86FE5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38FB9283" w14:textId="7019617B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17E427E5" w14:textId="77777777" w:rsidR="00B068D4" w:rsidRDefault="00B068D4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3EA5D18A" w14:textId="4E3B7546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A0EE887" w14:textId="08FB64AE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2F520E53" w14:textId="79FC58F2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60ED311A" w14:textId="06818F96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336E1881" w14:textId="21AECA62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4996C9F3" w14:textId="38CE3988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5A81F078" w14:textId="77777777" w:rsidR="00C24A30" w:rsidRDefault="00C24A30" w:rsidP="00761358">
      <w:pPr>
        <w:pStyle w:val="NoSpacing"/>
        <w:rPr>
          <w:rFonts w:ascii="Verdana" w:hAnsi="Verdana"/>
          <w:b/>
          <w:bCs/>
          <w:highlight w:val="yellow"/>
        </w:rPr>
      </w:pPr>
    </w:p>
    <w:p w14:paraId="79B4C7C1" w14:textId="27603645" w:rsidR="00761358" w:rsidRDefault="00761358" w:rsidP="00761358">
      <w:pPr>
        <w:pStyle w:val="NoSpacing"/>
        <w:rPr>
          <w:rFonts w:ascii="Verdana" w:hAnsi="Verdana"/>
          <w:b/>
          <w:bCs/>
          <w:highlight w:val="yellow"/>
        </w:rPr>
      </w:pPr>
    </w:p>
    <w:sectPr w:rsidR="00761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2D"/>
    <w:rsid w:val="00164C26"/>
    <w:rsid w:val="002155E5"/>
    <w:rsid w:val="005F497F"/>
    <w:rsid w:val="00761358"/>
    <w:rsid w:val="007B7D9D"/>
    <w:rsid w:val="0089147A"/>
    <w:rsid w:val="0096772D"/>
    <w:rsid w:val="00B068D4"/>
    <w:rsid w:val="00B87613"/>
    <w:rsid w:val="00C12F8A"/>
    <w:rsid w:val="00C24A30"/>
    <w:rsid w:val="00F1568D"/>
    <w:rsid w:val="00F829E5"/>
    <w:rsid w:val="00FB3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905D4"/>
  <w15:chartTrackingRefBased/>
  <w15:docId w15:val="{30F96863-161E-474F-93AC-6F1D514FB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35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Reddy Daggula</dc:creator>
  <cp:keywords/>
  <dc:description/>
  <cp:lastModifiedBy>Rajesh Reddy Daggula</cp:lastModifiedBy>
  <cp:revision>10</cp:revision>
  <dcterms:created xsi:type="dcterms:W3CDTF">2021-08-09T01:30:00Z</dcterms:created>
  <dcterms:modified xsi:type="dcterms:W3CDTF">2021-08-09T02:37:00Z</dcterms:modified>
</cp:coreProperties>
</file>