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D2CA8" w14:textId="38A8257B" w:rsidR="00831923" w:rsidRDefault="003F708B">
      <w:r>
        <w:t>This box plot shows the spread</w:t>
      </w:r>
      <w:r w:rsidR="00831923">
        <w:t xml:space="preserve"> among the</w:t>
      </w:r>
      <w:r>
        <w:t xml:space="preserve"> top 20 highest-valued buildings (&amp; land) by price per square foot in five tony neighborhoods in Manhattan</w:t>
      </w:r>
      <w:r w:rsidR="00320988">
        <w:t>. The neighborhoods are:</w:t>
      </w:r>
      <w:r>
        <w:t xml:space="preserve"> Gramercy, Soho, the Upper West Side, the Upper East Side, and the West Village.  The idea here i</w:t>
      </w:r>
      <w:r w:rsidR="001724B8">
        <w:t>s</w:t>
      </w:r>
      <w:r>
        <w:t xml:space="preserve"> to let people quickly see where the very most expensive</w:t>
      </w:r>
      <w:r w:rsidR="00320988">
        <w:t>/valuable</w:t>
      </w:r>
      <w:r>
        <w:t xml:space="preserve"> buildings are, </w:t>
      </w:r>
      <w:r w:rsidR="00320988">
        <w:t xml:space="preserve">as well as the spread in valuation </w:t>
      </w:r>
      <w:r>
        <w:t xml:space="preserve">among those top 20 buildings in </w:t>
      </w:r>
      <w:r w:rsidR="00320988">
        <w:t>each of these neighborhoods.</w:t>
      </w:r>
      <w:r w:rsidR="001A6BF9">
        <w:t xml:space="preserve"> </w:t>
      </w:r>
      <w:r w:rsidR="00320988">
        <w:t>T</w:t>
      </w:r>
      <w:r w:rsidR="0042789C">
        <w:t xml:space="preserve">he box plot format was </w:t>
      </w:r>
      <w:r w:rsidR="001724B8">
        <w:t>chosen</w:t>
      </w:r>
      <w:r w:rsidR="0042789C">
        <w:t xml:space="preserve"> because it </w:t>
      </w:r>
      <w:r w:rsidR="001724B8">
        <w:t xml:space="preserve">effectively </w:t>
      </w:r>
      <w:r w:rsidR="0042789C">
        <w:t xml:space="preserve">conveys range, median, and quartiles at a glance. </w:t>
      </w:r>
      <w:r>
        <w:t xml:space="preserve"> </w:t>
      </w:r>
      <w:r w:rsidR="001724B8">
        <w:t xml:space="preserve">Relative numbers are quickly grasped, making comparisons easy and vivid. </w:t>
      </w:r>
      <w:r w:rsidR="00320988">
        <w:t>Different c</w:t>
      </w:r>
      <w:r w:rsidR="00320988">
        <w:t>olors are used to differentiate between neighborhoods.</w:t>
      </w:r>
      <w:r w:rsidR="00320988">
        <w:t xml:space="preserve"> </w:t>
      </w:r>
    </w:p>
    <w:p w14:paraId="041A0B61" w14:textId="77777777" w:rsidR="00831923" w:rsidRDefault="00831923"/>
    <w:p w14:paraId="47F5B5C1" w14:textId="04BF1984" w:rsidR="004C73D4" w:rsidRDefault="003F708B">
      <w:r>
        <w:t xml:space="preserve">While this design effectively shows the difference in the range of valuations from the first to the third quartiles, </w:t>
      </w:r>
      <w:r w:rsidR="00320988">
        <w:t>in the next iteration I might</w:t>
      </w:r>
      <w:r>
        <w:t xml:space="preserve"> convert this chart to a log sale </w:t>
      </w:r>
      <w:r w:rsidR="0042789C">
        <w:t xml:space="preserve">in order to make clear how high the maximum valuations </w:t>
      </w:r>
      <w:r w:rsidR="00320988">
        <w:t>rise for the five neighborhoods. (Or else I would need to just make this chart in the current form a lot higher.)</w:t>
      </w:r>
      <w:r w:rsidR="0042789C">
        <w:t xml:space="preserve"> </w:t>
      </w:r>
      <w:r w:rsidR="00831923">
        <w:t>As a p</w:t>
      </w:r>
      <w:r w:rsidR="00320988">
        <w:t xml:space="preserve">rovisional step for this draft, </w:t>
      </w:r>
      <w:r w:rsidR="00831923">
        <w:t>I added rankings</w:t>
      </w:r>
      <w:r w:rsidR="0042789C">
        <w:t xml:space="preserve"> from 1 to 5</w:t>
      </w:r>
      <w:r w:rsidR="00831923">
        <w:t xml:space="preserve"> so people could quickly see which neighborhoods </w:t>
      </w:r>
      <w:r w:rsidR="001724B8">
        <w:t>contained</w:t>
      </w:r>
      <w:r w:rsidR="00831923">
        <w:t xml:space="preserve"> the most expensive buildings. </w:t>
      </w:r>
      <w:r w:rsidR="00320988">
        <w:t xml:space="preserve">(Then I added a second page so normally I would take those numbers out.) </w:t>
      </w:r>
      <w:r w:rsidR="00831923">
        <w:t xml:space="preserve">The Upper West Side, home to the </w:t>
      </w:r>
      <w:r w:rsidR="00320988">
        <w:t xml:space="preserve">famous </w:t>
      </w:r>
      <w:r w:rsidR="00831923">
        <w:t xml:space="preserve">Dakota </w:t>
      </w:r>
      <w:r w:rsidR="00320988">
        <w:t xml:space="preserve">building </w:t>
      </w:r>
      <w:r w:rsidR="00831923">
        <w:t>where Yoko Ono lives, comes in first</w:t>
      </w:r>
      <w:r w:rsidR="00506DC7">
        <w:t xml:space="preserve"> </w:t>
      </w:r>
      <w:r w:rsidR="00320988">
        <w:t>because it houses a building (and land) that is worth a whopping</w:t>
      </w:r>
      <w:r w:rsidR="00506DC7">
        <w:t xml:space="preserve"> $49,697 per square foot.</w:t>
      </w:r>
      <w:r w:rsidR="00831923">
        <w:t xml:space="preserve"> Gramercy, home to the Flatiron building, </w:t>
      </w:r>
      <w:r w:rsidR="0042789C">
        <w:t>ranks</w:t>
      </w:r>
      <w:r w:rsidR="00320988">
        <w:t xml:space="preserve"> second, with a $43700 per square fit building</w:t>
      </w:r>
      <w:r w:rsidR="00506DC7">
        <w:t>.</w:t>
      </w:r>
      <w:r w:rsidR="0042789C">
        <w:t xml:space="preserve"> Though no building in Soho is as </w:t>
      </w:r>
      <w:r w:rsidR="001724B8">
        <w:t>“</w:t>
      </w:r>
      <w:r w:rsidR="0042789C">
        <w:t>cheap</w:t>
      </w:r>
      <w:r w:rsidR="001724B8">
        <w:t>”</w:t>
      </w:r>
      <w:r w:rsidR="0042789C">
        <w:t xml:space="preserve"> as the </w:t>
      </w:r>
      <w:r w:rsidR="001724B8">
        <w:t>“</w:t>
      </w:r>
      <w:r w:rsidR="0042789C">
        <w:t>cheapest</w:t>
      </w:r>
      <w:r w:rsidR="001724B8">
        <w:t>”</w:t>
      </w:r>
      <w:r w:rsidR="0042789C">
        <w:t xml:space="preserve"> in Gramercy, </w:t>
      </w:r>
      <w:r w:rsidR="001724B8">
        <w:t>Soho’s</w:t>
      </w:r>
      <w:r w:rsidR="0042789C">
        <w:t xml:space="preserve"> most expensive building is “only”</w:t>
      </w:r>
      <w:r w:rsidR="001724B8">
        <w:t xml:space="preserve"> $7393/square foot, </w:t>
      </w:r>
      <w:r w:rsidR="00320988">
        <w:t>at</w:t>
      </w:r>
      <w:r w:rsidR="001724B8">
        <w:t xml:space="preserve"> the bottom of the pack. </w:t>
      </w:r>
    </w:p>
    <w:p w14:paraId="2ABB06E3" w14:textId="77777777" w:rsidR="007A5F54" w:rsidRDefault="007A5F54">
      <w:bookmarkStart w:id="0" w:name="_GoBack"/>
      <w:bookmarkEnd w:id="0"/>
    </w:p>
    <w:sectPr w:rsidR="007A5F54" w:rsidSect="00B11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08B"/>
    <w:rsid w:val="001724B8"/>
    <w:rsid w:val="001A6BF9"/>
    <w:rsid w:val="00320988"/>
    <w:rsid w:val="003244E1"/>
    <w:rsid w:val="0035209D"/>
    <w:rsid w:val="003F708B"/>
    <w:rsid w:val="0042789C"/>
    <w:rsid w:val="00506DC7"/>
    <w:rsid w:val="007A5F54"/>
    <w:rsid w:val="00831923"/>
    <w:rsid w:val="00B117D6"/>
    <w:rsid w:val="00C4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99E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254</Words>
  <Characters>1452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setton</dc:creator>
  <cp:keywords/>
  <dc:description/>
  <cp:lastModifiedBy>dolly setton</cp:lastModifiedBy>
  <cp:revision>12</cp:revision>
  <dcterms:created xsi:type="dcterms:W3CDTF">2018-02-09T06:23:00Z</dcterms:created>
  <dcterms:modified xsi:type="dcterms:W3CDTF">2018-02-09T19:41:00Z</dcterms:modified>
</cp:coreProperties>
</file>