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60402">
      <w:r>
        <mc:AlternateContent>
          <mc:Choice Requires="wps">
            <w:drawing>
              <wp:anchor distT="0" distB="0" distL="114300" distR="114300" simplePos="0" relativeHeight="251678720" behindDoc="0" locked="0" layoutInCell="1" allowOverlap="1">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wps:spPr>
                      <wps:bodyPr/>
                    </wps:wsp>
                  </a:graphicData>
                </a:graphic>
              </wp:anchor>
            </w:drawing>
          </mc:Choice>
          <mc:Fallback>
            <w:pict>
              <v:rect id="Shape 8" o:spid="_x0000_s1026" o:spt="1" style="position:absolute;left:0pt;margin-left:160.4pt;margin-top:-36.15pt;height:8.6pt;width:194.4pt;rotation:11796480f;z-index:251678720;mso-width-relative:page;mso-height-relative:page;" fillcolor="#4FC3F7" filled="t" stroked="f" coordsize="21600,21600" o:gfxdata="UEsDBAoAAAAAAIdO4kAAAAAAAAAAAAAAAAAEAAAAZHJzL1BLAwQUAAAACACHTuJAGmzFRNoAAAAL&#10;AQAADwAAAGRycy9kb3ducmV2LnhtbE2PwU7DMBBE70j8g7VI3Fo7CU1pGqdCoIoDJ9p+gBu7cSBe&#10;R7GbBL6e5QTHnR3NvCl3s+vYaIbQepSQLAUwg7XXLTYSTsf94hFYiAq16jwaCV8mwK66vSlVof2E&#10;72Y8xIZRCIZCSbAx9gXnobbGqbD0vUH6XfzgVKRzaLge1EThruOpEDl3qkVqsKo3z9bUn4erk/Bt&#10;4/x62feZfeAj/zienl7yt0nK+7tEbIFFM8c/M/ziEzpUxHT2V9SBdRKyVBB6lLBYpxkwcqzFJgd2&#10;JmW1SoBXJf+/ofoBUEsDBBQAAAAIAIdO4kAbbqkTpQEAAFEDAAAOAAAAZHJzL2Uyb0RvYy54bWyt&#10;U01v2zAMvQ/ofxB0b+R4becacXpokF2GrUC7H6DIcixAXyDVOPn3o+QsCLpLD/NBICn6ke89e/V0&#10;dJYdNKAJvuPLRcWZ9ir0xu87/vtte9twhkn6XtrgdcdPGvnT+ubLaoqtrsMYbK+BEYjHdoodH1OK&#10;rRCoRu0kLkLUni6HAE4mSmEvepAToTsr6qp6EFOAPkJQGpGqm/mSnxHhM4BhGIzSm6DenfZpRgVt&#10;ZSJKOJqIfF22HQat0q9hQJ2Y7TgxTeWkIRTv8inWK9nuQcbRqPMK8jMrfODkpPE09AK1kUmydzD/&#10;QDmjIGAY0kIFJ2YiRRFisaw+aPM6yqgLF5Ia40V0/H+w6ufhBZjpO35f3z/Wj3VN9nvpyPgynTVZ&#10;oiliS52v8QXOGVKY+R4HcAwC6bqsmio/RQYixo5F5dNFZX1MTFGxvntomoYMUHS3rGhksUHMYBk0&#10;AqbvOjiWg44DuVhQ5eEHJlqAWv+25HYM1vRbY21JYL97tsAOkhy/2z5/3X7LDOiVqzaRCc0UcrQL&#10;/akwK3VSuvSfv4ps5XVO8fWfsP4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GAQAAFtDb250ZW50X1R5cGVzXS54bWxQSwECFAAKAAAAAACHTuJA&#10;AAAAAAAAAAAAAAAABgAAAAAAAAAAABAAAAD6AgAAX3JlbHMvUEsBAhQAFAAAAAgAh07iQIoUZjzR&#10;AAAAlAEAAAsAAAAAAAAAAQAgAAAAHgMAAF9yZWxzLy5yZWxzUEsBAhQACgAAAAAAh07iQAAAAAAA&#10;AAAAAAAAAAQAAAAAAAAAAAAQAAAAAAAAAGRycy9QSwECFAAUAAAACACHTuJAGmzFRNoAAAALAQAA&#10;DwAAAAAAAAABACAAAAAiAAAAZHJzL2Rvd25yZXYueG1sUEsBAhQAFAAAAAgAh07iQBtuqROlAQAA&#10;UQMAAA4AAAAAAAAAAQAgAAAAKQEAAGRycy9lMm9Eb2MueG1sUEsFBgAAAAAGAAYAWQEAAEAFAAAA&#10;AA==&#10;">
                <v:fill on="t" focussize="0,0"/>
                <v:stroke on="f"/>
                <v:imagedata o:title=""/>
                <o:lock v:ext="edit" aspectratio="f"/>
              </v:rect>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wps:spPr>
                      <wps:bodyPr/>
                    </wps:wsp>
                  </a:graphicData>
                </a:graphic>
              </wp:anchor>
            </w:drawing>
          </mc:Choice>
          <mc:Fallback>
            <w:pict>
              <v:rect id="Shape 9" o:spid="_x0000_s1026" o:spt="1" style="position:absolute;left:0pt;margin-left:172.7pt;margin-top:-49.65pt;height:8.6pt;width:165.6pt;rotation:11796480f;z-index:251679744;mso-width-relative:page;mso-height-relative:page;" fillcolor="#4FC3F7" filled="t" stroked="f" coordsize="21600,21600" o:gfxdata="UEsDBAoAAAAAAIdO4kAAAAAAAAAAAAAAAAAEAAAAZHJzL1BLAwQUAAAACACHTuJAjqmLg9oAAAAL&#10;AQAADwAAAGRycy9kb3ducmV2LnhtbE2PQU7DMBBF90jcwRokdq2TJpg2xKkQqGLBirYHcONpHIjH&#10;UewmgdNjVmU5M09/3i+3s+3YiINvHUlIlwkwpNrplhoJx8NusQbmgyKtOkco4Rs9bKvbm1IV2k30&#10;geM+NCyGkC+UBBNCX3Dua4NW+aXrkeLt7AarQhyHhutBTTHcdnyVJIJb1VL8YFSPLwbrr/3FSvgx&#10;YX477/rM5Hzkn4fj86t4n6S8v0uTJ2AB53CF4U8/qkMVnU7uQtqzTkKWP+QRlbDYbDJgkRCPQgA7&#10;xc16lQKvSv6/Q/ULUEsDBBQAAAAIAIdO4kAVyjakpAEAAFIDAAAOAAAAZHJzL2Uyb0RvYy54bWyt&#10;k8tu2zAQRfcF8g8E97UeThNbsJxFDHdTtAGSfgBNURYBvjDDWPbfd0iphpFusqgWxAw5OJx7h9o8&#10;na1hJwWovWt5tSg5U076Trtjy3+/7b+uOMMoXCeMd6rlF4X8aXv3ZTOGRtV+8KZTwAjisBlDy4cY&#10;Q1MUKAdlBS58UI4Oew9WRErhWHQgRqJbU9Rl+VCMHroAXipE2t1Nh3wmwmeAvu+1VDsv361ycaKC&#10;MiKSJBx0QL7N3fa9kvFX36OKzLSclMa80iUUH9JabDeiOYIIg5ZzC+IzLXzQZIV2dOkVtRNRsHfQ&#10;/6CsluDR93EhvS0mIdkRUlGVH7x5HURQWQtZjeFqOv4/rPx5egGmO3oJq28P5eN6uaT5O2Fp8vl6&#10;tk4ejQEbKn0NLzBnSGESfO7BMvBkbFWuyvRlH0gZO2ebL1eb1TkySZt1VS6rmiYg6awq1zXFRC0m&#10;WIIGwPhdectS0HKgMWaqOP3AOJX+LUnl6I3u9tqYnMDx8GyAnQSN/H7/vNw/zvSbsiIJmiSk6OC7&#10;S1aW98nq3M38LNIsb3OKb3+F7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AXBAAAW0NvbnRlbnRfVHlwZXNdLnhtbFBLAQIUAAoAAAAAAIdO4kAA&#10;AAAAAAAAAAAAAAAGAAAAAAAAAAAAEAAAAPkCAABfcmVscy9QSwECFAAUAAAACACHTuJAihRmPNEA&#10;AACUAQAACwAAAAAAAAABACAAAAAdAwAAX3JlbHMvLnJlbHNQSwECFAAKAAAAAACHTuJAAAAAAAAA&#10;AAAAAAAABAAAAAAAAAAAABAAAAAAAAAAZHJzL1BLAQIUABQAAAAIAIdO4kCOqYuD2gAAAAsBAAAP&#10;AAAAAAAAAAEAIAAAACIAAABkcnMvZG93bnJldi54bWxQSwECFAAUAAAACACHTuJAFco2pKQBAABS&#10;AwAADgAAAAAAAAABACAAAAApAQAAZHJzL2Uyb0RvYy54bWxQSwUGAAAAAAYABgBZAQAAPwUAAAAA&#10;">
                <v:fill on="t" focussize="0,0"/>
                <v:stroke on="f"/>
                <v:imagedata o:title=""/>
                <o:lock v:ext="edit" aspectratio="f"/>
              </v:rect>
            </w:pict>
          </mc:Fallback>
        </mc:AlternateContent>
      </w:r>
      <w:r>
        <mc:AlternateContent>
          <mc:Choice Requires="wps">
            <w:drawing>
              <wp:anchor distT="0" distB="0" distL="114300" distR="114300" simplePos="0" relativeHeight="251680768" behindDoc="0" locked="0" layoutInCell="1" allowOverlap="1">
                <wp:simplePos x="0" y="0"/>
                <wp:positionH relativeFrom="column">
                  <wp:posOffset>2305685</wp:posOffset>
                </wp:positionH>
                <wp:positionV relativeFrom="paragraph">
                  <wp:posOffset>-793750</wp:posOffset>
                </wp:positionV>
                <wp:extent cx="1871980" cy="116205"/>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wps:spPr>
                      <wps:bodyPr/>
                    </wps:wsp>
                  </a:graphicData>
                </a:graphic>
              </wp:anchor>
            </w:drawing>
          </mc:Choice>
          <mc:Fallback>
            <w:pict>
              <v:rect id="Shape 9" o:spid="_x0000_s1026" o:spt="1" style="position:absolute;left:0pt;margin-left:181.55pt;margin-top:-62.5pt;height:9.15pt;width:147.4pt;rotation:11796480f;z-index:251680768;mso-width-relative:page;mso-height-relative:page;" fillcolor="#4FC3F7" filled="t" stroked="f" coordsize="21600,21600" o:gfxdata="UEsDBAoAAAAAAIdO4kAAAAAAAAAAAAAAAAAEAAAAZHJzL1BLAwQUAAAACACHTuJA/+dhfNsAAAAN&#10;AQAADwAAAGRycy9kb3ducmV2LnhtbE2PQU7DMBBF90jcwRokdq2dhqaQxqkQqGLBirYHcONpnBKP&#10;o9hNAqfHXZXlzDz9eb/YTLZlA/a+cSQhmQtgSJXTDdUSDvvt7BmYD4q0ah2hhB/0sCnv7wqVazfS&#10;Fw67ULMYQj5XEkwIXc65rwxa5eeuQ4q3k+utCnHsa657NcZw2/KFEBm3qqH4wagO3wxW37uLlfBr&#10;wvRx2napeeIDP+8Pr+/Z5yjl40Mi1sACTuEGw1U/qkMZnY7uQtqzVkKapUlEJcySxTK2iki2XL0A&#10;O15XIlsBLwv+v0X5B1BLAwQUAAAACACHTuJA8mtqlaUBAABRAwAADgAAAGRycy9lMm9Eb2MueG1s&#10;rVNLj9owEL5X6n+wfC95FAWICHtYRC9Vu9K2P8A4DrHkl2a8BP59xw5FaHvZQ3Ow5pVv5vvG3j5d&#10;rGFnBai963i1KDlTTvpeu1PHf/86fFlzhlG4XhjvVMevCvnT7vOn7RRaVfvRm14BIxCH7RQ6PsYY&#10;2qJAOSorcOGDcpQcPFgRyYVT0YOYCN2aoi7Lppg89AG8VIgU3c9JfkOEjwD6YdBS7b18s8rFGRWU&#10;EZEo4agD8l2edhiUjD+HAVVkpuPENOaTmpB9TGex24r2BCKMWt5GEB8Z4R0nK7SjpneovYiCvYH+&#10;B8pqCR79EBfS22ImkhUhFlX5TpvXUQSVuZDUGO6i4/+DlT/OL8B0TzdhVa82m2Wz5MwJS4vP3dkm&#10;STQFbKnyNbzAzUMyE9/LAJaBJ12rcl2mL8tAxNglq3y9q6wukUkKVutVXS4bziTlqqqpm9yjmMES&#10;aACM35S3LBkdB9piRhXn7xhpACr9W5LK0RvdH7Qx2YHT8dkAOwva+PLw/PWwSgzol4eyIhGaKSTr&#10;6PtrZpbjpHSuv92KtMpHn+zHl7D7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kEAABbQ29udGVudF9UeXBlc10ueG1sUEsBAhQACgAAAAAAh07i&#10;QAAAAAAAAAAAAAAAAAYAAAAAAAAAAAAQAAAA+wIAAF9yZWxzL1BLAQIUABQAAAAIAIdO4kCKFGY8&#10;0QAAAJQBAAALAAAAAAAAAAEAIAAAAB8DAABfcmVscy8ucmVsc1BLAQIUAAoAAAAAAIdO4kAAAAAA&#10;AAAAAAAAAAAEAAAAAAAAAAAAEAAAAAAAAABkcnMvUEsBAhQAFAAAAAgAh07iQP/nYXzbAAAADQEA&#10;AA8AAAAAAAAAAQAgAAAAIgAAAGRycy9kb3ducmV2LnhtbFBLAQIUABQAAAAIAIdO4kDya2qVpQEA&#10;AFEDAAAOAAAAAAAAAAEAIAAAACoBAABkcnMvZTJvRG9jLnhtbFBLBQYAAAAABgAGAFkBAABBBQAA&#10;AAA=&#10;">
                <v:fill on="t" focussize="0,0"/>
                <v:stroke on="f"/>
                <v:imagedata o:title=""/>
                <o:lock v:ext="edit" aspectratio="f"/>
              </v:rect>
            </w:pict>
          </mc:Fallback>
        </mc:AlternateContent>
      </w:r>
      <w:r>
        <mc:AlternateContent>
          <mc:Choice Requires="wpg">
            <w:drawing>
              <wp:anchor distT="0" distB="0" distL="114300" distR="114300" simplePos="0" relativeHeight="251674624" behindDoc="0" locked="0" layoutInCell="1" allowOverlap="1">
                <wp:simplePos x="0" y="0"/>
                <wp:positionH relativeFrom="column">
                  <wp:posOffset>1572260</wp:posOffset>
                </wp:positionH>
                <wp:positionV relativeFrom="paragraph">
                  <wp:posOffset>-2918460</wp:posOffset>
                </wp:positionV>
                <wp:extent cx="3245485" cy="3296285"/>
                <wp:effectExtent l="50800" t="63500" r="44450" b="63500"/>
                <wp:wrapNone/>
                <wp:docPr id="238614511" name="Group 6"/>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wps:cNvSpPr txBox="1"/>
                        <wps:spPr>
                          <a:xfrm>
                            <a:off x="969181" y="2562913"/>
                            <a:ext cx="685800" cy="723900"/>
                          </a:xfrm>
                          <a:prstGeom prst="rect">
                            <a:avLst/>
                          </a:prstGeom>
                        </wps:spPr>
                        <wps:bodyPr lIns="29445" tIns="29445" rIns="29445" bIns="29445" rtlCol="0" anchor="ctr"/>
                      </wps:wsp>
                    </wpg:wgp>
                  </a:graphicData>
                </a:graphic>
              </wp:anchor>
            </w:drawing>
          </mc:Choice>
          <mc:Fallback>
            <w:pict>
              <v:group id="Group 6" o:spid="_x0000_s1026" o:spt="203" style="position:absolute;left:0pt;margin-left:123.8pt;margin-top:-229.8pt;height:259.55pt;width:255.55pt;rotation:-2989835f;z-index:251674624;mso-width-relative:page;mso-height-relative:page;" coordorigin="905681,2537513" coordsize="812800,812800" o:gfxdata="UEsDBAoAAAAAAIdO4kAAAAAAAAAAAAAAAAAEAAAAZHJzL1BLAwQUAAAACACHTuJAO9kjztoAAAAL&#10;AQAADwAAAGRycy9kb3ducmV2LnhtbE2PwWrDMAyG74O9g1Fht9ZxSZo2jdPDYDBYobQb7OrYXhIa&#10;yyF2mu7tp522m4Q+/v9Tebi7nt3sGDqPEsQqAWZRe9NhI+Hj/WW5BRaiQqN6j1bCtw1wqB4fSlUY&#10;P+PZ3i6xYRSCoVAS2hiHgvOgW+tUWPnBIt2+/OhUpHVsuBnVTOGu5+sk2XCnOqSGVg32ubX6epkc&#10;9Z7nk/58nU5KvKVHbq5aiPoo5dNCJHtg0d7jHwy/+qQOFTnVfkITWC9hneYbQiUs02xHEyF5ts2B&#10;1RKyXQa8Kvn/H6ofUEsDBBQAAAAIAIdO4kCocrzUjAMAADoJAAAOAAAAZHJzL2Uyb0RvYy54bWy9&#10;Vttu3DYQfQ/QfyD0Xq/uKy28DtpsbAQIkgBx0WcuRV0ASmRIenf995khRVl1kXTRAvXDiqRGM3PO&#10;zBz69u1lFOTEtRnktI+SmzgifGKyGaZuH/3xeP9rFRFj6dRQISe+j565id7e/fLm9qx2PJW9FA3X&#10;BJxMZndW+6i3Vu02G8N6PlJzIxWf4GUr9UgtbHW3aTQ9g/dRbNI4LjdnqRulJePGwOnBv4xmj/oa&#10;h7JtB8YPkj2NfLLeq+aCWoBk+kGZ6M5l27ac2c9ta7glYh8BUut+IQisj/i7ubulu05T1Q9sToFe&#10;k8IrTCMdJgi6uDpQS8mTHv7mahyYlka29obJceOBOEYARRK/4uZByyflsHS7c6cW0qFQr1j/127Z&#10;p9MXTYZmH6VZVSZ5kSQRmegIhXfRSYkUnVW3A8sHrb6qL3o+6PwOUV9aPRItgd2kqsp0m+aODIBH&#10;Lo7r54VrfrGEwWGW5kVWbSPC4F2W1mUS174arIeS4Xd1XJQVpAMGaZFtiyQLBu9nJ1WSVjGUEn3M&#10;a0hu4xOCBea9pHlW0LDmhUXz31j82lPFXXEMcjOzWMd1UsZVngYW7zXnOAwEOHHEOeuFRrMzwGjg&#10;EJ8zaT8CH/j7B+h0x56MfeByRJ/09NFYiA792YQV7cOKXaaw1DAwOCrCjYqNCIyKdqNy9NwravE7&#10;dIVLcl6IJ/2yxLejPPFH6ewsFrPY5uW2cMV0UwdFejER09o0QMO6Z7ApMDTYB6vwVM7xynqO8TPr&#10;VRrzhz+znsNjB15hDY0Ihlck4Q2vwLaKH0gL4MPTk7CC9dqQCWm4B4kVc0wuVQRW130CQtjcD0Lg&#10;LP852N71OAy1m+bOzIXvDFESpid2x0Z3x3dCkxNFic3TqkrdORWqp/40ifFvruJs7/LojOvJ2d9s&#10;hkd/cZr+VmUHH+xap4BrSVcME6F4uYUMAkoMJCbCKNxi5ptLepIIH9iC9tbGHqjpPQQjxdD4ERgH&#10;y3XoGicyYYhRYY6yeXYSCeLj9AbV8/8QnjLLk6wuYMS8fD+CUvwuL8SPD+YAKoW6Q+wFzrGqAALP&#10;f6RAZZ0s8lumdZDfoEBlVSziu02zeqkw3gaBQVQgglSCjoC2+M6Y1QiKhG+8SDm6fCaYk6eRiA8T&#10;NFpa5zngsuuNXm+O64224p301z2dWC9BwpjVrvvmSriiuSvVd6G//vHOXu+d1cu/PHff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P8FAABbQ29u&#10;dGVudF9UeXBlc10ueG1sUEsBAhQACgAAAAAAh07iQAAAAAAAAAAAAAAAAAYAAAAAAAAAAAAQAAAA&#10;4QQAAF9yZWxzL1BLAQIUABQAAAAIAIdO4kCKFGY80QAAAJQBAAALAAAAAAAAAAEAIAAAAAUFAABf&#10;cmVscy8ucmVsc1BLAQIUAAoAAAAAAIdO4kAAAAAAAAAAAAAAAAAEAAAAAAAAAAAAEAAAAAAAAABk&#10;cnMvUEsBAhQAFAAAAAgAh07iQDvZI87aAAAACwEAAA8AAAAAAAAAAQAgAAAAIgAAAGRycy9kb3du&#10;cmV2LnhtbFBLAQIUABQAAAAIAIdO4kCocrzUjAMAADoJAAAOAAAAAAAAAAEAIAAAACkBAABkcnMv&#10;ZTJvRG9jLnhtbFBLBQYAAAAABgAGAFkBAAAnBwAAAAA=&#10;">
                <o:lock v:ext="edit" aspectratio="f"/>
                <v:shape id="Freeform 24" o:spid="_x0000_s1026" o:spt="100" style="position:absolute;left:905681;top:2537513;height:812800;width:812800;" fillcolor="#042882" filled="t" stroked="f" coordsize="812800,812800" o:gfxdata="UEsDBAoAAAAAAIdO4kAAAAAAAAAAAAAAAAAEAAAAZHJzL1BLAwQUAAAACACHTuJAPzmMx8MAAADi&#10;AAAADwAAAGRycy9kb3ducmV2LnhtbEWPT2sCMRTE70K/Q3iFXqQmKyLu1uihIFp78s/eH5vX3aWb&#10;l3STVfvtG6HgcZiZ3zDL9c124kJ9aB1ryCYKBHHlTMu1hvNp87oAESKywc4xafilAOvV02iJhXFX&#10;PtDlGGuRIBwK1NDE6AspQ9WQxTBxnjh5X663GJPsa2l6vCa47eRUqbm02HJaaNDTe0PV93GwGmg/&#10;bgf6KWenuP30+cdQ+nLbaf3ynKk3EJFu8RH+b++Mhlzl2VwtZlO4X0p3QK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10;OYzHwwAAAOIAAAAPAAAAAAAAAAEAIAAAACIAAABkcnMvZG93bnJldi54bWxQSwECFAAUAAAACACH&#10;TuJAMy8FnjsAAAA5AAAAEAAAAAAAAAABACAAAAASAQAAZHJzL3NoYXBleG1sLnhtbFBLBQYAAAAA&#10;BgAGAFsBAAC8AwAAAAA=&#10;" path="m574675,0l812800,238125,812800,574675,574675,812800,238125,812800,0,574675,0,238125,238125,0,574675,0xe">
                  <v:fill type="gradient" on="t" color2="#2A83D0" angle="90" focus="100%" focussize="0,0" rotate="t">
                    <o:fill type="gradientUnscaled" v:ext="backwardCompatible"/>
                  </v:fill>
                  <v:stroke on="f" joinstyle="miter" endcap="square"/>
                  <v:imagedata o:title=""/>
                  <o:lock v:ext="edit" aspectratio="f"/>
                </v:shape>
                <v:shape id="TextBox 25" o:spid="_x0000_s1026" o:spt="202" type="#_x0000_t202" style="position:absolute;left:969181;top:2562913;height:723900;width:685800;v-text-anchor:middle;" filled="f" stroked="f" coordsize="21600,21600" o:gfxdata="UEsDBAoAAAAAAIdO4kAAAAAAAAAAAAAAAAAEAAAAZHJzL1BLAwQUAAAACACHTuJAIFxOGcMAAADi&#10;AAAADwAAAGRycy9kb3ducmV2LnhtbEWPwWrDMBBE74X8g9hCb43kRjGNGyWQQKCUXJrm0tsibW0T&#10;a2Us1U7+vioUehxm5g2z3l59J0YaYhvYQDFXIIhtcC3XBs4fh8dnEDEhO+wCk4EbRdhuZndrrFyY&#10;+J3GU6pFhnCs0ECTUl9JGW1DHuM89MTZ+wqDx5TlUEs34JThvpNPSpXSY8t5ocGe9g3Zy+nbGxjp&#10;/Dlpa3eXm5qO8u0YSq21MQ/3hXoBkeia/sN/7VdnYFUudLFYLZfweynfAbn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XE4ZwwAAAOIAAAAPAAAAAAAAAAEAIAAAACIAAABkcnMvZG93bnJldi54bWxQSwECFAAUAAAACACH&#10;TuJAMy8FnjsAAAA5AAAAEAAAAAAAAAABACAAAAASAQAAZHJzL3NoYXBleG1sLnhtbFBLBQYAAAAA&#10;BgAGAFsBAAC8AwAAAAA=&#10;">
                  <v:fill on="f" focussize="0,0"/>
                  <v:stroke on="f"/>
                  <v:imagedata o:title=""/>
                  <o:lock v:ext="edit" aspectratio="f"/>
                  <v:textbox inset="2.31850393700787pt,2.31850393700787pt,2.31850393700787pt,2.31850393700787pt"/>
                </v:shape>
              </v:group>
            </w:pict>
          </mc:Fallback>
        </mc:AlternateContent>
      </w:r>
      <w:r>
        <mc:AlternateContent>
          <mc:Choice Requires="wpg">
            <w:drawing>
              <wp:anchor distT="0" distB="0" distL="114300" distR="114300" simplePos="0" relativeHeight="251672576" behindDoc="0" locked="0" layoutInCell="1" allowOverlap="1">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id="Group 4" o:spid="_x0000_s1026" o:spt="203" style="position:absolute;left:0pt;margin-left:307.1pt;margin-top:-131.35pt;height:167.15pt;width:362.35pt;rotation:-40715f;z-index:251672576;mso-width-relative:page;mso-height-relative:page;" coordorigin="1942024,5734126" coordsize="2424267,1156523" o:gfxdata="UEsDBAoAAAAAAIdO4kAAAAAAAAAAAAAAAAAEAAAAZHJzL1BLAwQUAAAACACHTuJAiH4lz9sAAAAM&#10;AQAADwAAAGRycy9kb3ducmV2LnhtbE2PTWvDMAxA74P9B6PBbq3zMdI2i1NYobDDNljXS29qrCbp&#10;YjnETj/+/dxTdxR6PD0Vy4vpxIkG11pWEE8jEMSV1S3XCrY/68kchPPIGjvLpOBKDpbl40OBubZn&#10;/qbTxtciSNjlqKDxvs+ldFVDBt3U9sRhd7CDQR/GoZZ6wHOQm04mUZRJgy2HCw32tGqo+t2MRkHG&#10;i6/2c7eWb9dt+n78WI0Od6NSz09x9ArC08XfYbjlh3QoQ9Pejqyd6IIjfkkCqmCSZMkMxA1J0/kC&#10;xF7BLM5AloX8/0T5B1BLAwQUAAAACACHTuJA2dUVfzUDAAAnCAAADgAAAGRycy9lMm9Eb2MueG1s&#10;vVVta9swEP4+2H8Q/r7aVuzEMU3K1qxlMLZCO/ZZkeUXsC0hqXH673eSLMdNKYQNhsGWTudHd8/d&#10;I13fHLsWHZhUDe83QXwVBYj1lBdNX22CX093n7IAKU36grS8Z5vghangZvvxw/UgcoZ5zduCSQQg&#10;vcoHsQlqrUUehorWrCPqigvWw2LJZUc0TGUVFpIMgN61IY6iZThwWQjJKVMKrDu3GIyI8hJAXpYN&#10;ZTtOnzvWa4cqWUs0pKTqRqhga6MtS0b1z7JUTKN2E0Cm2r5hExjvzTvcXpO8kkTUDR1DIJeEcJZT&#10;R5oeNp2gdkQT9CybN1BdQyVXvNRXlHehS8QyAlnE0Rk395I/C5tLlQ+VmEiHQp2x/tew9MfhQaKm&#10;gE5Yr9JovYoWqwD1pIPK2+1RYjgaRJWD670Uj+JBjobKzUzax1J2SHKgF8fpEq9wYtmA/NDRkv0y&#10;kc2OGlEwJssozpI0QBTWcIxxFqWuHLSGmpn/4nWCI4BC4JGuFkmMl97j64iCE3iWELJBiWHvFC+M&#10;T+higoEJfYp0ENC06sSk+jcmH2simC2QMvSMTEKXQ2o4jUFJjsk7yZhRBAKTJc+6T1SqXAGrnkfz&#10;HYl7TcAKY0+AJ/EsfSD0LH2S02el7xnvDCw5fFcaAoA+LfyI1H5Ej70fShCOkUxrJaMDBJKRVjJ7&#10;VwFBtPnPQJkhGqCGvhS1qYQLxax3/MCeuPXUZ90AVTqttv3ca0LznQO+3sN/hcWbe/p9XQd4P/91&#10;/iB92ytzsrwHbbli7meTlu2jKVWIYE4mnBrFXdO2pu9/N7q2zQCp286v1MhOpZDg0GaRNStZ7W9b&#10;iQ7EnEcJzjJs7aQVNXHWGLonsgcT7Df62zgqZQs34o1uxvQKFH/OFju32aWgsM8Ubtv0iJibwEfg&#10;s7RK8o1qZLTnxYs9CkBhVlTmlPgP6oqXeJFlIPSFV9cTqOELP6J4fSYupI9gNyWBkprgLpLZ7Jx5&#10;R2ZvTxlQgXQyQ2YAYgEBucqOkgOSvcs7VKL2Ww+NgtMEyo/0fCLnk/18InV7y93dRnpac9Ap1dLk&#10;eyqLPQLh/nBd5O46c0HN59b/dL9v/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pBQAAW0NvbnRlbnRfVHlwZXNdLnhtbFBLAQIUAAoAAAAAAIdO&#10;4kAAAAAAAAAAAAAAAAAGAAAAAAAAAAAAEAAAAIsEAABfcmVscy9QSwECFAAUAAAACACHTuJAihRm&#10;PNEAAACUAQAACwAAAAAAAAABACAAAACvBAAAX3JlbHMvLnJlbHNQSwECFAAKAAAAAACHTuJAAAAA&#10;AAAAAAAAAAAABAAAAAAAAAAAABAAAAAAAAAAZHJzL1BLAQIUABQAAAAIAIdO4kCIfiXP2wAAAAwB&#10;AAAPAAAAAAAAAAEAIAAAACIAAABkcnMvZG93bnJldi54bWxQSwECFAAUAAAACACHTuJA2dUVfzUD&#10;AAAnCAAADgAAAAAAAAABACAAAAAqAQAAZHJzL2Uyb0RvYy54bWxQSwUGAAAAAAYABgBZAQAA0QYA&#10;AAAA&#10;">
                <o:lock v:ext="edit" aspectratio="f"/>
                <v:shape id="Freeform 18" o:spid="_x0000_s1026" o:spt="100" style="position:absolute;left:1942024;top:5772226;height:1118423;width:2424267;" fillcolor="#042882" filled="t" stroked="f" coordsize="2424267,1118423" o:gfxdata="UEsDBAoAAAAAAIdO4kAAAAAAAAAAAAAAAAAEAAAAZHJzL1BLAwQUAAAACACHTuJAisF7YMIAAADj&#10;AAAADwAAAGRycy9kb3ducmV2LnhtbEWPwUoDMRCG74LvEEbwUmySolK2TXsQBEFZ2eoDzG6mu4ub&#10;yZLEtr69cxA8Dv/838y33V/CpE6U8hjZgV0aUMRd9CP3Dj4/nu/WoHJB9jhFJgc/lGG/u77aYuXj&#10;mRs6HUqvBMK5QgdDKXOlde4GCpiXcSaW7BhTwCJj6rVPeBZ4mPTKmEcdcGS5MOBMTwN1X4fv4ACn&#10;9u29NW2u75vULBYt2de6du72xpoNqEKX8r/8137xDoRo7Hr1YOVpcRIf0L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rB&#10;e2DCAAAA4wAAAA8AAAAAAAAAAQAgAAAAIgAAAGRycy9kb3ducmV2LnhtbFBLAQIUABQAAAAIAIdO&#10;4kAzLwWeOwAAADkAAAAQAAAAAAAAAAEAIAAAABEBAABkcnMvc2hhcGV4bWwueG1sUEsFBgAAAAAG&#10;AAYAWwEAALsDAAAAAA==&#10;" path="m0,0l2424267,0,2424267,1118423,0,1118423xe">
                  <v:fill type="gradient" on="t" color2="#2A83D0" angle="90" focus="100%" focussize="0,0" rotate="t">
                    <o:fill type="gradientUnscaled" v:ext="backwardCompatible"/>
                  </v:fill>
                  <v:stroke on="f"/>
                  <v:imagedata o:title=""/>
                  <o:lock v:ext="edit" aspectratio="f"/>
                </v:shape>
                <v:shape id="TextBox 19" o:spid="_x0000_s1026" o:spt="202" type="#_x0000_t202" style="position:absolute;left:1942024;top:5734126;height:1156523;width:2424267;v-text-anchor:middle;" filled="f" stroked="f" coordsize="21600,21600" o:gfxdata="UEsDBAoAAAAAAIdO4kAAAAAAAAAAAAAAAAAEAAAAZHJzL1BLAwQUAAAACACHTuJAB9/L4MEAAADj&#10;AAAADwAAAGRycy9kb3ducmV2LnhtbEVPS2vCQBC+F/oflil4qxsVQ0hdhRbEgEip7aW3ITsmwexs&#10;zG5e/94VCj3O957NbjS16Kl1lWUFi3kEgji3uuJCwc/3/jUB4TyyxtoyKZjIwW77/LTBVNuBv6g/&#10;+0KEEHYpKii9b1IpXV6SQTe3DXHgLrY16MPZFlK3OIRwU8tlFMXSYMWhocSGPkrKr+fOKKjeG3sb&#10;jlnyaX7xMJ3Mfjx1tVKzl0X0BsLT6P/Ff+5Mh/nxcpUk63i9gsdPAQC5v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9/L&#10;4MEAAADjAAAADwAAAAAAAAABACAAAAAiAAAAZHJzL2Rvd25yZXYueG1sUEsBAhQAFAAAAAgAh07i&#10;QDMvBZ47AAAAOQAAABAAAAAAAAAAAQAgAAAAEAEAAGRycy9zaGFwZXhtbC54bWxQSwUGAAAAAAYA&#10;BgBbAQAAugMAAAAA&#10;">
                  <v:fill on="f" focussize="0,0"/>
                  <v:stroke on="f"/>
                  <v:imagedata o:title=""/>
                  <o:lock v:ext="edit" aspectratio="f"/>
                  <v:textbox inset="2pt,2pt,2pt,2pt"/>
                </v:shape>
              </v:group>
            </w:pict>
          </mc:Fallback>
        </mc:AlternateContent>
      </w:r>
      <w:r>
        <mc:AlternateContent>
          <mc:Choice Requires="wpg">
            <w:drawing>
              <wp:anchor distT="0" distB="0" distL="114300" distR="114300" simplePos="0" relativeHeight="251669504" behindDoc="0" locked="0" layoutInCell="1" allowOverlap="1">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id="Group 1" o:spid="_x0000_s1026" o:spt="203" style="position:absolute;left:0pt;margin-left:-118.4pt;margin-top:-190.85pt;height:167.15pt;width:362.35pt;rotation:-40715f;z-index:251669504;mso-width-relative:page;mso-height-relative:page;" coordorigin="-1153047,1201431" coordsize="2424267,1156523" o:gfxdata="UEsDBAoAAAAAAIdO4kAAAAAAAAAAAAAAAAAEAAAAZHJzL1BLAwQUAAAACACHTuJA6BjCyN0AAAAN&#10;AQAADwAAAGRycy9kb3ducmV2LnhtbE2PzW6DQAyE75X6DitX6i1ZCAgIZYnUSJF6aCs1zSW3DThA&#10;ynoRu+Tn7eue0ps9Hs18LlZX04szjq6zpCCcByCQKlt31CjYfW9mGQjnNdW6t4QKbuhgVT4+FDqv&#10;7YW+8Lz1jeAQcrlW0Ho/5FK6qkWj3dwOSHw72tFoz+vYyHrUFw43vVwEQSKN7ogbWj3gusXqZzsZ&#10;BQktP7uP/Ua+3nbR2+l9PTm9n5R6fgqDFxAer/5uhj98RoeSmQ52otqJXsFsESXM7nmKsjAFwZ44&#10;S5cgDizFaQyyLOT/L8pfUEsDBBQAAAAIAIdO4kAlMpMtNgMAACkIAAAOAAAAZHJzL2Uyb0RvYy54&#10;bWy9VW1r2zAQ/j7YfxD+3tqW7dQxTcrWrGUwtkI79lmR5RewLSGpcfrvd5Is10sphA2WgK2X86O7&#10;5+45Xd8c+w4dmFQtHzZBfBkFiA2Ul+1Qb4KfT3cXeYCUJkNJOj6wTfDCVHCz/fjhehQFw7zhXckk&#10;ApBBFaPYBI3WoghDRRvWE3XJBRtgs+KyJxqmsg5LSUZA77sQR9EqHLksheSUKQWrO7cZTIjyHEBe&#10;VS1lO06fezZohypZRzSEpJpWqGBrva0qRvWPqlJMo24TQKTaPuEQGO/NM9xek6KWRDQtnVwg57hw&#10;ElNP2gEOnaF2RBP0LNs3UH1LJVe80peU96ELxDICUcTRCTf3kj8LG0tdjLWYSYdEnbD+17D0++FB&#10;oraESshwlKerOEkCNJAeMm+PR7HhaBR1Aab3UjyKBzkt1G5mwj5WskeSA704zlb4CqeWDYgPHS3Z&#10;LzPZ7KgRhcV0FcV5mgWIwh6OMc6jzKWDNpAz891FHGdJlF4FCExiIChNrDekoM2XCQan8F+BiYEB&#10;+1WGEwMTOqdgYHyfXR0FVK16pVL9G5WPDRHMZkgZfjyV6yhb4xwI9VTeScaMJNDasWmtZypVoYBV&#10;z6N5T8SdEJCsM0+AZ/EkfGD0JHzg6lnpe8Z7g0sO35R2NV/6EWn8iB4HP5SgHKOZzmpGBwg0I61m&#10;9i5JgmjznQE1QzRCEn0qGpMJ54rZ7/mBPXFrqU/KAbL0utsNS6sZzZcO2HoL/xYWb2npz3UV4O38&#10;29lDVmytLMnyFrTjirmPTVi2juZQwYMlmdA2yru260zh/2p1Y4sBQrelX6uJnVohwaHMIrusZL2/&#10;7SQ6ENOQUpzn2K6TTjTErcaR+U01PNlbP2plOPR4k5lZ+gMUf8qTnTvsXFCIa3a3awdEzFXgPfBR&#10;WiX5SjUy2vPyxfYCUJgVlWkT/0VdCbSYGK+hd7hG9QRq+MyPKLY+GydAi0ZdSB9h3aQEUmrWz9PZ&#10;otG8o7O3bQZkIJ3OkBmAWkBBLrWT5oBlb/IOl6j7OkCl4CyF/CO9nMjlZL+cSN3dcne7kYE2HIRK&#10;tbTlM+fF9kC4QVwZudvOXFHLufXp9Ybf/g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sBQAAW0NvbnRlbnRfVHlwZXNdLnhtbFBLAQIUAAoAAAAA&#10;AIdO4kAAAAAAAAAAAAAAAAAGAAAAAAAAAAAAEAAAAI4EAABfcmVscy9QSwECFAAUAAAACACHTuJA&#10;ihRmPNEAAACUAQAACwAAAAAAAAABACAAAACyBAAAX3JlbHMvLnJlbHNQSwECFAAKAAAAAACHTuJA&#10;AAAAAAAAAAAAAAAABAAAAAAAAAAAABAAAAAAAAAAZHJzL1BLAQIUABQAAAAIAIdO4kDoGMLI3QAA&#10;AA0BAAAPAAAAAAAAAAEAIAAAACIAAABkcnMvZG93bnJldi54bWxQSwECFAAUAAAACACHTuJAJTKT&#10;LTYDAAApCAAADgAAAAAAAAABACAAAAAsAQAAZHJzL2Uyb0RvYy54bWxQSwUGAAAAAAYABgBZAQAA&#10;1AYAAAAA&#10;">
                <o:lock v:ext="edit" aspectratio="f"/>
                <v:shape id="Freeform 9" o:spid="_x0000_s1026" o:spt="100" style="position:absolute;left:-1153047;top:1239531;height:1118423;width:2424267;" fillcolor="#042882" filled="t" stroked="f" coordsize="2424267,1118423" o:gfxdata="UEsDBAoAAAAAAIdO4kAAAAAAAAAAAAAAAAAEAAAAZHJzL1BLAwQUAAAACACHTuJA7l1JycQAAADj&#10;AAAADwAAAGRycy9kb3ducmV2LnhtbEWPQUvDQBCF74L/YRnBS7G7Cba0sdseBEFQIqn+gEl2TILZ&#10;2bC7tvXfOwfB48y8ee99u8PFT+pEMY2BLRRLA4q4C27k3sLH+9PdBlTKyA6nwGThhxIc9tdXO6xc&#10;OHNDp2PulZhwqtDCkPNcaZ26gTymZZiJ5fYZoscsY+y1i3gWcz/p0pi19jiyJAw40+NA3dfx21vA&#10;qX19a02b6vsmNotFS8VLXVt7e1OYB1CZLvlf/Pf97KT+1qy25WZVCo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1JycQAAADjAAAADwAAAAAAAAABACAAAAAiAAAAZHJzL2Rvd25yZXYueG1sUEsBAhQAFAAAAAgA&#10;h07iQDMvBZ47AAAAOQAAABAAAAAAAAAAAQAgAAAAEwEAAGRycy9zaGFwZXhtbC54bWxQSwUGAAAA&#10;AAYABgBbAQAAvQMAAAAA&#10;" path="m0,0l2424267,0,2424267,1118423,0,1118423xe">
                  <v:fill type="gradient" on="t" color2="#2A83D0" angle="90" focus="100%" focussize="0,0" rotate="t">
                    <o:fill type="gradientUnscaled" v:ext="backwardCompatible"/>
                  </v:fill>
                  <v:stroke on="f"/>
                  <v:imagedata o:title=""/>
                  <o:lock v:ext="edit" aspectratio="f"/>
                </v:shape>
                <v:shape id="TextBox 10" o:spid="_x0000_s1026" o:spt="202" type="#_x0000_t202" style="position:absolute;left:-1153047;top:1201431;height:1156523;width:2424267;v-text-anchor:middle;" filled="f" stroked="f" coordsize="21600,21600" o:gfxdata="UEsDBAoAAAAAAIdO4kAAAAAAAAAAAAAAAAAEAAAAZHJzL1BLAwQUAAAACACHTuJAIicKFsAAAADj&#10;AAAADwAAAGRycy9kb3ducmV2LnhtbEVPS4vCMBC+C/6HMII3TdtF0WoUXJAVRBYfF29DM7bFZtJt&#10;oq3/frOw4HG+9yzXnanEkxpXWlYQjyMQxJnVJecKLuftaAbCeWSNlWVS8CIH61W/t8RU25aP9Dz5&#10;XIQQdikqKLyvUyldVpBBN7Y1ceButjHow9nkUjfYhnBTySSKptJgyaGhwJo+C8rup4dRUG5q+9Pu&#10;d7Nvc8Wv18Fsu8OjUmo4iKMFCE+df4v/3Tsd5s8/JtMkTuYT+PspACB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JwoW&#10;wAAAAOMAAAAPAAAAAAAAAAEAIAAAACIAAABkcnMvZG93bnJldi54bWxQSwECFAAUAAAACACHTuJA&#10;My8FnjsAAAA5AAAAEAAAAAAAAAABACAAAAAPAQAAZHJzL3NoYXBleG1sLnhtbFBLBQYAAAAABgAG&#10;AFsBAAC5AwAAAAA=&#10;">
                  <v:fill on="f" focussize="0,0"/>
                  <v:stroke on="f"/>
                  <v:imagedata o:title=""/>
                  <o:lock v:ext="edit" aspectratio="f"/>
                  <v:textbox inset="2pt,2pt,2pt,2pt"/>
                </v:shape>
              </v:group>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asvg="http://schemas.microsoft.com/office/drawing/2016/SVG/main" r:embed="rId7"/>
                              </a:ext>
                            </a:extLst>
                          </a:blip>
                          <a:stretch>
                            <a:fillRect/>
                          </a:stretch>
                        </a:blipFill>
                      </wps:spPr>
                      <wps:bodyPr/>
                    </wps:wsp>
                  </a:graphicData>
                </a:graphic>
              </wp:anchor>
            </w:drawing>
          </mc:Choice>
          <mc:Fallback>
            <w:pict>
              <v:shape id="Freeform 36" o:spid="_x0000_s1026" o:spt="100" style="position:absolute;left:0pt;margin-left:451.55pt;margin-top:-14.55pt;height:12.55pt;width:67.45pt;rotation:-2989835f;z-index:251677696;mso-width-relative:page;mso-height-relative:page;" filled="t" stroked="f" coordsize="1714127,319256" o:gfxdata="UEsDBAoAAAAAAIdO4kAAAAAAAAAAAAAAAAAEAAAAZHJzL1BLAwQUAAAACACHTuJAqJifgtkAAAAL&#10;AQAADwAAAGRycy9kb3ducmV2LnhtbE2PQU/DMAyF70j8h8hI3LakLaCuNN0BCdgJsYGEesta0xYa&#10;p0qydfx7vBPcbL+n5++V65MdxRF9GBxpSJYKBFLj2oE6De9vj4scRIiGWjM6Qg0/GGBdXV6Upmjd&#10;TFs87mInOIRCYTT0MU6FlKHp0ZqwdBMSa5/OWxN59Z1svZk53I4yVepOWjMQf+jNhA89Nt+7g9Xw&#10;9HL79VzPXr2iN1md0qb+yDdaX18l6h5ExFP8M8MZn9GhYqa9O1AbxKhhpbKErRoW6YqHs0NlOdfb&#10;8+lGgaxK+b9D9QtQSwMEFAAAAAgAh07iQP/5ZEKCAgAAzQUAAA4AAABkcnMvZTJvRG9jLnhtbK1U&#10;TY+bMBC9V+p/sHxPCBA+gpKsNo2yqlR1V822d8eYgATYsp2QVdX/3rENWZpectgDMLaHN/PezHj5&#10;cGlqdGZSVbxdYX86w4i1lOdVe1zhn6+7SYqR0qTNSc1btsJvTOGH9edPy05kLOAlr3MmEYC0KuvE&#10;Cpdai8zzFC1ZQ9SUC9bCYcFlQzQs5dHLJekAvam9YDaLvY7LXEhOmVKwu3WHuEeU9wDyoqgo23J6&#10;alirHapkNdFASZWVUHhtsy0KRvVzUSimUb3CwFTbNwQB+2De3npJsqMkoqxonwK5J4UbTg2pWgh6&#10;hdoSTdBJVv9BNRWVXPFCTylvPEfEKgIs/NmNNvuSCGa5gNRKXEVXHwdLv59fJKpy6IRZkIRJGKQL&#10;jFrSQOV3kjFTRxTGRqdOqAzc9+JF9isFpiF9KcBJchDXT9M4SIK51QLYoYuV+u0qNbtoRGEzjeLY&#10;jzCicORHizCNTAjPYRlMelL6ifHG2OT8TWlXqXywSDlY9NIOpoR6m0rXttIaI6i0tJU+uEoLos1/&#10;BtSYqIPoiT/3gwSjcoVDfxFEsU2+4Wf2yq2jvmEBWb6f1u3Yy4HBBA2MwXfwGL7C4o09+7BOgMFt&#10;+Dp36FeAvNvRNvYoNq25Yg7f8LZKX7UAv7Hah7oSu6quDXdjf+xkIpmx5sCg4eTX3LdSQ0/0NTHd&#10;Yafm9yLePn6J5v4k2SSPk3m4DSfpJllMwmQbh+Emncc7/4/5W52PGTyb90TN1n0D0g+xGb3Y2/96&#10;8uwY/5Nh0LclZGZFG3IFzYw2RiOlJdMUNCVZAbL9gB50Sl8PemcnqmfmyE2OsQ48f7MDZfdhym2Y&#10;/kYy18h4Dfb4Fl7/BVBLAwQKAAAAAACHTuJAAAAAAAAAAAAAAAAACgAAAGRycy9tZWRpYS9QSwME&#10;FAAAAAgAh07iQCA4rJB+WAAAeVgAABQAAABkcnMvbWVkaWEvaW1hZ2UxLnBuZwF5WIaniVBORw0K&#10;GgoAAAANSUhEUgAABMYAAADkCAYAAABzJijiAAAAAXNSR0IArs4c6QAAAARnQU1BAACxjwv8YQUA&#10;AAAJcEhZcwAAHYcAAB2HAY/l8WUAAFgOSURBVHhe7d17mGRVmef7d+3IrKrMiNgRWVQBJchNuQko&#10;CqIoiqIoCiKogCiIoihKRJ2eGftM95zpceb0PEfP9Ez3HPZGEURAEBQEEURAEC+gCKIgIHJToETL&#10;oorM2GvtyCwqI/bv/FEruoMXqiqzMjIzLr/P8/QfHd/0efpSlbVj7bXWK0JERF0nSZLj1q1bV9Cf&#10;ExHRltVqtWMmJibK+nMiItoya+0R9Xp9V/05ERER0YJbt25dwTl3sXMOzrnH0zQ9WP8MERG9EIBl&#10;aZr+i//d+WSSJG/UP0NERC8EYMha+3fW2mnn3PokSY7TP0NERES0YJIkOdY5d5P/Ytf6r6eSJPl8&#10;lmVL9c8TEZGIc+6dzrnr2n93WmvXpmn6nzZs2BDqnyciIpEkSd6Qpull6ndn3Tn3pXq9vov+eaJ+&#10;ZvQHRES0sAAMpWlaBVA1xuypu4hIlmUXBkEQFYvFB3UjIhpU1trPGWMqIrK/brL59+s3siyLyuXy&#10;vboREQ2qJElOD4KgIiKH6eZ9V0SiYrH4Yx2I+hEXxoiIFpFz7gARqYjI2bq9hJ8CiMIwvEYHIqJB&#10;UqvVXhkEQcUviuV0bwfgl8aYqFgsXqEbEdEgcc7tKCJV/+y51fsYAfxOROIwDM/XjajfcGGMiGiR&#10;WGtPFJGKMeYo3bYEwNogCKKpqal45cqVTncion6XJMl7jTEVY8x7dNuKcRGJAMRhGG7QkYio31lr&#10;3+KfO0/WbSumAcTDw8PRyMjIkzoS9QsujBERLTAAo865qt/psF0TgABcmsvlonw+/2vdiIj6EYCc&#10;tbbqj/+8QveZMMZc2Ww241Kp9AvdiIj6lbX2k35RbLuGOgG4MQiCqFAo3KIbUT/gwhgR0QJK0/Rg&#10;AFUROVO32QJwlz8edKVuRET9xFq7vzGmKiKf1W22APwGQFQqlS7RjYion9Tr9V0bjUbrhcKo7rP0&#10;uIhEhUIhNsZAR6JexoUxIqIFUqvVTsnlchUROUK3OXgOQAQgLpVKz+lIRNTr6vX6+5vNZtUY8w7d&#10;theA1BgTGWOiQqGwVnciol7nnDvK3yd2gm5zYYyJ/c7bR3Uj6lVcGCMimmcTExPlXC5X9VvYd9S9&#10;E4wxV/iHlLt0IyLqRWvWrBlZvnx5JcuyqjHm5bp3yDUiEheLxZ/oQETUq6y1Z/tdtq/SrRMA3Op3&#10;3t6gG1Ev4sIYEdE8qtfrh/mdDqfp1mkAfu3vf7hUNyKiXpKm6WsAVETkU7p1GoAH/eS1C3QjIuol&#10;tVptr6GhodYLhSHdOwnA08aYaO3atfE+++zzvO5EvYQLY0RE88Q5d5rfwn6YbvMFgDPGRFNTU/GO&#10;O+7I40FE1HOccyeJSEVE3qrbfAGwSUSioaGhaHR09GndiYi6XZqmx/gFsffqNs8u8DtvH9SBqFdw&#10;YYyIqMOccztmWda66LSs+wL5DoA4DMOf6kBE1I3Gx8dLQ0NDFT+xd2fdF8gNIhIVi8VbdSAi6kYA&#10;gjRNK/5l7Ct1XwgAfuJ33l6jG1Ev4MIYEVEHWWuPEJGqMeZk3RaaMeaBLMviMAwv1I2IqJvUarXX&#10;B0FQMcZ8TLdF8Kjf/RDrQETUTay1+/k7bM/RbaEBWCsi0fPPPx+vXLnS6U7UzbgwRkTUIWmanum3&#10;sB+s22IB8Hzb8aA1uhMRLbZarfZRP7H3jbotFgAQkdhfLv247kREiy1JkuONMVVjzDt1W2SXNJvN&#10;uFwu/1oHom7FhTEiojnasGHDrkuXLm1tYR/VvUtc7x9SeDyIiLqCtXaFn5pWEZHluncDALf4oSY3&#10;6kZEtBiyLFs6OTlZ9S9jd9O9S/zC77y9UgeibsSFMSKiOXDOHeXvEztBty70iH9IOU8HIqKFNDk5&#10;+aZGo1E1xnxYty70pIhEhUIhNsZM60hEtFDGx8dfPTw8XBGRs3TrQhsAxIVCIQqCYFxHom7ChTEi&#10;ou1krT3b73Z4lW5dLAMQDw8PRyMjI0/oSEQ039I0/bjf6fA63brcV/3F/L/TgYhovllrP+SHkxyp&#10;WzcDcAWAuFQq3aUbUbfoi4WxNE13LhQKf9WfExHNBwDL0jT9FxE5W7deAeAhY8ypxWLxId2IiOYD&#10;gKE0Tb8oIp/XrYc81Ww2TyqXy/fqQEQ0X6y1fyci/2iMGdKtR2xoNpunl8vlm3Ug6gaB/qDXOOc+&#10;DOBxa+2ndCMi6jTn3IHOuV/18qKYbJ5YeSCAX1lre/p/DyLqDRMTE3ukaXpXjy+KiYjsEQTBXUmS&#10;/I0ORESdZq1d4Zy7yRjzxR5eFBMRWZHL5W5yzn0RQC//70F9qqd3jNVqtXfmcrlzRWR//9GXAURh&#10;GD6ifpSIaE4AmDRNW5dE7617L8uy7HxjTBSG4cO6ERHNlbX20yJSNcYcqFuP+7oxJi4UCvfpQEQ0&#10;V7Va7SN+Yu/huvW47/jv7D/TgWix9OzC2OTk5MubzWYkIu9v/xzAbblcLsrn89e3f05EtL2stfuJ&#10;SMUYc45u/QLA7SIShWF4nW5ERNtjYmJij+Hh4Yq/T2yJ7n3iTj/U5Ns6EBFtjyRJdgiCoPUydgfd&#10;+wGAB/zE36/pRrQYenZhzDn3P0Tkb/Xnsvkv2pogCKJ8Ph8bYzbqTkQ0U0mSHG+MqRhjjtat3wB4&#10;JgiCKEmSeJdddpnUnYhoptI0fReAioi8T7d+Y4x5NsuyOMuyuFwuT+hORDRTk5OTh/uJvafq1m8A&#10;bBSReGhoKBodHV2jO9FC6smFMX+fWGSMWaabcqF/i/eADkREW5Nl2VLnXDUIgoqI7K57n7vIHw+6&#10;Xwciom1xzlX8Tod9detnAC73k9fu1o2IaFvSND3D77A9RLd+BuB6Y0xULBZv041oofTcwpi19q1+&#10;UezVum3BTwHEYRh+RwciopfinDtIRKoicpZuA+QO/2LhKh2IiF7Kxo0b9960aVPVHz3vuWfMDrkn&#10;y7K4VCpdpgMR0UtJ03SV32FbFZGi7gPiEX/v2Jd1IFoIPfXQkqbpzgAiEfmQblsDYK2IxIVCIQqC&#10;wOlORNRSr9c/mGVZVUSO1G3QAHhWRKJmsxmPjY3VdCciakmS5Dh/7Pzdug2gmojEIhIVi8VndSQi&#10;arHWHgmgGgTBB3UbNACyIAiiRqMRl8vlJ3Qnmk89tTDmnPvvIvJ/6c9nCsCl/mL+X+tGRIMty7Ji&#10;a+qkMWaV7gPusmazGZfL5Xt0IKLBBmDYWts6dr6n7oMMwFUiEodheIduRETW2rP8xN6DdBtwN/kr&#10;PX6gA9F86ZmFsTRNP+Z3i4W6zQaAu/wZ5it1I6LBVK/XD2k2m1VjzBm60b+62x+tvFwHIhpMzrkD&#10;siyrBkHwGd1oMwD3+8Wxi3QjosE0Pj6++/DwcAVA1RizVHcSAfBHY0xUKBRiY0xDd6JO64mFsXq9&#10;/sZmsxkZYw7VbTs9ByDyF6Q+pyMRDQ7n3Kn+weRw3ehFJvzxoJjHg4gGm7X2RL/T4e260YtMZlkW&#10;Dw0NRfl8/hkdiWhwOOeO9sNJjteNXtJX/H3hD+tA1EldvzBWq9WWB0EQGWM+ottcGWOuaDabcalU&#10;uks3IupvSZLs4O/DqYrIDrrTlgH4tt8BcaduRNTf1q5dmy8WixU/OW0X3WmrrvP3jt2uAxH1P+fc&#10;Of5l7EBN7J0rAD/yz53X6UbUKV2/MGat/YIx5r/qzzvoXj896FIdiKg/JUlyuDGmaow5VTeaGQD3&#10;+V23X9eNiPpTmqav9ZPTztSNZuxhv/vhKzoQUX9KkmRvY0zF77Lt+u/fXepPAFrD9KZ0JJqrrv6L&#10;6Zw7VUTOFZEVunWYFZHYn2P+q45E1D/SND3D73Q4RDeatXrb8aA/60hE/cM5d4o//nOEbjQ7ABoi&#10;Eg8PD0cjIyN/1J2I+keSJMf64STH6Ebb5aJGoxGPjY3drwPRXHTtwlitVjskl8udKyJv0m0efQdA&#10;FIbhz3Qgot6WpukqAK2LTou605x81x8P+rEORNTbAJSdc62JvTvqTtsPwA+CIIgKhcLNuhFRbwMw&#10;1Jp2LiJ76U5zcoe/7/YqHYi2V1cujK1fv764bNmyc0Xk47rNNwAP+IeUr+lGRL3JWnuk38L+Id2o&#10;MwD8zt//cL5uRNSbkiR5g7+L8TTdqGOeEJHW5LVMRyLqPc65A/yC2Nm6UWcAWOcXxyJjTKI70Wx1&#10;5cKYtfbvjTH/j/58oQDYaIyJcrlcPDo6ukZ3Iuod1tqzgiCoAHi1btRZAKbbjgc9qTsR9Y4kSU73&#10;x38O0406D8B5/uXCI7oRUe/wE3srxpijdKPOA3BZLpeL8vn8r3Qjmo2uWxiz1n5QRCJjzCrdFsH3&#10;/Er0bToQUXcbHx/ffXh4uHV0cqnuNH8A3Oh33t6iGxF1N+fcjlmWVf2iWFl3mj8AbgMQlUql63Uj&#10;ou4GYNQ5V/UnFHbVnebV3f5Kj2/qQDRTXbUw5pw7SEQiETlSt0X0ez896Ms6EFF3cs4d7bewH68b&#10;LZjH244HQUci6j7W2iP81LSTdaOFAWBNEATR+vXr4z333HOj7kTUfdI0PdgPduLE3sUzkWVZbIyJ&#10;wjBcryPRtnTNwliWZUudc1EQBGfpttgANNuOB/1BdyLqHs65c/yi2H660cIDcJ7fAfGobkTUPdI0&#10;PdN/sTtYN1oUF/pTCw/oQETdo1arnZLL5Tixt0sA+LaIRGEY/lw3oq3pmoWxJEk+HwTBP+nPuwmA&#10;m/zxoJt0I6LFlSTJ3n77esUYE+hOiwfArf7+hxt0I6LFVa/Xd82yrHXsfFR3WlQ/9acWvqMDES2u&#10;iYmJci6X48TeLgTgPv+d/WLdiLakKxbG6vX6+5rNZmSM2V23LvSHtuNBTR2JaOElSXKsn5x2jG7U&#10;HQA8bYyJ8vl8HATB87oT0cJzzh3ld9ieqBt1BwB/FZFo06ZN8YoVK6zuRLTw6vX6Yc1ms8qJvd0L&#10;QN0YEwVBEOfz+T/rTqQt+sLYxo0b9920aVNkjDlaty73Zf8W7/c6ENHCADBkrW1dEr2X7tSVLvDH&#10;gx7UgYgWjrX2bL/T4QDdqCtd2mw243K5fK8ORLRwnHOn+R22nNjbG671z50/1oGo3aIujAEwzrnI&#10;GHOObr3AGHNblmVxGIbf042I5pe19lXGmKqInK0bdTcAPxGROAzDa3Qjovk1NTW15/T0dGty2rDu&#10;1NXu8l/wrtCBiOaXc25Hv8O2yom9vQXA7/y9Y1/VjahlURfGnHOrReT/05/3mDVZlsVJksS77bbb&#10;lI5E1Hn1ev0Ev4X9KN2oNwBYKyLR888/H69cudLpTkSdV6vVjvGXRB+rG/WM50QkzufzURAEz+lI&#10;RJ3Hib29D8B0EATR9PR0PDY29qTuRIu2MOYfzs4Vkb1161Ffm56ejpcvX/5bHYioMwCMOudaF53u&#10;qjv1pEv88aBf60BEnQHAtB0775fnroEG4EoAcalU+oVuRNQ5nNjbd77vnztv0YEG26IsjNVqtb38&#10;oli/vbH8WRAEUT6f5/Qgog5L0/Rg/2Bypm7U837hjwddqQMRzU2SJPsaY6q9em0FbdWvsyyLS6XS&#10;JToQ0dxwYm9fe8w/d0Y60OBalIWxNE3/GcC/05/3AwB/DYIg2rhxI6cHEXWIc+5kf6fDEbpR39gA&#10;IPY7IHg8iKgD/NTvag8OOKKZc1mWxblcLioUCmt1JKLZ48TewdD23PmobjR4FnxhzE9BiowxQ7r1&#10;mUv9eFhODyLaThMTE+Xh4eGK3ym2o+7UfwBc4R9S7tKNiGbmscceW7pq1arWTofddae+dA2AKAzD&#10;n+pARDNnrT3bD3d6lW7UfwD80D933qAbDZYFXRjzq+/RAP2i4fQgou1Ur9cP8zsdTtON+t69/njQ&#10;pToQ0dY55w7yOx0+rRv1NwAP+om/F+hGRFtXq9X28vcwVgdgAwe90FNZlsVhGEbGmE060mBYsIWx&#10;er2+a6PRiIIgOEG3PveciMQA4jAMN+hIRC/mnDvN73Q4TDcaGFZEYmNMVCgU/qojEb2YtfaDfjjJ&#10;23SjwQDgeRGJh4aGotHR0ad1J6IX48Re8i4QkahYLD6kA/W/BVsYS5Lk/w2C4P/Unw8KTg8i2jbn&#10;3I4i0jr+U9adBtJ3/IsFHg8i2gIABedc1RhTEZGX6U6DB8ANxpioWCzeqhsRbfaFL3wh+PznP1/x&#10;u2w5sZcEwE9yuVyUz+ev1Y3624IsjFlrP2mMOVdEBnqiB4Bf+8UxTg8iUqy1R/idDqfoRoMNwAP+&#10;eNCFuhENulqtdkgQBBVjzMd1o4H3qN/9cJ4ORIPOWruff+7kxF56AQB/aU2tNMakulN/mveFMWvt&#10;W0TkXGPMwboNKE4PIlKSJDnT3+vwWt2IvI0AWseD1uhINIhqtdqp/vjPm3Qjks1f8BAEQdRsNuNS&#10;qfS47kSDKEmS440xFU7spa0BcEkQBFGhUPiNbtR/5nVhzDm3I4DIGHOyboMuy7JrjDGcHkQDbcOG&#10;DbsuXbq0dXRyoHeU0swAuN4fD7pNN6JBUavVlgdB0Do6uUJ3Ig3ALf4L3o26EQ2KLMuWOueq/mUs&#10;J/bSNgH4hX/u/JZu1F/me2HsH0XkP+vPaTNjzAN+AgaPB9HA8VNqKyJyom5E2/AIgCgMwy/rQNTv&#10;6vX6G/3E3o/oRrQ1AJ70A01iY8y07kT9zE/srYrIWboRbcMGAFGWZXG5XB7XkfrDvC2MpWl6OoBz&#10;RYQXaG/dRgBxo9GIly9fzulBNBCstWf7ex0O0I1oJgBkIhJnWRaVy+UndCfqR2mafizLsqox5lDd&#10;iGbhfH9/zu90IOpH1toP+R22R+pGNFPGmG/6Y+m/1I1637wsjCVJ8oYgCM4VkcN0oy26vtlsxuVy&#10;mdODqG/VarW9/CXRFREZ1p1otgDc7I8H/UA3on6RpunOAFrHzkPdiWbLGHO7P7XwXd2I+kWWZcU0&#10;Tav+Zewq3YlmC8C9/rnzG7pRb+v4wlitVhsbGho6F8BputE2PeLf4HF6EPWdWq12jL8k+ljdiOYC&#10;wB/bjgc1dCfqZdbat/qXCSfpRjQXAP4sIlG9Xo9XrVpV152ol9Xr9UP8sfMzdCOaCwDWGBMZY+JC&#10;ofBX3ak3dXxhzFr7D8aY/1t/TjPD40HUbwCY1ts6Edlbd6IO+gqAOAzDh3Ug6kXW2k/5RbHX6EbU&#10;QV9vNBrx2NjYfToQ9SLn3Kn+PrHDdSPqoKv9c+fPdKDe09GFMefcKSISichK3Wh2eDyI+sHGjRv3&#10;3bRpU9UYc45uRPPBGPMjfzzoOt2IesX4+PhuQ0NDrWPnI7oTzYM7/amFb+tA1CuSJNkhCILWy9gd&#10;dCeaB7/1i2Nf04F6S8cWxtI0fS2ASETerBttn9bxoHvvvTd++9vfzuNB1FPq9fr7/Bb2o3Ujmk8A&#10;ngmCIEqSJN5ll10mdSfqZrVa7Z3+2Pn7dSOaTwCe9YtjkTGmpjtRN0uS5HBjTNUYc6puRPNsqm2Y&#10;3hodqTd0ZGEsy7J8mqaRMeYTulFH8HgQ9Ywsy5Y656rGmIoxZnfdiRbQRf7+h/t1IOpG1trP+V1i&#10;++tGtFAAXA4gLpVKd+tG1I3SND3DT+w9RDeiBfQ9P0zvNh2o+3VkYcxa+3fGmC/qz6lzAPxIRHg8&#10;iLqac+6gLMuqQRCcpRvRIrnD74C4SgeibjE1NfWK6enp1uS0nO5Ei+CeLMviUql0mQ5E3SJN01Vt&#10;E3uLuhMtgt/7DS1f1oG625wXxqy1HxCRc40xu+hGnQXgTyISFwqFKAiCKd2JFpO19oPGmKqIHKkb&#10;0WIyxqzLsixuNpvx2NgYjwdRV0nT9D1+p8N7dCNaZDURiUUkKhaLz+pItJistUf6HbYf0o1oMQFo&#10;ikg8PDwcjYyM/EF36k5zWhhzzh0I4FxjzNt1o/mTZdlFuVwuKhQKv9WNaKGtX7++ODIyUvFf7Fbp&#10;TtQtAFyWZVlcLpfv0Y1ooQHIpWna2unwCt2JugWAq4aGhqLR0dE7dSNaDNbas0Skaow5SDeibgHg&#10;Jj9M7ybdqPts98LYQw89tGT33Xc/V0Q+oxvNvyzL7giCICoWi1frRrRQ6vX6If6C/TN0I+pSd/vj&#10;QZfrQLRQrLX7+50On9ONqBsBuN9f6XGRbkQLZXx8fPfh4eHWC4WluhN1oT/4aemRMaapI3WP7V4Y&#10;c879exH5X/pzWjgA1olI5CdgJLoTzSfn3Kn+weRw3Yi63ISIxACiMAzX60g0n6y17w+CoALgnboR&#10;dbnJLMvioaGhKJ/PP6Mj0Xxyzh0tIhUROV43oh7wFf/c+XsdqDts18JYkiTHBUFwrojsqRstim/4&#10;CRi/0oGo05Ik2cFPnKyKyA66E/UKAN/2OyB4PIjm3Zo1a0ZKpVIlCIKKiOymO1EPuc7fO3a7DkTz&#10;wTl3jl8U2083ol4B4Ee5XC7K5/Pf040W36wXxpIk2ccvir1bN1pUv/SLY9/UgahTkiQ5PJfLVQB8&#10;RDeiXgTgPgBxqVT6um5EnTI+Pv6a4eHhioh8SjeiHvWw3/1wvg5EnZIkyd7+ZWxFRALdiXoNgD8F&#10;QRCNj4/Hu+22G4fpdZFZL4xZa8/1O0Wo+4y3HQ/aoCPRXKRpegaAiogcqhtRj6u3HQ/6s45Ec+Gc&#10;O8nvdHirbkS9DEAjCIKo0WjE5XL5j7oTzUWSJMf6HbbH6EbUB75mjIk5TK97zGphzDlXEZFIf07d&#10;BcC3AESlUukXuhHNVpqmqwC0Ljot6k7UR77rjwf9WAei2cqyLEzTtCoiFWPMzroT9QsAP/CT127W&#10;jWi2AAy1fneKyF66E/WRn4lIzGF63WHGC2Npmr4LQCQi++hG3QfAb/xDyiW6Ec2UtfZIv339Q7oR&#10;9SMAv/P3P3xVN6KZqtfrh/qJvR/TjagfAXjCGBMVCoXYGJPpTjQT1tpX+ZNJZ+tG1I84TK97zGhh&#10;bGpqao/p6enIGHOcbtS9AKTGmCgIgjifz/9Fd6Ktsdae5Xc6vFo3on4GYFpE4uHh4WhkZORJ3Ym2&#10;xjn3Eb/D9o26EfU7AOf5oSaP6Ea0NdbaE/1z51G6EQ0ADtNbZDNaGLPW/i9jzL/Xn1PPuMZv0/yJ&#10;DkTa+Pj47kNDQ62LTpfpTjQoANzod97eohuRZq1d4X9vVkVkue5Eg8IYc2uz2YxLpdL1uhFpAEad&#10;c61j57vqTjRAfum/s3OY3iLY5sKYtfYzInKuMWaJbtQ7ADzo3+BdoBtRS61WOzqXy1VE5HjdiAbU&#10;4yLSOh4EHYlk8yXRb/ITe0/VjWgQAVgTBEG0fv36eM8999yoO5Fsvqrn4CzLqsaYM3UjGlCtYXpx&#10;GIbrdaT5s9WFMefc2wGca4w5UDfqPQCeF5F4aGgoGh0dfVp3GmzOuXP8Raf76UY06ADEAOJSqfSo&#10;bjTYkiT5uJ+cdohuRCQX+h0QD+hAg805d7LfYXuEbkSDDsC3/KaWn+tG82OLC2MbNmzYZenSpeeK&#10;yAd0o94G4AZjTFQsFm/VjQbP1NTUK6enp1tb2APdiWgzALf6ib836EaDZ/369S9btmxZxb9Q4MRe&#10;oi37qd/98B0daPBMTEyUc7lc67lzR92JaDMAv/EvZS/WjTpviwtjzrkvisjf6c+pbzwqIlGxWDxP&#10;BxocSZIca4ypGGOO0Y2IXgzA08aYaO3atfE+++zzvO40GJxzb/MLYh/UjYhe0loA8aZNm+IVK1ZY&#10;HWkw1Ov1w/zE3tN0I6KXlGZZFg8NDUUcpje/XnJhLEmSTwRBcK6IFHSj/gEAIhL5lejHdaf+BWDI&#10;Wlv1x3/20p2ItukCfzzoQR2ov1lrP+13OhykGxFt06V+8tq9OlB/c86d5if2HqYbEW3TtX5TC4fp&#10;zZMXLYxZa99sjDlXRF6nG/Wtm7Msi0ul0o06UP+x1r7KGFMVkbN1I6KZA/ATf//DNbpR/5mcnNy9&#10;0Wi0jv8s1Z2IZuwuvzh2hQ7Uf5xzO/odtlURKetORDMD4KFcLhfl83kO05sHL1gYs9auDILgXAAf&#10;bv+cBsIfsyyLwzCMjDENHak/1Ov1E/wW9qN0I6Lt8hcA8fPPPx+vXLnS6Uj9wTl3tN/p8D7diGi7&#10;PCcicZZlUalUek5H6g/W2iOCIKgAOEU3Ipo9AJtEJB4eHo5GRkae0p223wsWxpxz/01E/kv7ZzRw&#10;zgcQhWH4sA7UuwCM1uv1ih+JvavuRDRnl/gdEL/WgXqbn9hbFZF9dSOiuQFwpZ+Wfpdu1NvSND3T&#10;P3cerBsRzQ2A7wdBEBUKhR/qRtvnXxfGnHMfFZFIRMZe+CM0aADc7rdpXqcb9Z40TQ/2DyZn6kZE&#10;HfULf+/YlTpQ70mSZG9jTEVEqsaYF109QUSdAeDX/r7bS3Sj3rNhw4Zdly5dWvG7bEd1J6KOeczf&#10;OxbrQLNnZPPxqtc3m83IGPMG/QM0mAA8EwRBlCRJvMsuu0zqTr3BOXdylmXVIAiO0I2I5sUGAHGh&#10;UIiCIBjXkXpDkiTH+uEknNhLtDBclmVxLpeLCoXCWh2pNzjnjvL3iZ2oGxHNDwCtYXqP6UYzZwCU&#10;nHORMeZ0HYlE5CJjTFwoFO7XgbrXxMREOZfLtXY67Kg7Ec0vAFf4hxQeD+oh99577/C+++5b8V/s&#10;OLGXaOFd46/0+KkO1N2stWf74SQH6EZE8+4WP0zv+zrQzBhr7X82xvyjDkRt7vDHg67SgbpPrVY7&#10;zC+KcbGbaHHd6x9SLtWBuo9z7gC/IMaJvUSLCMCD/u6cC3Wj7lOr1fbyO2yrxpgh3YloYQB4yhgT&#10;Pf300/GBBx64SXfaOuOcqwD4F/4io60B0BCRfwjD8Eu6Ufdwzr0TwGXGmJ11I6JF86VCofAPnPjb&#10;vWq12qG5XO5qEdlDNyJaNOcXCoV/Z4zZqAN1B+fcgQCuNMYcqBsRLQ4A32o2m58dGxur6UZbZmTz&#10;1tcP+FG6b9c/QNQOwGX+Yv5f6UaLxzm3o4i0Ljot605Ei+47/njQz3SgxQNg1DlX9cd/OLGXqMsA&#10;uMEYExWLxVt1o8UDwKRpWvW7bPfWnYgWF4Afi0gchuG1utFLa59KeaD/5faZF/4I0QsBuNs/pHxT&#10;N1p41toj/Je6U3Qjou4B4AH/kMLjQV2AE3uJesajfvLaeTrQwrPW7uefO8/RjYi6yp8BxFNTU/FO&#10;O+2U6kgv9ILx4wCWpGna2nXC4wS0NRMiEgGIwzBcryMtjCRJzvT3OrxWNyLqPgA2ikg8NDQUjY6O&#10;rtGdFoZz7mQRqYoIJ/YS9QAACIIgajabcalUelx3WhhJkhxvjKkYY47WjYi61sWNRiMeGxv7jQ70&#10;b16wMNaSpulx/i3qu3QjagfgW34HxM91o/mzYcOGXZcuXdqanJbXnYi6G4Dr/c7b23Sj+TMxMVEe&#10;Hh6u+GccTuwl6j03+2npN+pA8yfLsqXOuap/Gbu77kTU9X7uh+l9Swfa7CUXxmTzG4F9jDFVY0xF&#10;NyLlN37y2sU6UOc5547yC2In6kZEPeURf+/Yl3WgzqvX64dlWcaJvUQ9DsCTxpjo0UcfjQ899NBp&#10;3amznHMH+R22Z+lGRD1lPYA4y7KoXC5P6Djotrgw1tK6lFZE9tGNqE2aZVk8NDQU5fP5v+hInWGt&#10;Pdvf63CAbkTUewBkQRBEjUYjLpfLT+hOneGcO81fE3GYbkTUs873OyB+pwN1Rr1e/2CWZVUROVI3&#10;IupNAL7ph+ndrdsg2+bCmGweY/7uXC5XEZHjdCNSrvUXpP5EB9p+U1NTe05PT7d2cA7rTkS9DcDN&#10;QRBEhULhB7rR9uPEXqL+BuB2f6XHd3Wj7ZdlWbE1ddIYs0p3IuptAH7lnzsv021QzWhhTDbfy7Fn&#10;Lper+C/mS3QnagHwkIhEYRheoBvNXq1WO8YvTB+rGxH1DwB/NMZEhUIhNsY0dKfZ4cReooHxDIC4&#10;Xq/Hq1atqutIs1Ov1w9pNptVY8wZuhFRX0myLIuDIIiKxeI6HQfNjBfGWqy1n/EPmgfqRtQCYFMQ&#10;BNH09HQ8Njb2lO60bQCMtbZ10eneuhNR3/qKn/j7sA40M5zYSzSQvu4nr92nA82Mc+5Uv8P2cN2I&#10;qG9d7e+8vUOHQTLrhTHZ/Evz7f7esQ/oRqTc0Gw243K5/EMdaMuSJNnXD784Rzci6n/GmB9lWRaH&#10;YXidbrRl9Xp9l0aj0XqhwIm9RIPnTn/v2Ld1oC1LkmQHY0zFGFMVkR10J6L+BuC3/mjlRboNiu1a&#10;GBP/8JllWeveDj580tY86h9SYh3oxer1+vv8FvajdSOiwQHgmSAIoiRJ4l122WVSd3oh/9Kuyom9&#10;RIMNwLP+uTMyxtR0pxdKkuRw/zL2VN2IaHAAmDLGRLlcLh4dHf2T7v1uuxfGWtI0/USWZVVjDI8r&#10;0BYBgIjES5YsiZYtW/a47iSSZdlS51zVv7HbXXciGlgX+eNB9+tAm3FiLxFpAC4HEJdKJU5e24I0&#10;Tc/w3+MO0Y2IBtZ1/uXCj3ToZ3NeGJPND6RvFpEqL7ilbQFwi9+meaNug8w5d1CWZdUgCM7SjYhI&#10;RO7wDylX6TDIWhN7/aIYJ/YSkXZPlmVxqVTi5LU2aZquAtA6+VPUnYgG3sP+vtuv6NCvOrIwJpsX&#10;x1b6c+kVERnTnagFwJNtk9emdR801toP+r87R+pGRNQCYF3b8aBE90GTpum7/U4HTuwloq2piUgs&#10;IlGxWHxWx0FjrT3SGFMRkQ/pRkTUAqApIlGWZXG5XP6D7v2mYwtjLUmSnOYvvX2DbkTK+f5L3u90&#10;GATr168vjoyMVPwXu1W6ExG9FACX+YeUe3QbBABMmqatnQ6c2EtEMwLgqqGhoWh0dPRO3QaFtfas&#10;IAgqAF6tGxHRFvzA77y9SYd+0vGFMRGRWq12WBAEFWPM6boRtQNwu4jEYRh+V7d+Vq/XD8myrCIi&#10;H9eNiGgG7vYPKZfr0M/8xN6K3+1ARDQrAO73V3p8Xbd+Nj4+vvvw8HDrhcJS3YmItuEJEYkLhUJk&#10;jMl07AfzsjAmm//hKTnnWvd+7KQ7UZtnALSOB/X95DXn3Kn+weRw3YiIZmFCRGIAURiG63XsN0mS&#10;vM/vSH+XbkREMwVgEkA8NDQU5fP5Z3TvN865o/1VN8frRkQ0S18eHh6Oli1b9ogOvW7eFsZarLVH&#10;iMiVxphddSNSrgNwVhiGG3ToBwCGrLX/2RjzfxljhnQnagHQ8EeNT+DvTpqBO4MgOLWfv+D5qZP/&#10;YoxZphuRcr6IHCMie+hApNzbbDZPLZfLT+jQL/wVN18RkYJuRO0AfEtE9jPGHKwbkfKEMeakQqHQ&#10;V9PSA/1Bp4VheKeIvNaP/STamhNE5D6/mNpX6vX6rs65m4Ig+AIXxWhrAPzVGPOeMAyr/nfnzfpn&#10;iJQjsiy7L0mS43TodRMTE2Xn3NXGmK9wUYy2YQOAE4vF4mcbjcZrReQ7+geIlENzudx9zrkP69Dr&#10;1q1bV3DOXRwEwWVcFKNtSAF8NgzDU4vF4uEAYv0DRMorsyy7K0mSv9Ghl837jrEWAKP1er110Th3&#10;QNAWAXhWRKJmsxmPjY3VdO81aZqeAaAiIofqRtQOwGW5XC7K5/O/an22fv364tKlS1t3Kr3shf8J&#10;oheoZ1nWOh70Zx17jbX2AyJSNca8TTeidsaYb2dZFvuXsSIi8tBDDy3ZfffdW3cqcfcYbRGARhAE&#10;UaPRiMvl8h917zVJkhzrj50foxtROwA3AYhLpdIP2j+31p7lr0PikAbaqizLvhYEQVQsFh/Qrdcs&#10;2MJYS71eP6HZbFaNMUfpRqRc1mw2e3byWpqmqwC0HsqLuhO1AFgXBEG0adOmePny5Ynusvkh5YP+&#10;IYWLBLQt3xWRqFgs/liHXrBu3bpCPp9vvUjjYjBtTU1EIj/h+lkdZfMiwXF+keDduhG1A/ADfzF/&#10;T+7U9ld2VP2f9710J2oB0BSReHh4OBoZGfmD7rL5ufNI/1L2Q7oRKT/z99329E7tBV8Yk81/0V5l&#10;jKmKyNm6ESk9OXmN/5jQLNzhFzGu1kFzzh3kL9D9tG5E7QD8zu8+/Kpu3SxN09f5Hbaf0I2oHYB7&#10;jDFRsVjc5vNBkiT7+GmmVd2I2gF4whgTFQqFuJcmr/G7Fc3C7wHEYRh+WQctTdOdAVT9s2eoO1EL&#10;gL+KSLxp06ZoxYoVVvdesCgLY8K3GjQ7PTV5jduPaaayLLsol8tFhULht7ptCYAlbb87eTyItgjA&#10;dNsb4Sd17zb+np+KiLxZN6J2AC73C7+z2lHunGvt4t5HN6J2AM4TkTgMw66fvGatPdE/d/I0Dm3L&#10;9/zL2B/psDVJkpzhnzt5LQxtFYBv+H+f79Wt2y3awlgLz8HTTAH4tohEYRj+XLduMD4+vvvQ0FDr&#10;LiheEk1bBOBPQRBEo6OjcRAEU7rPRJIk7/M7IN6lG1E7ADf640G36NYNarXa8iAIKgCqQRCs0J2o&#10;BcCzQRBE09PT230HaZqm7/K7Et+nG1E7Y8ytzWYzLpVK1+vWDQCMOueqflGM9zfT1kwBiIeGhqLR&#10;0dE/6TgTSZIc7p87P6IbUTsAv/Q7uq/QrZst+sKYbP6LtrdfTKgaY7rifybqTgDu81/wLtZtMdVq&#10;taNzuVxFRI7XjagdgB/5Bd7v6TZbSZLs6x9SKroRKY+LSOt4EHRcLEmSvNH/Gf6obkTKnX6nw1U6&#10;zNbExMQew8PDrXvsluhO1AJgTRAE0fr16+M999xzo+6LJU3Tg/2f3zN1I2oH4Ld+9+PXdJutLMuW&#10;p2la9c+dfJFFWzMuIpE/trtBx27UVYtQzrlz/DGK/XQjagFQN8ZEQRDE3TB5jX9uaRa+7P+B+L0O&#10;c9F6YywiPB5EWwUg9hOoHtVtoSVJ8jG/Y/z1uhG1A/B1/1Lsft3mwlr7ab9b8SDdiJQL/ZCHRZ+8&#10;5pw7WUSqInKEbkTK1f4qmjt0mAvn3Kn+ufNNuhG1M8Zc6Xfe/kK3btNVC2Oy+S/a0f4vGnfe0LZc&#10;6x9SFmXy2tTU1Cunp6dbW9gD3YlaAPyh7TLfpu6dUKvV3u13LR6nG1E7ALcCiEql0g26LQTn3E7+&#10;S11FREq6E7UAeMb/Ox8ZYyZ17wTn3Nv8n8UP6kak/NS/3FqUyWsTExPlXC7Xeu7cUXeiNkmWZXEQ&#10;BFGxWFynYyfUarVD/HPnx3UjagfgN/7l1iW6dZOuWxgTf1fT8PBw64LUpboTtQB4yG8PXtDJa0mS&#10;HOuP//BuPNoqADf5fwxu0q3Tpqam9pienm5tcefxINoiAE8bY6K1a9fG++yzz/O6z5fJycm3NJvN&#10;qoicpBtROwC3+wt8r9Ot09avX/+yZcuWtZ47C7oTtVkLIN60aVO8kJPX6vX6Yc1ms2qMOU03onYA&#10;fuWfOy/TrdPWr19fXLp0aetKj5fpTtQCIDXGRBs3boxXrlz5F927QVcujLWkaXqWPz/PLe60RQA2&#10;tU1ee0r3TuI0VZopAM0gCKJGoxGXy+U/6D6frLWf8W+UD9SNSLnA78h5UIdOS9P0k/7f9NfoRqSc&#10;74//PKzDfEqS5OP+3/dDdCNSLm02m3G5XJ73yWvOudP8ou1huhG1A/BN/0Lhbt3mk7X2g/658226&#10;ESnX+OfOn+iw2Lp6YUw2/0U70hhT5RZ32hYA3/dvSH6oWydYa1/l/yyerRuR8nv/pe4rOiwU59zb&#10;/fGgD+hG1A7AT/zO22t064TJycmXNxqN1vGfEd2J2vwxy7I4DMPIGNPQcSEkSfImvyP8VN2IlLv8&#10;4ti8TF5zzu3o/x2vikhZd6I26wHEWZZF5XJ5QseF4Jw7yP95/bRuRO2MMQ/6f+sv0G0xdf3CmGx+&#10;y7yq2Wy2dukUdSdqAfCYHw8b6zYX9Xr9BL+F/SjdiNplWfY9f6fDj3RbaPV6/WVZlrXucuLxINqa&#10;vwCIn3/++XjlypVOx+3lnHtHlmXVIAjerxtROwA3+8EQN+q20Ky1K4wxraOVy3UnavOciMRZlkWl&#10;Uuk5HbeXtfYIPxjiFN2IlJ/7ib3f1mGhPfbYY0tXrVpV8c+de+hO1OJPfEVDQ0PR6Ojo07ovhp5Y&#10;GGtJkuTj/i0et7jTVgGI/AP2Y7rNBoDRer3eGum+q+5ELQCmjDFRLpeLR0dH/6T7YkqS5BP+d+fr&#10;dCNSLvE7IH6tw2xZaz/rd9nurxtRmwxA6zqEJ3RcTM65j/gveIfrRtQOwJX+C95dus1WmqZn+ufO&#10;g3UjagfgYn9a5j7dFlOSJO/zG1repRuRcoN/7pyXE1+z0VMLY8It7jQ7t2RZFpdKpe/rMBNpmh7s&#10;H0zO1I2oHYDf+geTi3TrFtbaN/ujbB/WjUj5hb//4UodZqJWq73CPxBXjTE53YnaPOL/rJ2nQ7eo&#10;1WqH+slrZ+hG1A7Ar/1L2e2avLZhw4Zdly5d2tqpOKo7UQuAP4tIXCgUoiAI6rp3gyRJ9vXf2Su6&#10;ESmP+meBjp74mq2eWxiTzUeVdqjX663jQTvoTtTmybb7SqZ13BLn3Mn+TocjdCNqB+Aqfz/THbp1&#10;G388qPW7k8eDaGs2AGg9dI/ruCVJkrzHL4q9Vzci5Xr/lvhWHbrNhg0bwiVLlrS+4K3SnaiNy7Is&#10;zuVyUaFQWKvjljjnjvL/Np+oG1E7AD/2F+x/V7duA8Ckadpa7N1bd6IWABCRGEBUKpUe130h9OTC&#10;WAu3uNMsfNWfv/+dDu0mJibK/s1w1Rizo+5ELQASY0zk33Cs072b1Wq1j/o/52/UjagdgCv8Doit&#10;Hg8CEKRp2lp0faXuRC0Anm+7V2SN7t3MWvshvzh2pG5EyjV+CM9PddCstWf7Hd0H6EbULsuyr/p7&#10;bLf6fabbpGn6bgAVETlON6J2AG7xp3AW/L7Rnl4YE25xp1kA8GMRicIwfMk3LLVa7TD/Z+l03Yja&#10;AfiV/6V9mW69ol6vH+oHSnxMNyLlXn8s/VIdZPOXuv39YsHndCNqZ4x5wO/ivlC3XuGce7VfAD5L&#10;N6J2AB70zwov+ee9Vqvt1XbsfEh3ohYATxpjokKhEM/mBEw3mZiY2HN4eLh1b/Ow7kRttuvE11z1&#10;/MKYtG1x9/+w7Kw7UQuAPwdBEDnn4lWrVv3rmXzn3Gl+m+9hL/xPEL2QMebyZrMZl0qlu3XrNVmW&#10;ha1dPvzdSdtgRST2D+Z//dcPrX2///Pzzhf+ONGLfAdAPJMdNN0uy7KlzrnWtPTddSdq8TskYz15&#10;rVarHeNfxh77wv8E0Qst5g6a+WCt/Yz/zs4dkrQtMzrx1Sl9sTDWkiTJG4MguJLjYWkGvg/gE8Vi&#10;sZam6T8C+Dzf1tHWAGiIyH8rFotfMsY0dO9l1tojjDGX8XcnzcAvG43GqWNjY08lSfI3xpgvGmOW&#10;6R8iUr5UKBT+od9+d6ZpejCAq3l8mLYFwP1Zlp1ULpefSJLk40EQRCJS0D9HpFwyOTlZ3WmnnVId&#10;etnExMQeQ0NDV4vIoboRKU81m82TyuXyvTp0Wl8tjIm/I2poaOhiETlBN6J2AJ4xxjzFC/ZpWwA8&#10;IyKnhmF4p279gr87aRZqIvJLETlGByJlQ7PZPL1cLt+sQ79Yt25dIZ/PfwXAaboRKamI/IT3LNEM&#10;pFmWfbZUKl2uQ78AMFSv1/8JwN/oRtQOQAPA35ZKpf+tWyf13cKYbP4/3jJrbWuL+266ExHNwteN&#10;MXGhULhPh37D351E1CnGmCv8sfOtDm7oB1/4wheCz3/+8xV/9xgnrxHRdgNwgzEmKhaLXT+xtxPS&#10;NP2Ev3fstboRKfP6nawvF8ZaePcJEW2vLd1HNwj4u5OI5uA5AJGfZvqcjv2M90YR0fba0n10g8Ba&#10;+2Z/79gpuhEpd4pIXCwWv63DXPX1wphwWhYRbQdjzO1+GspLTjAdBNba/YwxVf7uJKKZAnCX3+lw&#10;pW6DojVp0D97cvIaEW3TtiaYDgJr7Ur/e7MqImO6E7UYY57NsizOsiwul8sTum+vvl8Yk82/bHJp&#10;mlb81MFX6E5E1OZ8/yZiQSagdDMAQdvRSl4uTURbBODSXC4X5fP5X+s2iKy1Z/udt5y8RkRbcw2A&#10;qB8m9naCc+6j/jv7G3Qjagfgcr87/W7dtsdALIy1pGn6HgAVEXmvbkQ02AA8aYyJHn300fjQQw+d&#10;1n2QpWl6jL//gb87iegFAKwNgiCampqKV65c6XQfZM65o/y9YyfqRkQDz4lI5O9MWqvjIKvX669v&#10;NptVY8zpuhEp92RZFpdKpct0mK2BWhiTzVvcXzE0NFTxX/JyuhPRQLrZ/1K9UQfabGpqaq/p6emq&#10;3wExpDsRDaSf+p0O1+hAm23YsGHXpUuXti7mz+tORIMHwK/90clLdaPNxsfHS0uWLGl9Z99Jd6I2&#10;NRGJRSQqFovP6jhTA7cw1mKt/ay/P2d/3YhoMACAiLQuiX5cd3ox/7uzIiKv0o2IBkeWZRcGQRAV&#10;i8UHdaMXS5LkTH8snZPXiAYYgCsBRIMwsbcTnHMn+XvH3qIbUTsAV4lIHIbhHbrNxMAujMnmv2jv&#10;yLKsGgTB+3Ujor73iL9L7DwdaOv88aCqiJygGxH1NwBPG2OifD4fB0HwvO60ZdbaI/yuW05eIxo8&#10;Azuxd67SNH1Ns9msBkHwSd2I2gG43y+OXaTbtgz0wpiIyOTk5MsbjUbV74AY0Z2I+tL1flHsVh1o&#10;Zur1+q6NRqN1Mf+o7kTUfwDc6i/Yv0E3mhk/ea3qj1Zy8hrRAODE3rnLsmxkcnKydbTy5boTtZnM&#10;siweGhqK8vn8MzpuycAvjLVYaz/l3+K9Rjci6g8AnjfGRNPT0/Hy5cuf1p1mL03TM/1DysG6EVH/&#10;AHCeP/7zqG40e0mSnOZfLHDyGlF/uyQIgpgTezujXq+/31/M/w7diJTr/L1jt+vwUrgw1sZa+1a/&#10;c+wk3YiotxljHsiyLA7D8ELdaG788aCqMeZk3Yio5z3uf3dGxhjoSNuvVqsdFgRBhZPXiPoPJ/bO&#10;H2vt/gCqQRB8Vjci5WEAcRiGX9FB48KYsm7dup1HR0db04NKuhNRT/qO/6X4Ux2oM5xzO/o7Gysi&#10;UtadiHoPgBv95LRbdKPOAFByzrUm/nLyGlF/4MTeeQYgl6ZpBUDVGPMK3YlaADREJB4eHo5GRkb+&#10;qHsLF8a2IE3TjwGoiMjrdSOi3gDAGWOiqampeMcdd1yrO3Wec+40/5BymG5E1BsATLc9RD6pO3We&#10;c+5k/1KWk9eIetsF/h5bTuxdAGmavsdf6fEe3YjaAfiBf9l3s27ChbGtS5LkjblcrgLgo7oRUde7&#10;N8uyuFQqXaoDza96vX6Yv//hNN2IqLsB+J2f6HS+bjS/0jR9DYCqiHDyGlGPaU3sXbt2bbzPPvtw&#10;Yu8CqtVqrwiCoLXzNqc7UZsnRCQqFAqxMSZrD1wY24Zarbbc3/9QFZEVuhNR9wFwhR+HfZdutDAm&#10;JibKuVyu9ZCyo+5E1JW+6y+q/bEOtDCyLBtJ07Q1LZ2T14h6ww/9y1hO7F1E1trP+u/s++tG1A7A&#10;ef4l4COtz7gwNkPOuQ/740Fv0o2IusYGALFfFHtOR1p4/nhQVUSO0I2Iuka9bbT5n3WkhWetPcG/&#10;WODkNaIu1vbcyYm9XcA59w5/5+37dSNqB+A2P237euHC2Oykafo6f4b547oR0aL7hb/T4UodaHGl&#10;aXqw/915pm5EtLgA3Oe/1H1dN1pc1tr9/e4HTl4j6jIAHjfGtI5kcWJvF5mcnHx5o9FonVoY0Z2o&#10;BcCaIAii9evXx1wY2w5JknzeGPNFY8yQbkS0KG4GcHoYhht0oO6RJMnfGGP+ib87ibrGnUEQnJrP&#10;55/RgbqHtfZsY8w/iUhBNyJaeADuN8acXiwWH9KNuoe19gRjzMWclk7bAuBbgf6Qtq1UKv3PXC53&#10;CoCf6EZEC+ovAP7Txo0bT+aiWPcrlUr/O5fLnQTgdt2IaEFNiMg/AvgAF8W6XxiG52dZdgqAm3Qj&#10;ooUDYNoY88/NZvMDXBTrfmEYXgfgeBG5WjeidgDu4Y6xOXDOHejvzvm0bkQ0v/zCdByG4TW6UXez&#10;1r4KQDUIgrN1I6J5d7e/JPpyHai7TU1NvWJ6epqT14gWgZ/YG4Vh+FXdqLs553by945VRKSkOw28&#10;8wuFQpULY3MEYIm1tvUXbQ/diWheXODvE3tQB+oNAIbSNK34oSZ76U5EnQfgsizL4nK5fI9u1Dus&#10;tZ/zUys5eY1oYVzrnzs5sbeHpWl6ur/z9vW60WDyp1iqYRg+zIWxDkmS5H1+cexduhFRxzyVZVkc&#10;hmFkjNmkI/WeNE3f6x9SjtGNiDoDwDoRiZvNZjw2NlbTnXqPc+4d/tQCJ68RzRMAdWNMFARBzIm9&#10;/aFer7+h2WxWjTEf1Y0GC4BncrlcNZ/PXyecStlZSZLsa4yp+Ld4RNRBAH7oJ6fdoBv1tlqt9sqh&#10;oaGKXyDj3ZdEnXWH3+lwlQ7U21qT1/xzJyevEXXWb/yx84t1oN5Wq9XGgiBo/e5cqTsNBmPMfywU&#10;Cv/jX//7F2aaKwCm7XjQ3roT0ewBiP2i2KO6Uf/wx4OqIrKfbkS0XS5qNBrx2NjY/TpQ/7DWfsrf&#10;O/Ya3Yho9gB8y99j+3PdqH84507xO2/frBv1vYustat32WWXydYHXBibJ2mavtvvfjhWNyKascf8&#10;TodIB+pPzrl3+hcLx+tGRDMD4JkgCKIkSeL2hz7qX9bat/gXCyfpRkQzA2DCGBMBiMMwXK879Z80&#10;TV/rv7N/QjfqW3cYY1YXCoUXvDTkwtg8mpqa2rNtetCw7kS0Vd9vNptxuVy+RQfqb5OTk7s1m83W&#10;zttluhPRlhljfuTvYrxON+pvnLxGNCe/9C9jv6kD9bcsy/Jpmra+s++iO/UPAOuMMatf6noJLowt&#10;gHq9/hl/yd8BuhHRi2wCEA8PD0cjIyNP6UiDI03TT/m3eK/WjYhe0lf8ToeHdaDBwclrRLP2Df8y&#10;9lc60OCw1n7AL469XTfqDwD+IQzD/64/Fy6MLRzn3Nv9GeYTdSOizQA85O90+KpuNJistW/1x4M+&#10;pBsRbQbgj8aYqFAoxMaYhu40eDh5jWjb/MTeqNFoxMuXL090p8HjnDvAf2f/jG7U2wBc1mw2V29p&#10;OjcXxhZQvV7fpdFotLa453UnGnDX+i3sP9aBBluapjsDaB2tDHUnGnA3GWPiQqHwAx1osHHyGtFW&#10;/cw/d16tAw02AMPW2tZ39j11p550d7PZXF0ul+/RoYULY4sgSZIz/V+01+pGNIBSEYmDIIjy+fxf&#10;dCRqSdP0Y/540KG6EQ0aAFkQBFGj0YjL5fITuhO1cPIa0Yt8zb9Q+K0ORC1JkhxnjKkYY96tG/WU&#10;iSzLVpdKpct1aMeFsUVirT3Cn2E+RTeiQQHgNwDiUql0sW5ELyVJkjfmcrkKAB4PokH2CIAoDMMv&#10;60D0Ujh5jUhERNYYY+Lx8fF4t912m9KRSNu4cePemzZtal3Mz7WT3vSPxWLxv+gPNf4/dxE553YU&#10;kdbxoLLuRP0MwLf8fWI/141oa2q12vIgCCr+7rEVuhP1MwDXG2OiYrF4m25EW8PJazTIANzmnzu/&#10;pxvRtjjnKiJSEZF9daPuBeDbIlINw3C9bhoXxrqAc+40vzh2mG5EfWhcRGK/22GDjkQz5Zz7sP/d&#10;+SbdiPoNgI3GmCiXy8Wjo6NrdCeaqXq9fqK/mJ+T12hQfNlP7P29DkQzVavV3pXL5Soi8j7dqPsA&#10;uM8vis1oEwYXxrpEvV4/zD+knKYbUR/5pR+H/U0diLZHmqavA1ARER4Por4F4IEgCKJCofA13Yi2&#10;h3PugCzLqkEQcPIa9bMnRCS+6aab4pNPPrmpI9FsTUxM7JHL5Sp+qMlS3ak7AKgHQVAtFAozvq6H&#10;C2NdZGJiopzL5Vpb3HfUnaiXAfhGLpeL8vn8vboRzcW6desK+Xy+4u/PeZnuRD3uO36H7c90IJoL&#10;AMNpmrau9ODkNeo3P8iyLC6VSjfpQDRX1tpP++/sB+lGXeFLxWLx7/WHW8OFsS7knDvZTw86Qjei&#10;XgPgryISFwqFKAgCqztRp1hrPxAEQQUAjwdRP7BZlsW5XC4qFAp/1ZGoU9I0Pda/WODkNeoHDQBx&#10;lmVxuVz+g45EneKce5u/d+yDutGiujYIgtX5fP7POmwNF8a6VJqmB/uHlDN1I+ohPxORuFgsXq0D&#10;0Xxwzh3oH1J4PIh6FoB7/dHJb+hGNB+SJNnbDzTh5DXqZQ/7u8S+ogPRfFi/fv3Lli1b1rqYv6g7&#10;LSwADxljVheLxR/rti38h6+LARh1zlX9GeZddSfqcl8TkahYLD6gA9F8euihh5bsvvvureNBe+hO&#10;1M0AXOGPnf9SN6L55pw7x59a4OQ16jXX+ZexP9KBaL4lSfLxIAgqInKIbrRgNgFYHYbhV3WYCS6M&#10;9QBr7Yn+Dd5RuhF1GwBr/Nu6yBizUXeihZIkyXH+IYXHg6gXbPDHf6JyuTyuI9FCcc4d7V8scPIa&#10;9YJJEYk3bdoU77DDDn/SkWihJEnyJmNMxRhzqm40/wD8cxiG/0F/PlNcGOsRzrkD/BbNs3Uj6hYA&#10;bvM7Ha7XjWgxJEmyj39IqepG1EV+4Sf2XqkD0WKYnJzcvdlstnbecvIadSUA94tIHIbhRboRLQZr&#10;7Qp/2qsiIjvoTvMDwPebzebqsbGxJ3WbKS6M9RBOD6Iu92U/Oe0RHYgWm3Ou9btzH92IFhOAS/x9&#10;Yr/RjWixpWl6lr/zlpPXqKsAuMovit2hG9Fic859xC+OHa4bddxjzWZzdblcvkWH2eDCWA/i9CDq&#10;Mk9kWdY6OpnpSNQt0jR9F4CKiPB4EC06AH/x9+FExphUd6JuYa09EkA1CAJOXqNuUBOR2N9j+6yO&#10;RN2iVqsdmsvlKiJyhm7UOX5RLNKfzxYXxnoUpwdRNwDwA7/T4WbdiLrRxMTEHsPDwxX/cmGJ7kQL&#10;AcBP/E6Ha3Qj6kZpmq4C0Np5y8lrtFjuybIsLpVKl+lA1I02bNgQLlmypCIiVWPMzrrT3Ph7rTty&#10;XQoXVHpcrVar+JVoTg+iBQOgISLx8PBwNDIy8kfdibqdtfbTQRBUAPB4EC20C/xOh4d0IOp2aZqe&#10;4V8scPIaLSgAlwOIS6XS3boRdTtr7Yf83WNH6kbbB8APAVRLpdJjum0PLoz1Aefc0X60No8H0UJ4&#10;2K/Of0UHol7inHubv/+Bx4NoITzVdux8k45EvSJJksONMVVOXqOFAODZtmPnNd2JeoVz7tX+ufMs&#10;3Wh2ADwVBEG1UCh8X7ftxYWxPjE5Obl7o9Go+pVoTg+i+XKd3+lwuw5EvWj9+vUvW7ZsWet4UEF3&#10;ok7wbzXjUql0g25EvShJkh3aJv5y8hrNlzv9oti3dSDqRU8++eSylStXtq702E13mrH/UCwW/1l/&#10;OBdcGOsz1tpP+3vHeDyIOmkyy7J4aGgoyufzz+hI1OuSJPl4EAQVEeHxIOooALFfFHtUN6Je55w7&#10;1b9Y4OQ16rSvNxqNeGxs7D4diHpdkiTH53K5CoCjdaNt+mqhUFjd6d33XBjrQzweRJ0E4H5/wf7X&#10;dSPqJ0mSvMnvgODxIOqEx1rHf3Qg6if1ev2QLMsqIvJx3Yi2wzMAWkcnJ3Uk6hfW2v38hpZzdKOX&#10;BuDHxpjV83FPKxfG+lS9Xn9ZlmU8HkRzAuAqEYnCMLxTN6J+ZK1d4Y+kV3g8iObg+81mMy6Xy7fo&#10;QNSP1q9fXxwZGWkdD1qlO9FMALjdT+z9rm5E/QhAkKZp6zv7K3WnfwPgzyKyOgzDa3XrBC6M9bk0&#10;TT/uH1JepxvRVtSyLIuDIIiKxeKzOhL1O+fcR/ziGI8H0YwBmBaRqNlsxmNjY0/qTtTvrLUf9PeO&#10;cfIazdb5AKIwDB/WgajfpWl6jP/O/l7daDMAfx+G4Zf0553ChbEB4I8HVY0xH9aNSANwjzEmKhaL&#10;l+tGNEhqtdqhuVyuIiJn6EakAXjI73T4qm5Eg8Q5d5B/sfBp3Yhewh/bJvY2dCQaFLVaba+hoaHW&#10;ztsh3QcZgIsLhUI1CIK6bp3ChbEBYa1dAaDqL5derjuRbP6lc3kul4vy+fw9uhENog0bNoRLliyp&#10;+OOVPB5EW3Ktv0/sxzoQDaLHHnts6apVq1rHg3bXnUg2P3fe7IeT3Kgb0aCy1p7td96+SrcB9XNj&#10;TLVQKMzrIA4ujA0YfzyoKiJv1I0GF4BngyCIpqen47GxsZruRIPOWvshvzjG40H0rwDUjTHR888/&#10;H69YseLPuhMNuiRJ3udfyr5LNxpcADIRiYeHh6ORkZEndCcadM65o7IsqwZBcIJuA2a9iFSLxeK3&#10;deg0LowNoHq9fmiz2awaYz6mGw2kO0UkKhaLV+lARP9mfHz81cPDwxUROUs3GjwA7vMTey/WjYj+&#10;TZIk+/qJvxXdaCA94nfYnqcDEf2ber2+a9swvVHdB4Ex5r8UCoV/1J/PBy6MDagsy8I0Tat+ROzO&#10;utNgAPB1/8Xuft2I6MWyLFvqnGsdS+fxoAFljPmWvxPn57oR0YsBMG2T1/bWnQbG9f5l7G06ENFL&#10;S9P0TH/v2MG69TNjzOWNRmN1uVye0G0+cGFswDnnTvIXpL5VN+pfAJ4JgiBKkiTeZZddJnUnoq1L&#10;kuR4vwPiaN2or02ISAQgDsNwvY5EtHVpmr4bQEVEjtON+tpGAPHQ0FA0Ojq6Rkci2jpr7REiUjXG&#10;nKxbn7onCILV+Xz+bh3mCxfGSNI0fY1/SPmUbtR/ANwuIlEYhtfpRkQzZ63dz++6PUc36j8A7vYT&#10;e7+pGxHN3MTExJ7Dw8OtyWvDulN/AfCAn9h7oW5ENHPOuR39hpaqiJR17yM1Y8zqQqFwmQ7ziQtj&#10;JCIia9asGVm+fHnrIeXlulN/yLLsfGNMFIbhw7oR0ez540FV/6DC40H96xtBEMT5fP5XOhDR9rHW&#10;fiYIggqAA3WjvvEdAFEYhj/TgYi2j3PuNH8s/TDd+sR/LxaL/6A/nG9cGKMXsNa+32/TfIdu1LsA&#10;/NEYExUKhdgY09CdiOamVqsdk8vlKiJyrG7UuwCsC4Ig2rRpU7x8+fJEdyKaG+fc2/2LhQ/oRj3N&#10;ZlkW53K5qFAo/FVHIpqber1+mB+md5puvQzAVcaY1cVicZ1u840LY/Qi1tr9jTFVEfmsbtR7ANzs&#10;L9j/gW5E1Dm1Wm2vIAhak9d4PKj33eEvib5aByLqnA0bNuyydOnS1sX8ed2ptwC41z93fkM3Iuqc&#10;iYmJci6Xaw3T21H3XgPgfhFZHYbhHbotBC6M0UsCkLPWtiavvUJ36n4AsiAIokajEZfL5Sd0J6L5&#10;Ya092z+kHKAb9YYsyy7yOx1+qxsRzY8kST7hnztfpxv1BgBX5HK5KJ/P/1I3IpofzrmT/b1jR+jW&#10;QyYBrA7D8CIdFgoXxmir0jR9j7937D26UVd7xN/p8GUdiGj+OeeO8seDTtSNuheAPwVBEI2OjsZB&#10;EEzpTkTzy1r7Zv9i4cO6UVfbACDOsiwql8vjOhLR/ErT9GD/nf1M3XpBlmX/o1Qq/Uf9+ULiwhht&#10;09TU1Cump6db2zRzulN3AXC9n5x2m25EtHDq9foujUajtfOWx4O6HIAf+Z0O39ONiBaOtXalMaZ1&#10;tHJMd+o6v/DHzr+lAxEtHACjzrnWd/Zdde9i1wVBUM3n88/osJC4MEYzZq39nL87Z3/daPEB2GiM&#10;iXK5XDw6OrpGdyJaHEmSnGmMqRhjXqsbdY2v+F22v9eBiBaHc+6jfuftG3Wj7gDgEn+f2G90I6LF&#10;Ua/XT/AX8x+lWxd6WESqxWLxdh0WGhfGaFacc+/0Dynv140WD4AHRCQKw/BruhHR4rPWHuHf4J2i&#10;Gy2qP2RZFodhGBljmjoS0eKq1Wqv9xN/P6YbLR4AfxGRuFgsRsaYVHciWlzW2lf5YXpn69YtADRy&#10;uVw1n8+fr9ti4MIYzdr4+Phuw8PDrS3uy3SnBXc1gDgMw5/pQETdwx8PqvqXCzwetMgA3OR3Otyk&#10;GxF1j/Hx8dLQ0FBr4u/OutPCAvAT/zL2Wt2IqHsAGGobpreX7ovNGPMvhULh3+vPFwsXxmi7WWs/&#10;JSJVY8yrdaP5B8AaYyJjTFwoFP6qOxF1pyRJTvMPKW/QjeYfgKaIxMPDw9HIyMgfdCei7uScO8m/&#10;WHirbrQwsiy7IAiCqFgsPqQbEXWnNE3f6y/mP0a3RXRjs9lcXS6X/6jDYuHCGM2JtfatfgfEh3Sj&#10;+QPgXr/T4Ru6EVH3q9frr/f3P5yuG82r3/sdtpzYS9SDxsfHXzM8PFwRkU/pRvMHwFPGmKhQKMTG&#10;mE26E1F3m5qaemXbML1A9wX2uDFmdaFQuFmHxcSFMZqzNE13bjabrW2aoe7UWcaYbzabzbhUKv1S&#10;NyLqHQBKbdODdtKdOu57zWYzLpfLnNhL1MPWrFkzUiqVKv65czfdqbMA/NC/jP2+bkTUW5xz5/id&#10;t/vptoD+j2KxeK7+cLFxYYw6Jk3Tj/ltmofqRh2xAUCUZVlcLpfHdSSi3uScO9k/pLxFN+qIKQDx&#10;0NBQNDo6+icdiag3WWvf718svFM36gwAMYCoVCo9phsR9aZarXa0H2pyvG7zDcB5xWJxtTEm022x&#10;cWGMOqper7/RHw/6iG40Jz/303++pQMR9b40TV/jd95+UjfafgB+KyIxJ/YS9Sdr7f7+Uv7P6UZz&#10;8piIRMViMdaBiHrf5OTkbo1Go+p/fy7IMD0At4rI6jAMH9GtG3BhjDouy7LlaZq2/qKt0J1m7WJ/&#10;wf5vdCCi/pFl2Uiapq2jlS/XnWaNE3uJBgCAoPW7U0ReqTvNDoDv+6OTP9SNiPqLtfYs/9w538P0&#10;ns6ybHWpVLpeh27BhTGaN865U/1Dypt0o20D8JcgCKJ6vR7vtNNOqe5E1J/q9fr7/c7bd+hGM5KI&#10;SOx3O6zTkYj6U5Ik7/H3jr1XN9o2AJuCIIhyuVw8MjLylO5E1J+stUf6DS3zNkwvy7K/LZVK/1N/&#10;3k24MEbzqlarHeLPMH9cN9oyAD/2x3+u1Y2I+p8/HlQVkc/qRlv1qyzL4lKpxIm9RAOoVqu9IgiC&#10;iv+SN6Q7vTQAD+VyuSifz1+gGxH1vzRNdwbQ2nnb0WF6WZZdWCwWq0EQPK9bN+HCGM279evXF5cu&#10;XVoRkaoxZpXu9CJf9feJPaQDEQ0OADlrbWvi7yt0pxcC8E0AnNhLRGKt/axfHHuVbvRCWZZdGwRB&#10;VCwWf6IbEQ2WJEnO8M+dnRqm91MRqRaLxQd16DZcGKMFY639oN8BcaRuJALgKWNM9PTTT8cHHnjg&#10;Jt2JaDClafoeP/H3PbqRiIisBxBzYi8RtXPOvcPvfjhBNxIBkBpjoiAI4nw+/xfdiWgwJUlyuDGm&#10;MtdhegDWikg1DMNrdOtGXBijBeWcOyjLsmoQBGfpNuBu8cd/vq8DEdHU1NQrpqenWxfz53QfYJzY&#10;S0RbVK/Xd200Gq2dt6O6DyoAv/EX7F+iGxFRkiQ7+MWx7R6mZ4z5T4VC4Yv6827FhTFacFmWLXXO&#10;Vf1ftt11HzQAIn/85zHdiIjaWWs/5x9S9tdtAF3caDTisbExTuwloq2y1n7Sv1g4WLdBA+BbAKJS&#10;qfQL3YiI2s1hmN4lGzduXL1y5UqnQ7fiwhgtmnq9/j4/ee1o3QbEo36nQ6wDEdGW+ONBVRF5v26D&#10;AMBfRCSamprixF4imjFr7Vv84tjJug2IcRGJAMRhGG7QkYjopWzHML1fBEGwOp/P/1qHbsaFMVpU&#10;Gzdu3HfTpk1VY8w5uvW5G4wxcaFQ+KEORETbMjk5+fJGo9E6Wjmie7/ixF4imgvn3I7+xUJFRMq6&#10;9ysAvzTGRMVi8QrdiIi2pTVMz59aeJnubTaIyOpisXilDt2OC2O06ACYNE1bDyl7695PAGwKgiCa&#10;np6Ox8bGntKdiGg20jT9pL+Y/zW69SFO7CWijkiS5HR/79hhuvWhS/0F+/fqQEQ0G9baD/qXsm/T&#10;TTZ/1/2vYRj+N/15L+DCGHWNWq12jN+meaxu/QDAg36nwwW6ERFtL2vtW/zE35N06wec2EtE8yFJ&#10;kjf4+25P060fAPhrEATRxo0b4xUrVljdiYi2h3PuIL+h5dPtnwO4AsDqUqn0XPvnvYILY9RVarXa&#10;Xv4NXtUYM6R7D7vG73T4iQ5ERHPlnNvJT/ytiEhJ914F4Id+chon9hJRxwEoO+dax9J31L2H/QxA&#10;FIbhd3QgIpqrxx57bOmqVasqfoFsDxG5N8uy1aVS6S79s72CC2PUlZxzHxaRC0WkoFsP+p+FQuHv&#10;jTENHYiIOqlWqx0TBMHFxpiddetBl0xOTlZ5wT4RzTdr7REicqUxZlfdetB1jUbjE2NjYzUdiIg6&#10;KU3TgwFc3Ww2q+Vy+WbdewkXxqhr1Wq1V+ZyuStF5FDdesSGZrN5eq//kiCi3pKm6c5Zll1mjHmn&#10;bj0izbKsWiqVLtGBiGi+WGtXGGMuFJETdOsFADYaY/6W086JaCEBGOqHDSBcGKOuVq/Xd200Gq3j&#10;QaO6dysAVw4NDUWjo6M9u52UiHpXrVYbC4Kg4u8eW6l7twLwfX90khN7iWjBARit1+sVP9SkZ3aP&#10;AbgVQFwqla7XjYiIto0LY9QTrLWf9Pc/HKxbl3lOROIsy6JevXiQiPqHc+4Uf//DEbp1k9bE3lwu&#10;F4+MjHBiLxEtqnq9fkKz2awaY47SrdsAOM8Pd3pENyIimhkujFHPsNa+xS+Onaxbl7ir2WzG5XL5&#10;Ch2IiBZLmqavBVARkTN16wYAHsrlclE+n+fEXiLqGtbaVwGoBkFwtm5d4nERiQuFQmSMgY5ERDRz&#10;XBijnuKc28nvfqiISFn3xQLgUv/F7te6EREttrVr1+aLxWLreNAuui+ia0Uk4sReIupGAIbSNK0A&#10;qBpj9tJ9Ed3oX8byHlsiog7gwhj1pDRNT/c7IA7TbSEBWNt6WxcEgdOdiKibWGtPDIKgAmCxjwel&#10;WZbFQ0NDUT6f/4uORETdJE3T9/oXC8fotsCmAcRZlsXlcvmPOhIR0fbhwhj1rCRJ3pDL5SoATtNt&#10;gfwUQByG4Xd0ICLqVs65A/yu20U5HgTgN/6CfU6dJKKeUavVXhkEQdVf6xHoPt8A/M7fJXa+bkRE&#10;NDdcGKOetoiT1y70x38e1IGIqNsBGG47HrSn7vMFwLf8xN5f6EZE1AustZ/zz5376TaPvisicbFY&#10;vF0HIiKaOy6MUV9wzp2SZVk1CII369ZhT2dZFheLxSgIgud1JCLqJWmaHuuPpc/38aBxEYkBRGEY&#10;btCRiKiXOOfe6V8sHK9bh9VFJH7++efjFStWPKMjERF1BhfGqG+kafpaf//DJ3TrBAC3AohLpdL1&#10;uhER9aokSfY2xlREpGqMmY/ngl/6Hbac2EtEfWNycnK3RqPROlq5TPcOuC/LsrhUKn1dByIi6qz5&#10;eAAmWjRZluXTNG09pHRs8hqA85YsWRItW7bsUd2IiPqBc+4cvwNiX922F4Bv+Im99+pGRNQP0jT9&#10;lH8x+2rdtheAb/v7xO7UjYiIOo8LY9SXrLUf8Itjb9dtlh5vTZ00xkBHIqJ+4pw72l/MP6fjQQD+&#10;2jax1+pORNRPrLVv9feOfUi3WZoQkdjfJ/asjkREND+4MEZ967nnnjtwyZIlFRH5jG4zdGOz2YzL&#10;5fLNOhAR9avx8fHdh4eHWxfzL9V9Bn7mv9RdrQMRUb9K03TnZrNZDYKgIiKh7jNwt//debkOREQ0&#10;v7gwRn3NT16r+h0QM5q8BmBaROLh4eFoZGTkSd2JiAaBtfYsf+/YQbptxdf8fWIP6EBENAjSNP2Y&#10;P1p5qG5bcZl/GXuPDkRENP+4MEYDIUmS4/wbvHfr1g7A7/ydDufrRkQ0aKy1R/qL+bd1PGhNlmVx&#10;GIaRMWajjkREg6Rer7+x2WxWjTEf0a2dMWZdlmVxs9mMx8bGaroTEdHC4MIYDYwkSfYxxlT8HRAv&#10;5buNRiMeGxu7XQciokGVpukqAK2jlUXdAdzmXyh8TzciokFVq9WWB0FQ9S8XVuguInf4o5NX6UBE&#10;REQ0r5xzFWvto845+P9KkyT5Ur1e79gUSyKifpOm6RnW2nvbfnfCOXeetXZ//bNERLSZc+7Dzrmf&#10;q9+dX5uYmDhY/ywRERHRgrHW7metvc85tz5JkuN0JyKiF6vX67taa291zjlr7ad0JyKiF7PWrnDO&#10;3WStnU6S5G90JyIiIloUAJalabqz/pyIiLYMwFC9Xt9Vf05ERFs3MTGxh/6MiIgW3/8PIduPhG5k&#10;ihIAAAAASUVORK5CYIJQSwMEFAAAAAgAh07iQKRjo6mTAQAAlQIAABQAAABkcnMvbWVkaWEvaW1h&#10;Z2UyLnN2Z21SwW6cMBD9ldH0HIPBBhwtGyWHnhKpatNDT5UFXrACNsLWwubrO4WS9lBbtjTznt+8&#10;Gfn0sI4DXM0crHc1cpYiGNf41rquxu+vn+8qhBC1a/XgnanReXw4n8K1A3roQo19jNN9kizLwpac&#10;+blLsjRNE2LgTrlfB+ve/kfkSqlkQxEa76Jx8Vsz2ym+3iYqFc0aE9OMOmxJhIsdhho/kTwthMW2&#10;sa+x4JwJhHfvx0fXftHUxqg7Zy+3v6rxNph/RJsQEK7WLE9+paaVYDkIkdO9iQHnOZMIvbFdH4mw&#10;h62O+s7pkaw965uZgSNMswlmvprHMJkmftXR+hrXF9v+oAOjMZEKfUwXz6cObFtj02vXGf6TU2bS&#10;sT9au+S/NwJRXjKVMpGBlAUrxfNmkoOoJCsg4xVTFMiM5RT9IaaSZQryUrBMbu1kBVEqlpYgd0wK&#10;zip1YEUmWUkFdqxMFZMf7ypKFgokp9EoKCv6GBSJkhUCDiaNreRwqGw2ibJX2LGj+o4dznbscL1h&#10;75icT0lHh/7N+R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IlYO7sEAAAClAQAAGQAAAGRycy9fcmVscy9lMm9Eb2MueG1sLnJlbHO9kLFqAzEM&#10;hvdC3sFo7/nuhlJKfFlKIWtIH0DYOp/JWTaWG5q3j2mWBgLdOkri//4PbXffcVVnKhISGxi6HhSx&#10;TS6wN/B5/Hh+BSUV2eGamAxcSGA3bZ62B1qxtpAsIYtqFBYDS635TWuxC0WULmXidplTiVjbWLzO&#10;aE/oSY99/6LLbwZMd0y1dwbK3o2gjpfcmv9mp3kOlt6T/YrE9UGFDrF1NyAWT9VAJBfwthw7OXvQ&#10;jx2G/3EYusw/DvruudMVUEsDBBQAAAAIAIdO4kBq8Iz3FAEAAFsCAAATAAAAW0NvbnRlbnRfVHlw&#10;ZXNdLnhtbJWSy07DMBBF90j8g+Utih2yQAg16YKUJSBUPsCyJ4lF/JDHhPbvsdNWgqqlYunxnDvH&#10;j8VyY0YyQUDtbE1vWUkJWOmUtn1N39dPxT0lGIVVYnQWaroFpMvm+mqx3npAkmiLNR1i9A+coxzA&#10;CGTOg007nQtGxLQMPfdCfogeeFWWd1w6G8HGIuYM2ixa6MTnGMlqk8o7E297Sh53fXlUTbXJfK7z&#10;k0SAEY8Q4f2opYjpbHyy6sir2DuxRM49OGiPN0n8zIS889vp54A995IuM2gF5FWE+CxMMucqIFfu&#10;ywaY2N8h2dJg4bpOS2BtwDZhbzAdrM6lQ+VaJ/8bvpqpS9kGlBZ8vv6K4XT6XVL9kMPnr9F8A1BL&#10;AQIUABQAAAAIAIdO4kBq8Iz3FAEAAFsCAAATAAAAAAAAAAEAIAAAALFgAABbQ29udGVudF9UeXBl&#10;c10ueG1sUEsBAhQACgAAAAAAh07iQAAAAAAAAAAAAAAAAAYAAAAAAAAAAAAQAAAAc14AAF9yZWxz&#10;L1BLAQIUABQAAAAIAIdO4kCKFGY80QAAAJQBAAALAAAAAAAAAAEAIAAAAJdeAABfcmVscy8ucmVs&#10;c1BLAQIUAAoAAAAAAIdO4kAAAAAAAAAAAAAAAAAEAAAAAAAAAAAAEAAAAAAAAABkcnMvUEsBAhQA&#10;CgAAAAAAh07iQAAAAAAAAAAAAAAAAAoAAAAAAAAAAAAQAAAAkV8AAGRycy9fcmVscy9QSwECFAAU&#10;AAAACACHTuJAIlYO7sEAAAClAQAAGQAAAAAAAAABACAAAAC5XwAAZHJzL19yZWxzL2Uyb0RvYy54&#10;bWwucmVsc1BLAQIUABQAAAAIAIdO4kComJ+C2QAAAAsBAAAPAAAAAAAAAAEAIAAAACIAAABkcnMv&#10;ZG93bnJldi54bWxQSwECFAAUAAAACACHTuJA//lkQoICAADNBQAADgAAAAAAAAABACAAAAAoAQAA&#10;ZHJzL2Uyb0RvYy54bWxQSwECFAAKAAAAAACHTuJAAAAAAAAAAAAAAAAACgAAAAAAAAAAABAAAADW&#10;AwAAZHJzL21lZGlhL1BLAQIUABQAAAAIAIdO4kAgOKyQflgAAHlYAAAUAAAAAAAAAAEAIAAAAP4D&#10;AABkcnMvbWVkaWEvaW1hZ2UxLnBuZ1BLAQIUABQAAAAIAIdO4kCkY6OpkwEAAJUCAAAUAAAAAAAA&#10;AAEAIAAAAK5cAABkcnMvbWVkaWEvaW1hZ2UyLnN2Z1BLBQYAAAAACwALAJQCAAD2YQAAAAA=&#10;" path="m0,0l1714128,0,1714128,319256,0,319256,0,0xe">
                <v:fill type="frame" on="t" focussize="0,0" recolor="t" rotate="t" r:id="rId6"/>
                <v:stroke on="f"/>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5391785</wp:posOffset>
                </wp:positionH>
                <wp:positionV relativeFrom="paragraph">
                  <wp:posOffset>-106680</wp:posOffset>
                </wp:positionV>
                <wp:extent cx="857250" cy="159385"/>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asvg="http://schemas.microsoft.com/office/drawing/2016/SVG/main" r:embed="rId7"/>
                              </a:ext>
                            </a:extLst>
                          </a:blip>
                          <a:stretch>
                            <a:fillRect/>
                          </a:stretch>
                        </a:blipFill>
                      </wps:spPr>
                      <wps:bodyPr/>
                    </wps:wsp>
                  </a:graphicData>
                </a:graphic>
              </wp:anchor>
            </w:drawing>
          </mc:Choice>
          <mc:Fallback>
            <w:pict>
              <v:shape id="Freeform 35" o:spid="_x0000_s1026" o:spt="100" style="position:absolute;left:0pt;margin-left:424.55pt;margin-top:-8.4pt;height:12.55pt;width:67.5pt;rotation:-2989835f;z-index:251676672;mso-width-relative:page;mso-height-relative:page;" filled="t" stroked="f" coordsize="1714127,319256" o:gfxdata="UEsDBAoAAAAAAIdO4kAAAAAAAAAAAAAAAAAEAAAAZHJzL1BLAwQUAAAACACHTuJA4EoJXNgAAAAJ&#10;AQAADwAAAGRycy9kb3ducmV2LnhtbE2PwU7DMBBE70j8g7VI3Fo7banSEKcHJKAnBAUJ5ebGSxKI&#10;15HtNuXvWU5w3Jmn2Zlye3aDOGGIvScN2VyBQGq87anV8PZ6P8tBxGTImsETavjGCNvq8qI0hfUT&#10;veBpn1rBIRQLo6FLaSykjE2HzsS5H5HY+/DBmcRnaKUNZuJwN8iFUmvpTE/8oTMj3nXYfO2PTsPD&#10;083nYz0F9YzBLOsF7er3fKf19VWmbkEkPKc/GH7rc3WouNPBH8lGMWjIV5uMUQ2zbM0bmNjkK1YO&#10;bC1BVqX8v6D6AVBLAwQUAAAACACHTuJAtXHnAIACAADNBQAADgAAAGRycy9lMm9Eb2MueG1srVRN&#10;j5swEL1X6n+wfE8IED6Ckqw2RVlVqrqrZtu7Y0xAAmzZzseq6n/v2AY2TS857AEY28ObeW9mvHy4&#10;tA06Malq3q2wP51hxDrKi7o7rPDP1+0kxUhp0hWk4R1b4Tem8MP686flWWQs4BVvCiYRgHQqO4sV&#10;rrQWmecpWrGWqCkXrIPDksuWaFjKg1dIcgb0tvGC2Sz2zlwWQnLKlILd3B3iHlHeA8jLsqYs5/TY&#10;sk47VMkaooGSqmqh8NpmW5aM6ueyVEyjZoWBqbZvCAL23ry99ZJkB0lEVdM+BXJPCjecWlJ3EHSE&#10;yokm6Cjr/6DamkqueKmnlLeeI2IVARb+7EabXUUEs1xAaiVG0dXHwdLvpxeJ6gI6IUzDMFgsogij&#10;jrRQ+a1kzNQRhZHR6SxUBu478SL7lQLTkL6U4CQ5iOunaRwkwdxqAezQxUr9NkrNLhpR2EyjZBbP&#10;MaJw5EeLOEhNCM9hGUx6VPqJ8dbY5PRNaVepYrBINVj00g2mhHqbSje20hojqLS0ld67SguizX8G&#10;1JjoDNETf+4HCUbVCof+Iohim3zLT+yVW0d9wwKyfD9tumuvEWxgDL6Dx/AVFu/asw/rBBjchq9z&#10;h34FyLsdbWNfxaYNV8zhG95W6VEL8LtWe9/UYls3jeFu7I+dTCQz1u4ZNJz8WvhWauiJviamO+zU&#10;/F7E+eOXaO5Pkk3yOJmHeThJN8liEiZ5HIabdB5v/T/mb3U6ZPBs3hM1W/cNSD/EZvRib/frybNj&#10;/E+GQd+WkJkVbcgVNDPaGI2UlkxT0JRkJcj2A3rQKT0e9M5OVM/MkZscY+158WYHyu7DlNsw/Y1k&#10;rpHrNdjXt/D6L1BLAwQKAAAAAACHTuJAAAAAAAAAAAAAAAAACgAAAGRycy9tZWRpYS9QSwMEFAAA&#10;AAgAh07iQCA4rJB+WAAAeVgAABQAAABkcnMvbWVkaWEvaW1hZ2UxLnBuZwF5WIa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FAAAAAgAh07iQKRjo6mTAQAAlQIAABQAAABkcnMvbWVkaWEvaW1hZ2Uy&#10;LnN2Z21SwW6cMBD9ldH0HIPBBhwtGyWHnhKpatNDT5UFXrACNsLWwubrO4WS9lBbtjTznt+8Gfn0&#10;sI4DXM0crHc1cpYiGNf41rquxu+vn+8qhBC1a/XgnanReXw4n8K1A3roQo19jNN9kizLwpac+blL&#10;sjRNE2LgTrlfB+ve/kfkSqlkQxEa76Jx8Vsz2ym+3iYqFc0aE9OMOmxJhIsdhho/kTwthMW2sa+x&#10;4JwJhHfvx0fXftHUxqg7Zy+3v6rxNph/RJsQEK7WLE9+paaVYDkIkdO9iQHnOZMIvbFdH4mwh62O&#10;+s7pkaw965uZgSNMswlmvprHMJkmftXR+hrXF9v+oAOjMZEKfUwXz6cObFtj02vXGf6TU2bSsT9a&#10;u+S/NwJRXjKVMpGBlAUrxfNmkoOoJCsg4xVTFMiM5RT9IaaSZQryUrBMbu1kBVEqlpYgd0wKzip1&#10;YEUmWUkFdqxMFZMf7ypKFgokp9EoKCv6GBSJkhUCDiaNreRwqGw2ibJX2LGj+o4dznbscL1h75ic&#10;T0lHh/7N+R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IlYO7sEAAAClAQAAGQAAAGRycy9fcmVscy9lMm9Eb2MueG1sLnJlbHO9kLFqAzEMhvdC&#10;3sFo7/nuhlJKfFlKIWtIH0DYOp/JWTaWG5q3j2mWBgLdOkri//4PbXffcVVnKhISGxi6HhSxTS6w&#10;N/B5/Hh+BSUV2eGamAxcSGA3bZ62B1qxtpAsIYtqFBYDS635TWuxC0WULmXidplTiVjbWLzOaE/o&#10;SY99/6LLbwZMd0y1dwbK3o2gjpfcmv9mp3kOlt6T/YrE9UGFDrF1NyAWT9VAJBfwthw7OXvQjx2G&#10;/3EYusw/DvruudMVUEsDBBQAAAAIAIdO4kBq8Iz3FAEAAFsCAAATAAAAW0NvbnRlbnRfVHlwZXNd&#10;LnhtbJWSy07DMBBF90j8g+Utih2yQAg16YKUJSBUPsCyJ4lF/JDHhPbvsdNWgqqlYunxnDvHj8Vy&#10;Y0YyQUDtbE1vWUkJWOmUtn1N39dPxT0lGIVVYnQWaroFpMvm+mqx3npAkmiLNR1i9A+coxzACGTO&#10;g007nQtGxLQMPfdCfogeeFWWd1w6G8HGIuYM2ixa6MTnGMlqk8o7E297Sh53fXlUTbXJfK7zk0SA&#10;EY8Q4f2opYjpbHyy6sir2DuxRM49OGiPN0n8zIS889vp54A995IuM2gF5FWE+CxMMucqIFfuywaY&#10;2N8h2dJg4bpOS2BtwDZhbzAdrM6lQ+VaJ/8bvpqpS9kGlBZ8vv6K4XT6XVL9kMPnr9F8A1BLAQIU&#10;ABQAAAAIAIdO4kBq8Iz3FAEAAFsCAAATAAAAAAAAAAEAIAAAAK5gAABbQ29udGVudF9UeXBlc10u&#10;eG1sUEsBAhQACgAAAAAAh07iQAAAAAAAAAAAAAAAAAYAAAAAAAAAAAAQAAAAcF4AAF9yZWxzL1BL&#10;AQIUABQAAAAIAIdO4kCKFGY80QAAAJQBAAALAAAAAAAAAAEAIAAAAJReAABfcmVscy8ucmVsc1BL&#10;AQIUAAoAAAAAAIdO4kAAAAAAAAAAAAAAAAAEAAAAAAAAAAAAEAAAAAAAAABkcnMvUEsBAhQACgAA&#10;AAAAh07iQAAAAAAAAAAAAAAAAAoAAAAAAAAAAAAQAAAAjl8AAGRycy9fcmVscy9QSwECFAAUAAAA&#10;CACHTuJAIlYO7sEAAAClAQAAGQAAAAAAAAABACAAAAC2XwAAZHJzL19yZWxzL2Uyb0RvYy54bWwu&#10;cmVsc1BLAQIUABQAAAAIAIdO4kDgSglc2AAAAAkBAAAPAAAAAAAAAAEAIAAAACIAAABkcnMvZG93&#10;bnJldi54bWxQSwECFAAUAAAACACHTuJAtXHnAIACAADNBQAADgAAAAAAAAABACAAAAAnAQAAZHJz&#10;L2Uyb0RvYy54bWxQSwECFAAKAAAAAACHTuJAAAAAAAAAAAAAAAAACgAAAAAAAAAAABAAAADTAwAA&#10;ZHJzL21lZGlhL1BLAQIUABQAAAAIAIdO4kAgOKyQflgAAHlYAAAUAAAAAAAAAAEAIAAAAPsDAABk&#10;cnMvbWVkaWEvaW1hZ2UxLnBuZ1BLAQIUABQAAAAIAIdO4kCkY6OpkwEAAJUCAAAUAAAAAAAAAAEA&#10;IAAAAKtcAABkcnMvbWVkaWEvaW1hZ2UyLnN2Z1BLBQYAAAAACwALAJQCAADzYQAAAAA=&#10;" path="m0,0l1714127,0,1714127,319256,0,319256,0,0xe">
                <v:fill type="frame" on="t" focussize="0,0" recolor="t" rotate="t" r:id="rId6"/>
                <v:stroke on="f"/>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-348615</wp:posOffset>
                </wp:positionH>
                <wp:positionV relativeFrom="paragraph">
                  <wp:posOffset>-565785</wp:posOffset>
                </wp:positionV>
                <wp:extent cx="857250" cy="159385"/>
                <wp:effectExtent l="0" t="0" r="635" b="0"/>
                <wp:wrapNone/>
                <wp:docPr id="2119604106" name="Freeform 34"/>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6">
                            <a:extLst>
                              <a:ext uri="{96DAC541-7B7A-43D3-8B79-37D633B846F1}">
                                <asvg:svgBlip xmlns:asvg="http://schemas.microsoft.com/office/drawing/2016/SVG/main" r:embed="rId7"/>
                              </a:ext>
                            </a:extLst>
                          </a:blip>
                          <a:stretch>
                            <a:fillRect/>
                          </a:stretch>
                        </a:blipFill>
                      </wps:spPr>
                      <wps:bodyPr/>
                    </wps:wsp>
                  </a:graphicData>
                </a:graphic>
              </wp:anchor>
            </w:drawing>
          </mc:Choice>
          <mc:Fallback>
            <w:pict>
              <v:shape id="Freeform 34" o:spid="_x0000_s1026" o:spt="100" style="position:absolute;left:0pt;margin-left:-27.45pt;margin-top:-44.55pt;height:12.55pt;width:67.5pt;z-index:251675648;mso-width-relative:page;mso-height-relative:page;" filled="t" stroked="f" coordsize="1714127,319256" o:gfxdata="UEsDBAoAAAAAAIdO4kAAAAAAAAAAAAAAAAAEAAAAZHJzL1BLAwQUAAAACACHTuJAAd4fYdkAAAAK&#10;AQAADwAAAGRycy9kb3ducmV2LnhtbE2PT0vEMBDF74LfIYzgbTep1NrWpgsrehAWwSqIt2wztsVm&#10;Uppsd/fbO570NP8e7/2m2pzcKBacw+BJQ7JWIJBabwfqNLy/Pa1yECEasmb0hBrOGGBTX15UprT+&#10;SK+4NLETbEKhNBr6GKdSytD26ExY+wmJb19+dibyOHfSzubI5m6UN0pl0pmBOKE3Ez702H43B6dh&#10;m+3Ocxp33Uuzffy8+3hOl6XwWl9fJeoeRMRT/BPDLz6jQ81Me38gG8SoYXWbFizlJi8SEKzIFdc9&#10;L7JUgawr+f+F+gdQSwMEFAAAAAgAh07iQACKpjl1AgAAvgUAAA4AAABkcnMvZTJvRG9jLnhtbK1U&#10;TY/bIBC9V+p/QNwTf8ZOrDirTa2sKlXdVbPtnWAcW7INAvKlqv+9A7YTN73ksAebAYbHvDczLJ/O&#10;TY2OTKqKtyn2pi5GrKU8r9p9in++byZzjJQmbU5q3rIUX5jCT6vPn5YnkTCfl7zOmUQA0qrkJFJc&#10;ai0Sx1G0ZA1RUy5YC5sFlw3RMJV7J5fkBOhN7fiuGzknLnMhOWVKwWrWbeIeUT4CyIuioizj9NCw&#10;VneoktVEAyVVVkLhlY22KBjVr0WhmEZ1ioGptn+4BOyd+TurJUn2koiyon0I5JEQ7jg1pGrh0itU&#10;RjRBB1n9B9VUVHLFCz2lvHE6IlYRYOG5d9psSyKY5QJSK3EVXX0cLP1+fJOoylPse94ickPPjTBq&#10;SQOZ30jGTB5REBqdTkIl4L4Vb7KfKTAN6XMhGzMCHXS22l6u2rKzRhQW57PYjUKMKGx5s0Xkzw2m&#10;cztMD0q/MG6ByPGb0l1q8sEi5WDRczuYEhJsUlvb1GqMILXSpnbXpVYQbc6Z6IyJTnB77IWeH2NU&#10;pjjwFv4ssplr+JG9c+uo71hAlLfduh17XcEGxuA7eAyjsHhjT3tt3AswuA1j5w4FCpAPO9pKHt1N&#10;a65YJ7DhbZW+agF+Y7V3dSU2VV0b7sb+2FZEMmHNjkGFya+5Z6WGmuhzYqrDtsnvRZQ9f5mF3iRe&#10;x8+TMMiCyXwdLyZBnEVBsJ6H0cb7Y06r4z6Bb30L1Cw91hF915pei5ztrxfH9u0/Efp9ViAyK9oQ&#10;K2hmtDEaKS2ZpqApSQqQ7QfUYKf0daN37kR1TON0rWKsHc8vtoPsOrS1vaZ/gsy7MZ6DPX52V38B&#10;UEsDBAoAAAAAAIdO4kAAAAAAAAAAAAAAAAAKAAAAZHJzL21lZGlhL1BLAwQUAAAACACHTuJAIDis&#10;kH5YAAB5WAAAFAAAAGRycy9tZWRpYS9pbWFnZTEucG5nAXlYhqeJUE5HDQoaCgAAAA1JSERSAAAE&#10;xgAAAOQIBgAAAHMmKOIAAAABc1JHQgCuzhzpAAAABGdBTUEAALGPC/xhBQAAAAlwSFlzAAAdhwAA&#10;HYcBj+XxZQAAWA5JREFUeF7t3XuYZFWZ5/t37cisqsyI2BFZVAElyE25CSgKoiiKoigKIqiAKIii&#10;KEpEnZ4Z+0z3nOlx5vQ8R8/0TPcc9kYRREAQFAQRREAQL6AIoiAgclOgRMuiiszYa+3ILCoj9u/8&#10;USu6gxeqKrMyMjMuv8/z9B8d3/R5+lKVtWPttdYrQkREXSdJkuPWrVtX0J8TEdGW1Wq1YyYmJsr6&#10;cyIi2jJr7RH1en1X/TkRERHRglu3bl3BOXexcw7OucfTND1Y/wwREb0QgGVpmv6L/935ZJIkb9Q/&#10;Q0RELwRgyFr7d9baaefc+iRJjtM/Q0RERLRgkiQ51jl3k/9i1/qvp5Ik+XyWZUv1zxMRkYhz7p3O&#10;uevaf3daa9emafqfNmzYEOqfJyIikSRJ3pCm6WXqd2fdOfeler2+i/55on5m9AdERLSwAAylaVoF&#10;UDXG7Km7iEiWZRcGQRAVi8UHdSMiGlTW2s8ZYyoisr9usvn36zeyLIvK5fK9uhERDaokSU4PgqAi&#10;Iofp5n1XRKJisfhjHYj6ERfGiIgWkXPuABGpiMjZur2EnwKIwjC8RgciokFSq9VeGQRBxS+K5XRv&#10;B+CXxpioWCxeoRsR0SBxzu0oIlX/7LnV+xgB/E5E4jAMz9eNqN9wYYyIaJFYa08UkYox5ijdtgTA&#10;2iAIoqmpqXjlypVOdyKifpckyXuNMRVjzHt024pxEYkAxGEYbtCRiKjfWWvf4p87T9ZtK6YBxMPD&#10;w9HIyMiTOhL1Cy6MEREtMACjzrmq3+mwXROAAFyay+WifD7/a92IiPoRgJy1tuqP/7xC95kwxlzZ&#10;bDbjUqn0C92IiPqVtfaTflFsu4Y6AbgxCIKoUCjcohtRP+DCGBHRAkrT9GAAVRE5U7fZAnCXPx50&#10;pW5ERP3EWru/MaYqIp/VbbYA/AZAVCqVLtGNiKif1Ov1XRuNRuuFwqjus/S4iESFQiE2xkBHol7G&#10;hTEiogVSq9VOyeVyFRE5Qrc5eA5ABCAulUrP6UhE1Ovq9fr7m81m1RjzDt22F4DUGBMZY6JCobBW&#10;dyKiXuecO8rfJ3aCbnNhjIn9zttHdSPqVVwYIyKaZxMTE+VcLlf1W9h31L0TjDFX+IeUu3QjIupF&#10;a9asGVm+fHkly7KqMeblunfINSISF4vFn+hARNSrrLVn+122r9KtEwDc6nfe3qAbUS/iwhgR0Tyq&#10;1+uH+Z0Op+nWaQB+7e9/uFQ3IqJekqbpawBURORTunUagAf95LULdCMi6iW1Wm2voaGh1guFId07&#10;CcDTxpho7dq18T777PO87kS9hAtjRETzxDl3mt/Cfphu8wWAM8ZEU1NT8Y477sjjQUTUc5xzJ4lI&#10;RUTeqtt8AbBJRKKhoaFodHT0ad2JiLpdmqbH+AWx9+o2zy7wO28f1IGoV3BhjIiow5xzO2ZZ1rro&#10;tKz7AvkOgDgMw5/qQETUjcbHx0tDQ0MVP7F3Z90XyA0iEhWLxVt1ICLqRgCCNE0r/mXsK3VfCAB+&#10;4nfeXqMbUS/gwhgRUQdZa48Qkaox5mTdFpox5oEsy+IwDC/UjYiom9RqtdcHQVAxxnxMt0XwqN/9&#10;EOtARNRNrLX7+Ttsz9FtoQFYKyLR888/H69cudLpTtTNuDBGRNQhaZqe6bewH6zbYgHwfNvxoDW6&#10;ExEttlqt9lE/sfeNui0WABCR2F8u/bjuRESLLUmS440xVWPMO3VbZJc0m824XC7/WgeibsWFMSKi&#10;OdqwYcOuS5cubW1hH9W9S1zvH1J4PIiIuoK1doWfmlYRkeW6dwMAt/ihJjfqRkS0GLIsWzo5OVn1&#10;L2N3071L/MLvvL1SB6JuxIUxIqI5cM4d5e8TO0G3LvSIf0g5TwciooU0OTn5pkajUTXGfFi3LvSk&#10;iESFQiE2xkzrSES0UMbHx189PDxcEZGzdOtCGwDEhUIhCoJgXEeibsKFMSKi7WStPdvvdniVbl0s&#10;AxAPDw9HIyMjT+hIRDTf0jT9uN/p8DrdutxX/cX8v9OBiGi+WWs/5IeTHKlbNwNwBYC4VCrdpRtR&#10;t+iLhbE0TXcuFAp/1Z8TEc0HAMvSNP0XETlbt14B4CFjzKnFYvEh3YiI5gOAoTRNvygin9ethzzV&#10;bDZPKpfL9+pARDRfrLV/JyL/aIwZ0q1HbGg2m6eXy+WbdSDqBoH+oNc45z4M4HFr7ad0IyLqNOfc&#10;gc65X/Xyophsnlh5IIBfWWt7+n8PIuoNExMTe6RpelePL4qJiOwRBMFdSZL8jQ5ERJ1mrV3hnLvJ&#10;GPPFHl4UExFZkcvlbnLOfRFAL//vQX2qp3eM1Wq1d+ZyuXNFZH//0ZcBRGEYPqJ+lIhoTgCYNE1b&#10;l0TvrXsvy7LsfGNMFIbhw7oREc2VtfbTIlI1xhyoW4/7ujEmLhQK9+lARDRXtVrtI35i7+G69bjv&#10;+O/sP9OBaLH07MLY5OTky5vNZiQi72//HMBtuVwuyufz17d/TkS0vay1+4lIxRhzjm79AsDtIhKF&#10;YXidbkRE22NiYmKP4eHhir9PbInufeJOP9Tk2zoQEW2PJEl2CIKg9TJ2B937AYAH/MTfr+lGtBh6&#10;dmHMOfc/RORv9eey+S/amiAIonw+HxtjNupORDRTSZIcb4ypGGOO1q3fAHgmCIIoSZJ4l112mdSd&#10;iGim0jR9F4CKiLxPt35jjHk2y7I4y7K4XC5P6E5ENFOTk5OH+4m9p+rWbwBsFJF4aGgoGh0dXaM7&#10;0ULqyYUxf59YZIxZpptyoX+L94AORERbk2XZUudcNQiCiojsrnufu8gfD7pfByKibXHOVfxOh311&#10;62cALveT1+7WjYhoW9I0PcPvsD1Et34G4HpjTFQsFm/TjWih9NzCmLX2rX5R7NW6bcFPAcRhGH5H&#10;ByKil+KcO0hEqiJylm4D5A7/YuEqHYiIXsrGjRv33rRpU9UfPe+5Z8wOuSfLsrhUKl2mAxHRS0nT&#10;dJXfYVsVkaLuA+IRf+/Yl3UgWgg99dCSpunOACIR+ZBuWwNgrYjEhUIhCoLA6U5E1FKv1z+YZVlV&#10;RI7UbdAAeFZEomazGY+NjdV0JyJqSZLkOH/s/N26DaCaiMQiEhWLxWd1JCJqsdYeCaAaBMEHdRs0&#10;ALIgCKJGoxGXy+UndCeaTz21MOac++8i8n/pz2cKwKX+Yv5f60ZEgy3LsmJr6qQxZpXuA+6yZrMZ&#10;l8vle3QgosEGYNha2zp2vqfugwzAVSISh2F4h25ERNbas/zE3oN0G3A3+Ss9fqAD0XzpmYWxNE0/&#10;5neLhbrNBoC7/BnmK3UjosFUr9cPaTabVWPMGbrRv7rbH628XAciGkzOuQOyLKsGQfAZ3WgzAPf7&#10;xbGLdCOiwTQ+Pr778PBwBUDVGLNUdxIB8EdjTFQoFGJjTEN3ok7riYWxer3+xmazGRljDtVtOz0H&#10;IPIXpD6nIxENDufcqf7B5HDd6EUm/PGgmMeDiAabtfZEv9Ph7brRi0xmWRYPDQ1F+Xz+GR2JaHA4&#10;5472w0mO141e0lf8feEP60DUSV2/MFar1ZYHQRAZYz6i21wZY65oNptxqVS6Szci6m9Jkuzg78Op&#10;isgOutOWAfi23wFxp25E1N/Wrl2bLxaLFT85bRfdaauu8/eO3a4DEfU/59w5/mXsQE3snSsAP/LP&#10;ndfpRtQpXb8wZq39gjHmv+rPO+hePz3oUh2IqD8lSXK4MaZqjDlVN5oZAPf5Xbdf142I+lOapq/1&#10;k9PO1I1m7GG/++ErOhBRf0qSZG9jTMXvsu36799d6k8AWsP0pnQkmquu/ovpnDtVRM4VkRW6dZgV&#10;kdifY/6rjkTUP9I0PcPvdDhEN5q1etvxoD/rSET9wzl3ij/+c4RuNDsAGiISDw8PRyMjI3/UnYj6&#10;R5Ikx/rhJMfoRtvlokajEY+Njd2vA9FcdO3CWK1WOySXy50rIm/SbR59B0AUhuHPdCCi3pam6SoA&#10;rYtOi7rTnHzXHw/6sQ5E1NsAlJ1zrYm9O+pO2w/AD4IgiAqFws26EVFvAzDUmnYuInvpTnNyh7/v&#10;9iodiLZXVy6MrV+/vrhs2bJzReTjus03AA/4h5Sv6UZEvclae6Tfwv4h3agzAPzO3/9wvm5E1JuS&#10;JHmDv4vxNN2oY54QkdbktUxHIuo9zrkD/ILY2bpRZwBY5xfHImNMojvRbHXlwpi19u+NMf+P/nyh&#10;ANhojIlyuVw8Ojq6Rnci6h3W2rOCIKgAeLVu1FkAptuOBz2pOxH1jiRJTvfHfw7TjToPwHn+5cIj&#10;uhFR7/ATeyvGmKN0o84DcFkul4vy+fyvdCOaja5bGLPWflBEImPMKt0Wwff8SvRtOhBRdxsfH999&#10;eHi4dXRyqe40fwDc6Hfe3qIbEXU359yOWZZV/aJYWXeaPwBuAxCVSqXrdSOi7gZg1DlX9ScUdtWd&#10;5tXd/kqPb+pANFNdtTDmnDtIRCIROVK3RfR7Pz3oyzoQUXdyzh3tt7AfrxstmMfbjgdBRyLqPtba&#10;I/zUtJN1o4UBYE0QBNH69evjPffcc6PuRNR90jQ92A924sTexTORZVlsjInCMFyvI9G2dM3CWJZl&#10;S51zURAEZ+m22AA0244H/UF3Iuoezrlz/KLYfrrRwgNwnt8B8ahuRNQ90jQ903+xO1g3WhQX+lML&#10;D+hARN2jVqudksvlOLG3SwD4tohEYRj+XDeiremahbEkST4fBME/6c+7CYCb/PGgm3QjosWVJMne&#10;fvt6xRgT6E6LB8Ct/v6HG3QjosVVr9d3zbKsdex8VHdaVD/1pxa+owMRLa6JiYlyLpfjxN4uBOA+&#10;/539Yt2ItqQrFsbq9fr7ms1mZIzZXbcu9Ie240FNHYlo4SVJcqyfnHaMbtQdADxtjIny+XwcBMHz&#10;uhPRwnPOHeV32J6oG3UHAH8VkWjTpk3xihUrrO5EtPDq9fphzWazyom93QtA3RgTBUEQ5/P5P+tO&#10;pC36wtjGjRv33bRpU2SMOVq3Lvdl/xbv9zoQ0cIAMGStbV0SvZfu1JUu8MeDHtSBiBaOtfZsv9Ph&#10;AN2oK13abDbjcrl8rw5EtHCcc6f5Hbac2NsbrvXPnT/Wgajdoi6MATDOucgYc45uvcAYc1uWZXEY&#10;ht/TjYjml7X2VcaYqoicrRt1NwA/EZE4DMNrdCOi+TU1NbXn9PR0a3LasO7U1e7yX/Cu0IGI5pdz&#10;bke/w7bKib29BcDv/L1jX9WNqGVRF8acc6tF5P/Tn/eYNVmWxUmSxLvtttuUjkTUefV6/QS/hf0o&#10;3ag3AFgrItHzzz8fr1y50ulORJ1Xq9WO8ZdEH6sb9YznRCTO5/NREATP6UhEnceJvb0PwHQQBNH0&#10;9HQ8Njb2pO5Ei7Yw5h/OzhWRvXXrUV+bnp6Oly9f/lsdiKgzAIw651oXne6qO/WkS/zxoF/rQESd&#10;AcC0HTvvl+eugQbgSgBxqVT6hW5E1Dmc2Nt3vu+fO2/RgQbboiyM1Wq1vfyiWL+9sfxZEARRPp/n&#10;9CCiDkvT9GD/YHKmbtTzfuGPB12pAxHNTZIk+xpjqr16bQVt1a+zLItLpdIlOhDR3HBib197zD93&#10;RjrQ4FqUhbE0Tf8ZwL/Tn/cDAH8NgiDauHEjpwcRdYhz7mR/p8MRulHf2AAg9jsgeDyIqAP81O9q&#10;Dw44oplzWZbFuVwuKhQKa3UkotnjxN7B0Pbc+ahuNHgWfGHMT0GKjDFDuvWZS/14WE4PItpOExMT&#10;5eHh4YrfKbaj7tR/AFzhH1Lu0o2IZuaxxx5bumrVqtZOh911p750DYAoDMOf6kBEM2etPdsPd3qV&#10;btR/APzQP3feoBsNlgVdGPOr79EA/aLh9CCi7VSv1w/zOx1O04363r3+eNClOhDR1jnnDvI7HT6t&#10;G/U3AA/6ib8X6EZEW1er1fby9zBWB2ADB73QU1mWxWEYRsaYTTrSYFiwhbF6vb5ro9GIgiA4Qbc+&#10;95yIxADiMAw36EhEL+acO83vdDhMNxoYVkRiY0xUKBT+qiMRvZi19oN+OMnbdKPBAOB5EYmHhoai&#10;0dHRp3UnohfjxF7yLhCRqFgsPqQD9b8FWxhLkuT/DYLg/9SfDwpODyLaNufcjiLSOv5T1p0G0nf8&#10;iwUeDyLaAgAF51zVGFMRkZfpToMHwA3GmKhYLN6qGxFt9oUvfCH4/Oc/X/G7bDmxlwTAT3K5XJTP&#10;56/VjfrbgiyMWWs/aYw5V0QGeqIHgF/7xTFODyJSrLVH+J0Op+hGgw3AA/540IW6EQ26Wq12SBAE&#10;FWPMx3Wjgfeo3/1wng5Eg85au59/7uTEXnoBAH9pTa00xqS6U3+a94Uxa+1bRORcY8zBug0oTg8i&#10;UpIkOdPf6/Ba3Yi8jQBax4PW6Eg0iGq12qn++M+bdCOSzV/wEARB1Gw241Kp9LjuRIMoSZLjjTEV&#10;TuylrQFwSRAEUaFQ+I1u1H/mdWHMObcjgMgYc7Jugy7LsmuMMZweRANtw4YNuy5durR1dHKgd5TS&#10;zAC43h8Puk03okFRq9WWB0HQOjq5QnciDcAt/gvejboRDYosy5Y656r+ZSwn9tI2AfiFf+78lm7U&#10;X+Z7YewfReQ/689pM2PMA34CBo8H0cDxU2orInKibkTb8AiAKAzDL+tA1O/q9fob/cTej+hGtDUA&#10;nvQDTWJjzLTuRP3MT+ytishZuhFtwwYAUZZlcblcHteR+sO8LYylaXo6gHNFhBdob91GAHGj0YiX&#10;L1/O6UE0EKy1Z/t7HQ7QjWgmAGQiEmdZFpXL5Sd0J+pHaZp+LMuyqjHmUN2IZuF8f3/O73Qg6kfW&#10;2g/5HbZH6kY0U8aYb/pj6b/UjXrfvCyMJUnyhiAIzhWRw3SjLbq+2WzG5XKZ04Oob9Vqtb38JdEV&#10;ERnWnWi2ANzsjwf9QDeifpGm6c4AWsfOQ92JZssYc7s/tfBd3Yj6RZZlxTRNq/5l7CrdiWYLwL3+&#10;ufMbulFv6/jCWK1WGxsaGjoXwGm60TY94t/gcXoQ9Z1arXaMvyT6WN2I5gLAH9uOBzV0J+pl1tq3&#10;+pcJJ+lGNBcA/iwiUb1ej1etWlXXnaiX1ev1Q/yx8zN0I5oLANYYExlj4kKh8FfdqTd1fGHMWvsP&#10;xpj/W39OM8PjQdRvAJjW2zoR2Vt3og76CoA4DMOHdSDqRdbaT/lFsdfoRtRBX280GvHY2Nh9OhD1&#10;Iufcqf4+scN1I+qgq/1z5890oN7T0YUx59wpIhKJyErdaHZ4PIj6wcaNG/fdtGlT1Rhzjm5E88EY&#10;8yN/POg63Yh6xfj4+G5DQ0OtY+cjuhPNgzv9qYVv60DUK5Ik2SEIgtbL2B10J5oHv/WLY1/TgXpL&#10;xxbG0jR9LYBIRN6sG22f1vGge++9N37729/O40HUU+r1+vv8FvajdSOaTwCeCYIgSpIk3mWXXSZ1&#10;J+pmtVrtnf7Y+ft1I5pPAJ71i2ORMaamO1E3S5LkcGNM1Rhzqm5E82yqbZjeGh2pN3RkYSzLsnya&#10;ppEx5hO6UUfweBD1jCzLljrnqsaYijFmd92JFtBF/v6H+3Ug6kbW2s/5XWL760a0UABcDiAulUp3&#10;60bUjdI0PcNP7D1EN6IF9D0/TO82Haj7dWRhzFr7d8aYL+rPqXMA/EhEeDyIuppz7qAsy6pBEJyl&#10;G9EiucPvgLhKB6JuMTU19Yrp6enW5LSc7kSL4J4sy+JSqXSZDkTdIk3TVW0Te4u6Ey2C3/sNLV/W&#10;gbrbnBfGrLUfEJFzjTG76EadBeBPIhIXCoUoCIIp3YkWk7X2g8aYqogcqRvRYjLGrMuyLG42m/HY&#10;2BiPB1FXSdP0PX6nw3t0I1pkNRGJRSQqFovP6ki0mKy1R/odth/SjWgxAWiKSDw8PByNjIz8QXfq&#10;TnNaGHPOHQjgXGPM23Wj+ZNl2UW5XC4qFAq/1Y1ooa1fv744MjJS8V/sVulO1C0AXJZlWVwul+/R&#10;jWihAciladra6fAK3Ym6BYCrhoaGotHR0Tt1I1oM1tqzRKRqjDlIN6JuAeAmP0zvJt2o+2z3wthD&#10;Dz20ZPfddz9XRD6jG82/LMvuCIIgKhaLV+tGtFDq9foh/oL9M3Qj6lJ3++NBl+tAtFCstfv7nQ6f&#10;042oGwG431/pcZFuRAtlfHx89+Hh4dYLhaW6E3WhP/hp6ZExpqkjdY/tXhhzzv17Eflf+nNaOADW&#10;iUjkJ2AkuhPNJ+fcqf7B5HDdiLrchIjEAKIwDNfrSDSfrLXvD4KgAuCduhF1ucksy+KhoaEon88/&#10;oyPRfHLOHS0iFRE5XjeiHvAV/9z5ex2oO2zXwliSJMcFQXCuiOypGy2Kb/gJGL/SgajTkiTZwU+c&#10;rIrIDroT9QoA3/Y7IHg8iObdmjVrRkqlUiUIgoqI7KY7UQ+5zt87drsORPPBOXeOXxTbTzeiXgHg&#10;R7lcLsrn89/TjRbfrBfGkiTZxy+KvVs3WlS/9Itj39SBqFOSJDk8l8tVAHxEN6JeBOA+AHGpVPq6&#10;bkSdMj4+/prh4eGKiHxKN6Ie9bDf/XC+DkSdkiTJ3v5lbEVEAt2Jeg2APwVBEI2Pj8e77bYbh+l1&#10;kVkvjFlrz/U7Raj7jLcdD9qgI9FcpGl6BoCKiByqG1GPq7cdD/qzjkRz4Zw7ye90eKtuRL0MQCMI&#10;gqjRaMTlcvmPuhPNRZIkx/odtsfoRtQHvmaMiTlMr3vMamHMOVcRkUh/Tt0FwLcARKVS6Re6Ec1W&#10;mqarALQuOi3qTtRHvuuPB/1YB6LZyrIsTNO0KiIVY8zOuhP1CwA/8JPXbtaNaLYADLV+d4rIXroT&#10;9ZGfiUjMYXrdYcYLY2mavgtAJCL76EbdB8Bv/EPKJboRzZS19ki/ff1DuhH1IwC/8/c/fFU3opmq&#10;1+uH+om9H9ONqB8BeMIYExUKhdgYk+lONBPW2lf5k0ln60bUjzhMr3vMaGFsampqj+np6cgYc5xu&#10;1L0ApMaYKAiCOJ/P/0V3oq2x1p7ldzq8WjeifgZgWkTi4eHhaGRk5EndibbGOfcRv8P2jboR9TsA&#10;5/mhJo/oRrQ11toT/XPnUboRDQAO01tkM1oYs9b+L2PMv9efU8+4xm/T/IkORNr4+PjuQ0NDrYtO&#10;l+lONCgA3Oh33t6iG5FmrV3hf29WRWS57kSDwhhza7PZjEul0vW6EWkARp1zrWPnu+pONEB+6b+z&#10;c5jeItjmwpi19jMicq4xZolu1DsAPOjf4F2gG1FLrVY7OpfLVUTkeN2IBtTjItI6HgQdiWTzJdFv&#10;8hN7T9WNaBABWBMEQbR+/fp4zz333Kg7kWy+qufgLMuqxpgzdSMaUK1henEYhut1pPmz1YUx59zb&#10;AZxrjDlQN+o9AJ4XkXhoaCgaHR19WncabM65c/xFp/vpRjToAMQA4lKp9KhuNNiSJPm4n5x2iG5E&#10;JBf6HRAP6ECDzTl3st9he4RuRIMOwLf8ppaf60bzY4sLYxs2bNhl6dKl54rIB3Sj3gbgBmNMVCwW&#10;b9WNBs/U1NQrp6enW1vYA92JaDMAt/qJvzfoRoNn/fr1L1u2bFnFv1DgxF6iLfup3/3wHR1o8ExM&#10;TJRzuVzruXNH3YloMwC/8S9lL9aNOm+LC2POuS+KyN/pz6lvPCoiUbFYPE8HGhxJkhxrjKkYY47R&#10;jYheDMDTxpho7dq18T777PO87jQYnHNv8wtiH9SNiF7SWgDxpk2b4hUrVlgdaTDU6/XD/MTe03Qj&#10;opeUZlkWDw0NRRymN79ecmEsSZJPBEFwrogUdKP+AQAiEvmV6Md1p/4FYMhaW/XHf/bSnYi26QJ/&#10;POhBHai/WWs/7Xc6HKQbEW3TpX7y2r06UH9zzp3mJ/YephsRbdO1flMLh+nNkxctjFlr32yMOVdE&#10;Xqcb9a2bsyyLS6XSjTpQ/7HWvsoYUxWRs3UjopkD8BN//8M1ulH/mZyc3L3RaLSO/yzVnYhm7C6/&#10;OHaFDtR/nHM7+h22VREp605EMwPgoVwuF+XzeQ7TmwcvWBiz1q4MguBcAB9u/5wGwh+zLIvDMIyM&#10;MQ0dqT/U6/UT/Bb2o3Qjou3yFwDx888/H69cudLpSP3BOXe03+nwPt2IaLs8JyJxlmVRqVR6Tkfq&#10;D9baI4IgqAA4RTcimj0Am0QkHh4ejkZGRp7SnbbfCxbGnHP/TUT+S/tnNHDOBxCFYfiwDtS7AIzW&#10;6/WKH4m9q+5ENGeX+B0Qv9aBepuf2FsVkX11I6K5AXCln5Z+l27U29I0PdM/dx6sGxHNDYDvB0EQ&#10;FQqFH+pG2+dfF8accx8VkUhExl74IzRoANzut2lepxv1njRND/YPJmfqRkQd9Qt/79iVOlDvSZJk&#10;b2NMRUSqxpgXXT1BRJ0B4Nf+vttLdKPes2HDhl2XLl1a8btsR3Unoo55zN87FutAs2dk8/Gq1zeb&#10;zcgY8wb9AzSYADwTBEGUJEm8yy67TOpOvcE5d3KWZdUgCI7QjYjmxQYAcaFQiIIgGNeRekOSJMf6&#10;4SSc2Eu0MFyWZXEul4sKhcJaHak3OOeO8veJnagbEc0PAK1heo/pRjNnAJScc5Ex5nQdiUTkImNM&#10;XCgU7teButfExEQ5l8u1djrsqDsRzS8AV/iHFB4P6iH33nvv8L777lvxX+w4sZdo4V3jr/T4qQ7U&#10;3ay1Z/vhJAfoRkTz7hY/TO/7OtDMGGvtfzbG/KMORG3u8MeDrtKBuk+tVjvML4pxsZtocd3rH1Iu&#10;1YG6j3PuAL8gxom9RIsIwIP+7pwLdaPuU6vV9vI7bKvGmCHdiWhhAHjKGBM9/fTT8YEHHrhJd9o6&#10;45yrAPgX/iKjrQHQEJF/CMPwS7pR93DOvRPAZcaYnXUjokXzpUKh8A+c+Nu9arXaoblc7moR2UM3&#10;Ilo05xcKhX9njNmoA3UH59yBAK40xhyoGxEtDgDfajabnx0bG6vpRltmZPPW1w/4Ubpv1z9A1A7A&#10;Zf5i/l/pRovHObejiLQuOi3rTkSL7jv+eNDPdKDFA2DUOVf1x384sZeoywC4wRgTFYvFW3WjxQPA&#10;pGla9bts99adiBYXgB+LSByG4bW60Utrn0p5oP/l9pkX/gjRCwG42z+kfFM3WnjW2iP8l7pTdCOi&#10;7gHgAf+QwuNBXYATe4l6xqN+8tp5OtDCs9bu5587z9GNiLrKnwHEU1NT8U477ZTqSC/0gvHjAJak&#10;adradcLjBLQ1EyISAYjDMFyvIy2MJEnO9Pc6vFY3Iuo+ADaKSDw0NBSNjo6u0Z0WhnPuZBGpiggn&#10;9hL1AAAIgiBqNptxqVR6XHdaGEmSHG+MqRhjjtaNiLrWxY1GIx4bG/uNDvRvXrAw1pKm6XH+Leq7&#10;dCNqB+BbfgfEz3Wj+bNhw4Zdly5d2pqcltediLobgOv9ztvbdKP5MzExUR4eHq74ZxxO7CXqPTf7&#10;aek36kDzJ8uypc65qn8Zu7vuRNT1fu6H6X1LB9rsJRfGZPMbgX2MMVVjTEU3IuU3fvLaxTpQ5znn&#10;jvILYifqRkQ95RF/79iXdaDOq9frh2VZxom9RD0OwJPGmOjRRx+NDz300GndqbOccwf5HbZn6UZE&#10;PWU9gDjLsqhcLk/oOOi2uDDW0rqUVkT20Y2oTZplWTw0NBTl8/m/6EidYa0929/rcIBuRNR7AGRB&#10;EESNRiMul8tP6E6d4Zw7zV8TcZhuRNSzzvc7IH6nA3VGvV7/YJZlVRE5Ujci6k0AvumH6d2t2yDb&#10;5sKYbB5j/u5cLlcRkeN0I1Ku9Rek/kQH2n5TU1N7Tk9Pt3ZwDutORL0NwM1BEESFQuEHutH248Re&#10;ov4G4HZ/pcd3daPtl2VZsTV10hizSnci6m0AfuWfOy/TbVDNaGFMNt/LsWcul6v4L+ZLdCdqAfCQ&#10;iERhGF6gG81erVY7xi9MH6sbEfUPAH80xkSFQiE2xjR0p9nhxF6igfEMgLher8erVq2q60izU6/X&#10;D2k2m1VjzBm6EVFfSbIsi4MgiIrF4jodB82MF8ZarLWf8Q+aB+pG1AJgUxAE0fT0dDw2NvaU7rRt&#10;AIy1tnXR6d66E1Hf+oqf+PuwDjQznNhLNJC+7iev3acDzYxz7lS/w/Zw3Yiob13t77y9Q4dBMuuF&#10;Mdn8S/Pt/t6xD+hGpNzQbDbjcrn8Qx1oy5Ik2dcPvzhHNyLqf8aYH2VZFodheJ1utGX1en2XRqPR&#10;eqHAib1Eg+dOf+/Yt3WgLUuSZAdjTMUYUxWRHXQnov4G4Lf+aOVFug2K7VoYE//wmWVZ694OPnzS&#10;1jzqH1JiHejF6vX6+/wW9qN1I6LBAeCZIAiiJEniXXbZZVJ3eiH/0q7Kib1Egw3As/65MzLG1HSn&#10;F0qS5HD/MvZU3YhocACYMsZEuVwuHh0d/ZPu/W67F8Za0jT9RJZlVWMMjyvQFgGAiMRLliyJli1b&#10;9rjuJJJl2VLnXNW/sdtddyIaWBf540H360CbcWIvEWkALgcQl0olTl7bgjRNz/Df4w7RjYgG1nX+&#10;5cKPdOhnc14Yk80PpG8WkSovuKVtAXCL36Z5o26DzDl3UJZl1SAIztKNiEhE7vAPKVfpMMhaE3v9&#10;ohgn9hKRdk+WZXGpVOLktTZpmq4C0Dr5U9SdiAbew/6+26/o0K86sjAmmxfHVvpz6RURGdOdqAXA&#10;k22T16Z1HzTW2g/6vztH6kZE1AJgXdvxoET3QZOm6bv9TgdO7CWiramJSCwiUbFYfFbHQWOtPdIY&#10;UxGRD+lGRNQCoCkiUZZlcblc/oPu/aZjC2MtSZKc5i+9fYNuRMr5/kve73QYBOvXry+OjIxU/Be7&#10;VboTEb0UAJf5h5R7dBsEAEyapq2dDpzYS0QzAuCqoaGhaHR09E7dBoW19qwgCCoAXq0bEdEW/MDv&#10;vL1Jh37S8YUxEZFarXZYEAQVY8zpuhG1A3C7iMRhGH5Xt35Wr9cPybKsIiIf142IaAbu9g8pl+vQ&#10;z/zE3orf7UBENCsA7vdXenxdt342Pj6++/DwcOuFwlLdiYi24QkRiQuFQmSMyXTsB/OyMCab/+Ep&#10;Oeda937spDtRm2cAtI4H9f3kNefcqf7B5HDdiIhmYUJEYgBRGIbrdew3SZK8z+9If5duREQzBWAS&#10;QDw0NBTl8/lndO83zrmj/VU3x+tGRDRLXx4eHo6WLVv2iA69bt4WxlqstUeIyJXGmF11I1KuA3BW&#10;GIYbdOgHAIastf/ZGPN/GWOGdCdqAdDwR41P4O9OmoE7gyA4tZ+/4Pmpk/9ijFmmG5FyvogcIyJ7&#10;6ECk3NtsNk8tl8tP6NAv/BU3XxGRgm5E7QB8S0T2M8YcrBuR8oQx5qRCodBX09ID/UGnhWF4p4i8&#10;1o/9JNqaE0TkPr+Y2lfq9fquzrmbgiD4AhfFaGsA/NUY854wDKv+d+fN+meIlCOyLLsvSZLjdOh1&#10;ExMTZefc1caYr3BRjLZhA4ATi8XiZxuNxmtF5Dv6B4iUQ3O53H3OuQ/r0OvWrVtXcM5dHATBZVwU&#10;o21IAXw2DMNTi8Xi4QBi/QNEyiuzLLsrSZK/0aGXzfuOsRYAo/V6vXXROHdA0BYBeFZEomazGY+N&#10;jdV07zVpmp4BoCIih+pG1A7AZblcLsrn879qfbZ+/fri0qVLW3cqveyF/wmiF6hnWdY6HvRnHXuN&#10;tfYDIlI1xrxNN6J2xphvZ1kW+5exIiLy0EMPLdl9991bdypx9xhtEYBGEARRo9GIy+XyH3XvNUmS&#10;HOuPnR+jG1E7ADcBiEul0g/aP7fWnuWvQ+KQBtqqLMu+FgRBVCwWH9Ct1yzYwlhLvV4/odlsVo0x&#10;R+lGpFzWbDZ7dvJamqarALQeyou6E7UAWBcEQbRp06Z4+fLlie6y+SHlg/4hhYsEtC3fFZGoWCz+&#10;WIdesG7dukI+n2+9SONiMG1NTUQiP+H6WR1l8yLBcX6R4N26EbUD8AN/MX9P7tT2V3ZU/Z/3vXQn&#10;agHQFJF4eHg4GhkZ+YPusvm580j/UvZDuhEpP/P33fb0Tu0FXxiTzX/RXmWMqYrI2boRKT05eY3/&#10;mNAs3OEXMa7WQXPOHeQv0P20bkTtAPzO7z78qm7dLE3T1/kdtp/QjagdgHuMMVGxWNzm80GSJPv4&#10;aaZV3YjaAXjCGBMVCoW4lyav8bsVzcLvAcRhGH5ZBy1N050BVP2zZ6g7UQuAv4pIvGnTpmjFihVW&#10;916wKAtjwrcaNDs9NXmN249pprIsuyiXy0WFQuG3um0JgCVtvzt5PIi2CMB02xvhJ3XvNv6en4qI&#10;vFk3onYALvcLv7PaUe6ca+3i3kc3onYAzhOROAzDrp+8Zq090T938jQObcv3/MvYH+mwNUmSnOGf&#10;O3ktDG0VgG/4f5/v1a3bLdrCWAvPwdNMAfi2iERhGP5ct24wPj6++9DQUOsuKF4STVsE4E9BEESj&#10;o6NxEARTus9EkiTv8zsg3qUbUTsAN/rjQbfo1g1qtdryIAgqAKpBEKzQnagFwLNBEETT09PbfQdp&#10;mqbv8rsS36cbUTtjzK3NZjMulUrX69YNAIw656p+UYz3N9PWTAGIh4aGotHR0T/pOBNJkhzunzs/&#10;ohtROwC/9Du6r9Ctmy36wphs/ou2t19MqBpjuuJ/JupOAO7zX/Au1m0x1Wq1o3O5XEVEjteNqB2A&#10;H/kF3u/pNltJkuzrH1IquhEpj4tI63gQdFwsSZK80f8Z/qhuRMqdfqfDVTrM1sTExB7Dw8Ote+yW&#10;6E7UAmBNEATR+vXr4z333HOj7oslTdOD/Z/fM3Ujagfgt37349d0m60sy5anaVr1z518kUVbMy4i&#10;kT+2u0HHbtRVi1DOuXP8MYr9dCNqAVA3xkRBEMTdMHmNf25pFr7s/4H4vQ5z0XpjLCI8HkRbBSD2&#10;E6ge1W2hJUnyMb9j/PW6EbUD8HX/Uux+3ebCWvtpv1vxIN2IlAv9kIdFn7zmnDtZRKoicoRuRMrV&#10;/iqaO3SYC+fcqf658026EbUzxlzpd97+Qrdu01ULY7L5L9rR/i8ad97QtlzrH1IWZfLa1NTUK6en&#10;p1tb2APdiVoA/KHtMt+m7p1Qq9Xe7XctHqcbUTsAtwKISqXSDbotBOfcTv5LXUVESroTtQB4xv87&#10;HxljJnXvBOfc2/yfxQ/qRqT81L/cWpTJaxMTE+VcLtd67txRd6I2SZZlcRAEUbFYXKdjJ9RqtUP8&#10;c+fHdSNqB+A3/uXWJbp1k65bGBN/V9Pw8HDrgtSluhO1AHjIbw9e0MlrSZIc64//8G482ioAN/l/&#10;DG7SrdOmpqb2mJ6ebm1x5/Eg2iIATxtjorVr18b77LPP87rPl8nJybc0m82qiJykG1E7ALf7C3yv&#10;063T1q9f/7Jly5a1njsLuhO1WQsg3rRpU7yQk9fq9fphzWazaow5TTeidgB+5Z87L9Ot09avX19c&#10;unRp60qPl+lO1AIgNcZEGzdujFeuXPkX3btBVy6MtaRpepY/P88t7rRFADa1TV57SvdO4jRVmikA&#10;zSAIokajEZfL5T/oPp+stZ/xb5QP1I1IucDvyHlQh05L0/ST/t/01+hGpJzvj/88rMN8SpLk4/7f&#10;90N0I1IubTabcblcnvfJa8650/yi7WG6EbUD8E3/QuFu3eaTtfaD/rnzbboRKdf4586f6LDYunph&#10;TDb/RTvSGFPlFnfaFgDf929IfqhbJ1hrX+X/LJ6tG5Hye/+l7is6LBTn3Nv98aAP6EbUDsBP/M7b&#10;a3TrhMnJyZc3Go3W8Z8R3Yna/DHLsjgMw8gY09BxISRJ8ia/I/xU3YiUu/zi2LxMXnPO7ej/Ha+K&#10;SFl3ojbrAcRZlkXlcnlCx4XgnDvI/3n9tG5E7YwxD/p/6y/QbTF1/cKYbH7LvKrZbLZ26RR1J2oB&#10;8JgfDxvrNhf1ev0Ev4X9KN2I2mVZ9j1/p8OPdFto9Xr9ZVmWte5y4vEg2pq/AIiff/75eOXKlU7H&#10;7eWce0eWZdUgCN6vG1E7ADf7wRA36rbQrLUrjDGto5XLdSdq85yIxFmWRaVS6Tkdt5e19gg/GOIU&#10;3YiUn/uJvd/WYaE99thjS1etWlXxz5176E7U4k98RUNDQ9Ho6OjTui+GnlgYa0mS5OP+LR63uNNW&#10;AYj8A/Zjus0GgNF6vd4a6b6r7kQtAKaMMVEul4tHR0f/pPtiSpLkE/535+t0I1Iu8Tsgfq3DbFlr&#10;P+t32e6vG1GbDEDrOoQndFxMzrmP+C94h+tG1A7Alf4L3l26zVaapmf6586DdSNqB+Bif1rmPt0W&#10;U5Ik7/MbWt6lG5Fyg3/unJcTX7PRUwtjwi3uNDu3ZFkWl0ql7+swE2maHuwfTM7UjagdgN/6B5OL&#10;dOsW1to3+6NsH9aNSPmFv//hSh1molarvcI/EFeNMTndido84v+snadDt6jVaof6yWtn6EbUDsCv&#10;/UvZ7Zq8tmHDhl2XLl3a2qk4qjtRC4A/i0hcKBSiIAjquneDJEn29d/ZK7oRKY/6Z4GOnviarZ5b&#10;GJPNR5V2qNfrreNBO+hO1ObJtvtKpnXcEufcyf5OhyN0I2oH4Cp/P9MdunUbfzyo9buTx4NoazYA&#10;aD10j+u4JUmSvMcvir1XNyLlev+W+FYdus2GDRvCJUuWtL7grdKdqI3LsizO5XJRoVBYq+OWOOeO&#10;8v82n6gbUTsAP/YX7H9Xt24DwKRp2lrs3Vt3ohYAEJEYQFQqlR7XfSH05MJYC7e40yx81Z+//50O&#10;7SYmJsr+zXDVGLOj7kQtABJjTOTfcKzTvZvVarWP+j/nb9SNqB2AK/wOiK0eDwIQpGnaWnR9pe5E&#10;LQCeb7tXZI3u3cxa+yG/OHakbkTKNX4Iz0910Ky1Z/sd3QfoRtQuy7Kv+ntst/p9ptukafpuABUR&#10;OU43onYAbvGncBb8vtGeXhgTbnGnWQDwYxGJwjB8yTcstVrtMP9n6XTdiNoB+JX/pX2Zbr2iXq8f&#10;6gdKfEw3IuVefyz9Uh1k85e6/f1iwed0I2pnjHnA7+K+ULde4Zx7tV8APks3onYAHvTPCi/5571W&#10;q+3Vdux8SHeiFgBPGmOiQqEQz+YETDeZmJjYc3h4uHVv87DuRG2268TXXPX8wpi0bXH3/7DsrDtR&#10;C4A/B0EQOefiVatW/euZfOfcaX6b72Ev/E8QvZAx5vJmsxmXSqW7des1WZaFrV0+/N1J22BFJPYP&#10;5n/91w+tfb//8/POF/440Yt8B0A8kx003S7LsqXOuda09N11J2rxOyRjPXmtVqsd41/GHvvC/wTR&#10;Cy3mDpr5YK39jP/Ozh2StC0zOvHVKX2xMNaSJMkbgyC4kuNhaQa+D+ATxWKxlqbpPwL4PN/W0dYA&#10;aIjIfysWi18yxjR072XW2iOMMZfxdyfNwC8bjcapY2NjTyVJ8jfGmC8aY5bpHyJSvlQoFP6h3353&#10;pml6MICreXyYtgXA/VmWnVQul59IkuTjQRBEIlLQP0ekXDI5OVndaaedUh162cTExB5DQ0NXi8ih&#10;uhEpTzWbzZPK5fK9OnRaXy2Mib8jamho6GIROUE3onYAnjHGPMUL9mlbADwjIqeGYXinbv2Cvztp&#10;Fmoi8ksROUYHImVDs9k8vVwu36xDv1i3bl0hn89/BcBpuhEpqYj8hPcs0QykWZZ9tlQqXa5DvwAw&#10;VK/X/wnA3+hG1A5AA8Dflkql/61bJ/Xdwphs/j/eMmtta4v7broTEc3C140xcaFQuE+HfsPfnUTU&#10;KcaYK/yx860ObugHX/jCF4LPf/7zFX/3GCevEdF2A3CDMSYqFotdP7G3E9I0/YS/d+y1uhEp8/qd&#10;rC8Xxlp49wkRba8t3Uc3CPi7k4jm4DkAkZ9m+pyO/Yz3RhHR9trSfXSDwFr7Zn/v2Cm6ESl3ikhc&#10;LBa/rcNc9fXCmHBaFhFtB2PM7X4ayktOMB0E1tr9jDFV/u4kopkCcJff6XClboOiNWnQP3ty8hoR&#10;bdO2JpgOAmvtSv97syoiY7oTtRhjns2yLM6yLC6XyxO6b6++XxiTzb9scmmaVvzUwVfoTkTU5nz/&#10;JmJBJqB0MwBB29FKXi5NRFsE4NJcLhfl8/lf6zaIrLVn+523nLxGRFtzDYCoHyb2doJz7qP+O/sb&#10;dCNqB+Byvzv9bt22x0AsjLWkafoeABURea9uRDTYADxpjIkeffTR+NBDD53WfZClaXqMv/+BvzuJ&#10;6AUArA2CIJqamopXrlzpdB9kzrmj/L1jJ+pGRAPPiUjk70xaq+Mgq9frr282m1VjzOm6ESn3ZFkW&#10;l0qly3SYrYFaGJPNW9xfMTQ0VPFf8nK6E9FAutn/Ur1RB9psampqr+np6arfATGkOxENpJ/6nQ7X&#10;6ECbbdiwYdelS5e2LubP605EgwfAr/3RyUt1o83Gx8dLS5YsaX1n30l3ojY1EYlFJCoWi8/qOFMD&#10;tzDWYq39rL8/Z3/diGgwAICItC6Jflx3ejH/u7MiIq/SjYgGR5ZlFwZBEBWLxQd1oxdLkuRMfyyd&#10;k9eIBhiAKwFEgzCxtxOccyf5e8feohtROwBXiUgchuEdus3EwC6Myea/aO/IsqwaBMH7dSOivveI&#10;v0vsPB1o6/zxoKqInKAbEfU3AE8bY6J8Ph8HQfC87rRl1toj/K5bTl4jGjwDO7F3rtI0fU2z2awG&#10;QfBJ3YjaAbjfL45dpNu2DPTCmIjI5OTkyxuNRtXvgBjRnYj60vV+UexWHWhm6vX6ro1Go3Ux/6ju&#10;RNR/ANzqL9i/QTeaGT95reqPVnLyGtEA4MTeucuybGRycrJ1tPLluhO1mcyyLB4aGory+fwzOm7J&#10;wC+MtVhrP+Xf4r1GNyLqDwCeN8ZE09PT8fLly5/WnWYvTdMz/UPKwboRUf8AcJ4//vOobjR7SZKc&#10;5l8scPIaUX+7JAiCmBN7O6Ner7/fX8z/Dt2IlOv8vWO36/BSuDDWxlr7Vr9z7CTdiKi3GWMeyLIs&#10;DsPwQt1obvzxoKox5mTdiKjnPe5/d0bGGOhI269Wqx0WBEGFk9eI+g8n9s4fa+3+AKpBEHxWNyLl&#10;YQBxGIZf0UHjwpiybt26nUdHR1vTg0q6E1FP+o7/pfhTHagznHM7+jsbKyJS1p2Ieg+AG/3ktFt0&#10;o84AUHLOtSb+cvIaUX/gxN55BiCXpmkFQNUY8wrdiVoANEQkHh4ejkZGRv6oewsXxrYgTdOPAaiI&#10;yOt1I6LeAMAZY6Kpqal4xx13XKs7dZ5z7jT/kHKYbkTUGwBMtz1EPqk7dZ5z7mT/UpaT14h62wX+&#10;HltO7F0AaZq+x1/p8R7diNoB+IF/2XezbsKFsa1LkuSNuVyuAuCjuhFR17s3y7K4VCpdqgPNr3q9&#10;fpi//+E03YiouwH4nZ/odL5uNL/SNH0NgKqIcPIaUY9pTexdu3ZtvM8++3Bi7wKq1WqvCIKgtfM2&#10;pztRmydEJCoUCrExJmsPXBjbhlqtttzf/1AVkRW6E1H3AXCFH4d9l260MCYmJsq5XK71kLKj7kTU&#10;lb7rL6r9sQ60MLIsG0nTtDUtnZPXiHrDD/3LWE7sXUTW2s/67+z760bUDsB5/iXgI63PuDA2Q865&#10;D/vjQW/SjYi6xgYAsV8Ue05HWnj+eFBVRI7QjYi6Rr1ttPmfdaSFZ609wb9Y4OQ1oi7W9tzJib1d&#10;wDn3Dn/n7ft1I2oH4DY/bft64cLY7KRp+jp/hvnjuhHRovuFv9PhSh1ocaVperD/3XmmbkS0uADc&#10;57/UfV03WlzW2v397gdOXiPqMgAeN8a0jmRxYm8XmZycfHmj0WidWhjRnagFwJogCKL169fHXBjb&#10;DkmSfN4Y80VjzJBuRLQobgZwehiGG3Sg7pEkyd8YY/6JvzuJusadQRCcms/nn9GBuoe19mxjzD+J&#10;SEE3Ilp4AO43xpxeLBYf0o26h7X2BGPMxZyWTtsC4FuB/pC2rVQq/c9cLncKgJ/oRkQL6i8A/tPG&#10;jRtP5qJY9yuVSv87l8udBOB23YhoQU2IyD8C+AAXxbpfGIbnZ1l2CoCbdCOihQNg2hjzz81m8wNc&#10;FOt+YRheB+B4EblaN6J2AO7hjrE5cM4d6O/O+bRuRDS//MJ0HIbhNbpRd7PWvgpANQiCs3Ujonl3&#10;t78k+nIdqLtNTU29Ynp6mpPXiBaBn9gbhWH4Vd2ouznndvL3jlVEpKQ7DbzzC4VClQtjcwRgibW2&#10;9RdtD92JaF5c4O8Te1AH6g0AhtI0rfihJnvpTkSdB+CyLMvicrl8j27UO6y1n/NTKzl5jWhhXOuf&#10;Ozmxt4elaXq6v/P29brRYPKnWKphGD7MhbEOSZLkfX5x7F26EVHHPJVlWRyGYWSM2aQj9Z40Td/r&#10;H1KO0Y2IOgPAOhGJm81mPDY2VtOdeo9z7h3+1AInrxHNEwB1Y0wUBEHMib39oV6vv6HZbFaNMR/V&#10;jQYLgGdyuVw1n89fJ5xK2VlJkuxrjKn4t3hE1EEAfugnp92gG/W2Wq32yqGhoYpfIOPdl0SddYff&#10;6XCVDtTbWpPX/HMnJ68RddZv/LHzi3Wg3lar1caCIGj97lypOw0GY8x/LBQK/+Nf//sXZporAKbt&#10;eNDeuhPR7AGI/aLYo7pR//DHg6oisp9uRLRdLmo0GvHY2Nj9OlD/sNZ+yt879hrdiGj2AHzL32P7&#10;c92ofzjnTvE7b9+sG/W9i6y1q3fZZZfJ1gdcGJsnaZq+2+9+OFY3Ipqxx/xOh0gH6k/OuXf6FwvH&#10;60ZEMwPgmSAIoiRJ4vaHPupf1tq3+BcLJ+lGRDMDYMIYEwGIwzBcrzv1nzRNX+u/s39CN+pbdxhj&#10;VhcKhRe8NOTC2Dyampras2160LDuRLRV3282m3G5XL5FB+pvk5OTuzWbzdbO22W6E9GWGWN+5O9i&#10;vE436m+cvEY0J7/0L2O/qQP1tyzL8mmatr6z76I79Q8A64wxq1/qegkujC2Aer3+GX/J3wG6EdGL&#10;bAIQDw8PRyMjI0/pSIMjTdNP+bd4r9aNiF7SV/xOh4d1oMHByWtEs/YN/zL2VzrQ4LDWfsAvjr1d&#10;N+oPAP4hDMP/rj8XLowtHOfc2/0Z5hN1I6LNADzk73T4qm40mKy1b/XHgz6kGxFtBuCPxpioUCjE&#10;xpiG7jR4OHmNaNv8xN6o0WjEy5cvT3SnweOcO8B/Z/+MbtTbAFzWbDZXb2k6NxfGFlC9Xt+l0Wi0&#10;trjndScacNf6Lew/1oEGW5qmOwNoHa0MdScacDcZY+JCofADHWiwcfIa0Vb9zD93Xq0DDTYAw9ba&#10;1nf2PXWnnnR3s9lcXS6X79GhhQtjiyBJkjP9X7TX6kY0gFIRiYMgiPL5/F90JGpJ0/Rj/njQoboR&#10;DRoAWRAEUaPRiMvl8hO6E7Vw8hrRi3zNv1D4rQ5ELUmSHGeMqRhj3q0b9ZSJLMtWl0qly3Vox4Wx&#10;RWKtPcKfYT5FN6JBAeA3AOJSqXSxbkQvJUmSN+ZyuQoAHg+iQfYIgCgMwy/rQPRSOHmNSERE1hhj&#10;4vHx8Xi33Xab0pFI27hx496bNm1qXczPtZPe9I/FYvG/6A81/j93ETnndhSR1vGgsu5E/QzAt/x9&#10;Yj/XjWhrarXa8iAIKv7usRW6E/UzANcbY6JisXibbkRbw8lrNMgA3OafO7+nG9G2OOcqIlIRkX11&#10;o+4F4NsiUg3DcL1uGhfGuoBz7jS/OHaYbkR9aFxEYr/bYYOORDPlnPuw/935Jt2I+g2AjcaYKJfL&#10;xaOjo2t0J5qper1+or+Yn5PXaFB82U/s/b0ORDNVq9XelcvlKiLyPt2o+wC4zy+KzWgTBhfGukS9&#10;Xj/MP6ScphtRH/mlH4f9TR2Itkeapq8DUBERHg+ivgXggSAIokKh8DXdiLaHc+6ALMuqQRBw8hr1&#10;sydEJL7pppvik08+uakj0WxNTEzskcvlKn6oyVLdqTsAqAdBUC0UCjO+rocLY11kYmKinMvlWlvc&#10;d9SdqJcB+EYul4vy+fy9uhHNxbp16wr5fL7i7895me5EPe47foftz3QgmgsAw2matq704OQ16jc/&#10;yLIsLpVKN+lANFfW2k/77+wH6UZd4UvFYvHv9Ydbw4WxLuScO9lPDzpCN6JeA+CvIhIXCoUoCAKr&#10;O1GnWGs/EARBBQCPB1E/sFmWxblcLioUCn/VkahT0jQ91r9Y4OQ16gcNAHGWZXG5XP6DjkSd4px7&#10;m7937IO60aK6NgiC1fl8/s86bA0XxrpUmqYH+4eUM3Uj6iE/E5G4WCxerQPRfHDOHegfUng8iHoW&#10;gHv90clv6EY0H5Ik2dsPNOHkNeplD/u7xL6iA9F8WL9+/cuWLVvWupi/qDstLAAPGWNWF4vFH+u2&#10;LfyHr4sBGHXOVf0Z5l11J+pyXxORqFgsPqAD0Xx66KGHluy+++6t40F76E7UzQBc4Y+d/1I3ovnm&#10;nDvHn1rg5DXqNdf5l7E/0oFoviVJ8vEgCCoicohutGA2AVgdhuFXdZgJLoz1AGvtif4N3lG6EXUb&#10;AGv827rIGLNRd6KFkiTJcf4hhceDqBds8Md/onK5PK4j0UJxzh3tXyxw8hr1gkkRiTdt2hTvsMMO&#10;f9KRaKEkSfImY0zFGHOqbjT/APxzGIb/QX8+U1wY6xHOuQP8Fs2zdSPqFgBu8zsdrteNaDEkSbKP&#10;f0ip6kbURX7hJ/ZeqQPRYpicnNy92Wy2dt5y8hp1JQD3i0gchuFFuhEtBmvtCn/aqyIiO+hO8wPA&#10;95vN5uqxsbEndZspLoz1EE4Poi73ZT857REdiBabc671u3Mf3YgWE4BL/H1iv9GNaLGlaXqWv/OW&#10;k9eoqwC4yi+K3aEb0WJzzn3EL44drht13GPNZnN1uVy+RYfZ4MJYD+L0IOoyT2RZ1jo6melI1C3S&#10;NH0XgIqI8HgQLToAf/H34UTGmFR3om5hrT0SQDUIAk5eo25QE5HY32P7rI5E3aJWqx2ay+UqInKG&#10;btQ5flEs0p/PFhfGehSnB1E3APADv9PhZt2IutHExMQew8PDFf9yYYnuRAsBwE/8TodrdCPqRmma&#10;rgLQ2nnLyWu0WO7JsiwulUqX6UDUjTZs2BAuWbKkIiJVY8zOutPc+HutO3JdChdUelytVqv4lWhO&#10;D6IFA6AhIvHw8HA0MjLyR92Jup219tNBEFQA8HgQLbQL/E6Hh3Qg6nZpmp7hXyxw8hotKACXA4hL&#10;pdLduhF1O2vth/zdY0fqRtsHwA8BVEul0mO6bQ8ujPUB59zRfrQ2jwfRQnjYr85/RQeiXuKce5u/&#10;/4HHg2ghPNV27HyTjkS9IkmSw40xVU5eo4UA4Nm2Y+c13Yl6hXPu1f658yzdaHYAPBUEQbVQKHxf&#10;t+3FhbE+MTk5uXuj0aj6lWhOD6L5cp3f6XC7DkS9aP369S9btmxZ63hQQXeiTvBvNeNSqXSDbkS9&#10;KEmSHdom/nLyGs2XO/2i2Ld1IOpFTz755LKVK1e2rvTYTXeasf9QLBb/WX84F1wY6zPW2k/7e8d4&#10;PIg6aTLLsnhoaCjK5/PP6EjU65Ik+XgQBBUR4fEg6igAsV8Ue1Q3ol7nnDvVv1jg5DXqtK83Go14&#10;bGzsPh2Iel2SJMfncrkKgKN1o236aqFQWN3p3fdcGOtDPB5EnQTgfn/B/td1I+onSZK8ye+A4PEg&#10;6oTHWsd/dCDqJ/V6/ZAsyyoi8nHdiLbDMwBaRycndSTqF9ba/fyGlnN0o5cG4MfGmNXzcU8rF8b6&#10;VL1ef1mWZTweRHMC4CoRicIwvFM3on5krV3hj6RXeDyI5uD7zWYzLpfLt+hA1I/Wr19fHBkZaR0P&#10;WqU70UwAuN1P7P2ubkT9CECQpmnrO/srdad/A+DPIrI6DMNrdesELoz1uTRNP+4fUl6nG9FW1LIs&#10;i4MgiIrF4rM6EvU759xH/OIYjwfRjAGYFpGo2WzGY2NjT+pO1O+stR/0945x8hrN1vkAojAMH9aB&#10;qN+laXqM/87+Xt1oMwB/H4bhl/TnncKFsQHgjwdVjTEf1o1IA3CPMSYqFouX60Y0SGq12qG5XK4i&#10;ImfoRqQBeMjvdPiqbkSDxDl3kH+x8GndiF7CH9sm9jZ0JBoUtVptr6GhodbO2yHdBxmAiwuFQjUI&#10;grpuncKFsQFhrV0BoOovl16uO5Fs/qVzeS6Xi/L5/D26EQ2iDRs2hEuWLKn445U8HkRbcq2/T+zH&#10;OhANoscee2zpqlWrWseDdtedSDY/d97sh5PcqBvRoLLWnu133r5KtwH1c2NMtVAozOsgDi6MDRh/&#10;PKgqIm/UjQYXgGeDIIimp6fjsbGxmu5Eg85a+yG/OMbjQfSvANSNMdHzzz8fr1ix4s+6Ew26JEne&#10;51/Kvks3GlwAMhGJh4eHo5GRkSd0Jxp0zrmjsiyrBkFwgm4DZr2IVIvF4rd16DQujA2ger1+aLPZ&#10;rBpjPqYbDaQ7RSQqFotX6UBE/2Z8fPzVw8PDFRE5SzcaPADu8xN7L9aNiP5NkiT7+om/Fd1oID3i&#10;d9iepwMR/Zt6vb5r2zC9Ud0HgTHmvxQKhX/Un88HLowNqCzLwjRNq35E7M6602AA8HX/xe5+3Yjo&#10;xbIsW+qcax1L5/GgAWWM+Za/E+fnuhHRiwEwbZPX9tadBsb1/mXsbToQ0UtL0/RMf+/Ywbr1M2PM&#10;5Y1GY3W5XJ7QbT5wYWzAOedO8hekvlU36l8AngmCIEqSJN5ll10mdSeirUuS5Hi/A+Jo3aivTYhI&#10;BCAOw3C9jkS0dWmavhtARUSO04362kYA8dDQUDQ6OrpGRyLaOmvtESJSNcacrFufuicIgtX5fP5u&#10;HeYLF8ZI0jR9jX9I+ZRu1H8A3C4iURiG1+lGRDNnrd3P77o9RzfqPwDu9hN7v6kbEc3cxMTEnsPD&#10;w63Ja8O6U38B8ICf2HuhbkQ0c865Hf2GlqqIlHXvIzVjzOpCoXCZDvOJC2MkIiJr1qwZWb58eesh&#10;5eW6U3/Isux8Y0wUhuHDuhHR7PnjQVX/oMLjQf3rG0EQxPl8/lc6ENH2sdZ+JgiCCoADdaO+8R0A&#10;URiGP9OBiLaPc+40fyz9MN36xH8vFov/oD+cb1wYoxew1r7fb9N8h27UuwD80RgTFQqF2BjT0J2I&#10;5qZWqx2Ty+UqInKsbtS7AKwLgiDatGlTvHz58kR3Ipob59zb/YuFD+hGPc1mWRbncrmoUCj8VUci&#10;mpt6vX6YH6Z3mm69DMBVxpjVxWJxnW7zjQtj9CLW2v2NMVUR+axu1HsA3Owv2P+BbkTUObVaba8g&#10;CFqT13g8qPfd4S+JvloHIuqcDRs27LJ06dLWxfx53am3ALjXP3d+Qzci6pyJiYlyLpdrDdPbUfde&#10;A+B+EVkdhuEdui0ELozRSwKQs9a2Jq+9QnfqfgCyIAiiRqMRl8vlJ3QnovlhrT3bP6QcoBv1hizL&#10;LvI7HX6rGxHNjyRJPuGfO1+nG/UGAFfkcrkon8//Ujcimh/OuZP9vWNH6NZDJgGsDsPwIh0WChfG&#10;aKvSNH2Pv3fsPbpRV3vE3+nwZR2IaP45547yx4NO1I26F4A/BUEQjY6OxkEQTOlORPPLWvtm/2Lh&#10;w7pRV9sAIM6yLCqXy+M6EtH8StP0YP+d/UzdekGWZf+jVCr9R/35QuLCGG3T1NTUK6anp1vbNHO6&#10;U3cBcL2fnHabbkS0cOr1+i6NRqO185bHg7ocgB/5nQ7f042IFo61dqUxpnW0ckx36jq/8MfOv6UD&#10;ES0cAKPOudZ39l1172LXBUFQzefzz+iwkLgwRjNmrf2cvztnf91o8QHYaIyJcrlcPDo6ukZ3Iloc&#10;SZKcaYypGGNeqxt1ja/4Xba/14GIFodz7qN+5+0bdaPuAOASf5/Yb3QjosVRr9dP8BfzH6VbF3pY&#10;RKrFYvF2HRYaF8ZoVpxz7/QPKe/XjRYPgAdEJArD8Gu6EdHis9Ye4d/gnaIbLao/ZFkWh2EYGWOa&#10;OhLR4qrVaq/3E38/phstHgB/EZG4WCxGxphUdyJaXNbaV/lhemfr1i0ANHK5XDWfz5+v22LgwhjN&#10;2vj4+G7Dw8OtLe7LdKcFdzWAOAzDn+lARN3DHw+q+pcLPB60yADc5Hc63KQbEXWP8fHx0tDQUGvi&#10;786608IC8BP/MvZa3YioewAYahumt5fui80Y8y+FQuHf688XCxfGaLtZaz8lIlVjzKt1o/kHwBpj&#10;ImNMXCgU/qo7EXWnJElO8w8pb9CN5h+ApojEw8PD0cjIyB90J6Lu5Jw7yb9YeKtutDCyLLsgCIKo&#10;WCw+pBsRdac0Td/rL+Y/RrdFdGOz2VxdLpf/qMNi4cIYzYm19q1+B8SHdKP5A+Bev9PhG7oRUfer&#10;1+uv9/c/nK4bzavf+x22nNhL1IPGx8dfMzw8XBGRT+lG8wfAU8aYqFAoxMaYTboTUXebmpp6Zdsw&#10;vUD3Bfa4MWZ1oVC4WYfFxIUxmrM0TXduNputbZqh7tRZxphvNpvNuFQq/VI3IuodAEpt04N20p06&#10;7nvNZjMul8uc2EvUw9asWTNSKpUq/rlzN92pswD80L+M/b5uRNRbnHPn+J23++m2gP6PYrF4rv5w&#10;sXFhjDomTdOP+W2ah+pGHbEBQJRlWVwul8d1JKLe5Jw72T+kvEU36ogpAPHQ0FA0Ojr6Jx2JqDdZ&#10;a9/vXyy8UzfqDAAxgKhUKj2mGxH1plqtdrQfanK8bvMNwHnFYnG1MSbTbbFxYYw6ql6vv9EfD/qI&#10;bjQnP/fTf76lAxH1vjRNX+N33n5SN9p+AH4rIjEn9hL1J2vt/v5S/s/pRnPymIhExWIx1oGIet/k&#10;5ORujUaj6n9/LsgwPQC3isjqMAwf0a0bcGGMOi7LsuVpmrb+oq3QnWbtYn/B/m90IKL+kWXZSJqm&#10;raOVL9edZo0Te4kGAICg9btTRF6pO80OgO/7o5M/1I2I+ou19iz/3Dnfw/SezrJsdalUul6HbsGF&#10;MZo3zrlT/UPKm3SjbQPwlyAIonq9Hu+0006p7kTUn+r1+vv9ztt36EYzkohI7Hc7rNORiPpTkiTv&#10;8feOvVc32jYAm4IgiHK5XDwyMvKU7kTUn6y1R/oNLfM2TC/Lsr8tlUr/U3/eTbgwRvOqVqsd4s8w&#10;f1w32jIAP/bHf67VjYj6nz8eVBWRz+pGW/WrLMviUqnEib1EA6hWq70iCIKK/5I3pDu9NAAP5XK5&#10;KJ/PX6AbEfW/NE13BtDaedvRYXpZll1YLBarQRA8r1s34cIYzbv169cXly5dWhGRqjFmle70Il/1&#10;94k9pAMRDQ4AOWtta+LvK3SnFwLwTQCc2EtEYq39rF8ce5Vu9EJZll0bBEFULBZ/ohsRDZYkSc7w&#10;z52dGqb3UxGpFovFB3XoNlwYowVjrf2g3wFxpG4kAuApY0z09NNPxwceeOAm3YloMKVp+h4/8fc9&#10;upGIiKwHEHNiLxG1c869w+9+OEE3EgGQGmOiIAjifD7/F92JaDAlSXK4MaYy12F6ANaKSDUMw2t0&#10;60ZcGKMF5Zw7KMuyahAEZ+k24G7xx3++rwMR0dTU1Cump6dbF/PndB9gnNhLRFtUr9d3bTQarZ23&#10;o7oPKgC/8RfsX6IbEVGSJDv4xbHtHqZnjPlPhULhi/rzbsWFMVpwWZYtdc5V/V+23XUfNAAif/zn&#10;Md2IiNpZaz/nH1L2120AXdxoNOKxsTFO7CWirbLWftK/WDhYt0ED4FsAolKp9AvdiIjazWGY3iUb&#10;N25cvXLlSqdDt+LCGC2aer3+Pj957WjdBsSjfqdDrAMR0Zb440FVEXm/boMAwF9EJJqamuLEXiKa&#10;MWvtW/zi2Mm6DYhxEYkAxGEYbtCRiOilbMcwvV8EQbA6n8//WoduxoUxWlQbN27cd9OmTVVjzDm6&#10;9bkbjDFxoVD4oQ5ERNsyOTn58kaj0TpaOaJ7v+LEXiKaC+fcjv7FQkVEyrr3KwC/NMZExWLxCt2I&#10;iLalNUzPn1p4me5tNojI6mKxeKUO3Y4LY7ToAJg0TVsPKXvr3k8AbAqCIJqeno7Hxsae0p2IaDbS&#10;NP2kv5j/Nbr1IU7sJaKOSJLkdH/v2GG69aFL/QX79+pARDQb1toP+peyb9NNNn/X/a9hGP43/Xkv&#10;4MIYdY1arXaM36Z5rG79AMCDfqfDBboREW0va+1b/MTfk3TrB5zYS0TzIUmSN/j7bk/TrR8A+GsQ&#10;BNHGjRvjFStWWN2JiLaHc+4gv6Hl0+2fA7gCwOpSqfRc++e9ggtj1FVqtdpe/g1e1RgzpHsPu8bv&#10;dPiJDkREc+Wc28lP/K2ISEn3XgXgh35yGif2ElHHASg751rH0nfUvYf9DEAUhuF3dCAimqvHHnts&#10;6apVqyp+gWwPEbk3y7LVpVLpLv2zvYILY9SVnHMfFpELRaSgWw/6n4VC4e+NMQ0diIg6qVarHRME&#10;wcXGmJ1160GXTE5OVnnBPhHNN2vtESJypTFmV9160HWNRuMTY2NjNR2IiDopTdODAVzdbDar5XL5&#10;Zt17CRfGqGvVarVX5nK5K0XkUN16xIZms3l6r/+SIKLekqbpzlmWXWaMeaduPSLNsqxaKpUu0YGI&#10;aL5Ya1cYYy4UkRN06wUANhpj/pbTzoloIQEY6ocNIFwYo65Wr9d3bTQareNBo7p3KwBXDg0NRaOj&#10;oz27nZSIeletVhsLgqDi7x5bqXu3AvB9f3SSE3uJaMEBGK3X6xU/1KRndo8BuBVAXCqVrteNiIi2&#10;jQtj1BOstZ/09z8crFuXeU5E4izLol69eJCI+odz7hR//8MRunWT1sTeXC4Xj4yMcGIvES2qer1+&#10;QrPZrBpjjtKt2wA4zw93ekQ3IiKaGS6MUc+w1r7FL46drFuXuKvZbMblcvkKHYiIFkuapq8FUBGR&#10;M3XrBgAeyuVyUT6f58ReIuoa1tpXAagGQXC2bl3icRGJC4VCZIyBjkRENHNcGKOe4pzbye9+qIhI&#10;WffFAuBS/8Xu17oRES22tWvX5ovFYut40C66L6JrRSTixF4i6kYAhtI0rQCoGmP20n0R3ehfxvIe&#10;WyKiDuDCGPWkNE1P9zsgDtNtIQFY23pbFwSB052IqJtYa08MgqACYLGPB6VZlsVDQ0NRPp//i45E&#10;RN0kTdP3+hcLx+i2wKYBxFmWxeVy+Y86EhHR9uHCGPWsJEnekMvlKgBO022B/BRAHIbhd3QgIupW&#10;zrkD/K7bRTkeBOA3/oJ9Tp0kop5Rq9VeGQRB1V/rEeg+3wD8zt8ldr5uREQ0N1wYo562iJPXLvTH&#10;fx7UgYio2wEYbjsetKfu8wXAt/zE3l/oRkTUC6y1n/PPnfvpNo++KyJxsVi8XQciIpo7LoxRX3DO&#10;nZJlWTUIgjfr1mFPZ1kWF4vFKAiC53UkIuolaZoe64+lz/fxoHERiQFEYRhu0JGIqJc4597pXywc&#10;r1uH1UUkfv755+MVK1Y8oyMREXUGF8aob6Rp+lp//8MndOsEALcCiEul0vW6ERH1qiRJ9jbGVESk&#10;aoyZj+eCX/odtpzYS0R9Y3JycrdGo9E6WrlM9w64L8uyuFQqfV0HIiLqrPl4ACZaNFmW5dM0bT2k&#10;dGzyGoDzlixZEi1btuxR3YiI+oFz7hy/A2Jf3bYXgG/4ib336kZE1A/SNP2UfzH7at22F4Bv+/vE&#10;7tSNiIg6jwtj1JestR/wi2Nv122WHm9NnTTGQEcion7inDvaX8w/p+NBAP7aNrHX6k5E1E+stW/1&#10;9459SLdZmhCR2N8n9qyOREQ0P7gwRn3rueeeO3DJkiUVEfmMbjN0Y7PZjMvl8s06EBH1q/Hx8d2H&#10;h4dbF/Mv1X0Gfua/1F2tAxFRv0rTdOdms1kNgqAiIqHuM3C3/915uQ5ERDS/uDBGfc1PXqv6HRAz&#10;mrwGYFpE4uHh4WhkZORJ3YmIBoG19ix/79hBum3F1/x9Yg/oQEQ0CNI0/Zg/WnmobltxmX8Ze48O&#10;REQ0/7gwRgMhSZLj/Bu8d+vWDsDv/J0O5+tGRDRorLVH+ov5t3U8aE2WZXEYhpExZqOORESDpF6v&#10;v7HZbFaNMR/RrZ0xZl2WZXGz2YzHxsZquhMR0cLgwhgNjCRJ9jHGVPwdEC/lu41GIx4bG7tdByKi&#10;QZWm6SoAraOVRd0B3OZfKHxPNyKiQVWr1ZYHQVD1LxdW6C4id/ijk1fpQERERDSvnHMVa+2jzjn4&#10;/0qTJPlSvV7v2BRLIqJ+k6bpGdbae9t+d8I5d561dn/9s0REtJlz7sPOuZ+r351fm5iYOFj/LBER&#10;EdGCsdbuZ629zzm3PkmS43QnIqIXq9fru1prb3XOOWvtp3QnIqIXs9aucM7dZK2dTpLkb3QnIiIi&#10;WhQAlqVpurP+nIiItgzAUL1e31V/TkREWzcxMbGH/oyIiBbf/w8h24+EbmSKEgAAAABJRU5ErkJg&#10;glBLAwQUAAAACACHTuJApGOjqZMBAACVAgAAFAAAAGRycy9tZWRpYS9pbWFnZTIuc3ZnbVLBbpww&#10;EP2V0fQcg8EGHC0bJYeeEqlq00NPlQVesAI2wtbC5us7hZL2UFu2NPOe37wZ+fSwjgNczRysdzVy&#10;liIY1/jWuq7G76+f7yqEELVr9eCdqdF5fDifwrUDeuhCjX2M032SLMvClpz5uUuyNE0TYuBOuV8H&#10;697+R+RKqWRDERrvonHxWzPbKb7eJioVzRoT04w6bEmEix2GGj+RPC2Exbaxr7HgnAmEd+/HR9d+&#10;0dTGqDtnL7e/qvE2mH9EmxAQrtYsT36lppVgOQiR072JAec5kwi9sV0fibCHrY76zumRrD3rm5mB&#10;I0yzCWa+mscwmSZ+1dH6GtcX2/6gA6MxkQp9TBfPpw5sW2PTa9cZ/pNTZtKxP1q75L83AlFeMpUy&#10;kYGUBSvF82aSg6gkKyDjFVMUyIzlFP0hppJlCvJSsExu7WQFUSqWliB3TArOKnVgRSZZSQV2rEwV&#10;kx/vKkoWCiSn0SgoK/oYFImSFQIOJo2t5HCobDaJslfYsaP6jh3OduxwvWHvmJxPSUeH/s35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iVg7u&#10;wQAAAKUBAAAZAAAAZHJzL19yZWxzL2Uyb0RvYy54bWwucmVsc72QsWoDMQyG90LewWjv+e6GUkp8&#10;WUoha0gfQNg6n8lZNpYbmrePaZYGAt06SuL//g9td99xVWcqEhIbGLoeFLFNLrA38Hn8eH4FJRXZ&#10;4ZqYDFxIYDdtnrYHWrG2kCwhi2oUFgNLrflNa7ELRZQuZeJ2mVOJWNtYvM5oT+hJj33/ostvBkx3&#10;TLV3BsrejaCOl9ya/2aneQ6W3pP9isT1QYUOsXU3IBZP1UAkF/C2HDs5e9CPHYb/cRi6zD8O+u65&#10;0xVQSwMEFAAAAAgAh07iQGrwjPcUAQAAWwIAABMAAABbQ29udGVudF9UeXBlc10ueG1slZLLTsMw&#10;EEX3SPyD5S2KHbJACDXpgpQlIFQ+wLIniUX8kMeE9u+x01aCqqVi6fGcO8ePxXJjRjJBQO1sTW9Z&#10;SQlY6ZS2fU3f10/FPSUYhVVidBZqugWky+b6arHeekCSaIs1HWL0D5yjHMAIZM6DTTudC0bEtAw9&#10;90J+iB54VZZ3XDobwcYi5gzaLFroxOcYyWqTyjsTb3tKHnd9eVRNtcl8rvOTRIARjxDh/ailiOls&#10;fLLqyKvYO7FEzj04aI83SfzMhLzz2+nngD33ki4zaAXkVYT4LEwy5yogV+7LBpjY3yHZ0mDhuk5L&#10;YG3ANmFvMB2szqVD5Von/xu+mqlL2QaUFny+/orhdPpdUv2Qw+ev0XwDUEsBAhQAFAAAAAgAh07i&#10;QGrwjPcUAQAAWwIAABMAAAAAAAAAAQAgAAAApGAAAFtDb250ZW50X1R5cGVzXS54bWxQSwECFAAK&#10;AAAAAACHTuJAAAAAAAAAAAAAAAAABgAAAAAAAAAAABAAAABmXgAAX3JlbHMvUEsBAhQAFAAAAAgA&#10;h07iQIoUZjzRAAAAlAEAAAsAAAAAAAAAAQAgAAAAil4AAF9yZWxzLy5yZWxzUEsBAhQACgAAAAAA&#10;h07iQAAAAAAAAAAAAAAAAAQAAAAAAAAAAAAQAAAAAAAAAGRycy9QSwECFAAKAAAAAACHTuJAAAAA&#10;AAAAAAAAAAAACgAAAAAAAAAAABAAAACEXwAAZHJzL19yZWxzL1BLAQIUABQAAAAIAIdO4kAiVg7u&#10;wQAAAKUBAAAZAAAAAAAAAAEAIAAAAKxfAABkcnMvX3JlbHMvZTJvRG9jLnhtbC5yZWxzUEsBAhQA&#10;FAAAAAgAh07iQAHeH2HZAAAACgEAAA8AAAAAAAAAAQAgAAAAIgAAAGRycy9kb3ducmV2LnhtbFBL&#10;AQIUABQAAAAIAIdO4kAAiqY5dQIAAL4FAAAOAAAAAAAAAAEAIAAAACgBAABkcnMvZTJvRG9jLnht&#10;bFBLAQIUAAoAAAAAAIdO4kAAAAAAAAAAAAAAAAAKAAAAAAAAAAAAEAAAAMkDAABkcnMvbWVkaWEv&#10;UEsBAhQAFAAAAAgAh07iQCA4rJB+WAAAeVgAABQAAAAAAAAAAQAgAAAA8QMAAGRycy9tZWRpYS9p&#10;bWFnZTEucG5nUEsBAhQAFAAAAAgAh07iQKRjo6mTAQAAlQIAABQAAAAAAAAAAQAgAAAAoVwAAGRy&#10;cy9tZWRpYS9pbWFnZTIuc3ZnUEsFBgAAAAALAAsAlAIAAOlhAAAAAA==&#10;" path="m0,0l1714127,0,1714127,319257,0,319257,0,0xe">
                <v:fill type="frame" on="t" focussize="0,0" recolor="t" rotate="t" r:id="rId6"/>
                <v:stroke on="f"/>
                <v:imagedata o:title=""/>
                <o:lock v:ext="edit" aspectratio="f"/>
              </v:shape>
            </w:pict>
          </mc:Fallback>
        </mc:AlternateContent>
      </w:r>
      <w:r>
        <mc:AlternateContent>
          <mc:Choice Requires="wpg">
            <w:drawing>
              <wp:anchor distT="0" distB="0" distL="114300" distR="114300" simplePos="0" relativeHeight="251670528" behindDoc="0" locked="0" layoutInCell="1" allowOverlap="1">
                <wp:simplePos x="0" y="0"/>
                <wp:positionH relativeFrom="column">
                  <wp:posOffset>142875</wp:posOffset>
                </wp:positionH>
                <wp:positionV relativeFrom="paragraph">
                  <wp:posOffset>-2703195</wp:posOffset>
                </wp:positionV>
                <wp:extent cx="3724275" cy="1064260"/>
                <wp:effectExtent l="19050" t="0" r="10160" b="21590"/>
                <wp:wrapNone/>
                <wp:docPr id="42105364" name="Group 2"/>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id="Group 2" o:spid="_x0000_s1026" o:spt="203" style="position:absolute;left:0pt;margin-left:11.25pt;margin-top:-212.85pt;height:83.8pt;width:293.25pt;rotation:-40715f;z-index:251670528;mso-width-relative:page;mso-height-relative:page;" coordorigin="817542,2034349" coordsize="1961656,598768" o:gfxdata="UEsDBAoAAAAAAIdO4kAAAAAAAAAAAAAAAAAEAAAAZHJzL1BLAwQUAAAACACHTuJAM+r02NwAAAAM&#10;AQAADwAAAGRycy9kb3ducmV2LnhtbE2PTU/DMAyG70j8h8hI3LakgZatNJ3EpEkcAImxy25Za9pC&#10;41RNuo9/jznB0faj189brM6uF0ccQ+fJQDJXIJAqX3fUGNh9bGYLECFaqm3vCQ1cMMCqvL4qbF77&#10;E73jcRsbwSEUcmugjXHIpQxVi86GuR+Q+PbpR2cjj2Mj69GeONz1UiuVSWc74g+tHXDdYvW9nZyB&#10;jJZv3et+I58uu7vnr5f1FOx+Mub2JlGPICKe4x8Mv/qsDiU7HfxEdRC9Aa1TJg3M7nX6AIKJTC25&#10;3YFXOl0kIMtC/i9R/gBQSwMEFAAAAAgAh07iQGc4I7EwAwAAGggAAA4AAABkcnMvZTJvRG9jLnht&#10;bL1VXW/bIBR9n7T/gPy+xt9JrCbVtqzVpGmr1E57Jhh/SNggIHH673cB47ppJ0WbtDzEgI8P9557&#10;D1zfnDqGjlSqlvebILoKA0R7wsu2rzfBz8fbD6sAKY37EjPe003wRFVws33/7noQBY15w1lJJQKS&#10;XhWD2ASN1qJYLBRpaIfVFRe0h5cVlx3WMJX1opR4APaOLeIwzBcDl6WQnFClYHXnXgYjo7yEkFdV&#10;S+iOk0NHe+1YJWVYQ0qqaYUKtjbaqqJE/6gqRTVimwAy1fYfNoHx3vwvtte4qCUWTUvGEPAlIZzl&#10;1OG2h00nqh3WGB1k+4qqa4nkilf6ivBu4RKxikAWUXimzZ3kB2FzqYuhFpPoUKgz1f+alnw/3kvU&#10;lpsgjaMwS/I0QD3uoO52cxQbhQZRFwC8k+JB3MtxoXYzk/Spkh2SHMSNoyyPl3FqtYDs0MlK/TRJ&#10;TU8aEVhMABSu4gAReBeFeZqsU1cM0kDFzHeraJmlgABAHCZpkq494MtIEq3zKM9yR5KtV8t8ZSAL&#10;FxEMTOBTnIOAhlXPKqp/U/GhwYLa4igjzqhitkzjMEuXay/jraTUmAFFo5QWPemoCgWSehHNc1Tt&#10;RfYgls/eC/gy9zzMz3LHBTkofUd5Z0jx8ZvSrtdLP8KNH5FT74cSHGO8wqxXdIDAK9J6Ze/UF1ib&#10;7wypGaIByufL0GyCzEViXnf8SB+5BeqzPoAKPb9l/Rw1kfmeAaxH+KewfHPkuK0rvof5p4OD44Hy&#10;TSBhXFH3rcnJdtCUJ+w/VxLOivK2Zcz0+69WN7YNQAPb8bUapakVEhwaLLTLStb7z0yiIzanUBqv&#10;oPFtVZhosFuNQvMbu3fE2zhqZZCeb4SZpRek8cdVsnOb4QtJIa8pXNb2CJvz30fgs7Qe8j1qDLTn&#10;5ZM9AsBb1k7mdPgPvkqidRgukxguJ3c8PYIRPvETihIjmokBTGhshfQJ1k1FxvVLDDY7Xt422OvD&#10;BfpfOoMhMwCbgHVcWUezgcIe8gcdEfvaQ5fEWQq1R3o+kfPJfj6Rmn3m7jrDPWk4OJRoaVtnqok9&#10;+eDKcC3krjdzJ83nNqbnK33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DPq9NjcAAAADAEAAA8A&#10;AAAAAAAAAQAgAAAAIgAAAGRycy9kb3ducmV2LnhtbFBLAQIUABQAAAAIAIdO4kBnOCOxMAMAABoI&#10;AAAOAAAAAAAAAAEAIAAAACsBAABkcnMvZTJvRG9jLnhtbFBLBQYAAAAABgAGAFkBAADNBgAAAAA=&#10;">
                <o:lock v:ext="edit" aspectratio="f"/>
                <v:shape id="Freeform 12" o:spid="_x0000_s1026" o:spt="100" style="position:absolute;left:817542;top:2072449;height:560668;width:1961656;" fillcolor="#042882" filled="t" stroked="f" coordsize="1961656,560668" o:gfxdata="UEsDBAoAAAAAAIdO4kAAAAAAAAAAAAAAAAAEAAAAZHJzL1BLAwQUAAAACACHTuJAETRIccMAAADi&#10;AAAADwAAAGRycy9kb3ducmV2LnhtbEWPS0sDMRSF94L/IVzBjdikLzsdm3ZhKUi7EFvdXybXyejk&#10;ZpjEztRf3xQKLg/n8XEWq97V4khtqDxrGA4UCOLCm4pLDR+HzWMGIkRkg7Vn0nCiAKvl7c0Cc+M7&#10;fqfjPpYijXDIUYONscmlDIUlh2HgG+LkffnWYUyyLaVpsUvjrpYjpZ6kw4oTwWJDL5aKn/2vS1y7&#10;nj/I74z7t8+d+ztkY9p2rPX93VA9g4jUx//wtf1qNExnk5GaTmZzuFxKd0Auz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NEhxwwAAAOIAAAAPAAAAAAAAAAEAIAAAACIAAABkcnMvZG93bnJldi54bWxQSwECFAAUAAAACACH&#10;TuJAMy8FnjsAAAA5AAAAEAAAAAAAAAABACAAAAASAQAAZHJzL3NoYXBleG1sLnhtbFBLBQYAAAAA&#10;BgAGAFsBAAC8AwAAAAA=&#10;" path="m0,0l1961656,0,1961656,560668,0,560668xe">
                  <v:fill type="gradient" on="t" color2="#2A83D0" angle="90" focus="100%" focussize="0,0" rotate="t">
                    <o:fill type="gradientUnscaled" v:ext="backwardCompatible"/>
                  </v:fill>
                  <v:stroke on="f"/>
                  <v:imagedata o:title=""/>
                  <o:lock v:ext="edit" aspectratio="f"/>
                </v:shape>
                <v:shape id="TextBox 13" o:spid="_x0000_s1026" o:spt="202" type="#_x0000_t202" style="position:absolute;left:817542;top:2034349;height:598768;width:1961656;v-text-anchor:middle;" filled="f" stroked="f" coordsize="21600,21600" o:gfxdata="UEsDBAoAAAAAAIdO4kAAAAAAAAAAAAAAAAAEAAAAZHJzL1BLAwQUAAAACACHTuJAbKRKG8EAAADi&#10;AAAADwAAAGRycy9kb3ducmV2LnhtbEVPz2vCMBS+C/sfwhvspklbmFqNwgZlwhCZ8+Lt0by1Zc1L&#10;16S2/vfLYbDjx/d7u59sK27U+8axhmShQBCXzjRcabh8FvMVCB+QDbaOScOdPOx3D7Mt5saN/EG3&#10;c6hEDGGfo4Y6hC6X0pc1WfQL1xFH7sv1FkOEfSVNj2MMt61MlXqWFhuODTV29FpT+X0erIbmpXM/&#10;4/thdbJXfLsfbTEdh1brp8dEbUAEmsK/+M99MBqyZK3UMkvj5ngp3gG5+w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KRK&#10;G8EAAADiAAAADwAAAAAAAAABACAAAAAiAAAAZHJzL2Rvd25yZXYueG1sUEsBAhQAFAAAAAgAh07i&#10;QDMvBZ47AAAAOQAAABAAAAAAAAAAAQAgAAAAEAEAAGRycy9zaGFwZXhtbC54bWxQSwUGAAAAAAYA&#10;BgBbAQAAugMAAAAA&#10;">
                  <v:fill on="f" focussize="0,0"/>
                  <v:stroke on="f"/>
                  <v:imagedata o:title=""/>
                  <o:lock v:ext="edit" aspectratio="f"/>
                  <v:textbox inset="2pt,2pt,2pt,2pt"/>
                </v:shape>
              </v:group>
            </w:pict>
          </mc:Fallback>
        </mc:AlternateContent>
      </w:r>
      <w:r>
        <mc:AlternateContent>
          <mc:Choice Requires="wpg">
            <w:drawing>
              <wp:anchor distT="0" distB="0" distL="114300" distR="114300" simplePos="0" relativeHeight="251671552" behindDoc="0" locked="0" layoutInCell="1" allowOverlap="1">
                <wp:simplePos x="0" y="0"/>
                <wp:positionH relativeFrom="column">
                  <wp:posOffset>1281430</wp:posOffset>
                </wp:positionH>
                <wp:positionV relativeFrom="paragraph">
                  <wp:posOffset>-4514215</wp:posOffset>
                </wp:positionV>
                <wp:extent cx="2874010" cy="1967230"/>
                <wp:effectExtent l="19050" t="0" r="22225" b="33655"/>
                <wp:wrapNone/>
                <wp:docPr id="686852189" name="Group 3"/>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id="Group 3" o:spid="_x0000_s1026" o:spt="203" style="position:absolute;left:0pt;margin-left:100.9pt;margin-top:-355.45pt;height:154.9pt;width:226.3pt;rotation:-40715f;z-index:251671552;mso-width-relative:page;mso-height-relative:page;" coordorigin="2713401,837612" coordsize="1513855,1074226" o:gfxdata="UEsDBAoAAAAAAIdO4kAAAAAAAAAAAAAAAAAEAAAAZHJzL1BLAwQUAAAACACHTuJAptkwd90AAAAN&#10;AQAADwAAAGRycy9kb3ducmV2LnhtbE2PzU7DMBCE70i8g7VI3FrbJYQ2xKlEpUocoBKll962iZsE&#10;4nUUO/15e5YTHHd2NPNNvry4TpzsEFpPBvRUgbBU+qql2sDucz2ZgwgRqcLOkzVwtQGWxe1Njlnl&#10;z/RhT9tYCw6hkKGBJsY+kzKUjXUYpr63xL+jHxxGPodaVgOeOdx1cqZUKh22xA0N9nbV2PJ7OzoD&#10;KS027ft+LV+uu4fXr7fVGHA/GnN/p9UziGgv8c8Mv/iMDgUzHfxIVRCdgZnSjB4NTJ60WoBgS/qY&#10;JCAOLCVKa5BFLv+vKH4AUEsDBBQAAAAIAIdO4kA+QwVVMwMAACIIAAAOAAAAZHJzL2Uyb0RvYy54&#10;bWy1VV1v2yAUfZ+0/4D8vsbg+KNRk2pr12rStFVqpz0TjD8k2yCgSfrvdwHjOqkqRZvmBxsu15d7&#10;zz0Hrq4PfYd2XOlWDOsIX8QR4gMTZTvU6+jX092nIkLa0KGknRj4OnrhOrrefPxwtZcrTkQjupIr&#10;BEEGvdrLddQYI1eLhWYN76m+EJIPsFgJ1VMDU1UvSkX3EL3vFiSOs8VeqFIqwbjWYL31i9EYUZ0T&#10;UFRVy/itYM89H4yPqnhHDZSkm1bqaOOyrSrOzM+q0tygbh1Bpca9YRMYb+17sbmiq1pR2bRsTIGe&#10;k8JJTT1tB9h0CnVLDUXPqn0Tqm+ZElpU5oKJfuELcYhAFTg+weZeiWfpaqlX+1pOoEOjTlD/67Ds&#10;x+5BobZcR1mRFSnBxWWEBtpD493uKLEQ7WW9As97JR/lgxoNtZ/Zqg+V6pESgC7BaUZysnRgQHno&#10;4LB+mbDmB4MYGEmRJ5cpbMZgDV9meUyw7wZroGX2P5LjZBnjCIFHkeQZJsHh6xgEpzgp0nQMEudL&#10;QjLrs/ApwcBmPiW6l0BZ/Yqj/jccHxsquWuPtuiMOKZLnMU4w0nA8U5xbuWAcGpzs0mA9wSkXmnA&#10;NKBovyNsR+XnaR7KDwieFJ8APsfF0xV71uaei95Gpbvv2sD+wNEyjGgTRuwwhKEC0Vi5dE4uJkIg&#10;F+XksvX4S2rsfzaUHaI9NDA0ooFx7FOx673Y8SfhPM0JFaBHr6vdMPeaogXagG/wCF/p4s09w76+&#10;/8EvfL0/yN7Sbczw2JN1QnNvsmU5Fk2lQgZzMOHEKO/arrOk/92axlEBAjva13pEp9ZICiBZ7Mxa&#10;1dubTqEdtWfRkhQFcXbayYZ6K47tMzJ49Hd51No1bow3ulnTUVDyuUhu/WbnBoW6pnS7dkDU3gIh&#10;g1Cl01HgqeXvVpQv7hwAfTlJeVr/d23hJCUZaCufxPUEavgiDgg76s+0hcwB7LYl0FJrP0dls0Pm&#10;HZW9PWJABMqrDNkBaAX04xs7Kg4wDi7vIIm6bwPwhKRL6D4y84maT7bziTLdjfDXGh1YI0CmzChH&#10;nqkr7vyDq8OTyF9z9m6az11Or1f75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pBQAAW0NvbnRlbnRfVHlwZXNdLnhtbFBLAQIUAAoAAAAAAIdO&#10;4kAAAAAAAAAAAAAAAAAGAAAAAAAAAAAAEAAAAIsEAABfcmVscy9QSwECFAAUAAAACACHTuJAihRm&#10;PNEAAACUAQAACwAAAAAAAAABACAAAACvBAAAX3JlbHMvLnJlbHNQSwECFAAKAAAAAACHTuJAAAAA&#10;AAAAAAAAAAAABAAAAAAAAAAAABAAAAAAAAAAZHJzL1BLAQIUABQAAAAIAIdO4kCm2TB33QAAAA0B&#10;AAAPAAAAAAAAAAEAIAAAACIAAABkcnMvZG93bnJldi54bWxQSwECFAAUAAAACACHTuJAPkMFVTMD&#10;AAAiCAAADgAAAAAAAAABACAAAAAsAQAAZHJzL2Uyb0RvYy54bWxQSwUGAAAAAAYABgBZAQAA0QYA&#10;AAAA&#10;">
                <o:lock v:ext="edit" aspectratio="f"/>
                <v:shape id="Freeform 15" o:spid="_x0000_s1026" o:spt="100" style="position:absolute;left:2713401;top:875712;height:1036126;width:1513855;" fillcolor="#042882" filled="t" stroked="f" coordsize="1513855,1036126" o:gfxdata="UEsDBAoAAAAAAIdO4kAAAAAAAAAAAAAAAAAEAAAAZHJzL1BLAwQUAAAACACHTuJApRyM4cQAAADi&#10;AAAADwAAAGRycy9kb3ducmV2LnhtbEWPQUsDMRSE74L/ITzBi9gk6i6yNu2hIm3RQ1tF8PbYPHcX&#10;k5cliW39940geBxm5htmOj96J/YU0xDYgJ4oEMRtsAN3Bt5en67vQaSMbNEFJgM/lGA+Oz+bYmPD&#10;gbe03+VOFAinBg30OY+NlKntyWOahJG4eJ8hesxFxk7aiIcC907eKFVLjwOXhR5HWvTUfu2+vYGr&#10;9aNfLoNzL9Vi9V7RR9xU+dmYywutHkBkOub/8F97ZQ1Ud7pWuta38Hup3AE5O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RyM4cQAAADiAAAADwAAAAAAAAABACAAAAAiAAAAZHJzL2Rvd25yZXYueG1sUEsBAhQAFAAAAAgA&#10;h07iQDMvBZ47AAAAOQAAABAAAAAAAAAAAQAgAAAAEwEAAGRycy9zaGFwZXhtbC54bWxQSwUGAAAA&#10;AAYABgBbAQAAvQMAAAAA&#10;" path="m0,0l1513855,0,1513855,1036126,0,1036126xe">
                  <v:fill type="gradient" on="t" color2="#2A83D0" angle="90" focus="100%" focussize="0,0" rotate="t">
                    <o:fill type="gradientUnscaled" v:ext="backwardCompatible"/>
                  </v:fill>
                  <v:stroke on="f"/>
                  <v:imagedata o:title=""/>
                  <o:lock v:ext="edit" aspectratio="f"/>
                </v:shape>
                <v:shape id="TextBox 16" o:spid="_x0000_s1026" o:spt="202" type="#_x0000_t202" style="position:absolute;left:2713401;top:837612;height:1074226;width:1513855;v-text-anchor:middle;" filled="f" stroked="f" coordsize="21600,21600" o:gfxdata="UEsDBAoAAAAAAIdO4kAAAAAAAAAAAAAAAAAEAAAAZHJzL1BLAwQUAAAACACHTuJACLGe5sIAAADj&#10;AAAADwAAAGRycy9kb3ducmV2LnhtbEVPzWrCQBC+F3yHZQRvdZNIU0ldBYVgQKTU9tLbkJ0modnZ&#10;mF2T+PbdQqHH+f5ns5tMKwbqXWNZQbyMQBCXVjdcKfh4zx/XIJxH1thaJgV3crDbzh42mGk78hsN&#10;F1+JEMIuQwW1910mpStrMuiWtiMO3JftDfpw9pXUPY4h3LQyiaJUGmw4NNTY0aGm8vtyMwqafWev&#10;46lYv5pPPN7PJp/Ot1apxTyOXkB4mvy/+M9d6DB/9ZSkcRo/r+D3pwCA3P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ix&#10;nubCAAAA4wAAAA8AAAAAAAAAAQAgAAAAIgAAAGRycy9kb3ducmV2LnhtbFBLAQIUABQAAAAIAIdO&#10;4kAzLwWeOwAAADkAAAAQAAAAAAAAAAEAIAAAABEBAABkcnMvc2hhcGV4bWwueG1sUEsFBgAAAAAG&#10;AAYAWwEAALsDAAAAAA==&#10;">
                  <v:fill on="f" focussize="0,0"/>
                  <v:stroke on="f"/>
                  <v:imagedata o:title=""/>
                  <o:lock v:ext="edit" aspectratio="f"/>
                  <v:textbox inset="2pt,2pt,2pt,2pt"/>
                </v:shape>
              </v:group>
            </w:pict>
          </mc:Fallback>
        </mc:AlternateContent>
      </w:r>
      <w:r>
        <mc:AlternateContent>
          <mc:Choice Requires="wpg">
            <w:drawing>
              <wp:anchor distT="0" distB="0" distL="114300" distR="114300" simplePos="0" relativeHeight="251673600" behindDoc="0" locked="0" layoutInCell="1" allowOverlap="1">
                <wp:simplePos x="0" y="0"/>
                <wp:positionH relativeFrom="column">
                  <wp:posOffset>4445000</wp:posOffset>
                </wp:positionH>
                <wp:positionV relativeFrom="paragraph">
                  <wp:posOffset>-1288415</wp:posOffset>
                </wp:positionV>
                <wp:extent cx="2167255" cy="1126490"/>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id="Group 5" o:spid="_x0000_s1026" o:spt="203" style="position:absolute;left:0pt;margin-left:350pt;margin-top:-101.45pt;height:88.7pt;width:170.65pt;rotation:-40715f;z-index:251673600;mso-width-relative:page;mso-height-relative:page;" coordorigin="3027379,5402947" coordsize="1141438,631319" o:gfxdata="UEsDBAoAAAAAAIdO4kAAAAAAAAAAAAAAAAAEAAAAZHJzL1BLAwQUAAAACACHTuJAvrtoVtwAAAAN&#10;AQAADwAAAGRycy9kb3ducmV2LnhtbE2PzU7DMBCE70i8g7VI3Fo7KS00xKlEpUocoBKll9628ZIE&#10;4nUUO/15e5wTHGdnNPtNvrrYVpyo941jDclUgSAunWm40rD/3EyeQPiAbLB1TBqu5GFV3N7kmBl3&#10;5g867UIlYgn7DDXUIXSZlL6syaKfuo44el+utxii7CtpejzHctvKVKmFtNhw/FBjR+uayp/dYDUs&#10;eLlt3g8b+XLdz16/39aDx8Og9f1dop5BBLqEvzCM+BEdish0dAMbL1oNj0rFLUHDJFXpEsQYUQ/J&#10;DMRxvM3nIItc/l9R/AJQSwMEFAAAAAgAh07iQFDiUno4AwAAHwgAAA4AAABkcnMvZTJvRG9jLnht&#10;bL1V32/TMBB+R+J/sPLOErtpllZrETA2ISGYxBDPruP8kJLYsr22+++5s+MuKyBNINGH5ny5fL77&#10;7j776u1x6MleGtupcZPQiywhchSq6sZmk3y/v3lTJsQ6Pla8V6PcJI/SJm+3r19dHfRaMtWqvpKG&#10;AMho1we9SVrn9DpNrWjlwO2F0nKEl7UyA3ewNE1aGX4A9KFPWZYV6UGZShslpLXgvQ4vkwnRvARQ&#10;1XUn5LUSD4McXUA1sucOSrJtp22y9dnWtRTua11b6Ui/SaBS5/9hE7B3+J9ur/i6MVy3nZhS4C9J&#10;4aymgXcjbHqCuuaOkwfT/QI1dMIoq2p3IdSQhkI8I1AFzc64uTXqQftamvWh0SfSoVFnrP81rPiy&#10;vzOkqzYJy5dsuSrzhIx8gL77zckSGTroZg2Bt0Z/03dmcjRhhUUfazMQo4BcRpcFu2S55wKqI0dP&#10;9eOJanl0RICT0aJY5auECHhHKStouQrNEC10DL9bZOxycQkhELHMM7bKL2PExwmF0pzmCxhYRCkW&#10;dEE9SBpS2l6lmPkp0YOGibVPNNp/o/Fby7X03bHIzkQjZaykbFUWkFUg8sZIiXIgjAYyffiJSbu2&#10;QGqkEZ8Tb8/rz2kW648cPqt+uVqws+r5WjxYdyvVgKh8/9m6MO5VtHgbLXEco2lANCiX3svFJQTk&#10;YrxcdoF/zR1+h6BokgN2cGpEC70KmeDrQe3lvfKB7mwUoEdPb/txHnUCi2MDsTEiPrXHm0c+IyCG&#10;xWcIB9HjLM2ZigGiV1YCO7AV1nQyfJ3gnDMJx0V10/U9jvyPzrV+EIADP/SNnahpLNEKRizzbmua&#10;3YfekD3HgyhnZcm8n/e65cFLM/whxbDfFO/txiKDEW8KQ9czUPauXFyHzV4KCvuc0u27kXC8AmIG&#10;sUpIAYUThhStnaoe/Sng/SAoPCD+h7KWZZEtVwUcFJOy7kEJ79WRMHYmLOKO4MeWAJtP2cdj4Q8S&#10;mx0xv5XYbw4YmBYTJEbQAKGAeEJjJ7nhQE0hf2CS9J9GmBMGZxzeUPOFmS9284Vx/QcV7jQ+ilaB&#10;RoUzfnimZvjd/L0RhijccXgxzdc+6ule3/4E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rQUAAFtDb250ZW50X1R5cGVzXS54bWxQSwECFAAKAAAA&#10;AACHTuJAAAAAAAAAAAAAAAAABgAAAAAAAAAAABAAAACPBAAAX3JlbHMvUEsBAhQAFAAAAAgAh07i&#10;QIoUZjzRAAAAlAEAAAsAAAAAAAAAAQAgAAAAswQAAF9yZWxzLy5yZWxzUEsBAhQACgAAAAAAh07i&#10;QAAAAAAAAAAAAAAAAAQAAAAAAAAAAAAQAAAAAAAAAGRycy9QSwECFAAUAAAACACHTuJAvrtoVtwA&#10;AAANAQAADwAAAAAAAAABACAAAAAiAAAAZHJzL2Rvd25yZXYueG1sUEsBAhQAFAAAAAgAh07iQFDi&#10;Uno4AwAAHwgAAA4AAAAAAAAAAQAgAAAAKwEAAGRycy9lMm9Eb2MueG1sUEsFBgAAAAAGAAYAWQEA&#10;ANUGAAAAAA==&#10;">
                <o:lock v:ext="edit" aspectratio="f"/>
                <v:shape id="Freeform 21" o:spid="_x0000_s1026" o:spt="100" style="position:absolute;left:3027379;top:5441047;height:593219;width:1141438;" fillcolor="#042882" filled="t" stroked="f" coordsize="1141438,593219" o:gfxdata="UEsDBAoAAAAAAIdO4kAAAAAAAAAAAAAAAAAEAAAAZHJzL1BLAwQUAAAACACHTuJALbbNb8YAAADj&#10;AAAADwAAAGRycy9kb3ducmV2LnhtbEWPS2vDQAyE74H+h0WFXkKztmmD62YTQqEkh1zygNo34VVt&#10;U6/WeLd5/PvqEOhRmtHMp8Xq6np1pjF0ng2kswQUce1tx42B0/HzOQcVIrLF3jMZuFGA1fJhssDC&#10;+gvv6XyIjZIQDgUaaGMcCq1D3ZLDMPMDsWjffnQYZRwbbUe8SLjrdZYkc+2wY2locaCPluqfw68z&#10;MC2rviw3ZTXcqpdd/vpF6/WejHl6TJN3UJGu8d98v95awc+yPM3e8rlAy0+yAL38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ts1vxgAAAOMAAAAPAAAAAAAAAAEAIAAAACIAAABkcnMvZG93bnJldi54bWxQSwECFAAUAAAA&#10;CACHTuJAMy8FnjsAAAA5AAAAEAAAAAAAAAABACAAAAAVAQAAZHJzL3NoYXBleG1sLnhtbFBLBQYA&#10;AAAABgAGAFsBAAC/AwAAAAA=&#10;" path="m0,0l1141438,0,1141438,593219,0,593219xe">
                  <v:fill type="gradient" on="t" color2="#2A83D0" angle="90" focus="100%" focussize="0,0" rotate="t">
                    <o:fill type="gradientUnscaled" v:ext="backwardCompatible"/>
                  </v:fill>
                  <v:stroke on="f"/>
                  <v:imagedata o:title=""/>
                  <o:lock v:ext="edit" aspectratio="f"/>
                </v:shape>
                <v:shape id="TextBox 22" o:spid="_x0000_s1026" o:spt="202" type="#_x0000_t202" style="position:absolute;left:3027379;top:5402947;height:631319;width:1141438;v-text-anchor:middle;" filled="f" stroked="f" coordsize="21600,21600" o:gfxdata="UEsDBAoAAAAAAIdO4kAAAAAAAAAAAAAAAAAEAAAAZHJzL1BLAwQUAAAACACHTuJAYsQ50cAAAADj&#10;AAAADwAAAGRycy9kb3ducmV2LnhtbEVPX2vCMBB/H/gdwgm+zcSBpVajMEEmiIypL74dzdmWNZfa&#10;RFu/vREGe7zf/1useluLO7W+cqxhMlYgiHNnKi40nI6b9xSED8gGa8ek4UEeVsvB2wIz4zr+ofsh&#10;FCKGsM9QQxlCk0np85Is+rFriCN3ca3FEM+2kKbFLobbWn4olUiLFceGEhtal5T/Hm5WQ/XZuGu3&#10;26bf9oxfj73d9PtbrfVoOFFzEIH68C/+c29NnD9NEzWdJekMXj9FAOTyC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xDnR&#10;wAAAAOMAAAAPAAAAAAAAAAEAIAAAACIAAABkcnMvZG93bnJldi54bWxQSwECFAAUAAAACACHTuJA&#10;My8FnjsAAAA5AAAAEAAAAAAAAAABACAAAAAPAQAAZHJzL3NoYXBleG1sLnhtbFBLBQYAAAAABgAG&#10;AFsBAAC5AwAAAAA=&#10;">
                  <v:fill on="f" focussize="0,0"/>
                  <v:stroke on="f"/>
                  <v:imagedata o:title=""/>
                  <o:lock v:ext="edit" aspectratio="f"/>
                  <v:textbox inset="2pt,2pt,2pt,2pt"/>
                </v:shape>
              </v:group>
            </w:pict>
          </mc:Fallback>
        </mc:AlternateContent>
      </w:r>
      <w:r>
        <mc:AlternateContent>
          <mc:Choice Requires="wpg">
            <w:drawing>
              <wp:anchor distT="0" distB="0" distL="114300" distR="114300" simplePos="0" relativeHeight="251662336" behindDoc="0" locked="0" layoutInCell="1" allowOverlap="1">
                <wp:simplePos x="0" y="0"/>
                <wp:positionH relativeFrom="column">
                  <wp:posOffset>7860665</wp:posOffset>
                </wp:positionH>
                <wp:positionV relativeFrom="paragraph">
                  <wp:posOffset>4692650</wp:posOffset>
                </wp:positionV>
                <wp:extent cx="2167255" cy="1126490"/>
                <wp:effectExtent l="520382" t="70168" r="601663" b="87312"/>
                <wp:wrapNone/>
                <wp:docPr id="20" name="Group 7"/>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id="Group 7" o:spid="_x0000_s1026" o:spt="203" style="position:absolute;left:0pt;margin-left:618.95pt;margin-top:369.5pt;height:88.7pt;width:170.65pt;rotation:2949120f;z-index:251662336;mso-width-relative:page;mso-height-relative:page;" coordorigin="7861202,5402947" coordsize="1141438,631319" o:gfxdata="UEsDBAoAAAAAAIdO4kAAAAAAAAAAAAAAAAAEAAAAZHJzL1BLAwQUAAAACACHTuJA6MYLUtsAAAAN&#10;AQAADwAAAGRycy9kb3ducmV2LnhtbE2PwU7DMBBE70j8g7VI3KiTtCRNiFOhAuLSC4X27MaLE4jt&#10;KHaS8vdsT3Ac7dPsm3JzNh2bcPCtswLiRQQMbe1Ua7WAj/eXuzUwH6RVsnMWBfygh011fVXKQrnZ&#10;vuG0D5pRifWFFNCE0Bec+7pBI/3C9Wjp9ukGIwPFQXM1yJnKTceTKEq5ka2lD43scdtg/b0fjYB0&#10;dTg8fgX9NO22uj6+zuMwPqMQtzdx9AAs4Dn8wXDRJ3WoyOnkRqs86ygnyywnVkC2zGnVBbnP8gTY&#10;SUAepyvgVcn/r6h+AVBLAwQUAAAACACHTuJAVKr1+y4DAAAXCAAADgAAAGRycy9lMm9Eb2MueG1s&#10;vVXbatwwEH0v9B+E3xtb2l3Hu2Q3tNkmFEobSEqftbJ8AdsSkvaSv++MZDvONoXQQv1g6zI+mjkz&#10;Z3R1fWobcpDG1qpbR/QiiYjshMrrrlxHPx5vP2QRsY53OW9UJ9fRk7TR9eb9u6ujXkmmKtXk0hAA&#10;6ezqqNdR5ZxexbEVlWy5vVBadrBZKNNyB1NTxrnhR0Bvm5glSRoflcm1UUJaC6vbsBn1iOYtgKoo&#10;aiG3Suxb2bmAamTDHYRkq1rbaOO9LQop3PeisNKRZh1BpM6/4RAY7/Adb674qjRcV7XoXeBvceEs&#10;ppbXHRw6Qm2542Rv6t+g2loYZVXhLoRq4xCIZwSioMkZN3dG7bWPpVwdSz2SDok6Y/2vYcW3w70h&#10;db6OGFDS8RYy7o8ll8jNUZcrMLkz+kHfm36hDDMM91SYlhgFtLLLBB9PAoRFTp7jp5FjeXJEwCKj&#10;abqcLyMiYI9SltJsGbIgKkgV/neZpZQlLCJgsZgnbDn3vvCVqD73KJTO6XwGlYoo6YzOqAeJg0eb&#10;qxgdH/08aihV+8yf/Tf+HiqupU+LRXJ6/pYsWy7mWTrSeGukRBkQRgOV3nrk0a4sUDqQiN+etpfh&#10;z2kyhD9Q+CL4xXLGzoIHovbW3UnVIio/fLUulHk+jHg1jMSpG4YGxIIyabxMXERAJsbLZBcSpLnD&#10;/xAUh+SICezzUEGqgie43aqDfFTe0J1VAqToebfpplYj2FA1YDtYDF/t8aaWLwgYzIZvMIeUYClN&#10;mRoMRKOsBHbgKIxpHPg4YXHKJLSJ/LZuGiz4n7WrfB0AB77mS9tTU1qiFVRYkII15e6mMeTAsQHN&#10;WZYxb84bXfGwSoNwghO9vfejtMjggNeb4dILUPYxm23DYW8FhbhGd5u6Ixxbv++FuNNH6UU0FCkq&#10;aKfyJ98DQFxeT9ge/oOwaJIt6WKWLtKhQT2CEj6pE2HsTFjEnWAdUwJsonNvktikw7wqsVf6C1SL&#10;CRIjOAChgHhCYnu5YUH1Jn9gkjRfOqgTBi0OCtRNJ2Y62U0nxjU3KtxlvBOVAo0KZzDc56z45gf3&#10;RSiicLfhhTSde/vn+3zz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KIFAABbQ29udGVudF9UeXBlc10ueG1sUEsBAhQACgAAAAAAh07iQAAAAAAA&#10;AAAAAAAAAAYAAAAAAAAAAAAQAAAAhAQAAF9yZWxzL1BLAQIUABQAAAAIAIdO4kCKFGY80QAAAJQB&#10;AAALAAAAAAAAAAEAIAAAAKgEAABfcmVscy8ucmVsc1BLAQIUAAoAAAAAAIdO4kAAAAAAAAAAAAAA&#10;AAAEAAAAAAAAAAAAEAAAAAAAAABkcnMvUEsBAhQAFAAAAAgAh07iQOjGC1LbAAAADQEAAA8AAAAA&#10;AAAAAQAgAAAAIgAAAGRycy9kb3ducmV2LnhtbFBLAQIUABQAAAAIAIdO4kBUqvX7LgMAABcIAAAO&#10;AAAAAAAAAAEAIAAAACoBAABkcnMvZTJvRG9jLnhtbFBLBQYAAAAABgAGAFkBAADKBgAAAAA=&#10;">
                <o:lock v:ext="edit" aspectratio="f"/>
                <v:shape id="Freeform 21" o:spid="_x0000_s1026" o:spt="100" style="position:absolute;left:7861202;top:5441047;height:593219;width:1141438;" fillcolor="#042882" filled="t" stroked="f" coordsize="1141438,593219" o:gfxdata="UEsDBAoAAAAAAIdO4kAAAAAAAAAAAAAAAAAEAAAAZHJzL1BLAwQUAAAACACHTuJA6FeJgsMAAADi&#10;AAAADwAAAGRycy9kb3ducmV2LnhtbEWPy4rCMBSG98K8QzgDsxFNFZVam4oIw8zCjRew3R2aY1ts&#10;TkoTb29vFgOz/PlvfOn6aVpxp941lhVMxhEI4tLqhisFp+P3KAbhPLLG1jIpeJGDdfYxSDHR9sF7&#10;uh98JcIIuwQV1N53iZSurMmgG9uOOHgX2xv0QfaV1D0+wrhp5TSKFtJgw+Ghxo62NZXXw80oGOZF&#10;m+c/edG9itkunp9ps9mTUl+fk2gFwtPT/4f/2r9awXIaL+ezeBEgAlLAAZm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o&#10;V4mCwwAAAOIAAAAPAAAAAAAAAAEAIAAAACIAAABkcnMvZG93bnJldi54bWxQSwECFAAUAAAACACH&#10;TuJAMy8FnjsAAAA5AAAAEAAAAAAAAAABACAAAAASAQAAZHJzL3NoYXBleG1sLnhtbFBLBQYAAAAA&#10;BgAGAFsBAAC8AwAAAAA=&#10;" path="m0,0l1141438,0,1141438,593219,0,593219xe">
                  <v:fill type="gradient" on="t" color2="#2A83D0" angle="90" focus="100%" focussize="0,0" rotate="t">
                    <o:fill type="gradientUnscaled" v:ext="backwardCompatible"/>
                  </v:fill>
                  <v:stroke on="f"/>
                  <v:imagedata o:title=""/>
                  <o:lock v:ext="edit" aspectratio="f"/>
                </v:shape>
                <v:shape id="TextBox 22" o:spid="_x0000_s1026" o:spt="202" type="#_x0000_t202" style="position:absolute;left:7861202;top:5402947;height:631319;width:1141438;v-text-anchor:middle;" filled="f" stroked="f" coordsize="21600,21600" o:gfxdata="UEsDBAoAAAAAAIdO4kAAAAAAAAAAAAAAAAAEAAAAZHJzL1BLAwQUAAAACACHTuJAT/nd2cEAAADj&#10;AAAADwAAAGRycy9kb3ducmV2LnhtbEVPX2vCMBB/H+w7hBvsbSZVLF01ChNEYchQ9+Lb0dzasubS&#10;NdHWb2+EgY/3+3/z5WAbcaHO1441JCMFgrhwpuZSw/dx/ZaB8AHZYOOYNFzJw3Lx/DTH3Lie93Q5&#10;hFLEEPY5aqhCaHMpfVGRRT9yLXHkflxnMcSzK6XpsI/htpFjpVJpsebYUGFLq4qK38PZaqg/WvfX&#10;f26zL3vCzXVn18Pu3Gj9+pKoGYhAQ3iI/91bE+er7D2ZTtJpCvefI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nd&#10;2cEAAADjAAAADwAAAAAAAAABACAAAAAiAAAAZHJzL2Rvd25yZXYueG1sUEsBAhQAFAAAAAgAh07i&#10;QDMvBZ47AAAAOQAAABAAAAAAAAAAAQAgAAAAEAEAAGRycy9zaGFwZXhtbC54bWxQSwUGAAAAAAYA&#10;BgBbAQAAugMAAAAA&#10;">
                  <v:fill on="f" focussize="0,0"/>
                  <v:stroke on="f"/>
                  <v:imagedata o:title=""/>
                  <o:lock v:ext="edit" aspectratio="f"/>
                  <v:textbox inset="2pt,2pt,2pt,2pt"/>
                </v:shape>
              </v:group>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8454390</wp:posOffset>
                </wp:positionH>
                <wp:positionV relativeFrom="paragraph">
                  <wp:posOffset>5276215</wp:posOffset>
                </wp:positionV>
                <wp:extent cx="857250" cy="159385"/>
                <wp:effectExtent l="0" t="0" r="635" b="0"/>
                <wp:wrapNone/>
                <wp:docPr id="35" name="Freeform 35"/>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asvg="http://schemas.microsoft.com/office/drawing/2016/SVG/main" r:embed="rId7"/>
                              </a:ext>
                            </a:extLst>
                          </a:blip>
                          <a:stretch>
                            <a:fillRect/>
                          </a:stretch>
                        </a:blipFill>
                      </wps:spPr>
                      <wps:bodyPr/>
                    </wps:wsp>
                  </a:graphicData>
                </a:graphic>
              </wp:anchor>
            </w:drawing>
          </mc:Choice>
          <mc:Fallback>
            <w:pict>
              <v:shape id="_x0000_s1026" o:spid="_x0000_s1026" o:spt="100" style="position:absolute;left:0pt;margin-left:665.7pt;margin-top:415.45pt;height:12.55pt;width:67.5pt;z-index:251663360;mso-width-relative:page;mso-height-relative:page;" filled="t" stroked="f" coordsize="1714127,319256" o:gfxdata="UEsDBAoAAAAAAIdO4kAAAAAAAAAAAAAAAAAEAAAAZHJzL1BLAwQUAAAACACHTuJAtjH7UtsAAAAN&#10;AQAADwAAAGRycy9kb3ducmV2LnhtbE2PwU7DMBBE70j8g7VI3KgdEkwb4lQqggNShURAQtzc2CQR&#10;8Tqy3bT9e7YnOM7s0+xMtT66kc02xMGjgmwhgFlsvRmwU/Dx/nyzBBaTRqNHj1bByUZY15cXlS6N&#10;P+CbnZvUMQrBWGoFfUpTyXlse+t0XPjJIt2+fXA6kQwdN0EfKNyN/FYIyZ0ekD70erKPvW1/mr1T&#10;sJHbUyjStnttNk9f958vxTyvvFLXV5l4AJbsMf3BcK5P1aGmTju/RxPZSDrPs4JYBctcrICdkUJK&#10;snZk3UkBvK74/xX1L1BLAwQUAAAACACHTuJA+G1a9m4CAAC2BQAADgAAAGRycy9lMm9Eb2MueG1s&#10;rVRNj5swEL1X6n+wfE8IkECCQlaboqwqVd1Vs+3dMSYgAbZsJySq+t87Nh+h6SWHPYDH9vh53psZ&#10;r58uVYnOTKqC1zF2pzOMWE15WtTHGP98302WGClN6pSUvGYxvjKFnzafP60bETGP57xMmUQAUquo&#10;ETHOtRaR4yias4qoKReshs2My4pomMqjk0rSAHpVOt5sFjgNl6mQnDKlYDVpN3GHKB8B5FlWUJZw&#10;eqpYrVtUyUqigZLKC6HwxkabZYzq1yxTTKMyxsBU2z9cAvbB/J3NmkRHSURe0C4E8kgId5wqUtRw&#10;6QCVEE3QSRb/QVUFlVzxTE8pr5yWiFUEWLizO232ORHMcgGplRhEVx8HS7+f3yQq0hj7C4xqUkHG&#10;d5Ixkz8ES6BPI1QEbnvxJruZAtOQvWSyMiPQQBer6XXQlF00orC4XISzYI4RhS13sQq8pcF0bofp&#10;SekXxi0QOX9Tuk1J2lsk7y16qXtTQmJNSkubUo0RpFTalB7alAqizTkTnTFRA7eH7tz1QoxyIOuu&#10;vEVgM1bxM3vn1lHfsYAob7tlPfYawHrG4Nt79KOweGPP7tpWgN6tH1t3KEyAfNjRVvDoblpyxVp8&#10;w9sqPWgBfmO1D2UhdkVZGu7G/tgWRDJi1YFBZcmvqWulhprocmKqw7bH71WQPH9ZzN1JuA2fJ3M/&#10;8SfLbbia+GES+P52OQ927h9zWp2PEXzbW6Bm6bFO6LrV9Fjg7H+9OLZf/4nQ68oSIrOi9bGCZkYb&#10;o5HSkmkKmpIoA9l+QA22Sg8bnXMrqmMap20VYx14erUdZNehne013dNj3ovxHOzxc7v5C1BLAwQK&#10;AAAAAACHTuJAAAAAAAAAAAAAAAAACgAAAGRycy9tZWRpYS9QSwMEFAAAAAgAh07iQCA4rJB+WAAA&#10;eVgAABQAAABkcnMvbWVkaWEvaW1hZ2UxLnBuZwF5WIaniVBORw0KGgoAAAANSUhEUgAABMYAAADk&#10;CAYAAABzJijiAAAAAXNSR0IArs4c6QAAAARnQU1BAACxjwv8YQUAAAAJcEhZcwAAHYcAAB2HAY/l&#10;8WUAAFgOSURBVHhe7d17mGRVmef7d+3IrKrMiNgRWVQBJchNuQkoCqIoiqIoCiKogCiIoihKRJ2e&#10;GftM95zpceb0PEfP9Ez3HPZGEURAEBQEEURAEC+gCKIgIHJToETLoorM2GvtyCwqI/bv/FEruoMX&#10;qiqzMjIzLr/P8/QfHd/0efpSlbVj7bXWK0JERF0nSZLj1q1bV9CfExHRltVqtWMmJibK+nMiItoy&#10;a+0R9Xp9V/05ERER0YJbt25dwTl3sXMOzrnH0zQ9WP8MERG9EIBlaZr+i//d+WSSJG/UP0NERC8E&#10;YMha+3fW2mnn3PokSY7TP0NERES0YJIkOdY5d5P/Ytf6r6eSJPl8lmVL9c8TEZGIc+6dzrnr2n93&#10;WmvXpmn6nzZs2BDqnyciIpEkSd6Qpull6ndn3Tn3pXq9vov+eaJ+ZvQHRES0sAAMpWlaBVA1xuyp&#10;u4hIlmUXBkEQFYvFB3UjIhpU1trPGWMqIrK/brL59+s3siyLyuXyvboREQ2qJElOD4KgIiKH6eZ9&#10;V0SiYrH4Yx2I+hEXxoiIFpFz7gARqYjI2bq9hJ8CiMIwvEYHIqJBUqvVXhkEQcUviuV0bwfgl8aY&#10;qFgsXqEbEdEgcc7tKCJV/+y51fsYAfxOROIwDM/XjajfcGGMiGiRWGtPFJGKMeYo3bYEwNogCKKp&#10;qal45cqVTncion6XJMl7jTEVY8x7dNuKcRGJAMRhGG7QkYio31lr3+KfO0/WbSumAcTDw8PRyMjI&#10;kzoS9QsujBERLTAAo865qt/psF0TgABcmsvlonw+/2vdiIj6EYCctbbqj/+8QveZMMZc2Ww241Kp&#10;9AvdiIj6lbX2k35RbLuGOgG4MQiCqFAo3KIbUT/gwhgR0QJK0/RgAFUROVO32QJwlz8edKVuRET9&#10;xFq7vzGmKiKf1W22APwGQFQqlS7RjYion9Tr9V0bjUbrhcKo7rP0uIhEhUIhNsZAR6JexoUxIqIF&#10;UqvVTsnlchUROUK3OXgOQAQgLpVKz+lIRNTr6vX6+5vNZtUY8w7dtheA1BgTGWOiQqGwVnciol7n&#10;nDvK3yd2gm5zYYyJ/c7bR3Uj6lVcGCMimmcTExPlXC5X9VvYd9S9E4wxV/iHlLt0IyLqRWvWrBlZ&#10;vnx5JcuyqjHm5bp3yDUiEheLxZ/oQETUq6y1Z/tdtq/SrRMA3Op33t6gG1Ev4sIYEdE8qtfrh/md&#10;Dqfp1mkAfu3vf7hUNyKiXpKm6WsAVETkU7p1GoAH/eS1C3QjIuoltVptr6GhodYLhSHdOwnA08aY&#10;aO3atfE+++zzvO5EvYQLY0RE88Q5d5rfwn6YbvMFgDPGRFNTU/GOO+7I40FE1HOccyeJSEVE3qrb&#10;fAGwSUSioaGhaHR09GndiYi6XZqmx/gFsffqNs8u8DtvH9SBqFdwYYyIqMOccztmWda66LSs+wL5&#10;DoA4DMOf6kBE1I3Gx8dLQ0NDFT+xd2fdF8gNIhIVi8VbdSAi6kYAgjRNK/5l7Ct1XwgAfuJ33l6j&#10;G1Ev4MIYEVEHWWuPEJGqMeZk3RaaMeaBLMviMAwv1I2IqJvUarXXB0FQMcZ8TLdF8Kjf/RDrQETU&#10;Tay1+/k7bM/RbaEBWCsi0fPPPx+vXLnS6U7UzbgwRkTUIWmanum3sB+s22IB8Hzb8aA1uhMRLbZa&#10;rfZRP7H3jbotFgAQkdhfLv247kREiy1JkuONMVVjzDt1W2SXNJvNuFwu/1oHom7FhTEiojnasGHD&#10;rkuXLm1tYR/VvUtc7x9SeDyIiLqCtXaFn5pWEZHluncDALf4oSY36kZEtBiyLFs6OTlZ9S9jd9O9&#10;S/zC77y9UgeibsSFMSKiOXDOHeXvEztBty70iH9IOU8HIqKFNDk5+aZGo1E1xnxYty70pIhEhUIh&#10;NsZM60hEtFDGx8dfPTw8XBGRs3TrQhsAxIVCIQqCYFxHom7ChTEiou1krT3b73Z4lW5dLAMQDw8P&#10;RyMjI0/oSEQ039I0/bjf6fA63brcV/3F/L/TgYhovllrP+SHkxypWzcDcAWAuFQq3aUbUbfoi4Wx&#10;NE13LhQKf9WfExHNBwDL0jT9FxE5W7deAeAhY8ypxWLxId2IiOYDgKE0Tb8oIp/XrYc81Ww2TyqX&#10;y/fqQEQ0X6y1fyci/2iMGdKtR2xoNpunl8vlm3Ug6gaB/qDXOOc+DOBxa+2ndCMi6jTn3IHOuV/1&#10;8qKYbJ5YeSCAX1lre/p/DyLqDRMTE3ukaXpXjy+KiYjsEQTBXUmS/I0ORESdZq1d4Zy7yRjzxR5e&#10;FBMRWZHL5W5yzn0RQC//70F9qqd3jNVqtXfmcrlzRWR//9GXAURhGD6ifpSIaE4AmDRNW5dE7617&#10;L8uy7HxjTBSG4cO6ERHNlbX20yJSNcYcqFuP+7oxJi4UCvfpQEQ0V7Va7SN+Yu/huvW47/jv7D/T&#10;gWix9OzC2OTk5MubzWYkIu9v/xzAbblcLsrn89e3f05EtL2stfuJSMUYc45u/QLA7SIShWF4nW5E&#10;RNtjYmJij+Hh4Yq/T2yJ7n3iTj/U5Ns6EBFtjyRJdgiCoPUydgfd+wGAB/zE36/pRrQYenZhzDn3&#10;P0Tkb/Xnsvkv2pogCKJ8Ph8bYzbqTkQ0U0mSHG+MqRhjjtat3wB4JgiCKEmSeJdddpnUnYhoptI0&#10;fReAioi8T7d+Y4x5NsuyOMuyuFwuT+hORDRTk5OTh/uJvafq1m8AbBSReGhoKBodHV2jO9FC6smF&#10;MX+fWGSMWaabcqF/i/eADkREW5Nl2VLnXDUIgoqI7K57n7vIHw+6Xwciom1xzlX8Tod9detnAC73&#10;k9fu1o2IaFvSND3D77A9RLd+BuB6Y0xULBZv041oofTcwpi19q1+UezVum3BTwHEYRh+Rwciopfi&#10;nDtIRKoicpZuA+QO/2LhKh2IiF7Kxo0b9960aVPVHz3vuWfMDrkny7K4VCpdpgMR0UtJ03SV32Fb&#10;FZGi7gPiEX/v2Jd1IFoIPfXQkqbpzgAiEfmQblsDYK2IxIVCIQqCwOlORNRSr9c/mGVZVUSO1G3Q&#10;AHhWRKJmsxmPjY3VdCciakmS5Dh/7Pzdug2gmojEIhIVi8VndSQiarHWHgmgGgTBB3UbNACyIAii&#10;RqMRl8vlJ3Qnmk89tTDmnPvvIvJ/6c9nCsCl/mL+X+tGRIMty7Jia+qkMWaV7gPusmazGZfL5Xt0&#10;IKLBBmDYWts6dr6n7oMMwFUiEodheIduRETW2rP8xN6DdBtwN/krPX6gA9F86ZmFsTRNP+Z3i4W6&#10;zQaAu/wZ5it1I6LBVK/XD2k2m1VjzBm60b+62x+tvFwHIhpMzrkDsiyrBkHwGd1oMwD3+8Wxi3Qj&#10;osE0Pj6++/DwcAVA1RizVHcSAfBHY0xUKBRiY0xDd6JO64mFsXq9/sZmsxkZYw7VbTs9ByDyF6Q+&#10;pyMRDQ7n3Kn+weRw3ehFJvzxoJjHg4gGm7X2RL/T4e260YtMZlkWDw0NRfl8/hkdiWhwOOeO9sNJ&#10;jteNXtJX/H3hD+tA1EldvzBWq9WWB0EQGWM+ottcGWOuaDabcalUuks3IupvSZLs4O/DqYrIDrrT&#10;lgH4tt8BcaduRNTf1q5dmy8WixU/OW0X3WmrrvP3jt2uAxH1P+fcOf5l7EBN7J0rAD/yz53X6UbU&#10;KV2/MGat/YIx5r/qzzvoXj896FIdiKg/JUlyuDGmaow5VTeaGQD3+V23X9eNiPpTmqav9ZPTztSN&#10;Zuxhv/vhKzoQUX9KkmRvY0zF77Lt+u/fXepPAFrD9KZ0JJqrrv6L6Zw7VUTOFZEVunWYFZHYn2P+&#10;q45E1D/SND3D73Q4RDeatXrb8aA/60hE/cM5d4o//nOEbjQ7ABoiEg8PD0cjIyN/1J2I+keSJMf6&#10;4STH6Ebb5aJGoxGPjY3drwPRXHTtwlitVjskl8udKyJv0m0efQdAFIbhz3Qgot6WpukqAK2LTou6&#10;05x81x8P+rEORNTbAJSdc62JvTvqTtsPwA+CIIgKhcLNuhFRbwMw1Jp2LiJ76U5zcoe/7/YqHYi2&#10;V1cujK1fv764bNmyc0Xk47rNNwAP+IeUr+lGRL3JWnuk38L+Id2oMwD8zt//cL5uRNSbkiR5g7+L&#10;8TTdqGOeEJHW5LVMRyLqPc65A/yC2Nm6UWcAWOcXxyJjTKI70Wx15cKYtfbvjTH/j/58oQDYaIyJ&#10;crlcPDo6ukZ3Iuod1tqzgiCoAHi1btRZAKbbjgc9qTsR9Y4kSU73x38O0406D8B5/uXCI7oRUe/w&#10;E3srxpijdKPOA3BZLpeL8vn8r3Qjmo2uWxiz1n5QRCJjzCrdFsH3/Er0bToQUXcbHx/ffXh4uHV0&#10;cqnuNH8A3Oh33t6iGxF1N+fcjlmWVf2iWFl3mj8AbgMQlUql63Ujou4GYNQ5V/UnFHbVnebV3f5K&#10;j2/qQDRTXbUw5pw7SEQiETlSt0X0ez896Ms6EFF3cs4d7bewH68bLZjH244HQUci6j7W2iP81LST&#10;daOFAWBNEATR+vXr4z333HOj7kTUfdI0PdgPduLE3sUzkWVZbIyJwjBcryPRtnTNwliWZUudc1EQ&#10;BGfpttgANNuOB/1BdyLqHs65c/yi2H660cIDcJ7fAfGobkTUPdI0PdN/sTtYN1oUF/pTCw/oQETd&#10;o1arnZLL5Tixt0sA+LaIRGEY/lw3oq3pmoWxJEk+HwTBP+nPuwmAm/zxoJt0I6LFlSTJ3n77esUY&#10;E+hOiwfArf7+hxt0I6LFVa/Xd82yrHXsfFR3WlQ/9acWvqMDES2uiYmJci6X48TeLgTgPv+d/WLd&#10;iLakKxbG6vX6+5rNZmSM2V23LvSHtuNBTR2JaOElSXKsn5x2jG7UHQA8bYyJ8vl8HATB87oT0cJz&#10;zh3ld9ieqBt1BwB/FZFo06ZN8YoVK6zuRLTw6vX6Yc1ms8qJvd0LQN0YEwVBEOfz+T/rTqQt+sLY&#10;xo0b9920aVNkjDlaty73Zf8W7/c6ENHCADBkrW1dEr2X7tSVLvDHgx7UgYgWjrX2bL/T4QDdqCtd&#10;2mw243K5fK8ORLRwnHOn+R22nNjbG671z50/1oGo3aIujAEwzrnIGHOObr3AGHNblmVxGIbf042I&#10;5pe19lXGmKqInK0bdTcAPxGROAzDa3Qjovk1NTW15/T0dGty2rDu1NXu8l/wrtCBiOaXc25Hv8O2&#10;yom9vQXA7/y9Y1/VjahlURfGnHOrReT/05/3mDVZlsVJksS77bbblI5E1Hn1ev0Ev4X9KN2oNwBY&#10;KyLR888/H69cudLpTkSdV6vVjvGXRB+rG/WM50QkzufzURAEz+lIRJ3Hib29D8B0EATR9PR0PDY2&#10;9qTuRIu2MOYfzs4Vkb1161Ffm56ejpcvX/5bHYioMwCMOudaF53uqjv1pEv88aBf60BEnQHAtB07&#10;75fnroEG4EoAcalU+oVuRNQ5nNjbd77vnztv0YEG26IsjNVqtb38oli/vbH8WRAEUT6f5/Qgog5L&#10;0/Rg/2Bypm7U837hjwddqQMRzU2SJPsaY6q9em0FbdWvsyyLS6XSJToQ0dxwYm9fe8w/d0Y60OBa&#10;lIWxNE3/GcC/05/3AwB/DYIg2rhxI6cHEXWIc+5kf6fDEbpR39gAIPY7IHg8iKgD/NTvag8OOKKZ&#10;c1mWxblcLioUCmt1JKLZ48TewdD23PmobjR4FnxhzE9BiowxQ7r1mUv9eFhODyLaThMTE+Xh4eGK&#10;3ym2o+7UfwBc4R9S7tKNiGbmscceW7pq1arWTofddae+dA2AKAzDn+pARDNnrT3bD3d6lW7UfwD8&#10;0D933qAbDZYFXRjzq+/RAP2i4fQgou1Ur9cP8zsdTtON+t69/njQpToQ0dY55w7yOx0+rRv1NwAP&#10;+om/F+hGRFtXq9X28vcwVgdgAwe90FNZlsVhGEbGmE060mBYsIWxer2+a6PRiIIgOEG3PveciMQA&#10;4jAMN+hIRC/mnDvN73Q4TDcaGFZEYmNMVCgU/qojEb2YtfaDfjjJ23SjwQDgeRGJh4aGotHR0ad1&#10;J6IX48Re8i4QkahYLD6kA/W/BVsYS5Lk/w2C4P/Unw8KTg8i2jbn3I4i0jr+U9adBtJ3/IsFHg8i&#10;2gIABedc1RhTEZGX6U6DB8ANxpioWCzeqhsRbfaFL3wh+PznP1/xu2w5sZcEwE9yuVyUz+ev1Y36&#10;24IsjFlrP2mMOVdEBnqiB4Bf+8UxTg8iUqy1R/idDqfoRoMNwAP+eNCFuhENulqtdkgQBBVjzMd1&#10;o4H3qN/9cJ4ORIPOWruff+7kxF56AQB/aU2tNMakulN/mveFMWvtW0TkXGPMwboNKE4PIlKSJDnT&#10;3+vwWt2IvI0AWseD1uhINIhqtdqp/vjPm3Qjks1f8BAEQdRsNuNSqfS47kSDKEmS440xFU7spa0B&#10;cEkQBFGhUPiNbtR/5nVhzDm3I4DIGHOyboMuy7JrjDGcHkQDbcOGDbsuXbq0dXRyoHeU0swAuN4f&#10;D7pNN6JBUavVlgdB0Do6uUJ3Ig3ALf4L3o26EQ2KLMuWOueq/mUsJ/bSNgH4hX/u/JZu1F/me2Hs&#10;H0XkP+vPaTNjzAN+AgaPB9HA8VNqKyJyom5E2/AIgCgMwy/rQNTv6vX6G/3E3o/oRrQ1AJ70A01i&#10;Y8y07kT9zE/srYrIWboRbcMGAFGWZXG5XB7XkfrDvC2MpWl6OoBzRYQXaG/dRgBxo9GIly9fzulB&#10;NBCstWf7ex0O0I1oJgBkIhJnWRaVy+UndCfqR2mafizLsqox5lDdiGbhfH9/zu90IOpH1toP+R22&#10;R+pGNFPGmG/6Y+m/1I1637wsjCVJ8oYgCM4VkcN0oy26vtlsxuVymdODqG/VarW9/CXRFREZ1p1o&#10;tgDc7I8H/UA3on6RpunOAFrHzkPdiWbLGHO7P7XwXd2I+kWWZcU0Tav+Zewq3YlmC8C9/rnzG7pR&#10;b+v4wlitVhsbGho6F8BputE2PeLf4HF6EPWdWq12jL8k+ljdiOYCwB/bjgc1dCfqZdbat/qXCSfp&#10;RjQXAP4sIlG9Xo9XrVpV152ol9Xr9UP8sfMzdCOaCwDWGBMZY+JCofBX3ak3dXxhzFr7D8aY/1t/&#10;TjPD40HUbwCY1ts6Edlbd6IO+gqAOAzDh3Ug6kXW2k/5RbHX6EbUQV9vNBrx2NjYfToQ9SLn3Kn+&#10;PrHDdSPqoKv9c+fPdKDe09GFMefcKSISichK3Wh2eDyI+sHGjRv33bRpU9UYc45uRPPBGPMjfzzo&#10;Ot2IesX4+PhuQ0NDrWPnI7oTzYM7/amFb+tA1CuSJNkhCILWy9gddCeaB7/1i2Nf04F6S8cWxtI0&#10;fS2ASETerBttn9bxoHvvvTd++9vfzuNB1FPq9fr7/Bb2o3Ujmk8AngmCIEqSJN5ll10mdSfqZrVa&#10;7Z3+2Pn7dSOaTwCe9YtjkTGmpjtRN0uS5HBjTNUYc6puRPNsqm2Y3hodqTd0ZGEsy7J8mqaRMeYT&#10;ulFH8HgQ9Ywsy5Y656rGmIoxZnfdiRbQRf7+h/t1IOpG1trP+V1i++tGtFAAXA4gLpVKd+tG1I3S&#10;ND3DT+w9RDeiBfQ9P0zvNh2o+3VkYcxa+3fGmC/qz6lzAPxIRHg8iLqac+6gLMuqQRCcpRvRIrnD&#10;74C4SgeibjE1NfWK6enp1uS0nO5Ei+CeLMviUql0mQ5E3SJN01VtE3uLuhMtgt/7DS1f1oG625wX&#10;xqy1HxCRc40xu+hGnQXgTyISFwqFKAiCKd2JFpO19oPGmKqIHKkb0WIyxqzLsixuNpvx2NgYjwdR&#10;V0nT9D1+p8N7dCNaZDURiUUkKhaLz+pItJistUf6HbYf0o1oMQFoikg8PDwcjYyM/EF36k5zWhhz&#10;zh0I4FxjzNt1o/mTZdlFuVwuKhQKv9WNaKGtX7++ODIyUvFf7FbpTtQtAFyWZVlcLpfv0Y1ooQHI&#10;pWna2unwCt2JugWAq4aGhqLR0dE7dSNaDNbas0Skaow5SDeibgHgJj9M7ybdqPts98LYQw89tGT3&#10;3Xc/V0Q+oxvNvyzL7giCICoWi1frRrRQ6vX6If6C/TN0I+pSd/vjQZfrQLRQrLX7+50On9ONqBsB&#10;uN9f6XGRbkQLZXx8fPfh4eHWC4WluhN1oT/4aemRMaapI3WP7V4Yc879exH5X/pzWjgA1olI5Cdg&#10;JLoTzSfn3Kn+weRw3Yi63ISIxACiMAzX60g0n6y17w+CoALgnboRdbnJLMvioaGhKJ/PP6Mj0Xxy&#10;zh0tIhUROV43oh7wFf/c+XsdqDts18JYkiTHBUFwrojsqRstim/4CRi/0oGo05Ik2cFPnKyKyA66&#10;E/UKAN/2OyB4PIjm3Zo1a0ZKpVIlCIKKiOymO1EPuc7fO3a7DkTzwTl3jl8U2083ol4B4Ee5XC7K&#10;5/Pf040W36wXxpIk2ccvir1bN1pUv/SLY9/UgahTkiQ5PJfLVQB8RDeiXgTgPgBxqVT6um5EnTI+&#10;Pv6a4eHhioh8SjeiHvWw3/1wvg5EnZIkyd7+ZWxFRALdiXoNgD8FQRCNj4/Hu+22G4fpdZFZL4xZ&#10;a8/1O0Wo+4y3HQ/aoCPRXKRpegaAiogcqhtRj6u3HQ/6s45Ec+GcO8nvdHirbkS9DEAjCIKo0WjE&#10;5XL5j7oTzUWSJMf6HbbH6EbUB75mjIk5TK97zGphzDlXEZFIf07dBcC3AESlUukXuhHNVpqmqwC0&#10;Ljot6k7UR77rjwf9WAei2cqyLEzTtCoiFWPMzroT9QsAP/CT127WjWi2AAy1fneKyF66E/WRn4lI&#10;zGF63WHGC2Npmr4LQCQi++hG3QfAb/xDyiW6Ec2UtfZIv339Q7oR9SMAv/P3P3xVN6KZqtfrh/qJ&#10;vR/TjagfAXjCGBMVCoXYGJPpTjQT1tpX+ZNJZ+tG1I84TK97zGhhbGpqao/p6enIGHOcbtS9AKTG&#10;mCgIgjifz/9Fd6Ktsdae5Xc6vFo3on4GYFpE4uHh4WhkZORJ3Ym2xjn3Eb/D9o26EfU7AOf5oSaP&#10;6Ea0NdbaE/1z51G6EQ0ADtNbZDNaGLPW/i9jzL/Xn1PPuMZv0/yJDkTa+Pj47kNDQ62LTpfpTjQo&#10;ANzod97eohuRZq1d4X9vVkVkue5Eg8IYc2uz2YxLpdL1uhFpAEadc61j57vqTjRAfum/s3OY3iLY&#10;5sKYtfYzInKuMWaJbtQ7ADzo3+BdoBtRS61WOzqXy1VE5HjdiAbU4yLSOh4EHYlk8yXRb/ITe0/V&#10;jWgQAVgTBEG0fv36eM8999yoO5Fsvqrn4CzLqsaYM3UjGlCtYXpxGIbrdaT5s9WFMefc2wGca4w5&#10;UDfqPQCeF5F4aGgoGh0dfVp3GmzOuXP8Raf76UY06ADEAOJSqfSobjTYkiT5uJ+cdohuRCQX+h0Q&#10;D+hAg805d7LfYXuEbkSDDsC3/KaWn+tG82OLC2MbNmzYZenSpeeKyAd0o94G4AZjTFQsFm/VjQbP&#10;1NTUK6enp1tb2APdiWgzALf6ib836EaDZ/369S9btmxZxb9Q4MReoi37qd/98B0daPBMTEyUc7lc&#10;67lzR92JaDMAv/EvZS/WjTpviwtjzrkvisjf6c+pbzwqIlGxWDxPBxocSZIca4ypGGOO0Y2IXgzA&#10;08aYaO3atfE+++zzvO40GJxzb/MLYh/UjYhe0loA8aZNm+IVK1ZYHWkw1Ov1w/zE3tN0I6KXlGZZ&#10;Fg8NDUUcpje/XnJhLEmSTwRBcK6IFHSj/gEAIhL5lejHdaf+BWDIWlv1x3/20p2ItukCfzzoQR2o&#10;v1lrP+13OhykGxFt06V+8tq9OlB/c86d5if2HqYbEW3TtX5TC4fpzZMXLYxZa99sjDlXRF6nG/Wt&#10;m7Msi0ul0o06UP+x1r7KGFMVkbN1I6KZA/ATf//DNbpR/5mcnNy90Wi0jv8s1Z2IZuwuvzh2hQ7U&#10;f5xzO/odtlURKetORDMD4KFcLhfl83kO05sHL1gYs9auDILgXAAfbv+cBsIfsyyLwzCMjDENHak/&#10;1Ov1E/wW9qN0I6Lt8hcA8fPPPx+vXLnS6Uj9wTl3tN/p8D7diGi7PCcicZZlUalUek5H6g/W2iOC&#10;IKgAOEU3Ipo9AJtEJB4eHo5GRkae0p223wsWxpxz/01E/kv7ZzRwzgcQhWH4sA7UuwCM1uv1ih+J&#10;vavuRDRnl/gdEL/WgXqbn9hbFZF9dSOiuQFwpZ+Wfpdu1NvSND3TP3cerBsRzQ2A7wdBEBUKhR/q&#10;RtvnXxfGnHMfFZFIRMZe+CM0aADc7rdpXqcb9Z40TQ/2DyZn6kZEHfULf+/YlTpQ70mSZG9jTEVE&#10;qsaYF109QUSdAeDX/r7bS3Sj3rNhw4Zdly5dWvG7bEd1J6KOeczfOxbrQLNnZPPxqtc3m83IGPMG&#10;/QM0mAA8EwRBlCRJvMsuu0zqTr3BOXdylmXVIAiO0I2I5sUGAHGhUIiCIBjXkXpDkiTH+uEknNhL&#10;tDBclmVxLpeLCoXCWh2pNzjnjvL3iZ2oGxHNDwCtYXqP6UYzZwCUnHORMeZ0HYlE5CJjTFwoFO7X&#10;gbrXxMREOZfLtXY67Kg7Ec0vAFf4hxQeD+oh99577/C+++5b8V/sOLGXaOFd46/0+KkO1N2stWf7&#10;4SQH6EZE8+4WP0zv+zrQzBhr7X82xvyjDkRt7vDHg67SgbpPrVY7zC+KcbGbaHHd6x9SLtWBuo9z&#10;7gC/IMaJvUSLCMCD/u6cC3Wj7lOr1fbyO2yrxpgh3YloYQB4yhgTPf300/GBBx64SXfaOuOcqwD4&#10;F/4io60B0BCRfwjD8Eu6Ufdwzr0TwGXGmJ11I6JF86VCofAPnPjbvWq12qG5XO5qEdlDNyJaNOcX&#10;CoV/Z4zZqAN1B+fcgQCuNMYcqBsRLQ4A32o2m58dGxur6UZbZmTz1tcP+FG6b9c/QNQOwGX+Yv5f&#10;6UaLxzm3o4i0Ljot605Ei+47/njQz3SgxQNg1DlX9cd/OLGXqMsAuMEYExWLxVt1o8UDwKRpWvW7&#10;bPfWnYgWF4Afi0gchuG1utFLa59KeaD/5faZF/4I0QsBuNs/pHxTN1p41toj/Je6U3Qjou4B4AH/&#10;kMLjQV2AE3uJesajfvLaeTrQwrPW7uefO8/RjYi6yp8BxFNTU/FOO+2U6kgv9ILx4wCWpGna2nXC&#10;4wS0NRMiEgGIwzBcryMtjCRJzvT3OrxWNyLqPgA2ikg8NDQUjY6OrtGdFoZz7mQRqYoIJ/YS9QAA&#10;CIIgajabcalUelx3WhhJkhxvjKkYY47WjYi61sWNRiMeGxv7jQ70b16wMNaSpulx/i3qu3Qjagfg&#10;W34HxM91o/mzYcOGXZcuXdqanJbXnYi6G4Dr/c7b23Sj+TMxMVEeHh6u+GccTuwl6j03+2npN+pA&#10;8yfLsqXOuap/Gbu77kTU9X7uh+l9Swfa7CUXxmTzG4F9jDFVY0xFNyLlN37y2sU6UOc5547yC2In&#10;6kZEPeURf+/Yl3WgzqvX64dlWcaJvUQ9DsCTxpjo0UcfjQ899NBp3amznHMH+R22Z+lGRD1lPYA4&#10;y7KoXC5P6Djotrgw1tK6lFZE9tGNqE2aZVk8NDQU5fP5v+hInWGtPdvf63CAbkTUewBkQRBEjUYj&#10;LpfLT+hOneGcO81fE3GYbkTUs873OyB+pwN1Rr1e/2CWZVUROVI3IupNAL7ph+ndrdsg2+bCmGwe&#10;Y/7uXC5XEZHjdCNSrvUXpP5EB9p+U1NTe05PT7d2cA7rTkS9DcDNQRBEhULhB7rR9uPEXqL+BuB2&#10;f6XHd3Wj7ZdlWbE1ddIYs0p3IuptAH7lnzsv021QzWhhTDbfy7FnLper+C/mS3QnagHwkIhEYRhe&#10;oBvNXq1WO8YvTB+rGxH1DwB/NMZEhUIhNsY0dKfZ4cReooHxDIC4Xq/Hq1atqutIs1Ov1w9pNptV&#10;Y8wZuhFRX0myLIuDIIiKxeI6HQfNjBfGWqy1n/EPmgfqRtQCYFMQBNH09HQ8Njb2lO60bQCMtbZ1&#10;0eneuhNR3/qKn/j7sA40M5zYSzSQvu4nr92nA82Mc+5Uv8P2cN2IqG9d7e+8vUOHQTLrhTHZ/Evz&#10;7f7esQ/oRqTc0Gw243K5/EMdaMuSJNnXD784Rzci6n/GmB9lWRaHYXidbrRl9Xp9l0aj0XqhwIm9&#10;RIPnTn/v2Ld1oC1LkmQHY0zFGFMVkR10J6L+BuC3/mjlRboNiu1aGBP/8JllWeveDj580tY86h9S&#10;Yh3oxer1+vv8FvajdSOiwQHgmSAIoiRJ4l122WVSd3oh/9Kuyom9RIMNwLP+uTMyxtR0pxdKkuRw&#10;/zL2VN2IaHAAmDLGRLlcLh4dHf2T7v1uuxfGWtI0/USWZVVjDI8r0BYBgIjES5YsiZYtW/a47iSS&#10;ZdlS51zVv7HbXXciGlgX+eNB9+tAm3FiLxFpAC4HEJdKJU5e24I0Tc/w3+MO0Y2IBtZ1/uXCj3To&#10;Z3NeGJPND6RvFpEqL7ilbQFwi9+meaNug8w5d1CWZdUgCM7SjYhIRO7wDylX6TDIWhN7/aIYJ/YS&#10;kXZPlmVxqVTi5LU2aZquAtA6+VPUnYgG3sP+vtuv6NCvOrIwJpsXx1b6c+kVERnTnagFwJNtk9em&#10;dR801toP+r87R+pGRNQCYF3b8aBE90GTpum7/U4HTuwloq2piUgsIlGxWHxWx0FjrT3SGFMRkQ/p&#10;RkTUAqApIlGWZXG5XP6D7v2mYwtjLUmSnOYvvX2DbkTK+f5L3u90GATr168vjoyMVPwXu1W6ExG9&#10;FACX+YeUe3QbBABMmqatnQ6c2EtEMwLgqqGhoWh0dPRO3QaFtfasIAgqAF6tGxHRFvzA77y9SYd+&#10;0vGFMRGRWq12WBAEFWPM6boRtQNwu4jEYRh+V7d+Vq/XD8myrCIiH9eNiGgG7vYPKZfr0M/8xN6K&#10;3+1ARDQrAO73V3p8Xbd+Nj4+vvvw8HDrhcJS3YmItuEJEYkLhUJkjMl07AfzsjAmm//hKTnnWvd+&#10;7KQ7UZtnALSOB/X95DXn3Kn+weRw3YiIZmFCRGIAURiG63XsN0mSvM/vSH+XbkREMwVgEkA8NDQU&#10;5fP5Z3TvN865o/1VN8frRkQ0S18eHh6Oli1b9ogOvW7eFsZarLVHiMiVxphddSNSrgNwVhiGG3To&#10;BwCGrLX/2RjzfxljhnQnagHQ8EeNT+DvTpqBO4MgOLWfv+D5qZP/YoxZphuRcr6IHCMie+hApNzb&#10;bDZPLZfLT+jQL/wVN18RkYJuRO0AfEtE9jPGHKwbkfKEMeakQqHQV9PSA/1Bp4VheKeIvNaP/STa&#10;mhNE5D6/mNpX6vX6rs65m4Ig+AIXxWhrAPzVGPOeMAyr/nfnzfpniJQjsiy7L0mS43TodRMTE2Xn&#10;3NXGmK9wUYy2YQOAE4vF4mcbjcZrReQ7+geIlENzudx9zrkP69Dr1q1bV3DOXRwEwWVcFKNtSAF8&#10;NgzDU4vF4uEAYv0DRMorsyy7K0mSv9Ghl837jrEWAKP1er110Th3QNAWAXhWRKJmsxmPjY3VdO81&#10;aZqeAaAiIofqRtQOwGW5XC7K5/O/an22fv364tKlS1t3Kr3shf8JoheoZ1nWOh70Zx17jbX2AyJS&#10;Nca8TTeidsaYb2dZFvuXsSIi8tBDDy3ZfffdW3cqcfcYbRGARhAEUaPRiMvl8h917zVJkhzrj50f&#10;oxtROwA3AYhLpdIP2j+31p7lr0PikAbaqizLvhYEQVQsFh/Qrdcs2MJYS71eP6HZbFaNMUfpRqRc&#10;1mw2e3byWpqmqwC0HsqLuhO1AFgXBEG0adOmePny5Ynusvkh5YP+IYWLBLQt3xWRqFgs/liHXrBu&#10;3bpCPp9vvUjjYjBtTU1EIj/h+lkdZfMiwXF+keDduhG1A/ADfzF/T+7U9ld2VP2f9710J2oB0BSR&#10;eHh4OBoZGfmD7rL5ufNI/1L2Q7oRKT/z99329E7tBV8Yk81/0V5ljKmKyNm6ESk9OXmN/5jQLNzh&#10;FzGu1kFzzh3kL9D9tG5E7QD8zu8+/Kpu3SxN09f5Hbaf0I2oHYB7jDFRsVjc5vNBkiT7+GmmVd2I&#10;2gF4whgTFQqFuJcmr/G7Fc3C7wHEYRh+WQctTdOdAVT9s2eoO1ELgL+KSLxp06ZoxYoVVvdesCgL&#10;Y8K3GjQ7PTV5jduPaaayLLsol8tFhULht7ptCYAlbb87eTyItgjAdNsb4Sd17zb+np+KiLxZN6J2&#10;AC73C7+z2lHunGvt4t5HN6J2AM4TkTgMw66fvGatPdE/d/I0Dm3L9/zL2B/psDVJkpzhnzt5LQxt&#10;FYBv+H+f79Wt2y3awlgLz8HTTAH4tohEYRj+XLduMD4+vvvQ0FDrLiheEk1bBOBPQRBEo6OjcRAE&#10;U7rPRJIk7/M7IN6lG1E7ADf640G36NYNarXa8iAIKgCqQRCs0J2oBcCzQRBE09PT230HaZqm7/K7&#10;Et+nG1E7Y8ytzWYzLpVK1+vWDQCMOueqflGM9zfT1kwBiIeGhqLR0dE/6TgTSZIc7p87P6IbUTsA&#10;v/Q7uq/QrZst+sKYbP6LtrdfTKgaY7rifybqTgDu81/wLtZtMdVqtaNzuVxFRI7XjagdgB/5Bd7v&#10;6TZbSZLs6x9SKroRKY+LSOt4EHRcLEmSvNH/Gf6obkTKnX6nw1U6zNbExMQew8PDrXvsluhO1AJg&#10;TRAE0fr16+M999xzo+6LJU3Tg/2f3zN1I2oH4Ld+9+PXdJutLMuWp2la9c+dfJFFWzMuIpE/trtB&#10;x27UVYtQzrlz/DGK/XQjagFQN8ZEQRDE3TB5jX9uaRa+7P+B+L0Oc9F6YywiPB5EWwUg9hOoHtVt&#10;oSVJ8jG/Y/z1uhG1A/B1/1Lsft3mwlr7ab9b8SDdiJQL/ZCHRZ+85pw7WUSqInKEbkTK1f4qmjt0&#10;mAvn3Kn+ufNNuhG1M8Zc6Xfe/kK3btNVC2Oy+S/a0f4vGnfe0LZc6x9SFmXy2tTU1Cunp6dbW9gD&#10;3YlaAPyh7TLfpu6dUKvV3u13LR6nG1E7ALcCiEql0g26LQTn3E7+S11FREq6E7UAeMb/Ox8ZYyZ1&#10;7wTn3Nv8n8UP6kak/NS/3FqUyWsTExPlXC7Xeu7cUXeiNkmWZXEQBFGxWFynYyfUarVD/HPnx3Uj&#10;agfgN/7l1iW6dZOuWxgTf1fT8PBw64LUpboTtQB4yG8PXtDJa0mSHOuP//BuPNoqADf5fwxu0q3T&#10;pqam9pienm5tcefxINoiAE8bY6K1a9fG++yzz/O6z5fJycm3NJvNqoicpBtROwC3+wt8r9Ot09av&#10;X/+yZcuWtZ47C7oTtVkLIN60aVO8kJPX6vX6Yc1ms2qMOU03onYAfuWfOy/TrdPWr19fXLp0aetK&#10;j5fpTtQCIDXGRBs3boxXrlz5F927QVcujLWkaXqWPz/PLe60RQA2tU1ee0r3TuI0VZopAM0gCKJG&#10;oxGXy+U/6D6frLWf8W+UD9SNSLnA78h5UIdOS9P0k/7f9NfoRqSc74//PKzDfEqS5OP+3/dDdCNS&#10;Lm02m3G5XJ73yWvOudP8ou1huhG1A/BN/0Lhbt3mk7X2g/658226ESnX+OfOn+iw2Lp6YUw2/0U7&#10;0hhT5RZ32hYA3/dvSH6oWydYa1/l/yyerRuR8nv/pe4rOiwU59zb/fGgD+hG1A7AT/zO22t064TJ&#10;ycmXNxqN1vGfEd2J2vwxy7I4DMPIGNPQcSEkSfImvyP8VN2IlLv84ti8TF5zzu3o/x2vikhZd6I2&#10;6wHEWZZF5XJ5QseF4Jw7yP95/bRuRO2MMQ/6f+sv0G0xdf3CmGx+y7yq2Wy2dukUdSdqAfCYHw8b&#10;6zYX9Xr9BL+F/SjdiNplWfY9f6fDj3RbaPV6/WVZlrXucuLxINqavwCIn3/++XjlypVOx+3lnHtH&#10;lmXVIAjerxtROwA3+8EQN+q20Ky1K4wxraOVy3UnavOciMRZlkWlUuk5HbeXtfYIPxjiFN2IlJ/7&#10;ib3f1mGhPfbYY0tXrVpV8c+de+hO1OJPfEVDQ0PR6Ojo07ovhp5YGGtJkuTj/i0et7jTVgGI/AP2&#10;Y7rNBoDRer3eGum+q+5ELQCmjDFRLpeLR0dH/6T7YkqS5BP+d+frdCNSLvE7IH6tw2xZaz/rd9nu&#10;rxtRmwxA6zqEJ3RcTM65j/gveIfrRtQOwJX+C95dus1WmqZn+ufOg3UjagfgYn9a5j7dFlOSJO/z&#10;G1repRuRcoN/7pyXE1+z0VMLY8It7jQ7t2RZFpdKpe/rMBNpmh7sH0zO1I2oHYDf+geTi3TrFtba&#10;N/ujbB/WjUj5hb//4UodZqJWq73CPxBXjTE53YnaPOL/rJ2nQ7eo1WqH+slrZ+hG1A7Ar/1L2e2a&#10;vLZhw4Zdly5d2tqpOKo7UQuAP4tIXCgUoiAI6rp3gyRJ9vXf2Su6ESmP+meBjp74mq2eWxiTzUeV&#10;dqjX663jQTvoTtTmybb7SqZ13BLn3Mn+TocjdCNqB+Aqfz/THbp1G388qPW7k8eDaGs2AGg9dI/r&#10;uCVJkrzHL4q9Vzci5Xr/lvhWHbrNhg0bwiVLlrS+4K3SnaiNy7IszuVyUaFQWKvjljjnjvL/Np+o&#10;G1E7AD/2F+x/V7duA8Ckadpa7N1bd6IWABCRGEBUKpUe130h9OTCWAu3uNMsfNWfv/+dDu0mJibK&#10;/s1w1Rizo+5ELQASY0zk33Cs072b1Wq1j/o/52/UjagdgCv8DoitHg8CEKRp2lp0faXuRC0Anm+7&#10;V2SN7t3MWvshvzh2pG5EyjV+CM9PddCstWf7Hd0H6EbULsuyr/p7bLf6fabbpGn6bgAVETlON6J2&#10;AG7xp3AW/L7Rnl4YE25xp1kA8GMRicIwfMk3LLVa7TD/Z+l03YjaAfiV/6V9mW69ol6vH+oHSnxM&#10;NyLlXn8s/VIdZPOXuv39YsHndCNqZ4x5wO/ivlC3XuGce7VfAD5LN6J2AB70zwov+ee9Vqvt1Xbs&#10;fEh3ohYATxpjokKhEM/mBEw3mZiY2HN4eLh1b/Ow7kRttuvE11z1/MKYtG1x9/+w7Kw7UQuAPwdB&#10;EDnn4lWrVv3rmXzn3Gl+m+9hL/xPEL2QMebyZrMZl0qlu3XrNVmWha1dPvzdSdtgRST2D+Z//dcP&#10;rX2///Pzzhf+ONGLfAdAPJMdNN0uy7KlzrnWtPTddSdq8TskYz15rVarHeNfxh77wv8E0Qst5g6a&#10;+WCt/Yz/zs4dkrQtMzrx1Sl9sTDWkiTJG4MguJLjYWkGvg/gE8VisZam6T8C+Dzf1tHWAGiIyH8r&#10;FotfMsY0dO9l1tojjDGX8XcnzcAvG43GqWNjY08lSfI3xpgvGmOW6R8iUr5UKBT+od9+d6ZpejCA&#10;q3l8mLYFwP1Zlp1ULpefSJLk40EQRCJS0D9HpFwyOTlZ3WmnnVIdetnExMQeQ0NDV4vIoboRKU81&#10;m82TyuXyvTp0Wl8tjIm/I2poaOhiETlBN6J2AJ4xxjzFC/ZpWwA8IyKnhmF4p279gr87aRZqIvJL&#10;ETlGByJlQ7PZPL1cLt+sQ79Yt25dIZ/PfwXAaboRKamI/IT3LNEMpFmWfbZUKl2uQ78AMFSv1/8J&#10;wN/oRtQOQAPA35ZKpf+tWyf13cKYbP4/3jJrbWuL+266ExHNwteNMXGhULhPh37D351E1CnGmCv8&#10;sfOtDm7oB1/4wheCz3/+8xV/9xgnrxHRdgNwgzEmKhaLXT+xtxPSNP2Ev3fstboRKfP6nawvF8Za&#10;ePcJEW2vLd1HNwj4u5OI5uA5AJGfZvqcjv2M90YR0fba0n10g8Ba+2Z/79gpuhEpd4pIXCwWv63D&#10;XPX1wphwWhYRbQdjzO1+GspLTjAdBNba/YwxVf7uJKKZAnCX3+lwpW6DojVp0D97cvIaEW3TtiaY&#10;DgJr7Ur/e7MqImO6E7UYY57NsizOsiwul8sTum+vvl8Yk82/bHJpmlb81MFX6E5E1OZ8/yZiQSag&#10;dDMAQdvRSl4uTURbBODSXC4X5fP5X+s2iKy1Z/udt5y8RkRbcw2AqB8m9naCc+6j/jv7G3Qjagfg&#10;cr87/W7dtsdALIy1pGn6HgAVEXmvbkQ02AA8aYyJHn300fjQQw+d1n2QpWl6jL//gb87iegFAKwN&#10;giCampqKV65c6XQfZM65o/y9YyfqRkQDz4lI5O9MWqvjIKvX669vNptVY8zpuhEp92RZFpdKpct0&#10;mK2BWhiTzVvcXzE0NFTxX/JyuhPRQLrZ/1K9UQfabGpqaq/p6emq3wExpDsRDaSf+p0O1+hAm23Y&#10;sGHXpUuXti7mz+tORIMHwK/90clLdaPNxsfHS0uWLGl9Z99Jd6I2NRGJRSQqFovP6jhTA7cw1mKt&#10;/ay/P2d/3YhoMACAiLQuiX5cd3ox/7uzIiKv0o2IBkeWZRcGQRAVi8UHdaMXS5LkTH8snZPXiAYY&#10;gCsBRIMwsbcTnHMn+XvH3qIbUTsAV4lIHIbhHbrNxMAujMnmv2jvyLKsGgTB+3Ujor73iL9L7Dwd&#10;aOv88aCqiJygGxH1NwBPG2OifD4fB0HwvO60ZdbaI/yuW05eIxo8Azuxd67SNH1Ns9msBkHwSd2I&#10;2gG43y+OXaTbtgz0wpiIyOTk5MsbjUbV74AY0Z2I+tL1flHsVh1oZur1+q6NRqN1Mf+o7kTUfwDc&#10;6i/Yv0E3mhk/ea3qj1Zy8hrRAODE3rnLsmxkcnKydbTy5boTtZnMsiweGhqK8vn8MzpuycAvjLVY&#10;az/l3+K9Rjci6g8AnjfGRNPT0/Hy5cuf1p1mL03TM/1DysG6EVH/AHCeP/7zqG40e0mSnOZfLHDy&#10;GlF/uyQIgpgTezujXq+/31/M/w7diJTr/L1jt+vwUrgw1sZa+1a/c+wk3YiotxljHsiyLA7D8ELd&#10;aG788aCqMeZk3Yio5z3uf3dGxhjoSNuvVqsdFgRBhZPXiPoPJ/bOH2vt/gCqQRB8Vjci5WEAcRiG&#10;X9FB48KYsm7dup1HR0db04NKuhNRT/qO/6X4Ux2oM5xzO/o7GysiUtadiHoPgBv95LRbdKPOAFBy&#10;zrUm/nLyGlF/4MTeeQYgl6ZpBUDVGPMK3YlaADREJB4eHo5GRkb+qHsLF8a2IE3TjwGoiMjrdSOi&#10;3gDAGWOiqampeMcdd1yrO3Wec+40/5BymG5E1BsATLc9RD6pO3Wec+5k/1KWk9eIetsF/h5bTuxd&#10;AGmavsdf6fEe3YjaAfiBf9l3s27ChbGtS5LkjblcrgLgo7oRUde7N8uyuFQqXaoDza96vX6Yv//h&#10;NN2IqLsB+J2f6HS+bjS/0jR9DYCqiHDyGlGPaU3sXbt2bbzPPvtwYu8CqtVqrwiCoLXzNqc7UZsn&#10;RCQqFAqxMSZrD1wY24Zarbbc3/9QFZEVuhNR9wFwhR+HfZdutDAmJibKuVyu9ZCyo+5E1JW+6y+q&#10;/bEOtDCyLBtJ07Q1LZ2T14h6ww/9y1hO7F1E1trP+u/s++tG1A7Aef4l4COtz7gwNkPOuQ/740Fv&#10;0o2IusYGALFfFHtOR1p4/nhQVUSO0I2Iuka9bbT5n3WkhWetPcG/WODkNaIu1vbcyYm9XcA59w5/&#10;5+37dSNqB+A2P237euHC2Oykafo6f4b547oR0aL7hb/T4UodaHGlaXqw/915pm5EtLgA3Oe/1H1d&#10;N1pc1tr9/e4HTl4j6jIAHjfGtI5kcWJvF5mcnHx5o9FonVoY0Z2oBcCaIAii9evXx1wY2w5Jknze&#10;GPNFY8yQbkS0KG4GcHoYhht0oO6RJMnfGGP+ib87ibrGnUEQnJrP55/RgbqHtfZsY8w/iUhBNyJa&#10;eADuN8acXiwWH9KNuoe19gRjzMWclk7bAuBbgf6Qtq1UKv3PXC53CoCf6EZEC+ovAP7Txo0bT+ai&#10;WPcrlUr/O5fLnQTgdt2IaEFNiMg/AvgAF8W6XxiG52dZdgqAm3QjooUDYNoY88/NZvMDXBTrfmEY&#10;XgfgeBG5WjeidgDu4Y6xOXDOHejvzvm0bkQ0v/zCdByG4TW6UXez1r4KQDUIgrN1I6J5d7e/JPpy&#10;Hai7TU1NvWJ6epqT14gWgZ/YG4Vh+FXdqLs553by945VRKSkOw288wuFQpULY3MEYIm1tvUXbQ/d&#10;iWheXODvE3tQB+oNAIbSNK34oSZ76U5EnQfgsizL4nK5fI9u1DustZ/zUys5eY1oYVzrnzs5sbeH&#10;pWl6ur/z9vW60WDyp1iqYRg+zIWxDkmS5H1+cexduhFRxzyVZVkchmFkjNmkI/WeNE3f6x9SjtGN&#10;iDoDwDoRiZvNZjw2NlbTnXqPc+4d/tQCJ68RzRMAdWNMFARBzIm9/aFer7+h2WxWjTEf1Y0GC4Bn&#10;crlcNZ/PXyecStlZSZLsa4yp+Ld4RNRBAH7oJ6fdoBv1tlqt9sqhoaGKXyDj3ZdEnXWH3+lwlQ7U&#10;21qT1/xzJyevEXXWb/yx84t1oN5Wq9XGgiBo/e5cqTsNBmPMfywUCv/jX//7F2aaKwCm7XjQ3roT&#10;0ewBiP2i2KO6Uf/wx4OqIrKfbkS0XS5qNBrx2NjY/TpQ/7DWfsrfO/Ya3Yho9gB8y99j+3PdqH84&#10;507xO2/frBv1vYustat32WWXydYHXBibJ2mavtvvfjhWNyKascf8TodIB+pPzrl3+hcLx+tGRDMD&#10;4JkgCKIkSeL2hz7qX9bat/gXCyfpRkQzA2DCGBMBiMMwXK879Z80TV/rv7N/QjfqW3cYY1YXCoUX&#10;vDTkwtg8mpqa2rNtetCw7kS0Vd9vNptxuVy+RQfqb5OTk7s1m83WzttluhPRlhljfuTvYrxON+pv&#10;nLxGNCe/9C9jv6kD9bcsy/Jpmra+s++iO/UPAOuMMatf6noJLowtgHq9/hl/yd8BuhHRi2wCEA8P&#10;D0cjIyNP6UiDI03TT/m3eK/WjYhe0lf8ToeHdaDBwclrRLP2Df8y9lc60OCw1n7AL469XTfqDwD+&#10;IQzD/64/Fy6MLRzn3Nv9GeYTdSOizQA85O90+KpuNJistW/1x4M+pBsRbQbgj8aYqFAoxMaYhu40&#10;eDh5jWjb/MTeqNFoxMuXL090p8HjnDvAf2f/jG7U2wBc1mw2V29pOjcXxhZQvV7fpdFotLa453Un&#10;GnDX+i3sP9aBBluapjsDaB2tDHUnGnA3GWPiQqHwAx1osHHyGtFW/cw/d16tAw02AMPW2tZ39j11&#10;p550d7PZXF0ul+/RoYULY4sgSZIz/V+01+pGNIBSEYmDIIjy+fxfdCRqSdP0Y/540KG6EQ0aAFkQ&#10;BFGj0YjL5fITuhO1cPIa0Yt8zb9Q+K0ORC1JkhxnjKkYY96tG/WUiSzLVpdKpct1aMeFsUVirT3C&#10;n2E+RTeiQQHgNwDiUql0sW5ELyVJkjfmcrkKAB4PokH2CIAoDMMv60D0Ujh5jUhERNYYY+Lx8fF4&#10;t912m9KRSNu4cePemzZtal3Mz7WT3vSPxWLxv+gPNf4/dxE553YUkdbxoLLuRP0MwLf8fWI/141o&#10;a2q12vIgCCr+7rEVuhP1MwDXG2OiYrF4m25EW8PJazTIANzmnzu/pxvRtjjnKiJSEZF9daPuBeDb&#10;IlINw3C9bhoXxrqAc+40vzh2mG5EfWhcRGK/22GDjkQz5Zz7sP/d+SbdiPoNgI3GmCiXy8Wjo6Nr&#10;dCeaqXq9fqK/mJ+T12hQfNlP7P29DkQzVavV3pXL5Soi8j7dqPsAuM8vis1oEwYXxrpEvV4/zD+k&#10;nKYbUR/5pR+H/U0diLZHmqavA1ARER4Por4F4IEgCKJCofA13Yi2h3PugCzLqkEQcPIa9bMnRCS+&#10;6aab4pNPPrmpI9FsTUxM7JHL5Sp+qMlS3ak7AKgHQVAtFAozvq6HC2NdZGJiopzL5Vpb3HfUnaiX&#10;AfhGLpeL8vn8vboRzcW6desK+Xy+4u/PeZnuRD3uO36H7c90IJoLAMNpmrau9ODkNeo3P8iyLC6V&#10;SjfpQDRX1tpP++/sB+lGXeFLxWLx7/WHW8OFsS7knDvZTw86QjeiXgPgryISFwqFKAgCqztRp1hr&#10;PxAEQQUAjwdRP7BZlsW5XC4qFAp/1ZGoU9I0Pda/WODkNeoHDQBxlmVxuVz+g45EneKce5u/d+yD&#10;utGiujYIgtX5fP7POmwNF8a6VJqmB/uHlDN1I+ohPxORuFgsXq0D0Xxwzh3oH1J4PIh6FoB7/dHJ&#10;b+hGNB+SJNnbDzTh5DXqZQ/7u8S+ogPRfFi/fv3Lli1b1rqYv6g7LSwADxljVheLxR/rti38h6+L&#10;ARh1zlX9GeZddSfqcl8TkahYLD6gA9F8euihh5bsvvvureNBe+hO1M0AXOGPnf9SN6L55pw7x59a&#10;4OQ16jXX+ZexP9KBaL4lSfLxIAgqInKIbrRgNgFYHYbhV3WYCS6M9QBr7Yn+Dd5RuhF1GwBr/Nu6&#10;yBizUXeihZIkyXH+IYXHg6gXbPDHf6JyuTyuI9FCcc4d7V8scPIa9YJJEYk3bdoU77DDDn/SkWih&#10;JEnyJmNMxRhzqm40/wD8cxiG/0F/PlNcGOsRzrkD/BbNs3Uj6hYAbvM7Ha7XjWgxJEmyj39IqepG&#10;1EV+4Sf2XqkD0WKYnJzcvdlstnbecvIadSUA94tIHIbhRboRLQZr7Qp/2qsiIjvoTvMDwPebzebq&#10;sbGxJ3WbKS6M9RBOD6Iu92U/Oe0RHYgWm3Ou9btzH92IFhOAS/x9Yr/RjWixpWl6lr/zlpPXqKsA&#10;uMovit2hG9Fic859xC+OHa4bddxjzWZzdblcvkWH2eDCWA/i9CDqMk9kWdY6OpnpSNQt0jR9F4CK&#10;iPB4EC06AH/x9+FExphUd6JuYa09EkA1CAJOXqNuUBOR2N9j+6yORN2iVqsdmsvlKiJyhm7UOX5R&#10;LNKfzxYXxnoUpwdRNwDwA7/T4WbdiLrRxMTEHsPDwxX/cmGJ7kQLAcBP/E6Ha3Qj6kZpmq4C0Np5&#10;y8lrtFjuybIsLpVKl+lA1I02bNgQLlmypCIiVWPMzrrT3Ph7rTtyXQoXVHpcrVar+JVoTg+iBQOg&#10;ISLx8PBwNDIy8kfdibqdtfbTQRBUAPB4EC20C/xOh4d0IOp2aZqe4V8scPIaLSgAlwOIS6XS3boR&#10;dTtr7Yf83WNH6kbbB8APAVRLpdJjum0PLoz1Aefc0X60No8H0UJ42K/Of0UHol7inHubv/+Bx4No&#10;ITzVdux8k45EvSJJksONMVVOXqOFAODZtmPnNd2JeoVz7tX+ufMs3Wh2ADwVBEG1UCh8X7ftxYWx&#10;PjE5Obl7o9Go+pVoTg+i+XKd3+lwuw5EvWj9+vUvW7ZsWet4UEF3ok7wbzXjUql0g25EvShJkh3a&#10;Jv5y8hrNlzv9oti3dSDqRU8++eSylStXtq702E13mrH/UCwW/1l/OBdcGOsz1tpP+3vHeDyIOmky&#10;y7J4aGgoyufzz+hI1OuSJPl4EAQVEeHxIOooALFfFHtUN6Je55w71b9Y4OQ16rSvNxqNeGxs7D4d&#10;iHpdkiTH53K5CoCjdaNt+mqhUFjd6d33XBjrQzweRJ0E4H5/wf7XdSPqJ0mSvMnvgODxIOqEx1rH&#10;f3Qg6if1ev2QLMsqIvJx3Yi2wzMAWkcnJ3Uk6hfW2v38hpZzdKOXBuDHxpjV83FPKxfG+lS9Xn9Z&#10;lmU8HkRzAuAqEYnCMLxTN6J+ZK1d4Y+kV3g8iObg+81mMy6Xy7foQNSP1q9fXxwZGWkdD1qlO9FM&#10;ALjdT+z9rm5E/QhAkKZp6zv7K3WnfwPgzyKyOgzDa3XrBC6M9bk0TT/uH1JepxvRVtSyLIuDIIiK&#10;xeKzOhL1O+fcR/ziGI8H0YwBmBaRqNlsxmNjY0/qTtTvrLUf9PeOcfIazdb5AKIwDB/WgajfpWl6&#10;jP/O/l7daDMAfx+G4Zf0553ChbEB4I8HVY0xH9aNSANwjzEmKhaLl+tGNEhqtdqhuVyuIiJn6Eak&#10;AXjI73T4qm5Eg8Q5d5B/sfBp3Yhewh/bJvY2dCQaFLVaba+hoaHWztsh3QcZgIsLhUI1CIK6bp3C&#10;hbEBYa1dAaDqL5derjuRbP6lc3kul4vy+fw9uhENog0bNoRLliyp+OOVPB5EW3Ktv0/sxzoQDaLH&#10;Hnts6apVq1rHg3bXnUg2P3fe7IeT3Kgb0aCy1p7td96+SrcB9XNjTLVQKMzrIA4ujA0YfzyoKiJv&#10;1I0GF4BngyCIpqen47GxsZruRIPOWvshvzjG40H0rwDUjTHR888/H69YseLPuhMNuiRJ3udfyr5L&#10;NxpcADIRiYeHh6ORkZEndCcadM65o7IsqwZBcIJuA2a9iFSLxeK3deg0LowNoHq9fmiz2awaYz6m&#10;Gw2kO0UkKhaLV+lARP9mfHz81cPDwxUROUs3GjwA7vMTey/WjYj+TZIk+/qJvxXdaCA94nfYnqcD&#10;Ef2ber2+a9swvVHdB4Ex5r8UCoV/1J/PBy6MDagsy8I0Tat+ROzOutNgAPB1/8Xuft2I6MWyLFvq&#10;nGsdS+fxoAFljPmWvxPn57oR0YsBMG2T1/bWnQbG9f5l7G06ENFLS9P0TH/v2MG69TNjzOWNRmN1&#10;uVye0G0+cGFswDnnTvIXpL5VN+pfAJ4JgiBKkiTeZZddJnUnoq1LkuR4vwPiaN2or02ISAQgDsNw&#10;vY5EtHVpmr4bQEVEjtON+tpGAPHQ0FA0Ojq6Rkci2jpr7REiUjXGnKxbn7onCILV+Xz+bh3mCxfG&#10;SNI0fY1/SPmUbtR/ANwuIlEYhtfpRkQzZ63dz++6PUc36j8A7vYTe7+pGxHN3MTExJ7Dw8OtyWvD&#10;ulN/AfCAn9h7oW5ENHPOuR39hpaqiJR17yM1Y8zqQqFwmQ7ziQtjJCIia9asGVm+fHnrIeXlulN/&#10;yLLsfGNMFIbhw7oR0ez540FV/6DC40H96xtBEMT5fP5XOhDR9rHWfiYIggqAA3WjvvEdAFEYhj/T&#10;gYi2j3PuNH8s/TDd+sR/LxaL/6A/nG9cGKMXsNa+32/TfIdu1LsA/NEYExUKhdgY09CdiOamVqsd&#10;k8vlKiJyrG7UuwCsC4Ig2rRpU7x8+fJEdyKaG+fc2/2LhQ/oRj3NZlkW53K5qFAo/FVHIpqber1+&#10;mB+md5puvQzAVcaY1cVicZ1u840LY/Qi1tr9jTFVEfmsbtR7ANzsL9j/gW5E1Dm1Wm2vIAhak9d4&#10;PKj33eEvib5aByLqnA0bNuyydOnS1sX8ed2ptwC41z93fkM3IuqciYmJci6Xaw3T21H3XgPgfhFZ&#10;HYbhHbotBC6M0UsCkLPWtiavvUJ36n4AsiAIokajEZfL5Sd0J6L5Ya092z+kHKAb9YYsyy7yOx1+&#10;qxsRzY8kST7hnztfpxv1BgBX5HK5KJ/P/1I3IpofzrmT/b1jR+jWQyYBrA7D8CIdFgoXxmir0jR9&#10;j7937D26UVd7xN/p8GUdiGj+OeeO8seDTtSNuheAPwVBEI2OjsZBEEzpTkTzy1r7Zv9i4cO6UVfb&#10;ACDOsiwql8vjOhLR/ErT9GD/nf1M3XpBlmX/o1Qq/Uf9+ULiwhht09TU1Cump6db2zRzulN3AXC9&#10;n5x2m25EtHDq9foujUajtfOWx4O6HIAf+Z0O39ONiBaOtXalMaZ1tHJMd+o6v/DHzr+lAxEtHACj&#10;zrnWd/Zdde9i1wVBUM3n88/osJC4MEYzZq39nL87Z3/daPEB2GiMiXK5XDw6OrpGdyJaHEmSnGmM&#10;qRhjXqsbdY2v+F22v9eBiBaHc+6jfuftG3Wj7gDgEn+f2G90I6LFUa/XT/AX8x+lWxd6WESqxWLx&#10;dh0WGhfGaFacc+/0Dynv140WD4AHRCQKw/BruhHR4rPWHuHf4J2iGy2qP2RZFodhGBljmjoS0eKq&#10;1Wqv9xN/P6YbLR4AfxGRuFgsRsaYVHciWlzW2lf5YXpn69YtADRyuVw1n8+fr9ti4MIYzdr4+Phu&#10;w8PDrS3uy3SnBXc1gDgMw5/pQETdwx8PqvqXCzwetMgA3OR3OtykGxF1j/Hx8dLQ0FBr4u/OutPC&#10;AvAT/zL2Wt2IqHsAGGobpreX7ovNGPMvhULh3+vPFwsXxmi7WWs/JSJVY8yrdaP5B8AaYyJjTFwo&#10;FP6qOxF1pyRJTvMPKW/QjeYfgKaIxMPDw9HIyMgfdCei7uScO8m/WHirbrQwsiy7IAiCqFgsPqQb&#10;EXWnNE3f6y/mP0a3RXRjs9lcXS6X/6jDYuHCGM2JtfatfgfEh3Sj+QPgXr/T4Ru6EVH3q9frr/f3&#10;P5yuG82r3/sdtpzYS9SDxsfHXzM8PFwRkU/pRvMHwFPGmKhQKMTGmE26E1F3m5qaemXbML1A9wX2&#10;uDFmdaFQuFmHxcSFMZqzNE13bjabrW2aoe7UWcaYbzabzbhUKv1SNyLqHQBKbdODdtKdOu57zWYz&#10;LpfLnNhL1MPWrFkzUiqVKv65czfdqbMA/NC/jP2+bkTUW5xz5/idt/vptoD+j2KxeK7+cLFxYYw6&#10;Jk3Tj/ltmofqRh2xAUCUZVlcLpfHdSSi3uScO9k/pLxFN+qIKQDx0NBQNDo6+icdiag3WWvf718s&#10;vFM36gwAMYCoVCo9phsR9aZarXa0H2pyvG7zDcB5xWJxtTEm022xcWGMOqper7/RHw/6iG40Jz/3&#10;03++pQMR9b40TV/jd95+UjfafgB+KyIxJ/YS9Sdr7f7+Uv7P6UZz8piIRMViMdaBiHrf5OTkbo1G&#10;o+p/fy7IMD0At4rI6jAMH9GtG3BhjDouy7LlaZq2/qKt0J1m7WJ/wf5vdCCi/pFl2Uiapq2jlS/X&#10;nWaNE3uJBgCAoPW7U0ReqTvNDoDv+6OTP9SNiPqLtfYs/9w538P0ns6ybHWpVLpeh27BhTGaN865&#10;U/1Dypt0o20D8JcgCKJ6vR7vtNNOqe5E1J/q9fr7/c7bd+hGM5KISOx3O6zTkYj6U5Ik7/H3jr1X&#10;N9o2AJuCIIhyuVw8MjLylO5E1J+stUf6DS3zNkwvy7K/LZVK/1N/3k24MEbzqlarHeLPMH9cN9oy&#10;AD/2x3+u1Y2I+p8/HlQVkc/qRlv1qyzL4lKpxIm9RAOoVqu9IgiCiv+SN6Q7vTQAD+VyuSifz1+g&#10;GxH1vzRNdwbQ2nnb0WF6WZZdWCwWq0EQPK9bN+HCGM279evXF5cuXVoRkaoxZpXu9CJf9feJPaQD&#10;EQ0OADlrbWvi7yt0pxcC8E0AnNhLRGKt/axfHHuVbvRCWZZdGwRBVCwWf6IbEQ2WJEnO8M+dnRqm&#10;91MRqRaLxQd16DZcGKMFY639oN8BcaRuJALgKWNM9PTTT8cHHnjgJt2JaDClafoeP/H3PbqRiIis&#10;BxBzYi8RtXPOvcPvfjhBNxIBkBpjoiAI4nw+/xfdiWgwJUlyuDGmMtdhegDWikg1DMNrdOtGXBij&#10;BeWcOyjLsmoQBGfpNuBu8cd/vq8DEdHU1NQrpqenWxfz53QfYJzYS0RbVK/Xd200Gq2dt6O6DyoA&#10;v/EX7F+iGxFRkiQ7+MWx7R6mZ4z5T4VC4Yv6827FhTFacFmWLXXOVf1ftt11HzQAIn/85zHdiIja&#10;WWs/5x9S9tdtAF3caDTisbExTuwloq2y1n7Sv1g4WLdBA+BbAKJSqfQL3YiI2s1hmN4lGzduXL1y&#10;5UqnQ7fiwhgtmnq9/j4/ee1o3QbEo36nQ6wDEdGW+ONBVRF5v26DAMBfRCSamprixF4imjFr7Vv8&#10;4tjJug2IcRGJAMRhGG7QkYjopWzHML1fBEGwOp/P/1qHbsaFMVpUGzdu3HfTpk1VY8w5uvW5G4wx&#10;caFQ+KEORETbMjk5+fJGo9E6Wjmie7/ixF4imgvn3I7+xUJFRMq69ysAvzTGRMVi8QrdiIi2pTVM&#10;z59aeJnubTaIyOpisXilDt2OC2O06ACYNE1bDyl7695PAGwKgiCanp6Ox8bGntKdiGg20jT9pL+Y&#10;/zW69SFO7CWijkiS5HR/79hhuvWhS/0F+/fqQEQ0G9baD/qXsm/TTTZ/1/2vYRj+N/15L+DCGHWN&#10;Wq12jN+meaxu/QDAg36nwwW6ERFtL2vtW/zE35N06wec2EtE8yFJkjf4+25P060fAPhrEATRxo0b&#10;4xUrVljdiYi2h3PuIL+h5dPtnwO4AsDqUqn0XPvnvYILY9RVarXaXv4NXtUYM6R7D7vG73T4iQ5E&#10;RHPlnNvJT/ytiEhJ914F4Id+chon9hJRxwEoO+dax9J31L2H/QxAFIbhd3QgIpqrxx57bOmqVasq&#10;foFsDxG5N8uy1aVS6S79s72CC2PUlZxzHxaRC0WkoFsP+p+FQuHvjTENHYiIOqlWqx0TBMHFxpid&#10;detBl0xOTlZ5wT4RzTdr7REicqUxZlfdetB1jUbjE2NjYzUdiIg6KU3TgwFc3Ww2q+Vy+WbdewkX&#10;xqhr1Wq1V+ZyuStF5FDdesSGZrN5eq//kiCi3pKm6c5Zll1mjHmnbj0izbKsWiqVLtGBiGi+WGtX&#10;GGMuFJETdOsFADYaY/6W086JaCEBGOqHDSBcGKOuVq/Xd200Gq3jQaO6dysAVw4NDUWjo6M9u52U&#10;iHpXrVYbC4Kg4u8eW6l7twLwfX90khN7iWjBARit1+sVP9SkZ3aPAbgVQFwqla7XjYiIto0LY9QT&#10;rLWf9Pc/HKxbl3lOROIsy6JevXiQiPqHc+4Uf//DEbp1k9bE3lwuF4+MjHBiLxEtqnq9fkKz2awa&#10;Y47SrdsAOM8Pd3pENyIimhkujFHPsNa+xS+Onaxbl7ir2WzG5XL5Ch2IiBZLmqavBVARkTN16wYA&#10;HsrlclE+n+fEXiLqGtbaVwGoBkFwtm5d4nERiQuFQmSMgY5ERDRzXBijnuKc28nvfqiISFn3xQLg&#10;Uv/F7te6EREttrVr1+aLxWLreNAuui+ia0Uk4sReIupGAIbSNK0AqBpj9tJ9Ed3oX8byHlsiog7g&#10;whj1pDRNT/c7IA7TbSEBWNt6WxcEgdOdiKibWGtPDIKgAmCxjwelWZbFQ0NDUT6f/4uORETdJE3T&#10;9/oXC8fotsCmAcRZlsXlcvmPOhIR0fbhwhj1rCRJ3pDL5SoATtNtgfwUQByG4Xd0ICLqVs65A/yu&#10;20U5HgTgN/6CfU6dJKKeUavVXhkEQdVf6xHoPt8A/M7fJXa+bkRENDdcGKOetoiT1y70x38e1IGI&#10;qNsBGG47HrSn7vMFwLf8xN5f6EZE1AustZ/zz5376TaPvisicbFYvF0HIiKaOy6MUV9wzp2SZVk1&#10;CII369ZhT2dZFheLxSgIgud1JCLqJWmaHuuPpc/38aBxEYkBRGEYbtCRiKiXOOfe6V8sHK9bh9VF&#10;JH7++efjFStWPKMjERF1BhfGqG+kafpaf//DJ3TrBAC3AohLpdL1uhER9aokSfY2xlREpGqMmY/n&#10;gl/6Hbac2EtEfWNycnK3RqPROlq5TPcOuC/LsrhUKn1dByIi6qz5eAAmWjRZluXTNG09pHRs8hqA&#10;85YsWRItW7bsUd2IiPqBc+4cvwNiX922F4Bv+Im99+pGRNQP0jT9lH8x+2rdtheAb/v7xO7UjYiI&#10;Oo8LY9SXrLUf8Itjb9dtlh5vTZ00xkBHIqJ+4pw72l/MP6fjQQD+2jax1+pORNRPrLVv9feOfUi3&#10;WZoQkdjfJ/asjkREND+4MEZ967nnnjtwyZIlFRH5jG4zdGOz2YzL5fLNOhAR9avx8fHdh4eHWxfz&#10;L9V9Bn7mv9RdrQMRUb9K03TnZrNZDYKgIiKh7jNwt//debkOREQ0v7gwRn3NT16r+h0QM5q8BmBa&#10;ROLh4eFoZGTkSd2JiAaBtfYsf+/YQbptxdf8fWIP6EBENAjSNP2YP1p5qG5bcZl/GXuPDkRENP+4&#10;MEYDIUmS4/wbvHfr1g7A7/ydDufrRkQ0aKy1R/qL+bd1PGhNlmVxGIaRMWajjkREg6Rer7+x2WxW&#10;jTEf0a2dMWZdlmVxs9mMx8bGaroTEdHC4MIYDYwkSfYxxlT8HRAv5buNRiMeGxu7XQciokGVpukq&#10;AK2jlUXdAdzmXyh8TzciokFVq9WWB0FQ9S8XVuguInf4o5NX6UBEREQ0r5xzFWvto845+P9KkyT5&#10;Ur1e79gUSyKifpOm6RnW2nvbfnfCOXeetXZ//bNERLSZc+7Dzrmfq9+dX5uYmDhY/ywRERHRgrHW&#10;7metvc85tz5JkuN0JyKiF6vX67taa291zjlr7ad0JyKiF7PWrnDO3WStnU6S5G90JyIiIloUAJal&#10;abqz/pyIiLYMwFC9Xt9Vf05ERFs3MTGxh/6MiIgW3/8PIduPhG5kihIAAAAASUVORK5CYIJQSwME&#10;FAAAAAgAh07iQKRjo6mTAQAAlQIAABQAAABkcnMvbWVkaWEvaW1hZ2UyLnN2Z21SwW6cMBD9ldH0&#10;HIPBBhwtGyWHnhKpatNDT5UFXrACNsLWwubrO4WS9lBbtjTznt+8Gfn0sI4DXM0crHc1cpYiGNf4&#10;1rquxu+vn+8qhBC1a/XgnanReXw4n8K1A3roQo19jNN9kizLwpac+blLsjRNE2LgTrlfB+ve/kfk&#10;SqlkQxEa76Jx8Vsz2ym+3iYqFc0aE9OMOmxJhIsdhho/kTwthMW2sa+x4JwJhHfvx0fXftHUxqg7&#10;Zy+3v6rxNph/RJsQEK7WLE9+paaVYDkIkdO9iQHnOZMIvbFdH4mwh62O+s7pkaw965uZgSNMswlm&#10;vprHMJkmftXR+hrXF9v+oAOjMZEKfUwXz6cObFtj02vXGf6TU2bSsT9au+S/NwJRXjKVMpGBlAUr&#10;xfNmkoOoJCsg4xVTFMiM5RT9IaaSZQryUrBMbu1kBVEqlpYgd0wKzip1YEUmWUkFdqxMFZMf7ypK&#10;Fgokp9EoKCv6GBSJkhUCDiaNreRwqGw2ibJX2LGj+o4dznbscL1h75icT0lHh/7N+R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IlYO7sEAAACl&#10;AQAAGQAAAGRycy9fcmVscy9lMm9Eb2MueG1sLnJlbHO9kLFqAzEMhvdC3sFo7/nuhlJKfFlKIWtI&#10;H0DYOp/JWTaWG5q3j2mWBgLdOkri//4PbXffcVVnKhISGxi6HhSxTS6wN/B5/Hh+BSUV2eGamAxc&#10;SGA3bZ62B1qxtpAsIYtqFBYDS635TWuxC0WULmXidplTiVjbWLzOaE/oSY99/6LLbwZMd0y1dwbK&#10;3o2gjpfcmv9mp3kOlt6T/YrE9UGFDrF1NyAWT9VAJBfwthw7OXvQjx2G/3EYusw/DvruudMVUEsD&#10;BBQAAAAIAIdO4kBq8Iz3FAEAAFsCAAATAAAAW0NvbnRlbnRfVHlwZXNdLnhtbJWSy07DMBBF90j8&#10;g+Utih2yQAg16YKUJSBUPsCyJ4lF/JDHhPbvsdNWgqqlYunxnDvHj8VyY0YyQUDtbE1vWUkJWOmU&#10;tn1N39dPxT0lGIVVYnQWaroFpMvm+mqx3npAkmiLNR1i9A+coxzACGTOg007nQtGxLQMPfdCfoge&#10;eFWWd1w6G8HGIuYM2ixa6MTnGMlqk8o7E297Sh53fXlUTbXJfK7zk0SAEY8Q4f2opYjpbHyy6sir&#10;2DuxRM49OGiPN0n8zIS889vp54A995IuM2gF5FWE+CxMMucqIFfuywaY2N8h2dJg4bpOS2BtwDZh&#10;bzAdrM6lQ+VaJ/8bvpqpS9kGlBZ8vv6K4XT6XVL9kMPnr9F8A1BLAQIUABQAAAAIAIdO4kBq8Iz3&#10;FAEAAFsCAAATAAAAAAAAAAEAIAAAAJ9gAABbQ29udGVudF9UeXBlc10ueG1sUEsBAhQACgAAAAAA&#10;h07iQAAAAAAAAAAAAAAAAAYAAAAAAAAAAAAQAAAAYV4AAF9yZWxzL1BLAQIUABQAAAAIAIdO4kCK&#10;FGY80QAAAJQBAAALAAAAAAAAAAEAIAAAAIVeAABfcmVscy8ucmVsc1BLAQIUAAoAAAAAAIdO4kAA&#10;AAAAAAAAAAAAAAAEAAAAAAAAAAAAEAAAAAAAAABkcnMvUEsBAhQACgAAAAAAh07iQAAAAAAAAAAA&#10;AAAAAAoAAAAAAAAAAAAQAAAAf18AAGRycy9fcmVscy9QSwECFAAUAAAACACHTuJAIlYO7sEAAACl&#10;AQAAGQAAAAAAAAABACAAAACnXwAAZHJzL19yZWxzL2Uyb0RvYy54bWwucmVsc1BLAQIUABQAAAAI&#10;AIdO4kC2MftS2wAAAA0BAAAPAAAAAAAAAAEAIAAAACIAAABkcnMvZG93bnJldi54bWxQSwECFAAU&#10;AAAACACHTuJA+G1a9m4CAAC2BQAADgAAAAAAAAABACAAAAAqAQAAZHJzL2Uyb0RvYy54bWxQSwEC&#10;FAAKAAAAAACHTuJAAAAAAAAAAAAAAAAACgAAAAAAAAAAABAAAADEAwAAZHJzL21lZGlhL1BLAQIU&#10;ABQAAAAIAIdO4kAgOKyQflgAAHlYAAAUAAAAAAAAAAEAIAAAAOwDAABkcnMvbWVkaWEvaW1hZ2Ux&#10;LnBuZ1BLAQIUABQAAAAIAIdO4kCkY6OpkwEAAJUCAAAUAAAAAAAAAAEAIAAAAJxcAABkcnMvbWVk&#10;aWEvaW1hZ2UyLnN2Z1BLBQYAAAAACwALAJQCAADkYQAAAAA=&#10;" path="m0,0l1714127,0,1714127,319256,0,319256,0,0xe">
                <v:fill type="frame" on="t" focussize="0,0" recolor="t" rotate="t" r:id="rId6"/>
                <v:stroke on="f"/>
                <v:imagedata o:title=""/>
                <o:lock v:ext="edit" aspectratio="f"/>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8745220</wp:posOffset>
                </wp:positionH>
                <wp:positionV relativeFrom="paragraph">
                  <wp:posOffset>5465445</wp:posOffset>
                </wp:positionV>
                <wp:extent cx="857250" cy="159385"/>
                <wp:effectExtent l="0" t="0" r="635" b="0"/>
                <wp:wrapNone/>
                <wp:docPr id="36" name="Freeform 36"/>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asvg="http://schemas.microsoft.com/office/drawing/2016/SVG/main" r:embed="rId7"/>
                              </a:ext>
                            </a:extLst>
                          </a:blip>
                          <a:stretch>
                            <a:fillRect/>
                          </a:stretch>
                        </a:blipFill>
                      </wps:spPr>
                      <wps:bodyPr/>
                    </wps:wsp>
                  </a:graphicData>
                </a:graphic>
              </wp:anchor>
            </w:drawing>
          </mc:Choice>
          <mc:Fallback>
            <w:pict>
              <v:shape id="_x0000_s1026" o:spid="_x0000_s1026" o:spt="100" style="position:absolute;left:0pt;margin-left:688.6pt;margin-top:430.35pt;height:12.55pt;width:67.5pt;z-index:251664384;mso-width-relative:page;mso-height-relative:page;" filled="t" stroked="f" coordsize="1714127,319256" o:gfxdata="UEsDBAoAAAAAAIdO4kAAAAAAAAAAAAAAAAAEAAAAZHJzL1BLAwQUAAAACACHTuJARAhxl9wAAAAN&#10;AQAADwAAAGRycy9kb3ducmV2LnhtbE2PwU7DMBBE70j8g7VI3Kid0CYhxKlUBAekqhIBCXFzY5NE&#10;xOvIdtP279me4DizT7Mz1fpkRzYbHwaHEpKFAGawdXrATsLH+8tdASxEhVqNDo2Eswmwrq+vKlVq&#10;d8Q3MzexYxSCoVQS+hinkvPQ9saqsHCTQbp9O29VJOk7rr06UrgdeSpExq0akD70ajJPvWl/moOV&#10;sMm2Z7+M227XbJ6/8s/X5Tw/OClvbxLxCCyaU/yD4VKfqkNNnfbugDqwkfR9nqfESigykQO7IKsk&#10;JWtPVrEqgNcV/7+i/gVQSwMEFAAAAAgAh07iQP2/g09vAgAAtgUAAA4AAABkcnMvZTJvRG9jLnht&#10;bK1UTY+bMBC9V+p/sHxPCJBAgkJWm6KsKlXdVbPt3TEmIAG2bOdLVf97xzYkNL3ksAfw2B4/z3sz&#10;4+XTuanRkUlV8TbF/niCEWspz6t2n+Kf75vRHCOlSZuTmrcsxRem8NPq86flSSQs4CWvcyYRgLQq&#10;OYkUl1qLxPMULVlD1JgL1sJmwWVDNEzl3sslOQF6U3vBZBJ5Jy5zITllSsFq5jZxhygfAeRFUVGW&#10;cXpoWKsdqmQ10UBJlZVQeGWjLQpG9WtRKKZRnWJgqu0fLgF7Z/7eakmSvSSirGgXAnkkhDtODala&#10;uPQKlRFN0EFW/0E1FZVc8UKPKW88R8QqAiz8yZ0225IIZrmA1EpcRVcfB0u/H98kqvIUhxFGLWkg&#10;4xvJmMkfgiXQ5yRUAm5b8Sa7mQLTkD0XsjEj0EBnq+nlqik7a0RhcT6LJ9EUIwpb/mwRBXOD6d0O&#10;04PSL4xbIHL8prRLSd5bpOwtem57U0JiTUprm1KNEaRU2pTuXEoF0eacic6Y6AS3x/7UD2KMSiDr&#10;L4JZZDPW8CN759ZR37GAKG+7dTv0cmDQKj1j8O09+lFYvKFnd60ToHfrR+cOhQmQDzvaCh7cTWuu&#10;mMM3vK3SVy3Ab6j2rq7Epqprw93YH9uCSCas2TGoLPk1963UUBNdTkx12Pb4vYiy5y+zqT+K1/Hz&#10;aBpm4Wi+jhejMM6iMFzPp9HG/2NOq+M+gW99C9QsPdYJXbeaHou87a8Xz/brPxEGXVlCZFa0PlbQ&#10;zGhjNFJaMk1BU5IUINsPqEGn9HWjc3aieqZxXKsYa8fzi+0guw7tbK/pnh7zXgznYA+f29VfUEsD&#10;BAoAAAAAAIdO4kAAAAAAAAAAAAAAAAAKAAAAZHJzL21lZGlhL1BLAwQUAAAACACHTuJAIDiskH5Y&#10;AAB5WAAAFAAAAGRycy9tZWRpYS9pbWFnZTEucG5nAXlYhqeJUE5HDQoaCgAAAA1JSERSAAAExgAA&#10;AOQIBgAAAHMmKOIAAAABc1JHQgCuzhzpAAAABGdBTUEAALGPC/xhBQAAAAlwSFlzAAAdhwAAHYcB&#10;j+XxZQAAWA5JREFUeF7t3XuYZFWZ5/t37cisqsyI2BFZVAElyE25CSgKoiiKoigKIqiAKIiiKEpE&#10;nZ4Z+0z3nOlx5vQ8R8/0TPcc9kYRREAQFAQRREAQL6AIoiAgclOgRMuiiszYa+3ILCoj9u/8USu6&#10;gxeqKrMyMjMuv8/z9B8d3/R5+lKVtWPttdYrQkREXSdJkuPWrVtX0J8TEdGW1Wq1YyYmJsr6cyIi&#10;2jJr7RH1en1X/TkRERHRglu3bl3BOXexcw7OucfTND1Y/wwREb0QgGVpmv6L/935ZJIkb9Q/Q0RE&#10;LwRgyFr7d9baaefc+iRJjtM/Q0RERLRgkiQ51jl3k/9i1/qvp5Ik+XyWZUv1zxMRkYhz7p3Oueva&#10;f3daa9emafqfNmzYEOqfJyIikSRJ3pCm6WXqd2fdOfeler2+i/55on5m9AdERLSwAAylaVoFUDXG&#10;7Km7iEiWZRcGQRAVi8UHdSMiGlTW2s8ZYyoisr9usvn36zeyLIvK5fK9uhERDaokSU4PgqAiIofp&#10;5n1XRKJisfhjHYj6ERfGiIgWkXPuABGpiMjZur2EnwKIwjC8RgciokFSq9VeGQRBxS+K5XRvB+CX&#10;xpioWCxeoRsR0SBxzu0oIlX/7LnV+xgB/E5E4jAMz9eNqN9wYYyIaJFYa08UkYox5ijdtgTA2iAI&#10;oqmpqXjlypVOdyKifpckyXuNMRVjzHt024pxEYkAxGEYbtCRiKjfWWvf4p87T9ZtK6YBxMPDw9HI&#10;yMiTOhL1Cy6MEREtMACjzrmq3+mwXROAAFyay+WifD7/a92IiPoRgJy1tuqP/7xC95kwxlzZbDbj&#10;Uqn0C92IiPqVtfaTflFsu4Y6AbgxCIKoUCjcohtRP+DCGBHRAkrT9GAAVRE5U7fZAnCXPx50pW5E&#10;RP3EWru/MaYqIp/VbbYA/AZAVCqVLtGNiKif1Ov1XRuNRuuFwqjus/S4iESFQiE2xkBHol7GhTEi&#10;ogVSq9VOyeVyFRE5Qrc5eA5ABCAulUrP6UhE1Ovq9fr7m81m1RjzDt22F4DUGBMZY6JCobBWdyKi&#10;XuecO8rfJ3aCbnNhjIn9zttHdSPqVVwYIyKaZxMTE+VcLlf1W9h31L0TjDFX+IeUu3QjIupFa9as&#10;GVm+fHkly7KqMeblunfINSISF4vFn+hARNSrrLVn+122r9KtEwDc6nfe3qAbUS/iwhgR0Tyq1+uH&#10;+Z0Op+nWaQB+7e9/uFQ3IqJekqbpawBURORTunUagAf95LULdCMi6iW1Wm2voaGh1guFId07CcDT&#10;xpho7dq18T777PO87kS9hAtjRETzxDl3mt/Cfphu8wWAM8ZEU1NT8Y477sjjQUTUc5xzJ4lIRUTe&#10;qtt8AbBJRKKhoaFodHT0ad2JiLpdmqbH+AWx9+o2zy7wO28f1IGoV3BhjIiow5xzO2ZZ1rrotKz7&#10;AvkOgDgMw5/qQETUjcbHx0tDQ0MVP7F3Z90XyA0iEhWLxVt1ICLqRgCCNE0r/mXsK3VfCAB+4nfe&#10;XqMbUS/gwhgRUQdZa48Qkaox5mTdFpox5oEsy+IwDC/UjYiom9RqtdcHQVAxxnxMt0XwqN/9EOtA&#10;RNRNrLX7+Ttsz9FtoQFYKyLR888/H69cudLpTtTNuDBGRNQhaZqe6bewH6zbYgHwfNvxoDW6ExEt&#10;tlqt9lE/sfeNui0WABCR2F8u/bjuRESLLUmS440xVWPMO3VbZJc0m824XC7/WgeibsWFMSKiOdqw&#10;YcOuS5cubW1hH9W9S1zvH1J4PIiIuoK1doWfmlYRkeW6dwMAt/ihJjfqRkS0GLIsWzo5OVn1L2N3&#10;071L/MLvvL1SB6JuxIUxIqI5cM4d5e8TO0G3LvSIf0g5TwciooU0OTn5pkajUTXGfFi3LvSkiESF&#10;QiE2xkzrSES0UMbHx189PDxcEZGzdOtCGwDEhUIhCoJgXEeibsKFMSKi7WStPdvvdniVbl0sAxAP&#10;Dw9HIyMjT+hIRDTf0jT9uN/p8DrdutxX/cX8v9OBiGi+WWs/5IeTHKlbNwNwBYC4VCrdpRtRt+iL&#10;hbE0TXcuFAp/1Z8TEc0HAMvSNP0XETlbt14B4CFjzKnFYvEh3YiI5gOAoTRNvygin9ethzzVbDZP&#10;KpfL9+pARDRfrLV/JyL/aIwZ0q1HbGg2m6eXy+WbdSDqBoH+oNc45z4M4HFr7ad0IyLqNOfcgc65&#10;X/Xyophsnlh5IIBfWWt7+n8PIuoNExMTe6RpelePL4qJiOwRBMFdSZL8jQ5ERJ1mrV3hnLvJGPPF&#10;Hl4UExFZkcvlbnLOfRFAL//vQX2qp3eM1Wq1d+ZyuXNFZH//0ZcBRGEYPqJ+lIhoTgCYNE1bl0Tv&#10;rXsvy7LsfGNMFIbhw7oREc2VtfbTIlI1xhyoW4/7ujEmLhQK9+lARDRXtVrtI35i7+G69bjv+O/s&#10;P9OBaLH07MLY5OTky5vNZiQi72//HMBtuVwuyufz17d/TkS0vay1+4lIxRhzjm79AsDtIhKFYXid&#10;bkRE22NiYmKP4eHhir9PbInufeJOP9Tk2zoQEW2PJEl2CIKg9TJ2B937AYAH/MTfr+lGtBh6dmHM&#10;Ofc/RORv9eey+S/amiAIonw+HxtjNupORDRTSZIcb4ypGGOO1q3fAHgmCIIoSZJ4l112mdSdiGim&#10;0jR9F4CKiLxPt35jjHk2y7I4y7K4XC5P6E5ENFOTk5OH+4m9p+rWbwBsFJF4aGgoGh0dXaM70ULq&#10;yYUxf59YZIxZpptyoX+L94AORERbk2XZUudcNQiCiojsrnufu8gfD7pfByKibXHOVfxOh31162cA&#10;LveT1+7WjYhoW9I0PcPvsD1Et34G4HpjTFQsFm/TjWih9NzCmLX2rX5R7NW6bcFPAcRhGH5HByKi&#10;l+KcO0hEqiJylm4D5A7/YuEqHYiIXsrGjRv33rRpU9UfPe+5Z8wOuSfLsrhUKl2mAxHRS0nTdJXf&#10;YVsVkaLuA+IRf+/Yl3UgWgg99dCSpunOACIR+ZBuWwNgrYjEhUIhCoLA6U5E1FKv1z+YZVlVRI7U&#10;bdAAeFZEomazGY+NjdV0JyJqSZLkOH/s/N26DaCaiMQiEhWLxWd1JCJqsdYeCaAaBMEHdRs0ALIg&#10;CKJGoxGXy+UndCeaTz21MOac++8i8n/pz2cKwKX+Yv5f60ZEgy3LsmJr6qQxZpXuA+6yZrMZl8vl&#10;e3QgosEGYNha2zp2vqfugwzAVSISh2F4h25ERNbas/zE3oN0G3A3+Ss9fqAD0XzpmYWxNE0/5neL&#10;hbrNBoC7/BnmK3UjosFUr9cPaTabVWPMGbrRv7rbH628XAciGkzOuQOyLKsGQfAZ3WgzAPf7xbGL&#10;dCOiwTQ+Pr778PBwBUDVGLNUdxIB8EdjTFQoFGJjTEN3ok7riYWxer3+xmazGRljDtVtOz0HIPIX&#10;pD6nIxENDufcqf7B5HDd6EUm/PGgmMeDiAabtfZEv9Ph7brRi0xmWRYPDQ1F+Xz+GR2JaHA45472&#10;w0mO141e0lf8feEP60DUSV2/MFar1ZYHQRAZYz6i21wZY65oNptxqVS6Szci6m9Jkuzg78OpisgO&#10;utOWAfi23wFxp25E1N/Wrl2bLxaLFT85bRfdaauu8/eO3a4DEfU/59w5/mXsQE3snSsAP/LPndfp&#10;RtQpXb8wZq39gjHmv+rPO+hePz3oUh2IqD8lSXK4MaZqjDlVN5oZAPf5Xbdf142I+lOapq/1k9PO&#10;1I1m7GG/++ErOhBRf0qSZG9jTMXvsu36799d6k8AWsP0pnQkmquu/ovpnDtVRM4VkRW6dZgVkdif&#10;Y/6rjkTUP9I0PcPvdDhEN5q1etvxoD/rSET9wzl3ij/+c4RuNDsAGiISDw8PRyMjI3/UnYj6R5Ik&#10;x/rhJMfoRtvlokajEY+Njd2vA9FcdO3CWK1WOySXy50rIm/SbR59B0AUhuHPdCCi3pam6SoArYtO&#10;i7rTnHzXHw/6sQ5E1NsAlJ1zrYm9O+pO2w/AD4IgiAqFws26EVFvAzDUmnYuInvpTnNyh7/v9iod&#10;iLZXVy6MrV+/vrhs2bJzReTjus03AA/4h5Sv6UZEvclae6Tfwv4h3agzAPzO3/9wvm5E1JuSJHmD&#10;v4vxNN2oY54QkdbktUxHIuo9zrkD/ILY2bpRZwBY5xfHImNMojvRbHXlwpi19u+NMf+P/nyhANho&#10;jIlyuVw8Ojq6Rnci6h3W2rOCIKgAeLVu1FkAptuOBz2pOxH1jiRJTvfHfw7TjToPwHn+5cIjuhFR&#10;7/ATeyvGmKN0o84DcFkul4vy+fyvdCOaja5bGLPWflBEImPMKt0Wwff8SvRtOhBRdxsfH999eHi4&#10;dXRyqe40fwDc6Hfe3qIbEXU359yOWZZV/aJYWXeaPwBuAxCVSqXrdSOi7gZg1DlX9ScUdtWd5tXd&#10;/kqPb+pANFNdtTDmnDtIRCIROVK3RfR7Pz3oyzoQUXdyzh3tt7AfrxstmMfbjgdBRyLqPtbaI/zU&#10;tJN1o4UBYE0QBNH69evjPffcc6PuRNR90jQ92A924sTexTORZVlsjInCMFyvI9G2dM3CWJZlS51z&#10;URAEZ+m22AA0244H/UF3Iuoezrlz/KLYfrrRwgNwnt8B8ahuRNQ90jQ903+xO1g3WhQX+lMLD+hA&#10;RN2jVqudksvlOLG3SwD4tohEYRj+XDeiremahbEkST4fBME/6c+7CYCb/PGgm3QjosWVJMnefvt6&#10;xRgT6E6LB8Ct/v6HG3QjosVVr9d3zbKsdex8VHdaVD/1pxa+owMRLa6JiYlyLpfjxN4uBOA+/539&#10;Yt2ItqQrFsbq9fr7ms1mZIzZXbcu9Ie240FNHYlo4SVJcqyfnHaMbtQdADxtjIny+XwcBMHzuhPR&#10;wnPOHeV32J6oG3UHAH8VkWjTpk3xihUrrO5EtPDq9fphzWazyom93QtA3RgTBUEQ5/P5P+tOpC36&#10;wtjGjRv33bRpU2SMOVq3Lvdl/xbv9zoQ0cIAMGStbV0SvZfu1JUu8MeDHtSBiBaOtfZsv9PhAN2o&#10;K13abDbjcrl8rw5EtHCcc6f5Hbac2NsbrvXPnT/Wgajdoi6MATDOucgYc45uvcAYc1uWZXEYht/T&#10;jYjml7X2VcaYqoicrRt1NwA/EZE4DMNrdCOi+TU1NbXn9PR0a3LasO7U1e7yX/Cu0IGI5pdzbke/&#10;w7bKib29BcDv/L1jX9WNqGVRF8acc6tF5P/Tn/eYNVmWxUmSxLvtttuUjkTUefV6/QS/hf0o3ag3&#10;AFgrItHzzz8fr1y50ulORJ1Xq9WO8ZdEH6sb9YznRCTO5/NREATP6UhEnceJvb0PwHQQBNH09HQ8&#10;Njb2pO5Ei7Yw5h/OzhWRvXXrUV+bnp6Oly9f/lsdiKgzAIw651oXne6qO/WkS/zxoF/rQESdAcC0&#10;HTvvl+eugQbgSgBxqVT6hW5E1Dmc2Nt3vu+fO2/RgQbboiyM1Wq1vfyiWL+9sfxZEARRPp/n9CCi&#10;DkvT9GD/YHKmbtTzfuGPB12pAxHNTZIk+xpjqr16bQVt1a+zLItLpdIlOhDR3HBib197zD93RjrQ&#10;4FqUhbE0Tf8ZwL/Tn/cDAH8NgiDauHEjpwcRdYhz7mR/p8MRulHf2AAg9jsgeDyIqAP81O9qDw44&#10;oplzWZbFuVwuKhQKa3UkotnjxN7B0Pbc+ahuNHgWfGHMT0GKjDFDuvWZS/14WE4PItpOExMT5eHh&#10;4YrfKbaj7tR/AFzhH1Lu0o2IZuaxxx5bumrVqtZOh911p750DYAoDMOf6kBEM2etPdsPd3qVbtR/&#10;APzQP3feoBsNlgVdGPOr79EA/aLh9CCi7VSv1w/zOx1O04363r3+eNClOhDR1jnnDvI7HT6tG/U3&#10;AA/6ib8X6EZEW1er1fby9zBWB2ADB73QU1mWxWEYRsaYTTrSYFiwhbF6vb5ro9GIgiA4Qbc+95yI&#10;xADiMAw36EhEL+acO83vdDhMNxoYVkRiY0xUKBT+qiMRvZi19oN+OMnbdKPBAOB5EYmHhoai0dHR&#10;p3UnohfjxF7yLhCRqFgsPqQD9b8FWxhLkuT/DYLg/9SfDwpODyLaNufcjiLSOv5T1p0G0nf8iwUe&#10;DyLaAgAF51zVGFMRkZfpToMHwA3GmKhYLN6qGxFt9oUvfCH4/Oc/X/G7bDmxlwTAT3K5XJTP56/V&#10;jfrbgiyMWWs/aYw5V0QGeqIHgF/7xTFODyJSrLVH+J0Op+hGgw3AA/540IW6EQ26Wq12SBAEFWPM&#10;x3Wjgfeo3/1wng5Eg85au59/7uTEXnoBAH9pTa00xqS6U3+a94Uxa+1bRORcY8zBug0oTg8iUpIk&#10;OdPf6/Ba3Yi8jQBax4PW6Eg0iGq12qn++M+bdCOSzV/wEARB1Gw241Kp9LjuRIMoSZLjjTEVTuyl&#10;rQFwSRAEUaFQ+I1u1H/mdWHMObcjgMgYc7Jugy7LsmuMMZweRANtw4YNuy5durR1dHKgd5TSzAC4&#10;3h8Puk03okFRq9WWB0HQOjq5QnciDcAt/gvejboRDYosy5Y656r+ZSwn9tI2AfiFf+78lm7UX+Z7&#10;YewfReQ/689pM2PMA34CBo8H0cDxU2orInKibkTb8AiAKAzDL+tA1O/q9fob/cTej+hGtDUAnvQD&#10;TWJjzLTuRP3MT+ytishZuhFtwwYAUZZlcblcHteR+sO8LYylaXo6gHNFhBdob91GAHGj0YiXL1/O&#10;6UE0EKy1Z/t7HQ7QjWgmAGQiEmdZFpXL5Sd0J+pHaZp+LMuyqjHmUN2IZuF8f3/O73Qg6kfW2g/5&#10;HbZH6kY0U8aYb/pj6b/UjXrfvCyMJUnyhiAIzhWRw3SjLbq+2WzG5XKZ04Oob9Vqtb38JdEVERnW&#10;nWi2ANzsjwf9QDeifpGm6c4AWsfOQ92JZssYc7s/tfBd3Yj6RZZlxTRNq/5l7CrdiWYLwL3+ufMb&#10;ulFv6/jCWK1WGxsaGjoXwGm60TY94t/gcXoQ9Z1arXaMvyT6WN2I5gLAH9uOBzV0J+pl1tq3+pcJ&#10;J+lGNBcA/iwiUb1ej1etWlXXnaiX1ev1Q/yx8zN0I5oLANYYExlj4kKh8FfdqTd1fGHMWvsPxpj/&#10;W39OM8PjQdRvAJjW2zoR2Vt3og76CoA4DMOHdSDqRdbaT/lFsdfoRtRBX280GvHY2Nh9OhD1Iufc&#10;qf4+scN1I+qgq/1z5890oN7T0YUx59wpIhKJyErdaHZ4PIj6wcaNG/fdtGlT1Rhzjm5E88EY8yN/&#10;POg63Yh6xfj4+G5DQ0OtY+cjuhPNgzv9qYVv60DUK5Ik2SEIgtbL2B10J5oHv/WLY1/TgXpLxxbG&#10;0jR9LYBIRN6sG22f1vGge++9N37729/O40HUU+r1+vv8FvajdSOaTwCeCYIgSpIk3mWXXSZ1J+pm&#10;tVrtnf7Y+ft1I5pPAJ71i2ORMaamO1E3S5LkcGNM1Rhzqm5E82yqbZjeGh2pN3RkYSzLsnyappEx&#10;5hO6UUfweBD1jCzLljrnqsaYijFmd92JFtBF/v6H+3Ug6kbW2s/5XWL760a0UABcDiAulUp360bU&#10;jdI0PcNP7D1EN6IF9D0/TO82Haj7dWRhzFr7d8aYL+rPqXMA/EhEeDyIuppz7qAsy6pBEJylG9Ei&#10;ucPvgLhKB6JuMTU19Yrp6enW5LSc7kSL4J4sy+JSqXSZDkTdIk3TVW0Te4u6Ey2C3/sNLV/Wgbrb&#10;nBfGrLUfEJFzjTG76EadBeBPIhIXCoUoCIIp3YkWk7X2g8aYqogcqRvRYjLGrMuyLG42m/HY2BiP&#10;B1FXSdP0PX6nw3t0I1pkNRGJRSQqFovP6ki0mKy1R/odth/SjWgxAWiKSDw8PByNjIz8QXfqTnNa&#10;GHPOHQjgXGPM23Wj+ZNl2UW5XC4qFAq/1Y1ooa1fv744MjJS8V/sVulO1C0AXJZlWVwul+/RjWih&#10;Aciladra6fAK3Ym6BYCrhoaGotHR0Tt1I1oM1tqzRKRqjDlIN6JuAeAmP0zvJt2o+2z3wthDDz20&#10;ZPfddz9XRD6jG82/LMvuCIIgKhaLV+tGtFDq9foh/oL9M3Qj6lJ3++NBl+tAtFCstfv7nQ6f042o&#10;GwG431/pcZFuRAtlfHx89+Hh4dYLhaW6E3WhP/hp6ZExpqkjdY/tXhhzzv17Eflf+nNaOADWiUjk&#10;J2AkuhPNJ+fcqf7B5HDdiLrchIjEAKIwDNfrSDSfrLXvD4KgAuCduhF1ucksy+KhoaEon88/oyPR&#10;fHLOHS0iFRE5XjeiHvAV/9z5ex2oO2zXwliSJMcFQXCuiOypGy2Kb/gJGL/SgajTkiTZwU+crIrI&#10;DroT9QoA3/Y7IHg8iObdmjVrRkqlUiUIgoqI7KY7UQ+5zt87drsORPPBOXeOXxTbTzeiXgHgR7lc&#10;Lsrn89/TjRbfrBfGkiTZxy+KvVs3WlS/9Itj39SBqFOSJDk8l8tVAHxEN6JeBOA+AHGpVPq6bkSd&#10;Mj4+/prh4eGKiHxKN6Ie9bDf/XC+DkSdkiTJ3v5lbEVEAt2Jeg2APwVBEI2Pj8e77bYbh+l1kVkv&#10;jFlrz/U7Raj7jLcdD9qgI9FcpGl6BoCKiByqG1GPq7cdD/qzjkRz4Zw7ye90eKtuRL0MQCMIgqjR&#10;aMTlcvmPuhPNRZIkx/odtsfoRtQHvmaMiTlMr3vMamHMOVcRkUh/Tt0FwLcARKVS6Re6Ec1Wmqar&#10;ALQuOi3qTtRHvuuPB/1YB6LZyrIsTNO0KiIVY8zOuhP1CwA/8JPXbtaNaLYADLV+d4rIXroT9ZGf&#10;iUjMYXrdYcYLY2mavgtAJCL76EbdB8Bv/EPKJboRzZS19ki/ff1DuhH1IwC/8/c/fFU3opmq1+uH&#10;+om9H9ONqB8BeMIYExUKhdgYk+lONBPW2lf5k0ln60bUjzhMr3vMaGFsampqj+np6cgYc5xu1L0A&#10;pMaYKAiCOJ/P/0V3oq2x1p7ldzq8WjeifgZgWkTi4eHhaGRk5EndibbGOfcRv8P2jboR9TsA5/mh&#10;Jo/oRrQ11toT/XPnUboRDQAO01tkM1oYs9b+L2PMv9efU8+4xm/T/IkORNr4+PjuQ0NDrYtOl+lO&#10;NCgA3Oh33t6iG5FmrV3hf29WRWS57kSDwhhza7PZjEul0vW6EWkARp1zrWPnu+pONEB+6b+zc5je&#10;Itjmwpi19jMicq4xZolu1DsAPOjf4F2gG1FLrVY7OpfLVUTkeN2IBtTjItI6HgQdiWTzJdFv8hN7&#10;T9WNaBABWBMEQbR+/fp4zz333Kg7kWy+qufgLMuqxpgzdSMaUK1henEYhut1pPmz1YUx59zbAZxr&#10;jDlQN+o9AJ4XkXhoaCgaHR19WncabM65c/xFp/vpRjToAMQA4lKp9KhuNNiSJPm4n5x2iG5EJBf6&#10;HRAP6ECDzTl3st9he4RuRIMOwLf8ppaf60bzY4sLYxs2bNhl6dKl54rIB3Sj3gbgBmNMVCwWb9WN&#10;Bs/U1NQrp6enW1vYA92JaDMAt/qJvzfoRoNn/fr1L1u2bFnFv1DgxF6iLfup3/3wHR1o8ExMTJRz&#10;uVzruXNH3YloMwC/8S9lL9aNOm+LC2POuS+KyN/pz6lvPCoiUbFYPE8HGhxJkhxrjKkYY47RjYhe&#10;DMDTxpho7dq18T777PO87jQYnHNv8wtiH9SNiF7SWgDxpk2b4hUrVlgdaTDU6/XD/MTe03QjopeU&#10;ZlkWDw0NRRymN79ecmEsSZJPBEFwrogUdKP+AQAiEvmV6Md1p/4FYMhaW/XHf/bSnYi26QJ/POhB&#10;Hai/WWs/7Xc6HKQbEW3TpX7y2r06UH9zzp3mJ/YephsRbdO1flMLh+nNkxctjFlr32yMOVdEXqcb&#10;9a2bsyyLS6XSjTpQ/7HWvsoYUxWRs3UjopkD8BN//8M1ulH/mZyc3L3RaLSO/yzVnYhm7C6/OHaF&#10;DtR/nHM7+h22VREp605EMwPgoVwuF+XzeQ7TmwcvWBiz1q4MguBcAB9u/5wGwh+zLIvDMIyMMQ0d&#10;qT/U6/UT/Bb2o3Qjou3yFwDx888/H69cudLpSP3BOXe03+nwPt2IaLs8JyJxlmVRqVR6TkfqD9ba&#10;I4IgqAA4RTcimj0Am0QkHh4ejkZGRp7SnbbfCxbGnHP/TUT+S/tnNHDOBxCFYfiwDtS7AIzW6/WK&#10;H4m9q+5ENGeX+B0Qv9aBepuf2FsVkX11I6K5AXCln5Z+l27U29I0PdM/dx6sGxHNDYDvB0EQFQqF&#10;H+pG2+dfF8accx8VkUhExl74IzRoANzut2lepxv1njRND/YPJmfqRkQd9Qt/79iVOlDvSZJkb2NM&#10;RUSqxpgXXT1BRJ0B4Nf+vttLdKPes2HDhl2XLl1a8btsR3Unoo55zN87FutAs2dk8/Gq1zebzcgY&#10;8wb9AzSYADwTBEGUJEm8yy67TOpOvcE5d3KWZdUgCI7QjYjmxQYAcaFQiIIgGNeRekOSJMf64SSc&#10;2Eu0MFyWZXEul4sKhcJaHak3OOeO8veJnagbEc0PAK1heo/pRjNnAJScc5Ex5nQdiUTkImNMXCgU&#10;7teButfExEQ5l8u1djrsqDsRzS8AV/iHFB4P6iH33nvv8L777lvxX+w4sZdo4V3jr/T4qQ7U3ay1&#10;Z/vhJAfoRkTz7hY/TO/7OtDMGGvtfzbG/KMORG3u8MeDrtKBuk+tVjvML4pxsZtocd3rH1Iu1YG6&#10;j3PuAL8gxom9RIsIwIP+7pwLdaPuU6vV9vI7bKvGmCHdiWhhAHjKGBM9/fTT8YEHHrhJd9o645yr&#10;APgX/iKjrQHQEJF/CMPwS7pR93DOvRPAZcaYnXUjokXzpUKh8A+c+Nu9arXaoblc7moR2UM3Ilo0&#10;5xcKhX9njNmoA3UH59yBAK40xhyoGxEtDgDfajabnx0bG6vpRltmZPPW1w/4Ubpv1z9A1A7AZf5i&#10;/l/pRovHObejiLQuOi3rTkSL7jv+eNDPdKDFA2DUOVf1x384sZeoywC4wRgTFYvFW3WjxQPApGla&#10;9bts99adiBYXgB+LSByG4bW60Utrn0p5oP/l9pkX/gjRCwG42z+kfFM3WnjW2iP8l7pTdCOi7gHg&#10;Af+QwuNBXYATe4l6xqN+8tp5OtDCs9bu5587z9GNiLrKnwHEU1NT8U477ZTqSC/0gvHjAJakadra&#10;dcLjBLQ1EyISAYjDMFyvIy2MJEnO9Pc6vFY3Iuo+ADaKSDw0NBSNjo6u0Z0WhnPuZBGpiggn9hL1&#10;AAAIgiBqNptxqVR6XHdaGEmSHG+MqRhjjtaNiLrWxY1GIx4bG/uNDvRvXrAw1pKm6XH+Leq7dCNq&#10;B+BbfgfEz3Wj+bNhw4Zdly5d2pqcltediLobgOv9ztvbdKP5MzExUR4eHq74ZxxO7CXqPTf7aek3&#10;6kDzJ8uypc65qn8Zu7vuRNT1fu6H6X1LB9rsJRfGZPMbgX2MMVVjTEU3IuU3fvLaxTpQ5znnjvIL&#10;YifqRkQ95RF/79iXdaDOq9frh2VZxom9RD0OwJPGmOjRRx+NDz300GndqbOccwf5HbZn6UZEPWU9&#10;gDjLsqhcLk/oOOi2uDDW0rqUVkT20Y2oTZplWTw0NBTl8/m/6EidYa0929/rcIBuRNR7AGRBEESN&#10;RiMul8tP6E6d4Zw7zV8TcZhuRNSzzvc7IH6nA3VGvV7/YJZlVRE5Ujci6k0AvumH6d2t2yDb5sKY&#10;bB5j/u5cLlcRkeN0I1Ku9Rek/kQH2n5TU1N7Tk9Pt3ZwDutORL0NwM1BEESFQuEHutH248Reov4G&#10;4HZ/pcd3daPtl2VZsTV10hizSnci6m0AfuWfOy/TbVDNaGFMNt/LsWcul6v4L+ZLdCdqAfCQiERh&#10;GF6gG81erVY7xi9MH6sbEfUPAH80xkSFQiE2xjR0p9nhxF6igfEMgLher8erVq2q60izU6/XD2k2&#10;m1VjzBm6EVFfSbIsi4MgiIrF4jodB82MF8ZarLWf8Q+aB+pG1AJgUxAE0fT0dDw2NvaU7rRtAIy1&#10;tnXR6d66E1Hf+oqf+PuwDjQznNhLNJC+7iev3acDzYxz7lS/w/Zw3Yiob13t77y9Q4dBMuuFMdn8&#10;S/Pt/t6xD+hGpNzQbDbjcrn8Qx1oy5Ik2dcPvzhHNyLqf8aYH2VZFodheJ1utGX1en2XRqPReqHA&#10;ib1Eg+dOf+/Yt3WgLUuSZAdjTMUYUxWRHXQnov4G4Lf+aOVFug2K7VoYE//wmWVZ694OPnzS1jzq&#10;H1JiHejF6vX6+/wW9qN1I6LBAeCZIAiiJEniXXbZZVJ3eiH/0q7Kib1Egw3As/65MzLG1HSnF0qS&#10;5HD/MvZU3YhocACYMsZEuVwuHh0d/ZPu/W67F8Za0jT9RJZlVWMMjyvQFgGAiMRLliyJli1b9rju&#10;JJJl2VLnXNW/sdtddyIaWBf540H360CbcWIvEWkALgcQl0olTl7bgjRNz/Df4w7RjYgG1nX+5cKP&#10;dOhnc14Yk80PpG8WkSovuKVtAXCL36Z5o26DzDl3UJZl1SAIztKNiEhE7vAPKVfpMMhaE3v9ohgn&#10;9hKRdk+WZXGpVOLktTZpmq4C0Dr5U9SdiAbew/6+26/o0K86sjAmmxfHVvpz6RURGdOdqAXAk22T&#10;16Z1HzTW2g/6vztH6kZE1AJgXdvxoET3QZOm6bv9TgdO7CWiramJSCwiUbFYfFbHQWOtPdIYUxGR&#10;D+lGRNQCoCkiUZZlcblc/oPu/aZjC2MtSZKc5i+9fYNuRMr5/kve73QYBOvXry+OjIxU/Be7VboT&#10;Eb0UAJf5h5R7dBsEAEyapq2dDpzYS0QzAuCqoaGhaHR09E7dBoW19qwgCCoAXq0bEdEW/MDvvL1J&#10;h37S8YUxEZFarXZYEAQVY8zpuhG1A3C7iMRhGH5Xt35Wr9cPybKsIiIf142IaAbu9g8pl+vQz/zE&#10;3orf7UBENCsA7vdXenxdt342Pj6++/DwcOuFwlLdiYi24QkRiQuFQmSMyXTsB/OyMCab/+EpOeda&#10;937spDtRm2cAtI4H9f3kNefcqf7B5HDdiIhmYUJEYgBRGIbrdew3SZK8z+9If5duREQzBWASQDw0&#10;NBTl8/lndO83zrmj/VU3x+tGRDRLXx4eHo6WLVv2iA69bt4WxlqstUeIyJXGmF11I1KuA3BWGIYb&#10;dOgHAIastf/ZGPN/GWOGdCdqAdDwR41P4O9OmoE7gyA4tZ+/4Pmpk/9ijFmmG5FyvogcIyJ76ECk&#10;3NtsNk8tl8tP6NAv/BU3XxGRgm5E7QB8S0T2M8YcrBuR8oQx5qRCodBX09ID/UGnhWF4p4i81o/9&#10;JNqaE0TkPr+Y2lfq9fquzrmbgiD4AhfFaGsA/NUY854wDKv+d+fN+meIlCOyLLsvSZLjdOh1ExMT&#10;Zefc1caYr3BRjLZhA4ATi8XiZxuNxmtF5Dv6B4iUQ3O53H3OuQ/r0OvWrVtXcM5dHATBZVwUo21I&#10;AXw2DMNTi8Xi4QBi/QNEyiuzLLsrSZK/0aGXzfuOsRYAo/V6vXXROHdA0BYBeFZEomazGY+NjdV0&#10;7zVpmp4BoCIih+pG1A7AZblcLsrn879qfbZ+/fri0qVLW3cqveyF/wmiF6hnWdY6HvRnHXuNtfYD&#10;IlI1xrxNN6J2xphvZ1kW+5exIiLy0EMPLdl9991bdypx9xhtEYBGEARRo9GIy+XyH3XvNUmSHOuP&#10;nR+jG1E7ADcBiEul0g/aP7fWnuWvQ+KQBtqqLMu+FgRBVCwWH9Ct1yzYwlhLvV4/odlsVo0xR+lG&#10;pFzWbDZ7dvJamqarALQeyou6E7UAWBcEQbRp06Z4+fLlie6y+SHlg/4hhYsEtC3fFZGoWCz+WIde&#10;sG7dukI+n2+9SONiMG1NTUQiP+H6WR1l8yLBcX6R4N26EbUD8AN/MX9P7tT2V3ZU/Z/3vXQnagHQ&#10;FJF4eHg4GhkZ+YPusvm580j/UvZDuhEpP/P33fb0Tu0FXxiTzX/RXmWMqYrI2boRKT05eY3/mNAs&#10;3OEXMa7WQXPOHeQv0P20bkTtAPzO7z78qm7dLE3T1/kdtp/QjagdgHuMMVGxWNzm80GSJPv4aaZV&#10;3YjaAXjCGBMVCoW4lyav8bsVzcLvAcRhGH5ZBy1N050BVP2zZ6g7UQuAv4pIvGnTpmjFihVW916w&#10;KAtjwrcaNDs9NXmN249pprIsuyiXy0WFQuG3um0JgCVtvzt5PIi2CMB02xvhJ3XvNv6en4qIvFk3&#10;onYALvcLv7PaUe6ca+3i3kc3onYAzhOROAzDrp+8Zq090T938jQObcv3/MvYH+mwNUmSnOGfO3kt&#10;DG0VgG/4f5/v1a3bLdrCWAvPwdNMAfi2iERhGP5ct24wPj6++9DQUOsuKF4STVsE4E9BEESjo6Nx&#10;EARTus9EkiTv8zsg3qUbUTsAN/rjQbfo1g1qtdryIAgqAKpBEKzQnagFwLNBEETT09PbfQdpmqbv&#10;8rsS36cbUTtjzK3NZjMulUrX69YNAIw656p+UYz3N9PWTAGIh4aGotHR0T/pOBNJkhzunzs/ohtR&#10;OwC/9Du6r9Ctmy36wphs/ou2t19MqBpjuuJ/JupOAO7zX/Au1m0x1Wq1o3O5XEVEjteNqB2AH/kF&#10;3u/pNltJkuzrH1IquhEpj4tI63gQdFwsSZK80f8Z/qhuRMqdfqfDVTrM1sTExB7Dw8Ote+yW6E7U&#10;AmBNEATR+vXr4z333HOj7oslTdOD/Z/fM3Ujagfgt37349d0m60sy5anaVr1z518kUVbMy4ikT+2&#10;u0HHbtRVi1DOuXP8MYr9dCNqAVA3xkRBEMTdMHmNf25pFr7s/4H4vQ5z0XpjLCI8HkRbBSD2E6ge&#10;1W2hJUnyMb9j/PW6EbUD8HX/Uux+3ebCWvtpv1vxIN2IlAv9kIdFn7zmnDtZRKoicoRuRMrV/iqa&#10;O3SYC+fcqf658026EbUzxlzpd97+Qrdu01ULY7L5L9rR/i8ad97QtlzrH1IWZfLa1NTUK6enp1tb&#10;2APdiVoA/KHtMt+m7p1Qq9Xe7XctHqcbUTsAtwKISqXSDbotBOfcTv5LXUVESroTtQB4xv87Hxlj&#10;JnXvBOfc2/yfxQ/qRqT81L/cWpTJaxMTE+VcLtd67txRd6I2SZZlcRAEUbFYXKdjJ9RqtUP8c+fH&#10;dSNqB+A3/uXWJbp1k65bGBN/V9Pw8HDrgtSluhO1AHjIbw9e0MlrSZIc64//8G482ioAN/l/DG7S&#10;rdOmpqb2mJ6ebm1x5/Eg2iIATxtjorVr18b77LPP87rPl8nJybc0m82qiJykG1E7ALf7C3yv063T&#10;1q9f/7Jly5a1njsLuhO1WQsg3rRpU7yQk9fq9fphzWazaow5TTeidgB+5Z87L9Ot09avX19cunRp&#10;60qPl+lO1AIgNcZEGzdujFeuXPkX3btBVy6MtaRpepY/P88t7rRFADa1TV57SvdO4jRVmikAzSAI&#10;okajEZfL5T/oPp+stZ/xb5QP1I1IucDvyHlQh05L0/ST/t/01+hGpJzvj/88rMN8SpLk4/7f90N0&#10;I1IubTabcblcnvfJa8650/yi7WG6EbUD8E3/QuFu3eaTtfaD/rnzbboRKdf4586f6LDYunphTDb/&#10;RTvSGFPlFnfaFgDf929IfqhbJ1hrX+X/LJ6tG5Hye/+l7is6LBTn3Nv98aAP6EbUDsBP/M7ba3Tr&#10;hMnJyZc3Go3W8Z8R3Yna/DHLsjgMw8gY09BxISRJ8ia/I/xU3YiUu/zi2LxMXnPO7ej/Ha+KSFl3&#10;ojbrAcRZlkXlcnlCx4XgnDvI/3n9tG5E7YwxD/p/6y/QbTF1/cKYbH7LvKrZbLZ26RR1J2oB8Jgf&#10;DxvrNhf1ev0Ev4X9KN2I2mVZ9j1/p8OPdFto9Xr9ZVmWte5y4vEg2pq/AIiff/75eOXKlU7H7eWc&#10;e0eWZdUgCN6vG1E7ADf7wRA36rbQrLUrjDGto5XLdSdq85yIxFmWRaVS6Tkdt5e19gg/GOIU3YiU&#10;n/uJvd/WYaE99thjS1etWlXxz5176E7U4k98RUNDQ9Ho6OjTui+GnlgYa0mS5OP+LR63uNNWAYj8&#10;A/Zjus0GgNF6vd4a6b6r7kQtAKaMMVEul4tHR0f/pPtiSpLkE/535+t0I1Iu8Tsgfq3DbFlrP+t3&#10;2e6vG1GbDEDrOoQndFxMzrmP+C94h+tG1A7Alf4L3l26zVaapmf6586DdSNqB+Bif1rmPt0WU5Ik&#10;7/MbWt6lG5Fyg3/unJcTX7PRUwtjwi3uNDu3ZFkWl0ql7+swE2maHuwfTM7UjagdgN/6B5OLdOsW&#10;1to3+6NsH9aNSPmFv//hSh1molarvcI/EFeNMTndido84v+snadDt6jVaof6yWtn6EbUDsCv/UvZ&#10;7Zq8tmHDhl2XLl3a2qk4qjtRC4A/i0hcKBSiIAjquneDJEn29d/ZK7oRKY/6Z4GOnviarZ5bGJPN&#10;R5V2qNfrreNBO+hO1ObJtvtKpnXcEufcyf5OhyN0I2oH4Cp/P9MdunUbfzyo9buTx4NoazYAaD10&#10;j+u4JUmSvMcvir1XNyLlev+W+FYdus2GDRvCJUuWtL7grdKdqI3LsizO5XJRoVBYq+OWOOeO8v82&#10;n6gbUTsAP/YX7H9Xt24DwKRp2lrs3Vt3ohYAEJEYQFQqlR7XfSH05MJYC7e40yx81Z+//50O7SYm&#10;Jsr+zXDVGLOj7kQtABJjTOTfcKzTvZvVarWP+j/nb9SNqB2AK/wOiK0eDwIQpGnaWnR9pe5ELQCe&#10;b7tXZI3u3cxa+yG/OHakbkTKNX4Iz0910Ky1Z/sd3QfoRtQuy7Kv+ntst/p9ptukafpuABUROU43&#10;onYAbvGncBb8vtGeXhgTbnGnWQDwYxGJwjB8yTcstVrtMP9n6XTdiNoB+JX/pX2Zbr2iXq8f6gdK&#10;fEw3IuVefyz9Uh1k85e6/f1iwed0I2pnjHnA7+K+ULde4Zx7tV8APks3onYAHvTPCi/5571Wq+3V&#10;dux8SHeiFgBPGmOiQqEQz+YETDeZmJjYc3h4uHVv87DuRG2268TXXPX8wpi0bXH3/7DsrDtRC4A/&#10;B0EQOefiVatW/euZfOfcaX6b72Ev/E8QvZAx5vJmsxmXSqW7des1WZaFrV0+/N1J22BFJPYP5n/9&#10;1w+tfb//8/POF/440Yt8B0A8kx003S7LsqXOuda09N11J2rxOyRjPXmtVqsd41/GHvvC/wTRCy3m&#10;Dpr5YK39jP/Ozh2StC0zOvHVKX2xMNaSJMkbgyC4kuNhaQa+D+ATxWKxlqbpPwL4PN/W0dYAaIjI&#10;fysWi18yxjR072XW2iOMMZfxdyfNwC8bjcapY2NjTyVJ8jfGmC8aY5bpHyJSvlQoFP6h3353pml6&#10;MICreXyYtgXA/VmWnVQul59IkuTjQRBEIlLQP0ekXDI5OVndaaedUh162cTExB5DQ0NXi8ihuhEp&#10;TzWbzZPK5fK9OnRaXy2Mib8jamho6GIROUE3onYAnjHGPMUL9mlbADwjIqeGYXinbv2CvztpFmoi&#10;8ksROUYHImVDs9k8vVwu36xDv1i3bl0hn89/BcBpuhEpqYj8hPcs0QykWZZ9tlQqXa5DvwAwVK/X&#10;/wnA3+hG1A5AA8Dflkql/61bJ/Xdwphs/j/eMmtta4v7broTEc3C140xcaFQuE+HfsPfnUTUKcaY&#10;K/yx860ObugHX/jCF4LPf/7zFX/3GCevEdF2A3CDMSYqFotdP7G3E9I0/YS/d+y1uhEp8/qdrC8X&#10;xlp49wkRba8t3Uc3CPi7k4jm4DkAkZ9m+pyO/Yz3RhHR9trSfXSDwFr7Zn/v2Cm6ESl3ikhcLBa/&#10;rcNc9fXCmHBaFhFtB2PM7X4ayktOMB0E1tr9jDFV/u4kopkCcJff6XClboOiNWnQP3ty8hoRbdO2&#10;JpgOAmvtSv97syoiY7oTtRhjns2yLM6yLC6XyxO6b6++XxiTzb9scmmaVvzUwVfoTkTU5nz/JmJB&#10;JqB0MwBB29FKXi5NRFsE4NJcLhfl8/lf6zaIrLVn+523nLxGRFtzDYCoHyb2doJz7qP+O/sbdCNq&#10;B+Byvzv9bt22x0AsjLWkafoeABURea9uRDTYADxpjIkeffTR+NBDD53WfZClaXqMv/+BvzuJ6AUA&#10;rA2CIJqamopXrlzpdB9kzrmj/L1jJ+pGRAPPiUjk70xaq+Mgq9frr282m1VjzOm6ESn3ZFkWl0ql&#10;y3SYrYFaGJPNW9xfMTQ0VPFf8nK6E9FAutn/Ur1RB9psampqr+np6arfATGkOxENpJ/6nQ7X6ECb&#10;bdiwYdelS5e2LubP605EgwfAr/3RyUt1o83Gx8dLS5YsaX1n30l3ojY1EYlFJCoWi8/qOFMDtzDW&#10;Yq39rL8/Z3/diGgwAICItC6Jflx3ejH/u7MiIq/SjYgGR5ZlFwZBEBWLxQd1oxdLkuRMfyydk9eI&#10;BhiAKwFEgzCxtxOccyf5e8feohtROwBXiUgchuEdus3EwC6Myea/aO/IsqwaBMH7dSOivveIv0vs&#10;PB1o6/zxoKqInKAbEfU3AE8bY6J8Ph8HQfC87rRl1toj/K5bTl4jGjwDO7F3rtI0fU2z2awGQfBJ&#10;3YjaAbjfL45dpNu2DPTCmIjI5OTkyxuNRtXvgBjRnYj60vV+UexWHWhm6vX6ro1Go3Ux/6juRNR/&#10;ANzqL9i/QTeaGT95reqPVnLyGtEA4MTeucuybGRycrJ1tPLluhO1mcyyLB4aGory+fwzOm7JwC+M&#10;tVhrP+Xf4r1GNyLqDwCeN8ZE09PT8fLly5/WnWYvTdMz/UPKwboRUf8AcJ4//vOobjR7SZKc5l8s&#10;cPIaUX+7JAiCmBN7O6Ner7/fX8z/Dt2IlOv8vWO36/BSuDDWxlr7Vr9z7CTdiKi3GWMeyLIsDsPw&#10;Qt1obvzxoKox5mTdiKjnPe5/d0bGGOhI269Wqx0WBEGFk9eI+g8n9s4fa+3+AKpBEHxWNyLlYQBx&#10;GIZf0UHjwpiybt26nUdHR1vTg0q6E1FP+o7/pfhTHagznHM7+jsbKyJS1p2Ieg+AG/3ktFt0o84A&#10;UHLOtSb+cvIaUX/gxN55BiCXpmkFQNUY8wrdiVoANEQkHh4ejkZGRv6oewsXxrYgTdOPAaiIyOt1&#10;I6LeAMAZY6Kpqal4xx13XKs7dZ5z7jT/kHKYbkTUGwBMtz1EPqk7dZ5z7mT/UpaT14h62wX+HltO&#10;7F0AaZq+x1/p8R7diNoB+IF/2XezbsKFsa1LkuSNuVyuAuCjuhFR17s3y7K4VCpdqgPNr3q9fpi/&#10;/+E03YiouwH4nZ/odL5uNL/SNH0NgKqIcPIaUY9pTexdu3ZtvM8++3Bi7wKq1WqvCIKgtfM2pztR&#10;mydEJCoUCrExJmsPXBjbhlqtttzf/1AVkRW6E1H3AXCFH4d9l260MCYmJsq5XK71kLKj7kTUlb7r&#10;L6r9sQ60MLIsG0nTtDUtnZPXiHrDD/3LWE7sXUTW2s/67+z760bUDsB5/iXgI63PuDA2Q865D/vj&#10;QW/SjYi6xgYAsV8Ue05HWnj+eFBVRI7QjYi6Rr1ttPmfdaSFZ609wb9Y4OQ1oi7W9tzJib1dwDn3&#10;Dn/n7ft1I2oH4DY/bft64cLY7KRp+jp/hvnjuhHRovuFv9PhSh1ocaVperD/3XmmbkS0uADc57/U&#10;fV03WlzW2v397gdOXiPqMgAeN8a0jmRxYm8XmZycfHmj0WidWhjRnagFwJogCKL169fHXBjbDkmS&#10;fN4Y80VjzJBuRLQobgZwehiGG3Sg7pEkyd8YY/6JvzuJusadQRCcms/nn9GBuoe19mxjzD+JSEE3&#10;Ilp4AO43xpxeLBYf0o26h7X2BGPMxZyWTtsC4FuB/pC2rVQq/c9cLncKgJ/oRkQL6i8A/tPGjRtP&#10;5qJY9yuVSv87l8udBOB23YhoQU2IyD8C+AAXxbpfGIbnZ1l2CoCbdCOihQNg2hjzz81m8wNcFOt+&#10;YRheB+B4EblaN6J2AO7hjrE5cM4d6O/O+bRuRDS//MJ0HIbhNbpRd7PWvgpANQiCs3Ujonl3t78k&#10;+nIdqLtNTU29Ynp6mpPXiBaBn9gbhWH4Vd2ouznndvL3jlVEpKQ7DbzzC4VClQtjcwRgibW29Rdt&#10;D92JaF5c4O8Te1AH6g0AhtI0rfihJnvpTkSdB+CyLMvicrl8j27UO6y1n/NTKzl5jWhhXOufOzmx&#10;t4elaXq6v/P29brRYPKnWKphGD7MhbEOSZLkfX5x7F26EVHHPJVlWRyGYWSM2aQj9Z40Td/rH1KO&#10;0Y2IOgPAOhGJm81mPDY2VtOdeo9z7h3+1AInrxHNEwB1Y0wUBEHMib39oV6vv6HZbFaNMR/VjQYL&#10;gGdyuVw1n89fJ5xK2VlJkuxrjKn4t3hE1EEAfugnp92gG/W2Wq32yqGhoYpfIOPdl0SddYff6XCV&#10;DtTbWpPX/HMnJ68RddZv/LHzi3Wg3lar1caCIGj97lypOw0GY8x/LBQK/+Nf//sXZporAKbteNDe&#10;uhPR7AGI/aLYo7pR//DHg6oisp9uRLRdLmo0GvHY2Nj9OlD/sNZ+yt879hrdiGj2AHzL32P7c92o&#10;fzjnTvE7b9+sG/W9i6y1q3fZZZfJ1gdcGJsnaZq+2+9+OFY3Ipqxx/xOh0gH6k/OuXf6FwvH60ZE&#10;MwPgmSAIoiRJ4vaHPupf1tq3+BcLJ+lGRDMDYMIYEwGIwzBcrzv1nzRNX+u/s39CN+pbdxhjVhcK&#10;hRe8NOTC2Dyampras2160LDuRLRV3282m3G5XL5FB+pvk5OTuzWbzdbO22W6E9GWGWN+5O9ivE43&#10;6m+cvEY0J7/0L2O/qQP1tyzL8mmatr6z76I79Q8A64wxq1/qegkujC2Aer3+GX/J3wG6EdGLbAIQ&#10;Dw8PRyMjI0/pSIMjTdNP+bd4r9aNiF7SV/xOh4d1oMHByWtEs/YN/zL2VzrQ4LDWfsAvjr1dN+oP&#10;AP4hDMP/rj8XLowtHOfc2/0Z5hN1I6LNADzk73T4qm40mKy1b/XHgz6kGxFtBuCPxpioUCjExpiG&#10;7jR4OHmNaNv8xN6o0WjEy5cvT3SnweOcO8B/Z/+MbtTbAFzWbDZXb2k6NxfGFlC9Xt+l0Wi0trjn&#10;dScacNf6Lew/1oEGW5qmOwNoHa0MdScacDcZY+JCofADHWiwcfIa0Vb9zD93Xq0DDTYAw9ba1nf2&#10;PXWnnnR3s9lcXS6X79GhhQtjiyBJkjP9X7TX6kY0gFIRiYMgiPL5/F90JGpJ0/Rj/njQoboRDRoA&#10;WRAEUaPRiMvl8hO6E7Vw8hrRi3zNv1D4rQ5ELUmSHGeMqRhj3q0b9ZSJLMtWl0qly3Vox4WxRWKt&#10;PcKfYT5FN6JBAeA3AOJSqXSxbkQvJUmSN+ZyuQoAHg+iQfYIgCgMwy/rQPRSOHmNSERE1hhj4vHx&#10;8Xi33Xab0pFI27hx496bNm1qXczPtZPe9I/FYvG/6A81/j93ETnndhSR1vGgsu5E/QzAt/x9Yj/X&#10;jWhrarXa8iAIKv7usRW6E/UzANcbY6JisXibbkRbw8lrNMgA3OafO7+nG9G2OOcqIlIRkX11o+4F&#10;4NsiUg3DcL1uGhfGuoBz7jS/OHaYbkR9aFxEYr/bYYOORDPlnPuw/935Jt2I+g2AjcaYKJfLxaOj&#10;o2t0J5qper1+or+Yn5PXaFB82U/s/b0ORDNVq9XelcvlKiLyPt2o+wC4zy+KzWgTBhfGukS9Xj/M&#10;P6ScphtRH/mlH4f9TR2Itkeapq8DUBERHg+ivgXggSAIokKh8DXdiLaHc+6ALMuqQRBw8hr1sydE&#10;JL7pppvik08+uakj0WxNTEzskcvlKn6oyVLdqTsAqAdBUC0UCjO+rocLY11kYmKinMvlWlvcd9Sd&#10;qJcB+EYul4vy+fy9uhHNxbp16wr5fL7i7895me5EPe47foftz3QgmgsAw2matq704OQ16jc/yLIs&#10;LpVKN+lANFfW2k/77+wH6UZd4UvFYvHv9Ydbw4WxLuScO9lPDzpCN6JeA+CvIhIXCoUoCAKrO1Gn&#10;WGs/EARBBQCPB1E/sFmWxblcLioUCn/VkahT0jQ91r9Y4OQ16gcNAHGWZXG5XP6DjkSd4px7m793&#10;7IO60aK6NgiC1fl8/s86bA0XxrpUmqYH+4eUM3Uj6iE/E5G4WCxerQPRfHDOHegfUng8iHoWgHv9&#10;0clv6EY0H5Ik2dsPNOHkNeplD/u7xL6iA9F8WL9+/cuWLVvWupi/qDstLAAPGWNWF4vFH+u2LfyH&#10;r4sBGHXOVf0Z5l11J+pyXxORqFgsPqAD0Xx66KGHluy+++6t40F76E7UzQBc4Y+d/1I3ovnmnDvH&#10;n1rg5DXqNdf5l7E/0oFoviVJ8vEgCCoicohutGA2AVgdhuFXdZgJLoz1AGvtif4N3lG6EXUbAGv8&#10;27rIGLNRd6KFkiTJcf4hhceDqBds8Md/onK5PK4j0UJxzh3tXyxw8hr1gkkRiTdt2hTvsMMOf9KR&#10;aKEkSfImY0zFGHOqbjT/APxzGIb/QX8+U1wY6xHOuQP8Fs2zdSPqFgBu8zsdrteNaDEkSbKPf0ip&#10;6kbURX7hJ/ZeqQPRYpicnNy92Wy2dt5y8hp1JQD3i0gchuFFuhEtBmvtCn/aqyIiO+hO8wPA95vN&#10;5uqxsbEndZspLoz1EE4Poi73ZT857REdiBabc671u3Mf3YgWE4BL/H1iv9GNaLGlaXqWv/OWk9eo&#10;qwC4yi+K3aEb0WJzzn3EL44drht13GPNZnN1uVy+RYfZ4MJYD+L0IOoyT2RZ1jo6melI1C3SNH0X&#10;gIqI8HgQLToAf/H34UTGmFR3om5hrT0SQDUIAk5eo25QE5HY32P7rI5E3aJWqx2ay+UqInKGbtQ5&#10;flEs0p/PFhfGehSnB1E3APADv9PhZt2IutHExMQew8PDFf9yYYnuRAsBwE/8TodrdCPqRmmargLQ&#10;2nnLyWu0WO7JsiwulUqX6UDUjTZs2BAuWbKkIiJVY8zOutPc+HutO3JdChdUelytVqv4lWhOD6IF&#10;A6AhIvHw8HA0MjLyR92Jup219tNBEFQA8HgQLbQL/E6Hh3Qg6nZpmp7hXyxw8hotKACXA4hLpdLd&#10;uhF1O2vth/zdY0fqRtsHwA8BVEul0mO6bQ8ujPUB59zRfrQ2jwfRQnjYr85/RQeiXuKce5u//4HH&#10;g2ghPNV27HyTjkS9IkmSw40xVU5eo4UA4Nm2Y+c13Yl6hXPu1f658yzdaHYAPBUEQbVQKHxft+3F&#10;hbE+MTk5uXuj0aj6lWhOD6L5cp3f6XC7DkS9aP369S9btmxZ63hQQXeiTvBvNeNSqXSDbkS9KEmS&#10;Hdom/nLyGs2XO/2i2Ld1IOpFTz755LKVK1e2rvTYTXeasf9QLBb/WX84F1wY6zPW2k/7e8d4PIg6&#10;aTLLsnhoaCjK5/PP6EjU65Ik+XgQBBUR4fEg6igAsV8Ue1Q3ol7nnDvVv1jg5DXqtK83Go14bGzs&#10;Ph2Iel2SJMfncrkKgKN1o236aqFQWN3p3fdcGOtDPB5EnQTgfn/B/td1I+onSZK8ye+A4PEg6oTH&#10;Wsd/dCDqJ/V6/ZAsyyoi8nHdiLbDMwBaRycndSTqF9ba/fyGlnN0o5cG4MfGmNXzcU8rF8b6VL1e&#10;f1mWZTweRHMC4CoRicIwvFM3on5krV3hj6RXeDyI5uD7zWYzLpfLt+hA1I/Wr19fHBkZaR0PWqU7&#10;0UwAuN1P7P2ubkT9CECQpmnrO/srdad/A+DPIrI6DMNrdesELoz1uTRNP+4fUl6nG9FW1LIsi4Mg&#10;iIrF4rM6EvU759xH/OIYjwfRjAGYFpGo2WzGY2NjT+pO1O+stR/0945x8hrN1vkAojAMH9aBqN+l&#10;aXqM/87+Xt1oMwB/H4bhl/TnncKFsQHgjwdVjTEf1o1IA3CPMSYqFouX60Y0SGq12qG5XK4iImfo&#10;RqQBeMjvdPiqbkSDxDl3kH+x8GndiF7CH9sm9jZ0JBoUtVptr6GhodbO2yHdBxmAiwuFQjUIgrpu&#10;ncKFsQFhrV0BoOovl16uO5Fs/qVzeS6Xi/L5/D26EQ2iDRs2hEuWLKn445U8HkRbcq2/T+zHOhAN&#10;oscee2zpqlWrWseDdtedSDY/d97sh5PcqBvRoLLWnu133r5KtwH1c2NMtVAozOsgDi6MDRh/PKgq&#10;Im/UjQYXgGeDIIimp6fjsbGxmu5Eg85a+yG/OMbjQfSvANSNMdHzzz8fr1ix4s+6Ew26JEne51/K&#10;vks3GlwAMhGJh4eHo5GRkSd0Jxp0zrmjsiyrBkFwgm4DZr2IVIvF4rd16DQujA2ger1+aLPZrBpj&#10;PqYbDaQ7RSQqFotX6UBE/2Z8fPzVw8PDFRE5SzcaPADu8xN7L9aNiP5NkiT7+om/Fd1oID3id9ie&#10;pwMR/Zt6vb5r2zC9Ud0HgTHmvxQKhX/Un88HLowNqCzLwjRNq35E7M6602AA8HX/xe5+3YjoxbIs&#10;W+qcax1L5/GgAWWM+Za/E+fnuhHRiwEwbZPX9tadBsb1/mXsbToQ0UtL0/RMf+/Ywbr1M2PM5Y1G&#10;Y3W5XJ7QbT5wYWzAOedO8hekvlU36l8AngmCIEqSJN5ll10mdSeirUuS5Hi/A+Jo3aivTYhIBCAO&#10;w3C9jkS0dWmavhtARUSO04362kYA8dDQUDQ6OrpGRyLaOmvtESJSNcacrFufuicIgtX5fP5uHeYL&#10;F8ZI0jR9jX9I+ZRu1H8A3C4iURiG1+lGRDNnrd3P77o9RzfqPwDu9hN7v6kbEc3cxMTEnsPDw63J&#10;a8O6U38B8ICf2HuhbkQ0c865Hf2GlqqIlHXvIzVjzOpCoXCZDvOJC2MkIiJr1qwZWb58eesh5eW6&#10;U3/Isux8Y0wUhuHDuhHR7PnjQVX/oMLjQf3rG0EQxPl8/lc6ENH2sdZ+JgiCCoADdaO+8R0AURiG&#10;P9OBiLaPc+40fyz9MN36xH8vFov/oD+cb1wYoxew1r7fb9N8h27UuwD80RgTFQqF2BjT0J2I5qZW&#10;qx2Ty+UqInKsbtS7AKwLgiDatGlTvHz58kR3Ipob59zb/YuFD+hGPc1mWRbncrmoUCj8VUcimpt6&#10;vX6YH6Z3mm69DMBVxpjVxWJxnW7zjQtj9CLW2v2NMVUR+axu1HsA3Owv2P+BbkTUObVaba8gCFqT&#10;13g8qPfd4S+JvloHIuqcDRs27LJ06dLWxfx53am3ALjXP3d+Qzci6pyJiYlyLpdrDdPbUfdeA+B+&#10;EVkdhuEdui0ELozRSwKQs9a2Jq+9QnfqfgCyIAiiRqMRl8vlJ3QnovlhrT3bP6QcoBv1hizLLvI7&#10;HX6rGxHNjyRJPuGfO1+nG/UGAFfkcrkon8//Ujcimh/OuZP9vWNH6NZDJgGsDsPwIh0WChfGaKvS&#10;NH2Pv3fsPbpRV3vE3+nwZR2IaP45547yx4NO1I26F4A/BUEQjY6OxkEQTOlORPPLWvtm/2Lhw7pR&#10;V9sAIM6yLCqXy+M6EtH8StP0YP+d/UzdekGWZf+jVCr9R/35QuLCGG3T1NTUK6anp1vbNHO6U3cB&#10;cL2fnHabbkS0cOr1+i6NRqO185bHg7ocgB/5nQ7f042IFo61dqUxpnW0ckx36jq/8MfOv6UDES0c&#10;AKPOudZ39l1172LXBUFQzefzz+iwkLgwRjNmrf2cvztnf91o8QHYaIyJcrlcPDo6ukZ3IlocSZKc&#10;aYypGGNeqxt1ja/4Xba/14GIFodz7qN+5+0bdaPuAOASf5/Yb3QjosVRr9dP8BfzH6VbF3pYRKrF&#10;YvF2HRYaF8ZoVpxz7/QPKe/XjRYPgAdEJArD8Gu6EdHis9Ye4d/gnaIbLao/ZFkWh2EYGWOaOhLR&#10;4qrVaq/3E38/phstHgB/EZG4WCxGxphUdyJaXNbaV/lhemfr1i0ANHK5XDWfz5+v22LgwhjN2vj4&#10;+G7Dw8OtLe7LdKcFdzWAOAzDn+lARN3DHw+q+pcLPB60yADc5Hc63KQbEXWP8fHx0tDQUGvi7866&#10;08IC8BP/MvZa3YioewAYahumt5fui80Y8y+FQuHf688XCxfGaLtZaz8lIlVjzKt1o/kHwBpjImNM&#10;XCgU/qo7EXWnJElO8w8pb9CN5h+ApojEw8PD0cjIyB90J6Lu5Jw7yb9YeKtutDCyLLsgCIKoWCw+&#10;pBsRdac0Td/rL+Y/RrdFdGOz2VxdLpf/qMNi4cIYzYm19q1+B8SHdKP5A+Bev9PhG7oRUfer1+uv&#10;9/c/nK4bzavf+x22nNhL1IPGx8dfMzw8XBGRT+lG8wfAU8aYqFAoxMaYTboTUXebmpp6ZdswvUD3&#10;Bfa4MWZ1oVC4WYfFxIUxmrM0TXduNputbZqh7tRZxphvNpvNuFQq/VI3IuodAEpt04N20p067nvN&#10;ZjMul8uc2EvUw9asWTNSKpUq/rlzN92pswD80L+M/b5uRNRbnHPn+J23++m2gP6PYrF4rv5wsXFh&#10;jDomTdOP+W2ah+pGHbEBQJRlWVwul8d1JKLe5Jw72T+kvEU36ogpAPHQ0FA0Ojr6Jx2JqDdZa9/v&#10;Xyy8UzfqDAAxgKhUKj2mGxH1plqtdrQfanK8bvMNwHnFYnG1MSbTbbFxYYw6ql6vv9EfD/qIbjQn&#10;P/fTf76lAxH1vjRNX+N33n5SN9p+AH4rIjEn9hL1J2vt/v5S/s/pRnPymIhExWIx1oGIet/k5ORu&#10;jUaj6n9/LsgwPQC3isjqMAwf0a0bcGGMOi7LsuVpmrb+oq3QnWbtYn/B/m90IKL+kWXZSJqmraOV&#10;L9edZo0Te4kGAICg9btTRF6pO80OgO/7o5M/1I2I+ou19iz/3Dnfw/SezrJsdalUul6HbsGFMZo3&#10;zrlT/UPKm3SjbQPwlyAIonq9Hu+0006p7kTUn+r1+vv9ztt36EYzkohI7Hc7rNORiPpTkiTv8feO&#10;vVc32jYAm4IgiHK5XDwyMvKU7kTUn6y1R/oNLfM2TC/Lsr8tlUr/U3/eTbgwRvOqVqsd4s8wf1w3&#10;2jIAP/bHf67VjYj6nz8eVBWRz+pGW/WrLMviUqnEib1EA6hWq70iCIKK/5I3pDu9NAAP5XK5KJ/P&#10;X6AbEfW/NE13BtDaedvRYXpZll1YLBarQRA8r1s34cIYzbv169cXly5dWhGRqjFmle70Il/194k9&#10;pAMRDQ4AOWtta+LvK3SnFwLwTQCc2EtEYq39rF8ce5Vu9EJZll0bBEFULBZ/ohsRDZYkSc7wz52d&#10;Gqb3UxGpFovFB3XoNlwYowVjrf2g3wFxpG4kAuApY0z09NNPxwceeOAm3YloMKVp+h4/8fc9upGI&#10;iKwHEHNiLxG1c869w+9+OEE3EgGQGmOiIAjifD7/F92JaDAlSXK4MaYy12F6ANaKSDUMw2t060Zc&#10;GKMF5Zw7KMuyahAEZ+k24G7xx3++rwMR0dTU1Cump6dbF/PndB9gnNhLRFtUr9d3bTQarZ23o7oP&#10;KgC/8RfsX6IbEVGSJDv4xbHtHqZnjPlPhULhi/rzbsWFMVpwWZYtdc5V/V+23XUfNAAif/znMd2I&#10;iNpZaz/nH1L2120AXdxoNOKxsTFO7CWirbLWftK/WDhYt0ED4FsAolKp9AvdiIjazWGY3iUbN25c&#10;vXLlSqdDt+LCGC2aer3+Pj957WjdBsSjfqdDrAMR0Zb440FVEXm/boMAwF9EJJqamuLEXiKaMWvt&#10;W/zi2Mm6DYhxEYkAxGEYbtCRiOilbMcwvV8EQbA6n8//WoduxoUxWlQbN27cd9OmTVVjzDm69bkb&#10;jDFxoVD4oQ5ERNsyOTn58kaj0TpaOaJ7v+LEXiKaC+fcjv7FQkVEyrr3KwC/NMZExWLxCt2IiLal&#10;NUzPn1p4me5tNojI6mKxeKUO3Y4LY7ToAJg0TVsPKXvr3k8AbAqCIJqeno7Hxsae0p2IaDbSNP2k&#10;v5j/Nbr1IU7sJaKOSJLkdH/v2GG69aFL/QX79+pARDQb1toP+peyb9NNNn/X/a9hGP43/Xkv4MIY&#10;dY1arXaM36Z5rG79AMCDfqfDBboREW0va+1b/MTfk3TrB5zYS0TzIUmSN/j7bk/TrR8A+GsQBNHG&#10;jRvjFStWWN2JiLaHc+4gv6Hl0+2fA7gCwOpSqfRc++e9ggtj1FVqtdpe/g1e1RgzpHsPu8bvdPiJ&#10;DkREc+Wc28lP/K2ISEn3XgXgh35yGif2ElHHASg751rH0nfUvYf9DEAUhuF3dCAimqvHHnts6apV&#10;qyp+gWwPEbk3y7LVpVLpLv2zvYILY9SVnHMfFpELRaSgWw/6n4VC4e+NMQ0diIg6qVarHRMEwcXG&#10;mJ1160GXTE5OVnnBPhHNN2vtESJypTFmV9160HWNRuMTY2NjNR2IiDopTdODAVzdbDar5XL5Zt17&#10;CRfGqGvVarVX5nK5K0XkUN16xIZms3l6r/+SIKLekqbpzlmWXWaMeaduPSLNsqxaKpUu0YGIaL5Y&#10;a1cYYy4UkRN06wUANhpj/pbTzoloIQEY6ocNIFwYo65Wr9d3bTQareNBo7p3KwBXDg0NRaOjoz27&#10;nZSIeletVhsLgqDi7x5bqXu3AvB9f3SSE3uJaMEBGK3X6xU/1KRndo8BuBVAXCqVrteNiIi2jQtj&#10;1BOstZ/09z8crFuXeU5E4izLol69eJCI+odz7hR//8MRunWT1sTeXC4Xj4yMcGIvES2qer1+QrPZ&#10;rBpjjtKt2wA4zw93ekQ3IiKaGS6MUc+w1r7FL46drFuXuKvZbMblcvkKHYiIFkuapq8FUBGRM3Xr&#10;BgAeyuVyUT6f58ReIuoa1tpXAagGQXC2bl3icRGJC4VCZIyBjkRENHNcGKOe4pzbye9+qIhIWffF&#10;AuBS/8Xu17oRES22tWvX5ovFYut40C66L6JrRSTixF4i6kYAhtI0rQCoGmP20n0R3ehfxvIeWyKi&#10;DuDCGPWkNE1P9zsgDtNtIQFY23pbFwSB052IqJtYa08MgqACYLGPB6VZlsVDQ0NRPp//i45ERN0k&#10;TdP3+hcLx+i2wKYBxFmWxeVy+Y86EhHR9uHCGPWsJEnekMvlKgBO022B/BRAHIbhd3QgIupWzrkD&#10;/K7bRTkeBOA3/oJ9Tp0kop5Rq9VeGQRB1V/rEeg+3wD8zt8ldr5uREQ0N1wYo562iJPXLvTHfx7U&#10;gYio2wEYbjsetKfu8wXAt/zE3l/oRkTUC6y1n/PPnfvpNo++KyJxsVi8XQciIpo7LoxRX3DOnZJl&#10;WTUIgjfr1mFPZ1kWF4vFKAiC53UkIuolaZoe64+lz/fxoHERiQFEYRhu0JGIqJc4597pXywcr1uH&#10;1UUkfv755+MVK1Y8oyMREXUGF8aob6Rp+lp//8MndOsEALcCiEul0vW6ERH1qiRJ9jbGVESkaoyZ&#10;j+eCX/odtpzYS0R9Y3JycrdGo9E6WrlM9w64L8uyuFQqfV0HIiLqrPl4ACZaNFmW5dM0bT2kdGzy&#10;GoDzlixZEi1btuxR3YiI+oFz7hy/A2Jf3bYXgG/4ib336kZE1A/SNP2UfzH7at22F4Bv+/vE7tSN&#10;iIg6jwtj1JestR/wi2Nv122WHm9NnTTGQEcion7inDvaX8w/p+NBAP7aNrHX6k5E1E+stW/19459&#10;SLdZmhCR2N8n9qyOREQ0P7gwRn3rueeeO3DJkiUVEfmMbjN0Y7PZjMvl8s06EBH1q/Hx8d2Hh4db&#10;F/Mv1X0Gfua/1F2tAxFRv0rTdOdms1kNgqAiIqHuM3C3/915uQ5ERDS/uDBGfc1PXqv6HRAzmrwG&#10;YFpE4uHh4WhkZORJ3YmIBoG19ix/79hBum3F1/x9Yg/oQEQ0CNI0/Zg/WnmobltxmX8Ze48OREQ0&#10;/7gwRgMhSZLj/Bu8d+vWDsDv/J0O5+tGRDRorLVH+ov5t3U8aE2WZXEYhpExZqOORESDpF6vv7HZ&#10;bFaNMR/RrZ0xZl2WZXGz2YzHxsZquhMR0cLgwhgNjCRJ9jHGVPwdEC/lu41GIx4bG7tdByKiQZWm&#10;6SoAraOVRd0B3OZfKHxPNyKiQVWr1ZYHQVD1LxdW6C4id/ijk1fpQERERDSvnHMVa+2jzjn4/0qT&#10;JPlSvV7v2BRLIqJ+k6bpGdbae9t+d8I5d561dn/9s0REtJlz7sPOuZ+r351fm5iYOFj/LBEREdGC&#10;sdbuZ629zzm3PkmS43QnIqIXq9fru1prb3XOOWvtp3QnIqIXs9aucM7dZK2dTpLkb3QnIiIiWhQA&#10;lqVpurP+nIiItgzAUL1e31V/TkREWzcxMbGH/oyIiBbf/w8h24+EbmSKEgAAAABJRU5ErkJgglBL&#10;AwQUAAAACACHTuJApGOjqZMBAACVAgAAFAAAAGRycy9tZWRpYS9pbWFnZTIuc3ZnbVLBbpwwEP2V&#10;0fQcg8EGHC0bJYeeEqlq00NPlQVesAI2wtbC5us7hZL2UFu2NPOe37wZ+fSwjgNczRysdzVyliIY&#10;1/jWuq7G76+f7yqEELVr9eCdqdF5fDifwrUDeuhCjX2M032SLMvClpz5uUuyNE0TYuBOuV8H697+&#10;R+RKqWRDERrvonHxWzPbKb7eJioVzRoT04w6bEmEix2GGj+RPC2Exbaxr7HgnAmEd+/HR9d+0dTG&#10;qDtnL7e/qvE2mH9EmxAQrtYsT36lppVgOQiR072JAec5kwi9sV0fibCHrY76zumRrD3rm5mBI0yz&#10;CWa+mscwmSZ+1dH6GtcX2/6gA6MxkQp9TBfPpw5sW2PTa9cZ/pNTZtKxP1q75L83AlFeMpUykYGU&#10;BSvF82aSg6gkKyDjFVMUyIzlFP0hppJlCvJSsExu7WQFUSqWliB3TArOKnVgRSZZSQV2rEwVkx/v&#10;KkoWCiSn0SgoK/oYFImSFQIOJo2t5HCobDaJslfYsaP6jh3OduxwvWHvmJxPSUeH/s35F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iVg7uwQAA&#10;AKUBAAAZAAAAZHJzL19yZWxzL2Uyb0RvYy54bWwucmVsc72QsWoDMQyG90LewWjv+e6GUkp8WUoh&#10;a0gfQNg6n8lZNpYbmrePaZYGAt06SuL//g9td99xVWcqEhIbGLoeFLFNLrA38Hn8eH4FJRXZ4ZqY&#10;DFxIYDdtnrYHWrG2kCwhi2oUFgNLrflNa7ELRZQuZeJ2mVOJWNtYvM5oT+hJj33/ostvBkx3TLV3&#10;BsrejaCOl9ya/2aneQ6W3pP9isT1QYUOsXU3IBZP1UAkF/C2HDs5e9CPHYb/cRi6zD8O+u650xVQ&#10;SwMEFAAAAAgAh07iQGrwjPcUAQAAWwIAABMAAABbQ29udGVudF9UeXBlc10ueG1slZLLTsMwEEX3&#10;SPyD5S2KHbJACDXpgpQlIFQ+wLIniUX8kMeE9u+x01aCqqVi6fGcO8ePxXJjRjJBQO1sTW9ZSQlY&#10;6ZS2fU3f10/FPSUYhVVidBZqugWky+b6arHeekCSaIs1HWL0D5yjHMAIZM6DTTudC0bEtAw990J+&#10;iB54VZZ3XDobwcYi5gzaLFroxOcYyWqTyjsTb3tKHnd9eVRNtcl8rvOTRIARjxDh/ailiOlsfLLq&#10;yKvYO7FEzj04aI83SfzMhLzz2+nngD33ki4zaAXkVYT4LEwy5yogV+7LBpjY3yHZ0mDhuk5LYG3A&#10;NmFvMB2szqVD5Von/xu+mqlL2QaUFny+/orhdPpdUv2Qw+ev0XwDUEsBAhQAFAAAAAgAh07iQGrw&#10;jPcUAQAAWwIAABMAAAAAAAAAAQAgAAAAoWAAAFtDb250ZW50X1R5cGVzXS54bWxQSwECFAAKAAAA&#10;AACHTuJAAAAAAAAAAAAAAAAABgAAAAAAAAAAABAAAABjXgAAX3JlbHMvUEsBAhQAFAAAAAgAh07i&#10;QIoUZjzRAAAAlAEAAAsAAAAAAAAAAQAgAAAAh14AAF9yZWxzLy5yZWxzUEsBAhQACgAAAAAAh07i&#10;QAAAAAAAAAAAAAAAAAQAAAAAAAAAAAAQAAAAAAAAAGRycy9QSwECFAAKAAAAAACHTuJAAAAAAAAA&#10;AAAAAAAACgAAAAAAAAAAABAAAACBXwAAZHJzL19yZWxzL1BLAQIUABQAAAAIAIdO4kAiVg7uwQAA&#10;AKUBAAAZAAAAAAAAAAEAIAAAAKlfAABkcnMvX3JlbHMvZTJvRG9jLnhtbC5yZWxzUEsBAhQAFAAA&#10;AAgAh07iQEQIcZfcAAAADQEAAA8AAAAAAAAAAQAgAAAAIgAAAGRycy9kb3ducmV2LnhtbFBLAQIU&#10;ABQAAAAIAIdO4kD9v4NPbwIAALYFAAAOAAAAAAAAAAEAIAAAACsBAABkcnMvZTJvRG9jLnhtbFBL&#10;AQIUAAoAAAAAAIdO4kAAAAAAAAAAAAAAAAAKAAAAAAAAAAAAEAAAAMYDAABkcnMvbWVkaWEvUEsB&#10;AhQAFAAAAAgAh07iQCA4rJB+WAAAeVgAABQAAAAAAAAAAQAgAAAA7gMAAGRycy9tZWRpYS9pbWFn&#10;ZTEucG5nUEsBAhQAFAAAAAgAh07iQKRjo6mTAQAAlQIAABQAAAAAAAAAAQAgAAAAnlwAAGRycy9t&#10;ZWRpYS9pbWFnZTIuc3ZnUEsFBgAAAAALAAsAlAIAAOZhAAAAAA==&#10;" path="m0,0l1714128,0,1714128,319256,0,319256,0,0xe">
                <v:fill type="frame" on="t" focussize="0,0" recolor="t" rotate="t" r:id="rId6"/>
                <v:stroke on="f"/>
                <v:imagedata o:title=""/>
                <o:lock v:ext="edit" aspectratio="f"/>
              </v:shape>
            </w:pict>
          </mc:Fallback>
        </mc:AlternateContent>
      </w:r>
      <w:r>
        <mc:AlternateContent>
          <mc:Choice Requires="wps">
            <w:drawing>
              <wp:anchor distT="0" distB="0" distL="114300" distR="114300" simplePos="0" relativeHeight="251666432" behindDoc="0" locked="0" layoutInCell="1" allowOverlap="1">
                <wp:simplePos x="0" y="0"/>
                <wp:positionH relativeFrom="column">
                  <wp:posOffset>6500495</wp:posOffset>
                </wp:positionH>
                <wp:positionV relativeFrom="paragraph">
                  <wp:posOffset>3422015</wp:posOffset>
                </wp:positionV>
                <wp:extent cx="2103120" cy="109855"/>
                <wp:effectExtent l="539750" t="0" r="532130" b="0"/>
                <wp:wrapNone/>
                <wp:docPr id="33" name="Shape 9"/>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wps:spPr>
                      <wps:bodyPr/>
                    </wps:wsp>
                  </a:graphicData>
                </a:graphic>
              </wp:anchor>
            </w:drawing>
          </mc:Choice>
          <mc:Fallback>
            <w:pict>
              <v:rect id="Shape 9" o:spid="_x0000_s1026" o:spt="1" style="position:absolute;left:0pt;margin-left:511.85pt;margin-top:269.45pt;height:8.65pt;width:165.6pt;rotation:-3718107f;z-index:251666432;mso-width-relative:page;mso-height-relative:page;" fillcolor="#4FC3F7" filled="t" stroked="f" coordsize="21600,21600" o:gfxdata="UEsDBAoAAAAAAIdO4kAAAAAAAAAAAAAAAAAEAAAAZHJzL1BLAwQUAAAACACHTuJAsig5NNkAAAAN&#10;AQAADwAAAGRycy9kb3ducmV2LnhtbE2PzU7DMBCE70i8g7VI3Kgdh5Q2xOkBVM5QkFBvbrwkEbEd&#10;2e5fnp7tid52dkez31Srkx3YAUPsvVOQzQQwdI03vWsVfH2uHxbAYtLO6ME7VHDGCKv69qbSpfFH&#10;94GHTWoZhbhYagVdSmPJeWw6tDrO/IiObj8+WJ1IhpaboI8UbgcuhZhzq3tHHzo94kuHze9mbxVM&#10;hZzOrUivfZi+4/s2k2sZ35S6v8vEM7CEp/Rvhgs+oUNNTDu/dyaygbSQ+RN5FRT5YgnsYsmLR5p2&#10;tCrmEnhd8esW9R9QSwMEFAAAAAgAh07iQNyKWkagAQAASgMAAA4AAABkcnMvZTJvRG9jLnhtbK2T&#10;TW/bMAyG7wP6HwTdG39kWxIjTg8NssuwFej2AxRZjgXoC6QaJ/9+lOwFQXfpYReBlIiHfF/a26eL&#10;NeysALV3La8WJWfKSd9pd2r571+HxzVnGIXrhPFOtfyqkD/tHj5tx9Co2g/edAoYQRw2Y2j5EGNo&#10;igLloKzAhQ/K0WPvwYpIKZyKDsRIdGuKuiy/FqOHLoCXCpFu99Mjn4nwEaDvey3V3ss3q1ycqKCM&#10;iCQJBx2Q7/K0fa9k/Nn3qCIzLSelMZ/UhOJjOovdVjQnEGHQch5BfGSEd5qs0I6a3lB7EQV7A/0P&#10;ymoJHn0fF9LbYhKSHSEVVfnOm9dBBJW1kNUYbqbj/8PKH+cXYLpr+XLJmROWNp7bsk3yZgzYUMlr&#10;eIE5QwqT0EsPloEnQ6t1tfmyWVVZPylil2zv9WavukQm6bKuymVVk/OS3qpys6rXqUcxwRI0AMZv&#10;yluWgpYDrS9Txfk7xqn0b0kqR290d9DG5AROx2cD7Cxo1Z8Pz8vDaqbflRVJ0CQhRUffXbOyfE8W&#10;52nmzyHt8D6n+P4X2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EgQAAFtDb250ZW50X1R5cGVzXS54bWxQSwECFAAKAAAAAACHTuJAAAAAAAAA&#10;AAAAAAAABgAAAAAAAAAAABAAAAD0AgAAX3JlbHMvUEsBAhQAFAAAAAgAh07iQIoUZjzRAAAAlAEA&#10;AAsAAAAAAAAAAQAgAAAAGAMAAF9yZWxzLy5yZWxzUEsBAhQACgAAAAAAh07iQAAAAAAAAAAAAAAA&#10;AAQAAAAAAAAAAAAQAAAAAAAAAGRycy9QSwECFAAUAAAACACHTuJAsig5NNkAAAANAQAADwAAAAAA&#10;AAABACAAAAAiAAAAZHJzL2Rvd25yZXYueG1sUEsBAhQAFAAAAAgAh07iQNyKWkagAQAASgMAAA4A&#10;AAAAAAAAAQAgAAAAKAEAAGRycy9lMm9Eb2MueG1sUEsFBgAAAAAGAAYAWQEAADoFAAAAAA==&#10;">
                <v:fill on="t" focussize="0,0"/>
                <v:stroke on="f"/>
                <v:imagedata o:title=""/>
                <o:lock v:ext="edit" aspectratio="f"/>
              </v:rect>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6753860</wp:posOffset>
                </wp:positionH>
                <wp:positionV relativeFrom="paragraph">
                  <wp:posOffset>3540125</wp:posOffset>
                </wp:positionV>
                <wp:extent cx="1871980" cy="116205"/>
                <wp:effectExtent l="515937" t="0" r="472758" b="0"/>
                <wp:wrapNone/>
                <wp:docPr id="39" name="Shape 9"/>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wps:spPr>
                      <wps:bodyPr/>
                    </wps:wsp>
                  </a:graphicData>
                </a:graphic>
              </wp:anchor>
            </w:drawing>
          </mc:Choice>
          <mc:Fallback>
            <w:pict>
              <v:rect id="Shape 9" o:spid="_x0000_s1026" o:spt="1" style="position:absolute;left:0pt;margin-left:531.8pt;margin-top:278.75pt;height:9.15pt;width:147.4pt;rotation:-3718107f;z-index:251667456;mso-width-relative:page;mso-height-relative:page;" fillcolor="#4FC3F7" filled="t" stroked="f" coordsize="21600,21600" o:gfxdata="UEsDBAoAAAAAAIdO4kAAAAAAAAAAAAAAAAAEAAAAZHJzL1BLAwQUAAAACACHTuJAMYEJWtkAAAAN&#10;AQAADwAAAGRycy9kb3ducmV2LnhtbE2Py07DMBBF90j8gzVI7KidFKdRiNMFqKyhRULs3HhIImI7&#10;st1Xvp7pCpZ35ujOmXp9tiM7YoiDdwqyhQCGrvVmcJ2Cj93moQQWk3ZGj96hggtGWDe3N7WujD+5&#10;dzxuU8eoxMVKK+hTmirOY9uj1XHhJ3S0+/bB6kQxdNwEfaJyO/JciIJbPTi60OsJn3tsf7YHq2CW&#10;+XzpRHoZwvwZ376yfJPHV6Xu7zLxBCzhOf3BcNUndWjIae8PzkQ2UhbFsiBWgZQrCeyKLGX5CGxP&#10;o5UsgTc1//9F8wtQSwMEFAAAAAgAh07iQLLBlnmjAQAASgMAAA4AAABkcnMvZTJvRG9jLnhtbK2T&#10;TW/bMAyG7wP2HwTdF9lplw8jTg8NssuwFej2AxRZjgXoC6QaJ/9+lJwFQXfpYReDlOiXfF7am6ez&#10;s+ykAU3wLa9nFWfaq9AZf2z571/7LyvOMEnfSRu8bvlFI3/afv60GWOj52EIttPASMRjM8aWDynF&#10;RghUg3YSZyFqT5d9ACcTpXAUHciR1J0V86paiDFAFyEojUinu+mSXxXhI4Kh743Su6DenPZpUgVt&#10;ZSIkHExEvi3T9r1W6Wffo07MtpxIU3lSE4oP+Sm2G9kcQcbBqOsI8iMjvGNy0nhqepPaySTZG5h/&#10;pJxREDD0aaaCExNIcYQo6uqdN6+DjLqwkNUYb6bj/5NVP04vwEzX8oc1Z1462nhpy9bZmzFiQyWv&#10;8QWuGVKYQc89OAaBDK1X9frrelkXfiJi52Lv5WavPiem6LBeLefV44IzRXd1vZgvSg8xiWXRCJi+&#10;6eBYDloOtL6iKk/fMdEAVPq3JJdjsKbbG2tLAsfDswV2krTqx/3zw36ZCeiVuzKRgSaEHB1Cdylk&#10;5ZwsLvXXzyHv8D6n+P4X2P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FQQAAFtDb250ZW50X1R5cGVzXS54bWxQSwECFAAKAAAAAACHTuJAAAAA&#10;AAAAAAAAAAAABgAAAAAAAAAAABAAAAD3AgAAX3JlbHMvUEsBAhQAFAAAAAgAh07iQIoUZjzRAAAA&#10;lAEAAAsAAAAAAAAAAQAgAAAAGwMAAF9yZWxzLy5yZWxzUEsBAhQACgAAAAAAh07iQAAAAAAAAAAA&#10;AAAAAAQAAAAAAAAAAAAQAAAAAAAAAGRycy9QSwECFAAUAAAACACHTuJAMYEJWtkAAAANAQAADwAA&#10;AAAAAAABACAAAAAiAAAAZHJzL2Rvd25yZXYueG1sUEsBAhQAFAAAAAgAh07iQLLBlnmjAQAASgMA&#10;AA4AAAAAAAAAAQAgAAAAKAEAAGRycy9lMm9Eb2MueG1sUEsFBgAAAAAGAAYAWQEAAD0FAAAAAA==&#10;">
                <v:fill on="t" focussize="0,0"/>
                <v:stroke on="f"/>
                <v:imagedata o:title=""/>
                <o:lock v:ext="edit" aspectratio="f"/>
              </v:rect>
            </w:pict>
          </mc:Fallback>
        </mc:AlternateContent>
      </w:r>
    </w:p>
    <w:p w14:paraId="1B04691E">
      <w:pPr>
        <w:tabs>
          <w:tab w:val="left" w:pos="2534"/>
        </w:tabs>
      </w:pPr>
      <w:r>
        <w:tab/>
      </w:r>
    </w:p>
    <w:p w14:paraId="134153B5"/>
    <w:p w14:paraId="4C34F5E2">
      <w:r>
        <mc:AlternateContent>
          <mc:Choice Requires="wps">
            <w:drawing>
              <wp:anchor distT="0" distB="0" distL="114300" distR="114300" simplePos="0" relativeHeight="251660288" behindDoc="0" locked="0" layoutInCell="1" allowOverlap="1">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id="Rectangle: Rounded Corners 74" o:spid="_x0000_s1026" o:spt="2" style="position:absolute;left:0pt;margin-left:95.75pt;margin-top:12.95pt;height:38.15pt;width:283.7pt;z-index:251660288;v-text-anchor:middle;mso-width-relative:page;mso-height-relative:page;" fillcolor="#FFFFFF [3212]" filled="t" stroked="t" coordsize="21600,21600" arcsize="0.166666666666667" o:gfxdata="UEsDBAoAAAAAAIdO4kAAAAAAAAAAAAAAAAAEAAAAZHJzL1BLAwQUAAAACACHTuJA3hCl79kAAAAK&#10;AQAADwAAAGRycy9kb3ducmV2LnhtbE2PwU7DMBBE70j8g7VI3KidSIE2jdMDEkIcEGqIoEc3Nkmo&#10;vY5st2n/nuUEtx3N0+xMtTk7y04mxNGjhGwhgBnsvB6xl9C+P90tgcWkUCvr0Ui4mAib+vqqUqX2&#10;M27NqUk9oxCMpZIwpDSVnMduME7FhZ8Mkvflg1OJZOi5DmqmcGd5LsQ9d2pE+jCoyTwOpjs0Rych&#10;bA/fTdO+vuRvbcB5Z58/usunlLc3mVgDS+ac/mD4rU/VoaZOe39EHZklvcoKQiXkxQoYAQ/Fko49&#10;OSLPgdcV/z+h/gFQSwMEFAAAAAgAh07iQG0Za7D8AQAACgQAAA4AAABkcnMvZTJvRG9jLnhtbK1T&#10;y27bMBC8F+g/ELzXkh3bsQXLAWrBvRRtkKQfsKYoiQBfIGnL/vsuKcWJ00sO1YFaksvZmeFy83BW&#10;kpy488Lokk4nOSVcM1ML3Zb0z8v+24oSH0DXII3mJb1wTx+2X79selvwmemMrLkjCKJ90duSdiHY&#10;Iss867gCPzGWa9xsjFMQcOrarHbQI7qS2SzPl1lvXG2dYdx7XK2GTToius8AmqYRjFeGHRXXYUB1&#10;XEJASb4T1tNtYts0nIXfTeN5ILKkqDSkEYtgfIhjtt1A0TqwnWAjBfgMhQ+aFAiNRa9QFQQgRyf+&#10;gVKCOeNNEybMqGwQkhxBFdP8gzfPHVietKDV3l5N9/8Plv06PToi6pLeLyjRoPDGn9A10K3kBXky&#10;R13zmuyM09gy5H4eHeutL/Dgs31048xjGOWfG6fiH4WRc3L5cnWZnwNhuHi3zGfrNV4Aw735ar7I&#10;FxE0ezttnQ8/uFEkBiV1kUQklRyG008fhvzXvFjRGynqvZAyTVx72ElHToDXvk/fWOImTWrS4xNY&#10;54vIBrCZG2wiDJVFQ7xuKQHZ4ithwaXaN6f9+yLTann3/VXHTVokWYHvBjJpK3KBQomAD0kKVdJV&#10;Hr+RotRoRrR4MDVGB1Nf8JpckDszNDJo1hns48gsmhGzsEWSjWM7xx58P09Zb094+x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DeEKXv2QAAAAoBAAAPAAAAAAAAAAEAIAAAACIAAABkcnMvZG93bnJl&#10;di54bWxQSwECFAAUAAAACACHTuJAbRlrsPwBAAAKBAAADgAAAAAAAAABACAAAAAoAQAAZHJzL2Uy&#10;b0RvYy54bWxQSwUGAAAAAAYABgBZAQAAlgUAAAAA&#10;">
                <v:fill on="t" focussize="0,0"/>
                <v:stroke weight="1.5pt" color="#1D63B5 [3204]" miterlimit="8" joinstyle="miter"/>
                <v:imagedata o:title=""/>
                <o:lock v:ext="edit" aspectratio="f"/>
              </v:roundrect>
            </w:pict>
          </mc:Fallback>
        </mc:AlternateContent>
      </w:r>
    </w:p>
    <w:p w14:paraId="26C9C29C">
      <w:r>
        <mc:AlternateContent>
          <mc:Choice Requires="wpg">
            <w:drawing>
              <wp:anchor distT="0" distB="0" distL="114300" distR="114300" simplePos="0" relativeHeight="251665408" behindDoc="0" locked="0" layoutInCell="1" allowOverlap="1">
                <wp:simplePos x="0" y="0"/>
                <wp:positionH relativeFrom="column">
                  <wp:posOffset>1491615</wp:posOffset>
                </wp:positionH>
                <wp:positionV relativeFrom="paragraph">
                  <wp:posOffset>120650</wp:posOffset>
                </wp:positionV>
                <wp:extent cx="3051175" cy="258445"/>
                <wp:effectExtent l="0" t="0" r="0" b="8255"/>
                <wp:wrapNone/>
                <wp:docPr id="49" name="Group 48"/>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pic:cNvPicPr>
                            <a:picLocks noChangeAspect="1"/>
                          </pic:cNvPicPr>
                        </pic:nvPicPr>
                        <pic:blipFill>
                          <a:blip r:embed="rId8"/>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pic:cNvPicPr>
                            <a:picLocks noChangeAspect="1"/>
                          </pic:cNvPicPr>
                        </pic:nvPicPr>
                        <pic:blipFill>
                          <a:blip r:embed="rId9"/>
                          <a:stretch>
                            <a:fillRect/>
                          </a:stretch>
                        </pic:blipFill>
                        <pic:spPr>
                          <a:xfrm>
                            <a:off x="2261556" y="2538275"/>
                            <a:ext cx="564448" cy="183584"/>
                          </a:xfrm>
                          <a:prstGeom prst="rect">
                            <a:avLst/>
                          </a:prstGeom>
                        </pic:spPr>
                      </pic:pic>
                    </wpg:wgp>
                  </a:graphicData>
                </a:graphic>
              </wp:anchor>
            </w:drawing>
          </mc:Choice>
          <mc:Fallback>
            <w:pict>
              <v:group id="Group 48" o:spid="_x0000_s1026" o:spt="203" style="position:absolute;left:0pt;margin-left:117.45pt;margin-top:9.5pt;height:20.35pt;width:240.25pt;z-index:251665408;mso-width-relative:page;mso-height-relative:page;" coordorigin="659740,2538275" coordsize="2166264,183584" o:gfxdata="UEsDBAoAAAAAAIdO4kAAAAAAAAAAAAAAAAAEAAAAZHJzL1BLAwQUAAAACACHTuJAPGunYNoAAAAJ&#10;AQAADwAAAGRycy9kb3ducmV2LnhtbE2PQU/CQBCF7yb+h82YeJNtgQqt3RJD1BMhEUyIt6E7tA3d&#10;3aa7tPDvHU96nLwvb76Xr66mFQP1vnFWQTyJQJAtnW5speBr//60BOEDWo2ts6TgRh5Wxf1djpl2&#10;o/2kYRcqwSXWZ6igDqHLpPRlTQb9xHVkOTu53mDgs6+k7nHkctPKaRQ9S4ON5Q81drSuqTzvLkbB&#10;x4jj6yx+Gzbn0/r2vU+2h01MSj0+xNELiEDX8AfDrz6rQ8FOR3ex2otWwXQ2TxnlIOVNDCziZA7i&#10;qCBJFyCLXP5fUPwAUEsDBBQAAAAIAIdO4kCMsm/6wwIAAPcHAAAOAAAAZHJzL2Uyb0RvYy54bWzl&#10;Vdtu2zAMfR+wfxA8YG+NY8d2HK9JUaxrUaDYgl0+QJFpW6gtCZJy6d+PkhM3bTasGIq97CEKZVLU&#10;4eGRdH6x61qyAW24FPMgGo0DAoLJkot6Hvz4fn2WB8RYKkraSgHz4AFMcLF4++Z8qwqIZSPbEjTB&#10;JMIUWzUPGmtVEYaGNdBRM5IKBDorqTtqcarrsNR0i9m7NozH4yzcSl0qLRkYg1+vemewz6hfklBW&#10;FWdwJdm6A2H7rBpaarEk03BlgoVHW1XA7JeqMmBJOw+wUutH3ATtlRvDxTktak1Vw9keAn0JhGc1&#10;dZQL3HRIdUUtJWvNT1J1nGlpZGVHTHZhX4hnBKuIxs+4udFyrXwtdbGt1UA6NuoZ63+dln3eLDXh&#10;5TxIZgERtMOO+21JkjtytqouMOZGq29qqfcf6n7m6t1VunP/WAnZeVofBlphZwnDj5NxGkXTNCAM&#10;fXGaJ0na884abI5blqWzaYIt8f5JHmOwbwxrPu1zxFGWxVnS54jyCWZxIeEBQeiADrgUZwX+9oSh&#10;dULYn2WKq+xaA9LvsonNkrOl7iePpEVRNIums2k8kIdhbhk59pRgGGrukqzaNRA8WmhQdk9aWcv3&#10;76LxBz9c3p7VIEBTCyVhUljUNunoA1kB4XhCtUY1j1zVDpDD0COirtQ7ye4NEfJjQ0UNl0ZhLJ5u&#10;z9HT8NBNn5Szarm65m3r+ujs1z2KRBfQrQAVpm9LD4gWxmqwrHEbVrjxVwTbN3NweJSPwBxmgwL8&#10;heR+p52D+rJJnE+xPU58UZrnva4H4SB72tgbkB1xBqJEMNh0WtDNndnDOoSg4B6ReBOnfT/Q+Ady&#10;i53aJtMkPpzV5UFuR55BbqyVBshaEVkR+h+qLe5vkUFUr6C2OM6iNM1Or6qD3NIsSVBivdxO76nX&#10;kJu/6/A98Nff/u1yD87xHO3j93rxE1BLAwQKAAAAAACHTuJAAAAAAAAAAAAAAAAACgAAAGRycy9t&#10;ZWRpYS9QSwMEFAAAAAgAh07iQE3pzdCxGAAArBgAABQAAABkcnMvbWVkaWEvaW1hZ2UyLnBuZwGs&#10;GFPniVBORw0KGgoAAAANSUhEUgAAAL8AAAA+CAYAAAB6Bsp7AAAACXBIWXMAACHVAAAh1QEEnLSd&#10;AAAYXklEQVR4nO2de3yU1Z3/P5/zzEwSQkigAgm3JN6LXBKtv1rWVWzdtVLramt2vWwtJJifKCTh&#10;4qUKBAq4dlsJgVZXqpB6W13s1kt3u7Xata3Wul4IiOJWCwkghIuSC4EkM8/57B/JTCYhk8xkAoLO&#10;+/XiRc55zjnf7zPznfN8zznfcx4gQYIECRJ8vuCnrcCnzchJ30lNcXwPdebY52o2rv/XT0+jBP1l&#10;+RdSRluf59RgOsnfVH3HATRFKu85PmqduCTJ9UH6B5IEAAG1ABLGfxIib9K1BvhRMO2atClA02uR&#10;ypvjo1aCBCceCeNP8LklYfwJPrckjD/B55aE8Sf43JIw/gSfWxLGn+BzS8L4E3xuiWeRy5w6+abT&#10;XWiCMXa0gFQKriU+gavtgTZ300fvP/LxgGnaOxw9+cYzPMYzkdBogIME+I01ewPGvr+ztWkz3tvQ&#10;dpx0OaFYnpWcLSSfB2vHEkwR1AziL4eb9fo/NTUdy++H5ZkZ2R65k0iOIZgmQCDqCdX6A+6mJfub&#10;646h/L4VjLVC9rkzv2ikWyRdDWBUcGW0O4JcCm8LfLyhsbHq4LYNDXFr240xedPP8MDcQvLbksZE&#10;0gVAA6RfWuj+2ur1fwy/MG7i9UONk/xx5wqv/UHNxvV3RpKZm1e0XNCFAECwdXt14zRggxvPfeRM&#10;LroD1OXBtL8l8O3eOo5lWelrIZ7ZkaxdVFf/3fDrK4GU5pFDZpJmJqCJ6OlzkfwAf22te8/ifZFX&#10;QWOlPCt5nIOkWUb4ewC5Pcpul28BvkfqSbiBh+7e17w3FjnLRmRcBYOy8DxCY0CeFhIBbYTY2K1M&#10;YEddw+VrAX/UPf/os2/8gjfZ8yPIfgegE9nOgkLogDifwPnpQ4YsTs8r+n5N9Zg1wFIbrcxIjBlf&#10;NMzrw70gZqDj6dWHPukgb6BwfW5+0fOtfjt795b1O/sjW8A5JC9u/1tHgP3xx0dRZwXbBAAPra+P&#10;GueSOK9Do63hF1ZkDvlGM839BMZ1NB5BJr0ArjDGTFuRmfGAv65+3hKg30/HBSORmsEh3wd4K8Ck&#10;PrtV0gCYIHA5jPd7yzIzVgbq6u9ZCrREJdDY0aS5uGsmu6WY34MebaM6Ckbl8+dMmn6BN9mzieR0&#10;gk7365IEICCgxx6QxDBAFTl5u14aOek7I6KRGYlxeUV/5fFpM4ibEMFtUwdH60ECuNLn5cZxedP/&#10;Jh49TkC4PCt9hcDnOw0fgCQIjQBqIexp7/HDa9GIuNWTlf7caiCpP4KXnZJ2VoZJfwM08wD23Ibk&#10;Qur5CUmkkljkzcx4fdmI9NN6LHMM6LPnH5df9DVIz5JM7XJB+kDA4661v/U7fH9wU2pjS0udcYYl&#10;Z4JJ+cbYaQAKAA4BQoY3dZDxvjJqwoyv9afnzZ5ceLWhngCY3EUVqA7CkwJfNMSWI9Z/AABSjDNc&#10;cM4hdCmIawlmAgDBLzhwns/JK7rWukd+F6seJyBcnpl+P8Cbgz2dgB2UfuIP2GdwoOnDpYAFgCXD&#10;MdjxDLmQMrMBTet8ZPKyhqz0NdjTUByL4O+PSJ1MY34DcHi3Sx9JegwWLxrrf7ftwOGDAIBhKaf4&#10;fN7JFuYyQteCYfWISTR4dcWI1L+9e1/z5l4FB/QivPbGbh/D5QCvC6YkLCPtB12KuLACAu3ieiE3&#10;v3AyxD+ASOvM1X4AC7ZvHPtYXy5MTt70DNKZD2ABgJDBCtgKuVNqqqvqe73B8LYmFX2dRs+CDLkE&#10;guppsdhpTl374YdrWnutnzM9GemcRXIpyLSO+kckFhB6PlqfPyev6BckrgrWr9m4bQjwciDa++i5&#10;zcJ1JGcE07aldVTt1sf2RCq/LCv9TYIht4fiUyLKAbDdl8aPPq5rWFIBHOlN7orMITcKfKjDBep4&#10;hPOri+rqX45G7/JhKWM8vqTXSYwK5kk4RGJRYE/9/Uv6cKNWAimHszJmQVgMIj10QdgDtnxl4Z6W&#10;2mj0CLIsM2M+2RnVaVx3yl29jGciuj3DxxcMBvh0F8OX3ggAeds3rnskGt+9prqqfvvGhxcBukBS&#10;TTCfwBdB87NobghoH9jSwZPdDP9ttjBv+6Z1a/oyfACoqalqqdm0vsIPe56Are16MIVU1HqcmDBH&#10;0GK0G77fSjcsrGu4oy/DB4C76xofkXRbZ1MkqbujkVoAON6kpKfCDR/Sh47fPX/hnvpVS6IYP8wD&#10;jizcU7/SD+QBqu7UA1lQ0tMPAt5odOkvEY0/1Zu2AsDpYVmb6xub/mbnxnW7YxWyfeO6TW0BXQQg&#10;5OpQ+GZ2XuENUVSnh6YKCO8Z9EZjU+sl27c+HFPPAAC7qqs+aDXORRLeBdpdoF5miU4GUkAaSKJ4&#10;8+K9jU/GUjmwt3ENhHdCGcJXV5wyKKuvepOzMkoBTAmmCezyt7VdctfHTe/HIh8AltbV1/iP8BIA&#10;m0KZ5Jf2Z6XfFrlW/PRo/GPypp9Bw1lhWS3Wz2vjma7cvWX9Ttfq+tCguN3ilmN8Qa8zG9l5hddD&#10;+EooQ9oXIK765MPHG3up1it73lp7QJbflHCwv22caAh46u699etirbcUsBZ2bSiDNHI8U3ur80/p&#10;6UMBLewULmutvrv0kyO7YpUf0qO+vl4BWyDgcGe7vOOetLQv9LfNvujR+D1w5iL8kSP8uHbLQ1t7&#10;KhsLOzatewXCU8E0yZwc7+Cre6lCA94Z8scludL8/jx9ulO7+aHtBG6Pt50TA7UGWlvv6G9tWv4K&#10;4bNjZF5v5d0U3ARwaFjWzxftbfhtf+UHWbS/8QNAlZ16YIhNNUXxthuJo43/9DlJAK4NpYVW2+qs&#10;HCiBsva+LtOQhtdHKps7ueh8QecE0yTf2bFp/eMDpcv26sb1kD7ou+SJjYTnlx5s2dHf+ov2NWwT&#10;2ByW1ft0IzE9TLgs8YP+yu6OGwisBhQaL4iR7SNejjL+7EGH/opE6Fct4L9qt66NOPMQK7Wb178N&#10;MvQUITAV5xX3OLAR8I1wf1wW97dnDxQbXBExuwonGqSei7MJker8jsmIPv+yEemnQTg7rOymxXsa&#10;3opTfogl+5vrJISeIpQmRjMG6Q9Hz/MbXtAtx5udV3jXAMsNm4ngkDFtbWfvQtigK3RJFwRnYwW4&#10;8LvPDrAeCATsf3gcc8/JPOiltRvjbUNCfVg3MzRSOTq6ADDhn9Xh5SPTB9o+OjtD0ljHOQ/ALwdY&#10;xtHGT+KsbulpBKcNtOAuSjjOaejJ+MEzQn9KtTXvVQ14INSud5rfy8lPawGQMtBtHyfkcQ/FPOvV&#10;HYa5PUK3Bc1wYTJndesmpsBwSoTiA4RzTFZ9exrwjjwWgnqFyuwxm+oc6RM1x0b4BhfCgLl1/SSe&#10;p07L4QNo7rtYXxp0+tlQ5JV/UsfdPmh6to94OfomRV9oiVywBH4uIu5gtN6Q2FOoAwU67Ewc7qHM&#10;gEAw+rbDPguKBuOHG7wXp3x2jZciPVGPawQ1B0MX4kJwO3+CihzzFWYfACDhl4Ti//H1CmNeO4iG&#10;o42faunsiMRDbU2F+9/bcOhYCO8DAWpBxyNYCA+xGGBBREr0Xa/aQp8PYXIOp5qaeOVLnuCQQ5L8&#10;1vr7qBKCXWdp+q8DoOg+g3D7AITAnYvqDr07EDocb3r4hTPkApDkYE/a6OOpUBdNgN2df/MYRfuV&#10;G0Cj+i7XoYcY6ggkeYzx9SsSslurofEGSTfgU3Rhve06xBVXFDvq4iLKmjHHV/7AcZTxU+iymCWq&#10;1wWPY4nA9zr/1uhxE2ec2lv5/jB20q7xEJL7LtmhB3Ug+DdJHkk+kt5b+aighnQKQMvezY9G7YaR&#10;OK7GH/6dAIBjOPl4yh9IjjJ+WfeV8DRpLj1+6nSFFiFdSNI4uGagZTjGTotlmlOWH4WnkzyeuOeg&#10;CYSFA2sPYlvLOKbjse64Af8fOyJH2yE+NfuIl6OMv2Zz8xuSQl+wgG+3R3gOFOUmJ6+oKnvy9G+h&#10;r1kOg+e7bJAhZ/UVCxQbBQ5hCmOpYaA/d80wZ0coGrUOALKDKYEn9IrzkgOHdwN4M5QhTL03K3lc&#10;5Bqxszwro2LFyIzCAuCojVMDSQ8+/waXYFUwRWJoqm/InIESmJu/81ZCN5Lm6dy8oj/l5hdGfGxu&#10;3/hwLaAXQrqAOdlJaQOmS/bkId9Ft3WNvjgsf3XXHWu6LB4dcialni91DuZJvB1Pe8cDCj/tTNDr&#10;t0kDtsi1fGTa30EqFfXQ5Kz0LUszMy4ZqLa70+OU1mHbthoKP9dcd+dOKozJSHoiJ296nsB72+PG&#10;SRCTAn6315kkAcvCY4EILh07qWhCvLrk5hdl0+ifY623d/Oj+whsCelDXp01/jv97/kcpyzc7bJW&#10;cQeIHWva9jY8JiAUS0Ri5vKswRfF2275sJQxoFkLkiAJ4UzHdaOe+YqVHo1/7+ZH90lYgQ7fk2Sq&#10;HP4i68ziU/oraNSEGWNJ5xkCg4J5Fvrhzi0/+0tv9Wo3rnsN4CPBNIFUx+C5URNmjO2vLpn5M4YD&#10;ep5gv8JlBYXHzCcn+XwPoB9nII2bPOMKCAVhDe+q3bTtD/3R6XiyFGiRtXeEIkFJB/I8Gc/+2/KM&#10;jAxPku85kKE93gIfW7i/6ZXe6sVDxC+sZtNf7hPwp2CawBeTBrkv5+RNz4lVSM6kGV9O8ppXEObb&#10;AniztrVpeTT1GxobSyGEfG0SuUle88rY/MIvxaxL3vS8FJg/ApzYnqPGnja794YNtDwYvheAxLTc&#10;/MK1QM8Bej2RPbnwEsfwcbLzOxB0X7xbIo8Xi/c2Ping56EMIgsOX14xPCPm2cFlp6Sd5U3G7wnm&#10;hzKFmuYjKuulWtz00lu9HGjz239Q+Fw7cQ7gvJ2TX3hzpEjMcHK/WJSdk1d0Px3zCsJOFJD0UUtr&#10;27ejPUjq4LYNDZT5JoTws13GeYRXc/KKfjD67Bv77MFHTLhuZG5+4Y8I8zqCO9SEQ1bmut5rHs2O&#10;d544COjOrj8aFuXmuX/Izi/8SuSawKnnFafn5hWuMIa/Dm7uBwAJ1TWO5yex6vJpcqi1YWZwRxwA&#10;EBgjD/64PCv9rvKszid8JO7JHDx8eVb6CnqdjSAmhi4IDdbFt+5taDimm436nOIbM+HGSV6P9wWw&#10;e8yPdkJ8ypX9nSN+EHDQZFx/koUzxjHOuYCmkbwER+/DrFXA/XrNO1UxL1mPm3zTOQ7tf4HourAi&#10;HAL0LMRfi+47Adn9ko/GBLIMONmQXxcwjWGLSRI+ca17FdW2JZZDq8LpvvG8vV0JxEYALxDYCpcH&#10;rSMfhbEgL6AwreuBAACkfX7YC3dVV0U109N9A/vCPQ3jo6nXa5uZ6f9BtgcwSqpbVNcQ1RTu8mEp&#10;Y5HkexEIHaLVrhV0gMK/iXzJUeB963cb4JMH1pdlDfMM8LcAv45uAYWCPpFrr1y8r+nV2O8htg3s&#10;fR5dsmvLI5vHTZwxxXjMvxHBg5IAgGNBLHBoFoQacnxhj5KuvytJIvii2twb+xuduWPTT98dm1/4&#10;ZUd8DNDU0ECRGAzwBhA3EA68dNA+XOmcKQvXRtDbAdhrd22u+mDcxOsjhu/2RU31tuKc/NPaIBUH&#10;den4/9yOf4ADGLBTgW7djaBa1/KKXZujM/wTjYWfHNl5T6ZzoaXzOIRLg0ehEDwFxC0EbrH0AL4O&#10;UzOR3Q1BbyGg6xbvbzoun0VUg7Qd76zfVmOcr1hoQcfRJTEhYRuJ6durH74s3rDknRvX7a6pfvhS&#10;QcUQYt0zut9C82uM54Joe9neeTlQs/HhmyFdByimc4gEuQLWBVp57s7ND2/pu8aJy111h/Yv3NNw&#10;mRVnov2FfrEh1cnassCehgvatzIeH6I/qPattf5a4L6srCse8I0ccbUBrhI5BUJm+KAN6IgGJXYC&#10;+D2gp2uqt/3nAA/kbG31+ocwvuCRHO/gq2l4DYSLBAzvsvNLEsCDJF6V8PMjtu3pvZsf7RIIZpp8&#10;R5CB7wfdd0vEPLtQs2n9Uzh9zjPZg5uvIVhAYoqkU45aOZbaBL5L6FcB2Ko4foA/ldo3dxCd4Rbx&#10;QOoJiW+0t4n+BDJq8d76dcXAo2NHZHyDBt8C8NeAxqJb1GrHOZ17Bb0q6Rfu3sZ/j/qYwt7uwbqv&#10;yThLg2kbCPTaOca9e2nM+KJhxmuyjPxpAGAdNhppdywHUg0QzJ0wc4R1NApGyXDVah3W7dw4tm4g&#10;zgeNEZM7YeZweG2mDWCQdWxAbc5BNDZ+tGvXhj7P0/ksccdQpA9OHjxK1gwxAC3cZs9hs/uupqZP&#10;MKBbUhMkSJAgQYIECRJE4KQ9sSABOHduSQGFSYR5875Vq575NJWZd+utZ1qvc9GqVasf+jT1iIXE&#10;O7lOUuaWls6jxc8gju14S86ni8dzsQFXFRQUxBWGPK+09Bdzy0riPYcoKuJ5J1eCTxPiagBPrFxV&#10;ecyO8zuWlJWVZRjZ11zwxsrKyjeC+QLe4nHySBI9/8nLMAn7erpQXl5uysvLB+S77asnj6KnZ09l&#10;JCWBPBtARnh+RWXl8pWrVi/rqaGpU6dG01kz2ntP+PwnGbNnzx7lc8xvOl681gRhn4AVFZWVT5SW&#10;ln7ZEPdC+hJIS+A10cyvqKh4FwDmlZRMA/HDQ0da8tauXesHgLLZs79Kx/mXgw0Nk6qqqlrmlZRM&#10;k+F8wV1GOBWQziRYHZCmr169OrQoN7e0tIjEQgDDIf03iDcB3rbzo93pGzZscEtLS89ygGUipkJK&#10;BfkhXHtbxZo1L8wrLb0S1A8BnilpB8FDkpZVrF795Lyy0goJnorKyjlA+w/5UMPBBRb8/wSyBHxC&#10;6PGdH+1ZtGFDe2DkvLKSn8piiwyGGPBWAEmAHn+7enPZyy9HXlxN9PwnGW1tbfst7QIA+wT91pIL&#10;0Nr6u/mzZ5/tEC8RqKHVhUKgPWhM9qU7Z80aCgA0Ggry9KSkpM7v3cMMEmcMGjTIAwDWaCiACwxM&#10;FeXeS+FKACMd07l7q6xszqUk1kp6klYXC9wKcGG4nga4QsBW0P2ahf9cQH+GY54oKCjwucDrEjtW&#10;YvmgJRf4rf09AAgaAyq0V6Oxvn6pwIUUlrpCvqDvAZw1dnRW5+HJwhgaLjHClIDVNRIWAZyVlzdp&#10;em+fZcLnP8no6LF/Na+0pBnAtlWVq34FAHNLSx4AsHfXR7tnbtjQ/mrUebfc8o/wera3+Xx/D+DB&#10;aGUQSFbAfrPixz9+p73t0lUUflheXu5ZunRpgOBNAqorKld/r6PKW3NL5xjS3Bxso6Ky8r7wNsvK&#10;bl1p4LkmKysru7Ky8oPS0tKXHAAWeKNy1arf9KTH3LlzU2DdMgD3rqxcHdzQ9L/zyspOA3B7cXHx&#10;7WvXrj0MAIL+3Hyk5cqOz+eVuaWl/0jiQgARZ58Sxv8ZgcB5gl4NGj4ArLz//p3zykp2QYg15Nlt&#10;bmsLhZwbcrcFvPv3708GcIjgeEBdXuRHmP/t3sjcubMnSuYyA2RBzAQBrxT1hh9JZxlysNz2p0JI&#10;Oek1h0hJTU3NBYJv2MEHQVeuI71bYK8HnSXcns8KhA9iD/4tAyJDMTRSlAezhWGtFQG0tLR07HmA&#10;F2KvL94uKymZA2v+RDEbwDYh9rNWJSUBAIEu+3id4EFdbZH3QokQ+rjXhPF/VhC3gehyEkZxcfEp&#10;AsYJdgsAuMCRjnNBQzvIGLZnNloo7BDV5WmibgccG8PbCK6pqKycs3LV6p+I3BB+vbW1NfiD7M0G&#10;awBYGNPlvkSeC6AZPt+2WHUPJ+H2fEYg+Yhk/72srGSBx+N74PDhw2lJPu9PCBzwHW7ZAACui03G&#10;gTzG3HZ7YeGyQFraNFjdE/OcH/UshMq5JSVXO76DLwQCQ28g0GX3m4BDhM4sLi72pqamptHapWBn&#10;FGdLS0vjoCRfi0NcPGvWrP/x+Xy+ysrK8G2qqKys3Du3rPTXIO4qKSl5U9IWjwf/D1a3CeahioqK&#10;uCJkEz3/yQrhBzrdnPtWrXqGxO0GWGgD/vpkn/cjCtkw9vIfrF3bAABr1qz5i4QlgMr8aYMbACwE&#10;WCLJDQQCFgCMTADoegQiSVeSHTZsmAWAtPShD4J4goZP28CwBgPOlNUcSe748eM7NkZoHsi/Hjwo&#10;5WNa90MrvQ2gpbXjtLeqqqoWC1YCvCPZ5/3YIS9vl88Aw9w3K8yA9J7H8H+8jmmi5Qskng64btg7&#10;yBgQuh/bqADRkxuY4KSnoKDA19NiTnFxsbds1qxTS0tLI56jf0dxcfr8W2/NRsc6z5w5c7octts9&#10;DQDTp08/6jzT+fOLT5l3yy2hacnu9YK6FBcXD4rU7ty5c4eF6zp16lRPeQ+LWbNmzRo6Z86c04Jt&#10;hVNeXu7pvpA2depUT5SLYgkSJEiQIEGCBJ91/g+H38LyAP2ORwAAAABJRU5ErkJgglBLAwQUAAAA&#10;CACHTuJACCB5LeMSAADeEgAAFAAAAGRycy9tZWRpYS9pbWFnZTEucG5nAd4SIe2JUE5HDQoaCgAA&#10;AA1JSERSAAAA1wAAADYIBgAAAFRlDJIAAAAJcEhZcwAAIdUAACHVAQSctJ0AABKQSURBVHic7Z1p&#10;fFRFtsDPqbunsycISQQUFzAssoy7D+PgY9gEAkQCASI4ggqOMuqIOE9gHojPcYbf4HMJyrAkIUCA&#10;IIIKLi/6QAVlFHwgu4gCYcue9F2r3gfWJPfe7jRJJ4H+f4J7TlWddN9zb9WpU6cRQoRoDgzKClNi&#10;E54EThwJlLYCwKa2qP4QVBm1PoGK46+oa37/cwv8C0Jccdz1d0Xp1OVDFOT7mtqUhoBR8ygrPnQP&#10;19SGhAih3D/5SZTCJzW1HQ0FIolkvBxDmtqQECGYEPa7prahoUHEPiHnCtHkIGBEU9vQ0DDkokLO&#10;FSJEIxFyrhAtBkbNSmCwi1n6EcaANbU9vuCF373aE0TRNrBBrOoy7YPp+xp6UCEt93beE/cn4MTe&#10;CEAY1TezyuLX1PzRmxt6rMsiZV60EIE3OYkNnR6EjX8sDqZJzZLkmaJwQ/StTmJDs4pg0zO/OHfg&#10;w0+oWUzV8ufVn75cAVterQBI44TUfl246KS5RAjrH6jZjQ3PJfUoJLxkO+elRvVGAOjXkAMqo/PT&#10;wdNqESKRz19Djh8CUUp/edSqiWreiCUNOd7lIF6XnMKLSoGTnLPMDBVgWTBtao7I3W9KIOFttznJ&#10;eVP/mxfg2YA6p1apcebob42CsTsuXsy3jIL8HUbKjMFK+zuyUQpPD6jvRia408JhWQmoxGVd6ljn&#10;QYIieuLegCFvtA2qTSGCAA24paVVzKrpWJdQOMv0Fm2dDNRolrOHoDqX4kkYCRwf6SRHwnmUiLYj&#10;g2lTiOYLo1TXjh3Kc1XaOKuYmsaGIJlUL4Ic0KAdfGkwAh2DYYlfUOqewcJ8yEOcw9dt5vAxUr0M&#10;ft5Y6rN7au6vv02NT1CdiwF/wrcOORMMW0K0AAgfDtf2VXypIXIxwTCnvgTVuazKkvWMUdNJzhij&#10;lvfMe8G0yRVC3MNY6EMe4hy+1lz2HyMSXhETEvu4t03hgeObZcQwqM5lFIzdAVrFfLs9CsaAMa0s&#10;y8zP/CqYNoUIBoHfZpwSOxseyIpykisZTz0FnNR8lhKXEPRNZO/SB//E1JKXwDLKz19j1KpgWtlf&#10;1CN//0Ow7QkRDAKPFiIvdVLadvhIGpp1Qw1BcpooZ6yZBmGxcxGb5/kUvgnGtNTsIbOh29h5QpcH&#10;OwMlaOxcsQt251c2gS3uhAIaDUSAAY3zUkG6k8R33C0//OH/AnIHkOpRICj/BigkNlfHAgDgAVjT&#10;GLczu8rYme248RgixKUgISKKnj4A0AegzjZpsySUWxgiRCMRcq4QIRoJHgCDGk4Wh2cPJ4IQZydD&#10;Uy/3rhq3vMbFlBm83Lrjw4DE9kGgWtUFkD/h1IULg2aESWE3341y9D1I8BYUwqMZ1VSma6cR2D7T&#10;qPzcWJ61HaDQcUvgApcfiidiel4aAXSMdgFYlrr/8zzYvqDaUaX/jEgpIvl2VCLuAGZdh5wUh7wo&#10;M1PTmamdRkL2mJXFhcbhzTtg+wLDh02+6fvXa8RWHXpzvHIbILkBBTmMWZrGLOM4Y3QHFB/7TFv/&#10;2AHwmXF7nsBC8QAAjFpVTC3LcZKjIHdGIezeGm1M/TDTKzc6dCgTT3xmLf0ioObnQI1tFPEA8LLO&#10;vCVhSPhEwgkdgZPvBo7vhkjqFaMIekCDi2rzIvJSDzsZs4z9ALACLv20wxNFDG/9BnKCaNdGUau/&#10;9wKcgv7zI+W49lNRipiEHJ9wqQ5yEqAiAQAAL0cxfsILP9Cqx17UVqSvb6i/yw557HvPoxw9BxFt&#10;17WMAWPVZ150ciw5bdm9GBbzFPJSX7u0MRQUQOHsHisvRjI+OuEQTR4wX/vq0yw48LpWX3vF4Ys7&#10;cxGtXwBBHoLIhdcYi1cA+bNjsYRIS5mwcRutPP2StjLjk/qOUy+YVabmDH3MSSyN+2AKJ0AN5wJm&#10;7XBs0yk1Lqz31EzGgIGl7WNq5Rz1py9WwVfzvG5mCEMXdeei28xBwdPf3yDKFTEt5NOW3aUkdt5J&#10;wmJm1nas2iACIq90I5EJ78lj189uLJvkUavGoBw928mxAABAK39LzU2dW+d66n/HyZkbsjE66QuU&#10;PCPc8jHPgwiInHQDp8T+Q+k9+HshLbe7/9amcfKYtdO52Ou2o+jJqO1YdcciHPLKXSSq7SZ53Pq3&#10;mdeU/B+r6WEMGOgVr3sPbe6uLkvN9uVYAADG2vHfq4v7D2Lekln+niVr8c5FmXqnEJWwETmhfX3a&#10;ISJBOXK6NKZgSkPbJI9a+VsMj1+AiI6fL9Or13p3rXu69nUxdWkXJfaWr4kUMcbVMV1AXuokRCUW&#10;yg+tuN+ncvJMUc6csBiV2NmIpF5OgghI5MhJJOqaBYHY2VRQrfRV75KBT0PhLLWeTZmaM+QvTK/M&#10;9ke5xTsXkaLmIOECqsFw9uaIfhmGvXNtQ9kjpr7bhXjiVyASx5w4Zqhfe/fvGFdnfTR4YSIXm7QB&#10;OeHGyzaEcFEkstUqcfiiTi5aKP/mtjfOvq0C3y9C0dNySqLtKSnTvvx4Bvi9XqwDU4v2TmPUrPCl&#10;2OKdC4n7FMaP9hFyROITDWLM4IWJXOx164Dw8U4qzDIOeEsPDoEtz9f+clCOTfonckI7x7aMqszw&#10;FtCq4hfAVKdQb9lcZmrOJ8UJH8tFJr0FDt+zPGpVBkoRjzTnjdiGp9AMZD1ag41TjzNDXeVLrSky&#10;NBodxiwTKNWAExT04wGCnJgGAP8BAFbAg97zXxFKXNu1yInXO9pFzRNW6ZEHoeDxk7Vl4qhVw1AI&#10;6+vY1lC/tsp/Gq+vnrSnhqDXxBly8sCXUI6Zjmjzt/LSfVJG/gAtN61m8Gbg3Bj0xL7q5liM0Wpm&#10;VGUzrWqtdnTHLvC0LgP9TLzY+tbuRFBSUVRG2B18rduRT43Aaajk6etSZOAVBgc+9MvxqF69jkjh&#10;4910rhjnYgwYM6o3Mm/pG5pRth2Kj3mlmA7XkMi4x0EMn+IaRuWE66VhC9trax45FNDgvbIE5eZ2&#10;OSjItznbRytZVdEIffX4PTZi5OSIPzrd6MxUd3j3fdL3bP2IWmxfYKjbF7ykZL4fA1LU5DodIyIK&#10;EU8DQA3nUmKTH0XiHPxhlrHXKv31IX115s5aonId4BAArBHScl/nIxNWIsfXa73bbOj7V4/cuuPT&#10;ICgjCeESAADovX/41lJLZxrLR211a6prJd9y4fGm233V4qeFAOccSy2boy7uN0Bbkb4e1kw6DoWz&#10;SrWCzH3eJYOm0urip90iPIiEAymuc4DDo9w56R8oeAY720dNq/xUpppnX4BHGvT2jcBLt9u2BWaa&#10;ZUW/t3WsS9S8P++dyahpm5+JgnI/pMxsc+klEDwTHHuj5mnvmSP9bByrBkZ+xjar+GB/oGaZm16j&#10;Emh+Z+qSOOXa7l8QJXo24aWuQPh4IHw8ET39+PCEz/j0vLtd26+ZdxIpLXFTuTKcy/B+rGYvnQkO&#10;ExAtd9ibzFT/z7UT1AN6+soZBdNQinTch2EAlHpLntVXpK1xHDoqIcXxCairW43V4771aUjhs6eZ&#10;qX9u2z8iURK7pZz/v5j6bmfgBMeqVpZa8mdYO/6wzzEBQC949EeqVb7ij26jEOC0UIlq9RbyUk/7&#10;LkmYEBY7372H3TqlpuvB3hY/LWQMmFlV9J8A+W7rJQamlgeC3NVJATk5tr5jo6mNhLDYgY7TOQYM&#10;1JJ5Wk6q6xeFPNfNScYsbb+YMsMt4ncRl0ItlBN6AMByAADiib/TcZuAWiXa/p3udStqoZ48uERp&#10;1+Mltwhpc0IamnUDCJ6hbjrIK72E1IW3GgWP2BfHAQC0jDIQnJecLd65gOpF5qEtrvNjAACmFX8D&#10;inMWEkrh9Y46ouQ8FQQAAKNypfeXf00DX0t65B23AogS/TC5uc/D9bWtTj+CeOE8FHKi4+FCaurf&#10;wNZZ5U5yWzZOPQ7jP9oDQpht5k2jEsC0EMMT+iCi4EuPRLS+BwAcnYsRrHIbvMVPC5mp7fInn44h&#10;HnVXoLbpVZcDrS5ZCoWzfOYwIieGNfTYdTDNC8ELRohtbicAAFDtYED9I+8cDGpmgX4U5GS/FC3D&#10;famAxPW+a/HOhUT0q6ANEaOrGGOBH4m1gVnuNyKJaPMODPmnzzqMlFmXn2zrA8aLFzfaLctxxoIW&#10;DegzYqbe/A67OsCARfujh7zkM+3MjRbvXID+ZfWrBmUArEF3XJhpzmWmut1JjpyQqMQm5ULyTNe3&#10;Ippa/aZhAUEuvj94yTmXTvL4dePVBnnBJfO/ueHvAWHn9DV/aPlrLn+x9PpPTnwd8+clLy3+ZTQX&#10;124rEM7+puSVe5Xf9HzNuxuc64Mg71hHnVFjHxi63d5Y/dArd134t1l9AngHf2c0kC0JAsC6BGbY&#10;lctV41xnYzoNPPlnFLWCzH3y6DVTMDx+qV02CCIgk6Mnyxmrv1Zzh9vWlWem9weUHJZdhrbJu2TA&#10;kw1qt2k5F9HkpGRp4JsdtA1P+L2hLqRmdwVOcsxMudwaGi2Vlj8t9BOVE1m983D8PCypLhu2jGkV&#10;ixzVAAhRYt8URy61fbqz0uNfOtZz5IQHAKBBf16Xlp/8hjFmu3WBhIgkrt3U+vTHRcU/g4guNgZ+&#10;WLIl4/rmQuSulzPyXwi0c3XLhnlweHF90/obh0Cmhf7D1OO7n5Kv7X4H4SX76RHhonhP4gr9gVfu&#10;hk+m1cho0DY88ZMyYdO/gJfrZmlwUkdxdP4wfVlavj+GSMMX3YRKbIb644Y5TlFUff2kvcqEj/cD&#10;L9nvn0nhk6SRy9/XVqRv8jWenFEwBkVPhj+2XW24Oxcv3Yx865cD7j0hJgsOQ/NwLk5s3Mfjpueq&#10;6PAlGRjbbovjYUNeTFba3rrAC5AONR/XjKlVCzC8rnMhAnJK3Hxp+KLvtdXjXWuiC8PzepDoa9YC&#10;EdrKXYfdoUZ3GwOfTrGLpjJmqEuRl2y/W0QikIjWq8TR+RP1ZSvzbTfok9NEqeeYKShHzfUnOfpq&#10;5Or5UBr3zQUAAPrqzJ3MW/qM60lV3pMmjV1b55Ckuu2zHGbqe+2aIMe3ITHt/0dMXzkCIKX2AxGl&#10;gW92UMZt+Bsfm7AZOaEdIiARw/op7TtuFtNybPd01JK97zDLPGUnAzh7FIfzXLNMmfDoVnns+y9I&#10;aXmD5fEf3Cem542QMz+YHXbnxO+IEvMaEtLg+4NXCldNQCMgAigKquakvqM8/MF9IIaPtmty7oDm&#10;XDk9+zt1+djCC4IDr2us550TISrpE0RSJ3sACZ/ER7bJ5x75869gPreVcVIpmloM8GIy8NLNtsEU&#10;XurERyVtwfS8TG35qHU1hOufPc0y1kyDsPh3ndK3EBGBl3shL/c6n91ChIsvZf+fVqGARojaBFb9&#10;iXkP753MTN1xCodIJAxPzIFBbyVdel1dmfEF9ZY9x1wiAMiJ16IUMZzw4iMoRwxDXurkNi1jyEWh&#10;GDHITqbmDlvE9IrFTf/7wldmQOPqca7GXnNdSuHUUrPixBhGqeN6E4mQpLTqkAu9JtZ4S2k5Q+aD&#10;t/hZxuhlZ20wAApa+VvqrnV1znmdV1FPfvQ4mNX5l+NgzDIOUq38Y2eNBk2MaTFcPc7VGJvILhj5&#10;GduoVjrdff2l9Fa6DK5d/Yl5s4fOY6XH/h1MfXeg41NL3UXLi1K9SwdNds29/PB1zbto4WhWXTyd&#10;MepcO9GGs79MU73ee2p3b6BwxFnz6rnNLuXq+asDeXP5mhb6QMvOnQ9G9TonOSIgiBFTxVGrHqot&#10;U/NHf1799eYetOrkWGp4P2bUcs3dYwwYs4zTTKsqsMqLhqgLX+6uLX/Iceya5Ftq7tBX6JmDXZle&#10;8SYz9TplCGoOZpZTvfojWvnrAO+SfoNh3ZPH3Pu/Ot9cvHX0uxRLFBt0k/ICX/1a54SqdXT7WCbK&#10;tukIaFEVak/A1x9TzQFV9wBHbN8ixNT9+7Hpnd+fMNuF3wWCfQzH8Kp1fvVSP7y7kEWg7QlhAABD&#10;pz4yyPMt74nkcQIf4/r7UeitsHec3TN1dTfkAEAOpMyIltt06gqc1AEBW6MSEwUAwNTScovS/VhZ&#10;tEs7tf+IPzX4nDhX5mAy9JrxnHDjLd04ju8GQngbIobJ1PLq4K381bS8P5rq0Z2wrmaBHfXUD7MF&#10;Qcmy69fQrCL3kV0mCCjEK5kbnI8UcXzrOk04obdrGyL4/Pngc/0MVTI3ONZ/RE5w/179GSREiMZE&#10;mfDpFuQF92P1LQxqahVXz7QwRIggE3KuECEaiZBzhWhykGC9opQtAWRWaci5QjQ5VKvyXd2qhcFM&#10;IyfkXCGaHLXqxNuMmnWitS0RxoAxvXKtWvLt7FC0MESzQEzLSeY88TMBoCcw1qJ+kggAABB0hmQP&#10;aFXL1GV5ywHyrf8H/GPgyWe++Sc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HQyAABbQ29udGVudF9U&#10;eXBlc10ueG1sUEsBAhQACgAAAAAAh07iQAAAAAAAAAAAAAAAAAYAAAAAAAAAAAAQAAAAODAAAF9y&#10;ZWxzL1BLAQIUABQAAAAIAIdO4kCKFGY80QAAAJQBAAALAAAAAAAAAAEAIAAAAFwwAABfcmVscy8u&#10;cmVsc1BLAQIUAAoAAAAAAIdO4kAAAAAAAAAAAAAAAAAEAAAAAAAAAAAAEAAAAAAAAABkcnMvUEsB&#10;AhQACgAAAAAAh07iQAAAAAAAAAAAAAAAAAoAAAAAAAAAAAAQAAAAVjEAAGRycy9fcmVscy9QSwEC&#10;FAAUAAAACACHTuJALmzwAL8AAAClAQAAGQAAAAAAAAABACAAAAB+MQAAZHJzL19yZWxzL2Uyb0Rv&#10;Yy54bWwucmVsc1BLAQIUABQAAAAIAIdO4kA8a6dg2gAAAAkBAAAPAAAAAAAAAAEAIAAAACIAAABk&#10;cnMvZG93bnJldi54bWxQSwECFAAUAAAACACHTuJAjLJv+sMCAAD3BwAADgAAAAAAAAABACAAAAAp&#10;AQAAZHJzL2Uyb0RvYy54bWxQSwECFAAKAAAAAACHTuJAAAAAAAAAAAAAAAAACgAAAAAAAAAAABAA&#10;AAAYBAAAZHJzL21lZGlhL1BLAQIUABQAAAAIAIdO4kAIIHkt4xIAAN4SAAAUAAAAAAAAAAEAIAAA&#10;ACMdAABkcnMvbWVkaWEvaW1hZ2UxLnBuZ1BLAQIUABQAAAAIAIdO4kBN6c3QsRgAAKwYAAAUAAAA&#10;AAAAAAEAIAAAAEAEAABkcnMvbWVkaWEvaW1hZ2UyLnBuZ1BLBQYAAAAACwALAJQCAACpMwAAAAA=&#10;">
                <o:lock v:ext="edit" aspectratio="f"/>
                <v:shape id="_x0000_s1026" o:spid="_x0000_s1026" o:spt="75" alt="A blue and black logo&#10;&#10;AI-generated content may be incorrect." type="#_x0000_t75" style="position:absolute;left:659740;top:2538275;height:158848;width:632879;" filled="f" o:preferrelative="t" stroked="f" coordsize="21600,21600" o:gfxdata="UEsDBAoAAAAAAIdO4kAAAAAAAAAAAAAAAAAEAAAAZHJzL1BLAwQUAAAACACHTuJAjbcH/r8AAADj&#10;AAAADwAAAGRycy9kb3ducmV2LnhtbEVPX2vCMBB/F/wO4YS9aRoHq+0aRcYGyl5m9QMcza0tbS6l&#10;yax+ezMY7PF+/6/Y3WwvrjT61rEGtUpAEFfOtFxruJw/lhsQPiAb7B2Thjt52G3nswJz4yY+0bUM&#10;tYgh7HPU0IQw5FL6qiGLfuUG4sh9u9FiiOdYSzPiFMNtL9dJ8iItthwbGhzoraGqK3+shnq/N1+Z&#10;25xdh898fA+f5ZSmWj8tVPIKItAt/Iv/3AcT5yuVqTRL1xn8/hQBk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23B/6/&#10;AAAA4wAAAA8AAAAAAAAAAQAgAAAAIgAAAGRycy9kb3ducmV2LnhtbFBLAQIUABQAAAAIAIdO4kAz&#10;LwWeOwAAADkAAAAQAAAAAAAAAAEAIAAAAA4BAABkcnMvc2hhcGV4bWwueG1sUEsFBgAAAAAGAAYA&#10;WwEAALgDAAAAAA==&#10;">
                  <v:fill on="f" focussize="0,0"/>
                  <v:stroke on="f"/>
                  <v:imagedata r:id="rId8" o:title=""/>
                  <o:lock v:ext="edit" aspectratio="t"/>
                </v:shape>
                <v:shape id="_x0000_s1026" o:spid="_x0000_s1026" o:spt="75" alt="A close up of a logo&#10;&#10;AI-generated content may be incorrect." type="#_x0000_t75" style="position:absolute;left:2261556;top:2538275;height:183584;width:564448;" filled="f" o:preferrelative="t" stroked="f" coordsize="21600,21600" o:gfxdata="UEsDBAoAAAAAAIdO4kAAAAAAAAAAAAAAAAAEAAAAZHJzL1BLAwQUAAAACACHTuJA5moiJ8AAAADj&#10;AAAADwAAAGRycy9kb3ducmV2LnhtbEVPX2vCMBB/F/Ydwg1806R12NkZBQdCHyY49QMcya0tNpfS&#10;ZOq+/SIIPt7v/y3XN9eJCw2h9awhmyoQxMbblmsNp+N28g4iRGSLnWfS8EcB1quX0RJL66/8TZdD&#10;rEUK4VCihibGvpQymIYchqnviRP34weHMZ1DLe2A1xTuOpkrNZcOW04NDfb02ZA5H36dhvNmc5z5&#10;6mSy3e5r3xsO1V4FrcevmfoAEekWn+KHu7Jpfr7IisWseMvh/lMCQK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maiIn&#10;wAAAAOMAAAAPAAAAAAAAAAEAIAAAACIAAABkcnMvZG93bnJldi54bWxQSwECFAAUAAAACACHTuJA&#10;My8FnjsAAAA5AAAAEAAAAAAAAAABACAAAAAPAQAAZHJzL3NoYXBleG1sLnhtbFBLBQYAAAAABgAG&#10;AFsBAAC5AwAAAAA=&#10;">
                  <v:fill on="f" focussize="0,0"/>
                  <v:stroke on="f"/>
                  <v:imagedata r:id="rId9" o:title=""/>
                  <o:lock v:ext="edit" aspectratio="t"/>
                </v:shape>
              </v:group>
            </w:pict>
          </mc:Fallback>
        </mc:AlternateContent>
      </w:r>
    </w:p>
    <w:p w14:paraId="253B968B"/>
    <w:p w14:paraId="7A0B0AFD">
      <w:r>
        <mc:AlternateContent>
          <mc:Choice Requires="wpg">
            <w:drawing>
              <wp:anchor distT="0" distB="0" distL="114300" distR="114300" simplePos="0" relativeHeight="251682816" behindDoc="0" locked="0" layoutInCell="1" allowOverlap="1">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id="Group 3" o:spid="_x0000_s1026" o:spt="203" style="position:absolute;left:0pt;margin-left:613.1pt;margin-top:62.6pt;height:32.15pt;width:124.05pt;rotation:11796480f;z-index:251682816;mso-width-relative:page;mso-height-relative:page;" coordorigin="8711002,290988" coordsize="423481,128817" o:gfxdata="UEsDBAoAAAAAAIdO4kAAAAAAAAAAAAAAAAAEAAAAZHJzL1BLAwQUAAAACACHTuJAQwY+1tkAAAAN&#10;AQAADwAAAGRycy9kb3ducmV2LnhtbE2PzU7DMBCE70i8g7VI3KhTNykljVMhJERPSLSVuLrxNk6J&#10;7ch2f3h7Nid6m9GOZr+pVlfbszOG2HknYTrJgKFrvO5cK2G3fX9aAItJOa1671DCL0ZY1fd3lSq1&#10;v7gvPG9Sy6jExVJJMCkNJeexMWhVnPgBHd0OPliVyIaW66AuVG57LrJszq3qHH0wasA3g83P5mQl&#10;6DzOdrhevwbxedwWXfFh2sO3lI8P02wJLOE1/YdhxCd0qIlp709OR9aTF2IuKDuqgsQYyZ/zGbA9&#10;qcVLAbyu+O2K+g9QSwMEFAAAAAgAh07iQNe8pw3mAgAATgcAAA4AAABkcnMvZTJvRG9jLnhtbL1V&#10;y27bMBC8F+g/ELw3EiVbloXYAZo0QYGiDZD0A2iKegCUSJC05fx9l5RoK04OQQvUB4uP0XJndpa6&#10;vjl2Ah24Nq3sN5hcxRjxnsmy7esN/v18/yXHyFjal1TInm/wCzf4Zvv50/WgCp7IRoqSawRBelMM&#10;aoMba1URRYY1vKPmSirew2YldUctTHUdlZoOEL0TURLHWTRIXSotGTcGVu/GTTxF1B8JKKuqZfxO&#10;sn3HeztG1VxQC5RM0yqDtz7bquLM/qoqwy0SGwxMrf+HQ2C8c//R9poWtaaqadmUAv1IChecOtr2&#10;cOgp1B21FO11+yZU1zItjazsFZNdNBLxigALEl9o86DlXnkudTHU6iQ6FOpC9b8Oy34eHjVqyw1e&#10;Y9TTDgruT0Wpk2ZQdQGIB62e1KOeFupx5tgeK90hLUFVEuex+3kRgBY6eo1fThrzo0UMFslytVyk&#10;S4wY7C3iPI2XYxFYA5Vyr+UrQuI4wQgAyTpe53kAfJtiLJJ0kZMxBEnynKwcIhrzgYFL+5TloMCn&#10;5iye+TfxnhqquK+JcdJM4pHlkqyzFVmtgor3mnPXBIh4k7ksAH6S0RQGFA0auuck2px9CjqkE/ug&#10;3yvu8XqVveZOC7Y39oHLzsWkhx/GjhYvw4g2YcSOfRhqaBTXIsK3iMUIWkT7FtmN4itq3XsuqBui&#10;AYo3VaFx1feJuN1OHviz9Dh7YQIo0HlX9HNUiBX8AtAACE/lw82A06Fj5QMqPEc0dDlEfBfIhDR8&#10;fNcR8vY5kYTj5zIaKdryvhXC0TK63t0KjQ4U9EoWaZZlk/tmMLBgqLAb7WT54vvHr4MbXWv9B1su&#10;FilJ8zwLpnwGF32VR0SIS3nmSWSPsA5ShfUPuHPem++6821ngnn06E7kBuAx8J2/MoJTQfkA8Y38&#10;VkUkvvfQw9BxmbvQ5xM9n+zmE23FrRw/AbRnjQR7M6t93aZCTNcGXLPeCtMnwd3j87lHnT+D2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A&#10;AAAAZHJzL1BLAQIUABQAAAAIAIdO4kBDBj7W2QAAAA0BAAAPAAAAAAAAAAEAIAAAACIAAABkcnMv&#10;ZG93bnJldi54bWxQSwECFAAUAAAACACHTuJA17ynDeYCAABOBwAADgAAAAAAAAABACAAAAAoAQAA&#10;ZHJzL2Uyb0RvYy54bWxQSwUGAAAAAAYABgBZAQAAgAYAAAAA&#10;">
                <o:lock v:ext="edit" aspectratio="f"/>
                <v:shape id="Freeform 10" o:spid="_x0000_s1026" o:spt="100" style="position:absolute;left:8711002;top:310038;height:109767;width:423481;" fillcolor="#243666" filled="t" stroked="f" coordsize="423481,109767" o:gfxdata="UEsDBAoAAAAAAIdO4kAAAAAAAAAAAAAAAAAEAAAAZHJzL1BLAwQUAAAACACHTuJAmxZ9jMEAAADj&#10;AAAADwAAAGRycy9kb3ducmV2LnhtbEVPvW7CMBDeK/UdrEPqVuyggmmKYSgCMTCUtEIdT/E1iYjP&#10;UWwIffsaqRLjff+3WF1dKy7Uh8azgWysQBCX3jZcGfj63DzPQYSIbLH1TAZ+KcBq+fiwwNz6gQ90&#10;KWIlUgiHHA3UMXa5lKGsyWEY+444cT++dxjT2VfS9jikcNfKiVIz6bDh1FBjR+81lafi7Ay0YTso&#10;qz6cbrbrXaeP6mX/rYx5GmXqDUSka7yL/907m+ZPp9nrTGdaw+2nBIBc/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xZ9&#10;jMEAAADjAAAADwAAAAAAAAABACAAAAAiAAAAZHJzL2Rvd25yZXYueG1sUEsBAhQAFAAAAAgAh07i&#10;QDMvBZ47AAAAOQAAABAAAAAAAAAAAQAgAAAAEAEAAGRycy9zaGFwZXhtbC54bWxQSwUGAAAAAAYA&#10;BgBbAQAAugMAAAAA&#10;" path="m0,0l423481,0,423481,109767,0,109767xe">
                  <v:fill on="t" focussize="0,0"/>
                  <v:stroke on="f"/>
                  <v:imagedata o:title=""/>
                  <o:lock v:ext="edit" aspectratio="f"/>
                </v:shape>
                <v:shape id="TextBox 11" o:spid="_x0000_s1026" o:spt="202" type="#_x0000_t202" style="position:absolute;left:8711002;top:290988;height:128817;width:423481;v-text-anchor:middle;" filled="f" stroked="f" coordsize="21600,21600" o:gfxdata="UEsDBAoAAAAAAIdO4kAAAAAAAAAAAAAAAAAEAAAAZHJzL1BLAwQUAAAACACHTuJA649sXsUAAADh&#10;AAAADwAAAGRycy9kb3ducmV2LnhtbEWPQWvCQBSE70L/w/IKvekmNdqQukorKB5qodFDvT2yr0kw&#10;+zbNrkb/vVsQehxm5htmtriYRpypc7VlBfEoAkFcWF1zqWC/Ww1TEM4ja2wsk4IrOVjMHwYzzLTt&#10;+YvOuS9FgLDLUEHlfZtJ6YqKDLqRbYmD92M7gz7IrpS6wz7ATSOfo2gqDdYcFipsaVlRccxPRkF+&#10;eD+sXz6P37q9Jh+r376evG2XSj09xtErCE8X/x++tzdaQZKM43GaTuHvUXgDcn4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uPbF7FAAAA4QAAAA8AAAAAAAAAAQAgAAAAIgAAAGRycy9kb3ducmV2LnhtbFBLAQIUABQAAAAI&#10;AIdO4kAzLwWeOwAAADkAAAAQAAAAAAAAAAEAIAAAABQBAABkcnMvc2hhcGV4bWwueG1sUEsFBgAA&#10;AAAGAAYAWwEAAL4DAAAAAA==&#10;">
                  <v:fill on="f" focussize="0,0"/>
                  <v:stroke on="f"/>
                  <v:imagedata o:title=""/>
                  <o:lock v:ext="edit" aspectratio="f"/>
                  <v:textbox inset="1.2251968503937pt,1.2251968503937pt,1.2251968503937pt,1.2251968503937pt"/>
                </v:shape>
              </v:group>
            </w:pict>
          </mc:Fallback>
        </mc:AlternateContent>
      </w:r>
      <w:r>
        <mc:AlternateContent>
          <mc:Choice Requires="wpg">
            <w:drawing>
              <wp:anchor distT="0" distB="0" distL="114300" distR="114300" simplePos="0" relativeHeight="251683840" behindDoc="0" locked="0" layoutInCell="1" allowOverlap="1">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id="Group 4" o:spid="_x0000_s1026" o:spt="203" style="position:absolute;left:0pt;margin-left:638.7pt;margin-top:38.2pt;height:19.55pt;width:98.45pt;rotation:11796480f;z-index:251683840;mso-width-relative:page;mso-height-relative:page;" coordorigin="9036294,-19050" coordsize="336073,85852" o:gfxdata="UEsDBAoAAAAAAIdO4kAAAAAAAAAAAAAAAAAEAAAAZHJzL1BLAwQUAAAACACHTuJAfNNhetoAAAAM&#10;AQAADwAAAGRycy9kb3ducmV2LnhtbE2PzU7DMBCE70i8g7VI3KiTNGlQiFMhJERPSLSVuLrxNk4b&#10;r6PY/eHt2Z7gtDua0ey39fLqBnHGKfSeFKSzBARS601PnYLt5v3pGUSImowePKGCHwywbO7val0Z&#10;f6EvPK9jJ7iEQqUV2BjHSsrQWnQ6zPyIxN7eT05HllMnzaQvXO4GmSXJQjrdE1+wesQ3i+1xfXIK&#10;TB7mW1ytXqfs87Ap+uLDdvtvpR4f0uQFRMRr/AvDDZ/RoWGmnT+RCWJgnZVlzlkF5YLnLZGX+RzE&#10;jre0KEA2tfz/RPMLUEsDBBQAAAAIAIdO4kAnTAnB4QIAAEUHAAAOAAAAZHJzL2Uyb0RvYy54bWy9&#10;Vdtu2zAMfR+wfxD03voWZ47RpNjatRgwbAXafYAiyxdAtgRJidO/HyVZrpf2odiA5SGmJJriOTyk&#10;r65PPUdHpnQnhi1OLmOM2EBF1Q3NFv96ursoMNKGDBXhYmBb/Mw0vt59/HA1ypKlohW8YgpBkEGX&#10;o9zi1hhZRpGmLeuJvhSSDXBYC9UTA0vVRJUiI0TveZTG8ToahaqkEpRpDbu3/hBPEdV7Aoq67ii7&#10;FfTQs8H4qIpxYgCSbjup8c5lW9eMmp91rZlBfIsBqXH/cAnYe/sf7a5I2Sgi245OKZD3pHCGqSfd&#10;AJfOoW6JIeiguleh+o4qoUVtLqnoIw/EMQIokviMm3slDtJhacqxkTPpUKgz1v86LP1xfFCoq0AJ&#10;KUYD6aHi7lq0styMsinB5V7JR/mgpo3GryzcU616pATQmsRFbH+OBcCFTo7k55lkdjKIwmaS5nGW&#10;5BhROEtXRVrkvgq0hVLZ1zZxtk43K4zA4SLZxPlUJtp+nWJk2Tr+lPkQRV7kqY0Q+XTAsFnPSY4S&#10;dKpfyNP/Rt5jSyRzNdGWmUBekaVJscmzmcQ7xZhtApRknkjnPrOoSw2EBgrtc+JsCX7CHZhbol6v&#10;i/hP1KSkB23umehtNHL8ro0XdxUs0gaLnoZgKmgR2xzcNYfBCJpDuebY+7JIYux7Nqg10bjFIZF2&#10;i30e9rAXR/YknJs5Kz5U5uWUD0uvECroBFyDQ3hKF27huMQenMLTO0N3Q8C3/CgXmnmxWDRONTNC&#10;uHzJoRa8q+46zi0orZr9DVfoSOwkiT+vvt5Nolu4gfJCYa21F9Wz6xq3DyK0DfUf1LjJ18kqW21g&#10;kvuOfgIJfREnlExNPWsRmRPsQ1MGjb5DlcuWfEuarxsSlKO8NJE1QGAgOjcogkyB+eDi+vc1i4h/&#10;G6B1kzxf2zm+XKjlYr9cKMNvhJ/8ZKCtAG1To1zdpkJM0wKmq5PC9CWw43u5dl4vX7/d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HzTYXraAAAADAEAAA8AAAAAAAAAAQAgAAAAIgAAAGRycy9kb3du&#10;cmV2LnhtbFBLAQIUABQAAAAIAIdO4kAnTAnB4QIAAEUHAAAOAAAAAAAAAAEAIAAAACkBAABkcnMv&#10;ZTJvRG9jLnhtbFBLBQYAAAAABgAGAFkBAAB8BgAAAAA=&#10;">
                <o:lock v:ext="edit" aspectratio="f"/>
                <v:shape id="Freeform 13" o:spid="_x0000_s1026" o:spt="100" style="position:absolute;left:9036294;top:0;height:66802;width:336073;" fillcolor="#00A4EF" filled="t" stroked="f" coordsize="336073,66802" o:gfxdata="UEsDBAoAAAAAAIdO4kAAAAAAAAAAAAAAAAAEAAAAZHJzL1BLAwQUAAAACACHTuJAjxLPZcAAAADj&#10;AAAADwAAAGRycy9kb3ducmV2LnhtbEVPX0vDMBB/F/Ydwg18c2k7dF1dNoag+CK4bns/mrMNbS4l&#10;ybr57Y0g+Hi//7fZ3ewgJvLBOFaQLzIQxI3ThlsFp+PrQwkiRGSNg2NS8E0BdtvZ3QYr7a58oKmO&#10;rUghHCpU0MU4VlKGpiOLYeFG4sR9OW8xptO3Unu8pnA7yCLLnqRFw6mhw5FeOmr6+mIV7D9O8nzp&#10;+2n1Zj7Xzuzrxp9rpe7nefYMItIt/ov/3O86zS+XRV6uH5cF/P6UAJD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Es9l&#10;wAAAAOMAAAAPAAAAAAAAAAEAIAAAACIAAABkcnMvZG93bnJldi54bWxQSwECFAAUAAAACACHTuJA&#10;My8FnjsAAAA5AAAAEAAAAAAAAAABACAAAAAPAQAAZHJzL3NoYXBleG1sLnhtbFBLBQYAAAAABgAG&#10;AFsBAAC5AwAAAAA=&#10;" path="m0,0l336073,0,336073,66802,0,66802xe">
                  <v:fill on="t" focussize="0,0"/>
                  <v:stroke on="f"/>
                  <v:imagedata o:title=""/>
                  <o:lock v:ext="edit" aspectratio="f"/>
                </v:shape>
                <v:shape id="TextBox 14" o:spid="_x0000_s1026" o:spt="202" type="#_x0000_t202" style="position:absolute;left:9036294;top:-19050;height:85852;width:336073;v-text-anchor:middle;" filled="f" stroked="f" coordsize="21600,21600" o:gfxdata="UEsDBAoAAAAAAIdO4kAAAAAAAAAAAAAAAAAEAAAAZHJzL1BLAwQUAAAACACHTuJAs0RwGMMAAADi&#10;AAAADwAAAGRycy9kb3ducmV2LnhtbEVPPW/CMBDdkfgP1lViAyc00BIwqEUCMdBKTTvAdoqvSUR8&#10;TmND4N/jAanj0/terK6mFhdqXWVZQTyKQBDnVldcKPj53gxfQTiPrLG2TApu5GC17PcWmGrb8Rdd&#10;Ml+IEMIuRQWl900qpctLMuhGtiEO3K9tDfoA20LqFrsQbmo5jqKpNFhxaCixoXVJ+Sk7GwXZ8f24&#10;ffk8HXRzS/abv66avH2slRo8xdEchKer/xc/3DutYDaZxslzMgubw6VwB+TyD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z&#10;RHAYwwAAAOIAAAAPAAAAAAAAAAEAIAAAACIAAABkcnMvZG93bnJldi54bWxQSwECFAAUAAAACACH&#10;TuJAMy8FnjsAAAA5AAAAEAAAAAAAAAABACAAAAASAQAAZHJzL3NoYXBleG1sLnhtbFBLBQYAAAAA&#10;BgAGAFsBAAC8AwAAAAA=&#10;">
                  <v:fill on="f" focussize="0,0"/>
                  <v:stroke on="f"/>
                  <v:imagedata o:title=""/>
                  <o:lock v:ext="edit" aspectratio="f"/>
                  <v:textbox inset="1.2251968503937pt,1.2251968503937pt,1.2251968503937pt,1.2251968503937pt"/>
                </v:shape>
              </v:group>
            </w:pict>
          </mc:Fallback>
        </mc:AlternateContent>
      </w:r>
    </w:p>
    <w:p w14:paraId="14B18A78">
      <w:r>
        <w:drawing>
          <wp:anchor distT="0" distB="0" distL="114300" distR="114300" simplePos="0" relativeHeight="251668480" behindDoc="0" locked="0" layoutInCell="1" allowOverlap="1">
            <wp:simplePos x="0" y="0"/>
            <wp:positionH relativeFrom="margin">
              <wp:align>center</wp:align>
            </wp:positionH>
            <wp:positionV relativeFrom="paragraph">
              <wp:posOffset>7620</wp:posOffset>
            </wp:positionV>
            <wp:extent cx="4999355" cy="2399030"/>
            <wp:effectExtent l="0" t="0" r="0" b="0"/>
            <wp:wrapNone/>
            <wp:docPr id="4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pic:cNvPicPr>
                      <a:picLocks noChangeAspect="1"/>
                    </pic:cNvPicPr>
                  </pic:nvPicPr>
                  <pic:blipFill>
                    <a:blip r:embed="rId10"/>
                    <a:srcRect b="19729"/>
                    <a:stretch>
                      <a:fillRect/>
                    </a:stretch>
                  </pic:blipFill>
                  <pic:spPr>
                    <a:xfrm>
                      <a:off x="0" y="0"/>
                      <a:ext cx="4999353" cy="2399251"/>
                    </a:xfrm>
                    <a:prstGeom prst="rect">
                      <a:avLst/>
                    </a:prstGeom>
                  </pic:spPr>
                </pic:pic>
              </a:graphicData>
            </a:graphic>
          </wp:anchor>
        </w:drawing>
      </w:r>
    </w:p>
    <w:p w14:paraId="7A19C920"/>
    <w:p w14:paraId="4A45BEEB"/>
    <w:p w14:paraId="70BA2598"/>
    <w:p w14:paraId="30412B76">
      <w:pPr>
        <w:tabs>
          <w:tab w:val="left" w:pos="8340"/>
        </w:tabs>
      </w:pPr>
      <w:r>
        <w:tab/>
      </w:r>
    </w:p>
    <w:p w14:paraId="4F2D0F6E">
      <w:pPr>
        <w:tabs>
          <w:tab w:val="left" w:pos="8340"/>
        </w:tabs>
      </w:pPr>
    </w:p>
    <w:p w14:paraId="0EB5C655">
      <w:pPr>
        <w:spacing w:before="80" w:after="80"/>
        <w:jc w:val="center"/>
        <w:rPr>
          <w:b/>
          <w:bCs/>
          <w:color w:val="1B3A8A"/>
          <w:sz w:val="48"/>
          <w:szCs w:val="48"/>
        </w:rPr>
      </w:pPr>
      <w:r>
        <mc:AlternateContent>
          <mc:Choice Requires="wpg">
            <w:drawing>
              <wp:anchor distT="0" distB="0" distL="114300" distR="114300" simplePos="0" relativeHeight="251684864" behindDoc="0" locked="0" layoutInCell="1" allowOverlap="1">
                <wp:simplePos x="0" y="0"/>
                <wp:positionH relativeFrom="column">
                  <wp:posOffset>5728970</wp:posOffset>
                </wp:positionH>
                <wp:positionV relativeFrom="paragraph">
                  <wp:posOffset>208915</wp:posOffset>
                </wp:positionV>
                <wp:extent cx="1577975" cy="526415"/>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anchor>
            </w:drawing>
          </mc:Choice>
          <mc:Fallback>
            <w:pict>
              <v:group id="Group 2" o:spid="_x0000_s1026" o:spt="203" style="position:absolute;left:0pt;margin-left:451.1pt;margin-top:16.45pt;height:41.45pt;width:124.25pt;z-index:251684864;mso-width-relative:page;mso-height-relative:page;" coordsize="1577975,526257" o:gfxdata="UEsDBAoAAAAAAIdO4kAAAAAAAAAAAAAAAAAEAAAAZHJzL1BLAwQUAAAACACHTuJA2g4Zh9oAAAAL&#10;AQAADwAAAGRycy9kb3ducmV2LnhtbE2PwUrDQBCG74LvsIzgze4mpdrGbIoU9VSEtoJ4m2anSWh2&#10;NmS3Sfv2br3obYb5+Of78+XZtmKg3jeONSQTBYK4dKbhSsPn7u1hDsIHZIOtY9JwIQ/L4vYmx8y4&#10;kTc0bEMlYgj7DDXUIXSZlL6syaKfuI443g6utxji2lfS9DjGcNvKVKlHabHh+KHGjlY1lcftyWp4&#10;H3F8mSavw/p4WF2+d7OPr3VCWt/fJeoZRKBz+IPhqh/VoYhOe3di40WrYaHSNKIapukCxBVIZuoJ&#10;xP53moMscvm/Q/EDUEsDBBQAAAAIAIdO4kAZUcyh2gMAAMkNAAAOAAAAZHJzL2Uyb0RvYy54bWzN&#10;V21v2zYQ/j5g/4HQ90YSLdKSEafYmiYYMHQFmv4AmqIsAZIokIzt/PsdSVGWHa/NsqbYF4svJ/Lu&#10;ueeek6/fH7oW7YTSjezXUXqVREj0XJZNv11HXx/u3uUR0ob1JWtlL9bRk9DR+5tff7neDyuBZS3b&#10;UigEh/R6tR/WUW3MsIpjzWvRMX0lB9HDZiVVxwxM1TYuFdvD6V0b4ySh8V6qclCSC61h9dZvRuOJ&#10;6iUHyqpquLiV/LETvfGnKtEyAyHpuhl0dOO8rSrBzV9VpYVB7TqCSI37hUtgvLG/8c01W20VG+qG&#10;jy6wl7hwFlPHmh4unY66ZYahR9U8O6pruJJaVuaKyy72gThEIIo0OcPmXsnHwcWyXe23wwQ6JOoM&#10;9Vcfyz/tPivUlOsIJzldEILxIkI96yDz7nqELUb7YbsC03s1fBk+q3Fh62c27EOlOvuEgNDBofs0&#10;oSsOBnFYTMlyWSxJhDjsEUwxWXr4eQ05evYarz9++8U4XBtb7yZnpsnbwpUWyQJTCCI7hSt9NVyY&#10;5lk2QnIRMwAsT0fKnmH2Dtwh01YALsNZklEPeIqzPCusc/+IG9SzPpJM/zeSfanZIBx3tWXOSDJC&#10;cpCAxLLAc+xOCWG1AmUeN2c8cUyvNNDtpQQ7CTchy+I0XLbij9rcC+mYynZ/auOrvwwjVocRP/Rh&#10;qEBDrHq0Tj1MhEA9lFOPjafvwIx9z3pph2i/joInNbDeO2J3O7kTD9LZmTO6Q06Ou20/twpnhYIC&#10;02AQnoM7bmY4XuqTHazC01uDAMKJFw15K7Xw79qAHGOmIOH6OYxatk1517StDUur7eZDq9COAV44&#10;W1BKR8LNzKBaQ1rtaCPLJ6cobh0IaMXmJzAxXSZ0kS/xAgcqPkDR/S4PiJwxEZkDLANWYf2bnJxX&#10;YqjikBkrfBfqEHijPDGRHQC9gHKumwSSAujBBLJxCUDU/tFDxaaEUNvm5hM1n2zmE2XaD9I3Rtbz&#10;WgKzuVEuZWMO3G2juPou4HT2baU1J2mW51m+DJl5fSPCNElI4ag+qmPISYrpMrNY2aSANuLc5R3Y&#10;fdqNMpKALxYTuxWUdZEltBhbWU5y4pokZMn3wfOG9BPonENrSAnFacBsElbXUWw6QYVfKqwZLYrF&#10;GHQAbB4ypXlyGvKpKgTewvfQjxfX4AiIq/fj9doajvquts4M57EHSQ3PubResvsxypokv2Uf71yZ&#10;guYeBfiiMFgdn4p5HEzl+yY9PsVpgTOMi+nLKChrHhR0pOK/U9Z5JV4i5fM6PKrm/1xYnWDAF75r&#10;teO/EfsXYj53eTz+A7v5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0GAABbQ29udGVudF9UeXBlc10ueG1sUEsBAhQACgAAAAAAh07iQAAAAAAA&#10;AAAAAAAAAAYAAAAAAAAAAAAQAAAALwUAAF9yZWxzL1BLAQIUABQAAAAIAIdO4kCKFGY80QAAAJQB&#10;AAALAAAAAAAAAAEAIAAAAFMFAABfcmVscy8ucmVsc1BLAQIUAAoAAAAAAIdO4kAAAAAAAAAAAAAA&#10;AAAEAAAAAAAAAAAAEAAAAAAAAABkcnMvUEsBAhQAFAAAAAgAh07iQNoOGYfaAAAACwEAAA8AAAAA&#10;AAAAAQAgAAAAIgAAAGRycy9kb3ducmV2LnhtbFBLAQIUABQAAAAIAIdO4kAZUcyh2gMAAMkNAAAO&#10;AAAAAAAAAAEAIAAAACkBAABkcnMvZTJvRG9jLnhtbFBLBQYAAAAABgAGAFkBAAB1BwAAAAA=&#10;">
                <o:lock v:ext="edit" aspectratio="f"/>
                <v:group id="Group 1" o:spid="_x0000_s1026" o:spt="203" style="position:absolute;left:0;top:268447;height:257810;width:1577975;" coordorigin="0,-19050" coordsize="424046,124849" o:gfxdata="UEsDBAoAAAAAAIdO4kAAAAAAAAAAAAAAAAAEAAAAZHJzL1BLAwQUAAAACACHTuJAYa1m8cIAAADj&#10;AAAADwAAAGRycy9kb3ducmV2LnhtbEVPX2vCMBB/H+w7hBv4NpNWLVtnlCFTfJDBdDD2djRnW2wu&#10;pYmtfnsjDPZ4v/83X15sI3rqfO1YQzJWIIgLZ2ouNXwf1s8vIHxANtg4Jg1X8rBcPD7MMTdu4C/q&#10;96EUMYR9jhqqENpcSl9UZNGPXUscuaPrLIZ4dqU0HQ4x3DYyVSqTFmuODRW2tKqoOO3PVsNmwOF9&#10;knz0u9Nxdf09zD5/dglpPXpK1BuIQJfwL/5zb02c/6omaZalsyncf4oAyMUN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hrWbxwgAAAOMAAAAPAAAAAAAAAAEAIAAAACIAAABkcnMvZG93bnJl&#10;di54bWxQSwECFAAUAAAACACHTuJAMy8FnjsAAAA5AAAAFQAAAAAAAAABACAAAAARAQAAZHJzL2dy&#10;b3Vwc2hhcGV4bWwueG1sUEsFBgAAAAAGAAYAYAEAAM4DAAAAAA==&#10;">
                  <o:lock v:ext="edit" aspectratio="f"/>
                  <v:shape id="Freeform 4" o:spid="_x0000_s1026" o:spt="100" style="position:absolute;left:0;top:0;height:105799;width:424046;" fillcolor="#243666" filled="t" stroked="f" coordsize="424046,105799" o:gfxdata="UEsDBAoAAAAAAIdO4kAAAAAAAAAAAAAAAAAEAAAAZHJzL1BLAwQUAAAACACHTuJAeKgDHsIAAADi&#10;AAAADwAAAGRycy9kb3ducmV2LnhtbEWPQUsDMRSE74L/ITzBi9ikwrZlbdqDIog3aw8en5vXzbqb&#10;lzV5ttt/bwTB4zAz3zDr7RQGdaSUu8gW5jMDiriJruPWwv7t6XYFKguywyEyWThThu3m8mKNtYsn&#10;fqXjTlpVIJxrtOBFxlrr3HgKmGdxJC7eIaaAUmRqtUt4KvAw6DtjFjpgx2XB40gPnpp+9x0syIcM&#10;fX+zfPlq8jkdvPtcvE+P1l5fzc09KKFJ/sN/7WdnoapWhWmWFfxeKndAb3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io&#10;Ax7CAAAA4gAAAA8AAAAAAAAAAQAgAAAAIgAAAGRycy9kb3ducmV2LnhtbFBLAQIUABQAAAAIAIdO&#10;4kAzLwWeOwAAADkAAAAQAAAAAAAAAAEAIAAAABEBAABkcnMvc2hhcGV4bWwueG1sUEsFBgAAAAAG&#10;AAYAWwEAALsDAAAAAA==&#10;" path="m0,0l424046,0,424046,105799,0,105799xe">
                    <v:fill on="t" focussize="0,0"/>
                    <v:stroke on="f"/>
                    <v:imagedata o:title=""/>
                    <o:lock v:ext="edit" aspectratio="f"/>
                  </v:shape>
                  <v:shape id="TextBox 5" o:spid="_x0000_s1026" o:spt="202" type="#_x0000_t202" style="position:absolute;left:0;top:-19050;height:124849;width:424046;v-text-anchor:middle;" filled="f" stroked="f" coordsize="21600,21600" o:gfxdata="UEsDBAoAAAAAAIdO4kAAAAAAAAAAAAAAAAAEAAAAZHJzL1BLAwQUAAAACACHTuJAElN7bMQAAADj&#10;AAAADwAAAGRycy9kb3ducmV2LnhtbEVPzU7CQBC+k/gOmyHxBrsUpaSyECXBcFASqge5TbpD29Cd&#10;rd2VwtuzJiYe5/ufxepiG3GmzteONUzGCgRx4UzNpYbPj81oDsIHZIONY9JwJQ+r5d1ggZlxPe/p&#10;nIdSxBD2GWqoQmgzKX1RkUU/di1x5I6usxji2ZXSdNjHcNvIRKmZtFhzbKiwpXVFxSn/sRryw8vh&#10;Nd2dvkx7fXjbfPf14/P7Wuv74UQ9gQh0Cf/iP/fWxPmpmk3naTJN4PenCI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lN7bMQAAADjAAAADwAAAAAAAAABACAAAAAiAAAAZHJzL2Rvd25yZXYueG1sUEsBAhQAFAAAAAgA&#10;h07iQDMvBZ47AAAAOQAAABAAAAAAAAAAAQAgAAAAEwEAAGRycy9zaGFwZXhtbC54bWxQSwUGAAAA&#10;AAYABgBbAQAAvQMAAAAA&#10;">
                    <v:fill on="f" focussize="0,0"/>
                    <v:stroke on="f"/>
                    <v:imagedata o:title=""/>
                    <o:lock v:ext="edit" aspectratio="f"/>
                    <v:textbox inset="1.2251968503937pt,1.2251968503937pt,1.2251968503937pt,1.2251968503937pt"/>
                  </v:shape>
                </v:group>
                <v:group id="Group 2" o:spid="_x0000_s1026" o:spt="203" style="position:absolute;left:260059;top:0;height:248285;width:1267460;" coordorigin="0,450884" coordsize="340695,85852" o:gfxdata="UEsDBAoAAAAAAIdO4kAAAAAAAAAAAAAAAAAEAAAAZHJzL1BLAwQUAAAACACHTuJAcYuFyMUAAADi&#10;AAAADwAAAGRycy9kb3ducmV2LnhtbEWPzWrDMBCE74W+g9hCbo2s5qfCjRJKaEsPIZCkEHJbrI1t&#10;Yq2MpdrJ21eFQo/DzHzDLFZX14ieulB7NqDGGQjiwtuaSwNfh/dHDSJEZIuNZzJwowCr5f3dAnPr&#10;B95Rv4+lSBAOORqoYmxzKUNRkcMw9i1x8s6+cxiT7EppOxwS3DXyKcvm0mHNaaHCltYVFZf9tzPw&#10;MeDwOlFv/eZyXt9Oh9n2uFFkzOhBZS8gIl3jf/iv/WkN6Jmaaj3Vz/B7Kd0BufwB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xi4XIxQAAAOIAAAAPAAAAAAAAAAEAIAAAACIAAABkcnMvZG93&#10;bnJldi54bWxQSwECFAAUAAAACACHTuJAMy8FnjsAAAA5AAAAFQAAAAAAAAABACAAAAAUAQAAZHJz&#10;L2dyb3Vwc2hhcGV4bWwueG1sUEsFBgAAAAAGAAYAYAEAANEDAAAAAA==&#10;">
                  <o:lock v:ext="edit" aspectratio="f"/>
                  <v:shape id="Freeform 7" o:spid="_x0000_s1026" o:spt="100" style="position:absolute;left:0;top:469934;height:66802;width:340695;" fillcolor="#00A4EF" filled="t" stroked="f" coordsize="340695,66802" o:gfxdata="UEsDBAoAAAAAAIdO4kAAAAAAAAAAAAAAAAAEAAAAZHJzL1BLAwQUAAAACACHTuJAl+X0XcIAAADi&#10;AAAADwAAAGRycy9kb3ducmV2LnhtbEWPQUsDMRSE74L/ITzBm01SsF3Wpj2Iyl4E3Va8PjbP3W03&#10;L0uSbdd/bwTB4zAz3zCb3ewGcaYQe88G9EKBIG687bk1cNg/3xUgYkK2OHgmA98UYbe9vtpgaf2F&#10;3+lcp1ZkCMcSDXQpjaWUsenIYVz4kTh7Xz44TFmGVtqAlwx3g1wqtZIOe84LHY702FFzqidn4Okw&#10;h/XbR+0TTi/HV22r6VNVxtzeaPUAItGc/sN/7coaKNaF1verpYbfS/kOyO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fl&#10;9F3CAAAA4gAAAA8AAAAAAAAAAQAgAAAAIgAAAGRycy9kb3ducmV2LnhtbFBLAQIUABQAAAAIAIdO&#10;4kAzLwWeOwAAADkAAAAQAAAAAAAAAAEAIAAAABEBAABkcnMvc2hhcGV4bWwueG1sUEsFBgAAAAAG&#10;AAYAWwEAALsDAAAAAA==&#10;" path="m0,0l340695,0,340695,66802,0,66802xe">
                    <v:fill on="t" focussize="0,0"/>
                    <v:stroke on="f"/>
                    <v:imagedata o:title=""/>
                    <o:lock v:ext="edit" aspectratio="f"/>
                  </v:shape>
                  <v:shape id="TextBox 8" o:spid="_x0000_s1026" o:spt="202" type="#_x0000_t202" style="position:absolute;left:0;top:450884;height:85852;width:340695;v-text-anchor:middle;" filled="f" stroked="f" coordsize="21600,21600" o:gfxdata="UEsDBAoAAAAAAIdO4kAAAAAAAAAAAAAAAAAEAAAAZHJzL1BLAwQUAAAACACHTuJA+8INoMQAAADj&#10;AAAADwAAAGRycy9kb3ducmV2LnhtbEVPS2vCQBC+C/0PyxS86SZL+jB1lVZQemgLTXuotyE7TYLZ&#10;2Zhdjf77bkHwON975suTbcWRet841pBOExDEpTMNVxq+v9aTRxA+IBtsHZOGM3lYLm5Gc8yNG/iT&#10;jkWoRAxhn6OGOoQul9KXNVn0U9cRR+7X9RZDPPtKmh6HGG5bqZLkXlpsODbU2NGqpnJXHKyGYvuy&#10;3Tx87H5Md87e1vuhuXt+X2k9vk2TJxCBTuEqvrhfTZyv0pnKlJpl8P9TBEA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INoMQAAADjAAAADwAAAAAAAAABACAAAAAiAAAAZHJzL2Rvd25yZXYueG1sUEsBAhQAFAAAAAgA&#10;h07iQDMvBZ47AAAAOQAAABAAAAAAAAAAAQAgAAAAEwEAAGRycy9zaGFwZXhtbC54bWxQSwUGAAAA&#10;AAYABgBbAQAAvQMAAAAA&#10;">
                    <v:fill on="f" focussize="0,0"/>
                    <v:stroke on="f"/>
                    <v:imagedata o:title=""/>
                    <o:lock v:ext="edit" aspectratio="f"/>
                    <v:textbox inset="1.2251968503937pt,1.2251968503937pt,1.2251968503937pt,1.2251968503937pt"/>
                  </v:shape>
                </v:group>
              </v:group>
            </w:pict>
          </mc:Fallback>
        </mc:AlternateContent>
      </w:r>
      <w:r>
        <mc:AlternateContent>
          <mc:Choice Requires="wpg">
            <w:drawing>
              <wp:anchor distT="0" distB="0" distL="114300" distR="114300" simplePos="0" relativeHeight="251681792" behindDoc="0" locked="0" layoutInCell="1" allowOverlap="1">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anchor>
            </w:drawing>
          </mc:Choice>
          <mc:Fallback>
            <w:pict>
              <v:group id="Group 1" o:spid="_x0000_s1026" o:spt="203" style="position:absolute;left:0pt;margin-left:-108.95pt;margin-top:16.5pt;height:39.7pt;width:124.25pt;z-index:251681792;mso-width-relative:page;mso-height-relative:page;" coordsize="1577975,504498" o:gfxdata="UEsDBAoAAAAAAIdO4kAAAAAAAAAAAAAAAAAEAAAAZHJzL1BLAwQUAAAACACHTuJA8nWnuNoAAAAK&#10;AQAADwAAAGRycy9kb3ducmV2LnhtbE2PQUvDQBCF74L/YRnBW7u7iVaN2RQp6qkUbAXxtk2mSWh2&#10;NmS3SfvvHU96HObjve/ly7PrxIhDaD0Z0HMFAqn0VUu1gc/d2+wRRIiWKtt5QgMXDLAsrq9ym1V+&#10;og8ct7EWHEIhswaaGPtMylA26GyY+x6Jfwc/OBv5HGpZDXbicNfJRKmFdLYlbmhsj6sGy+P25Ay8&#10;T3Z6SfXruD4eVpfv3f3ma63RmNsbrZ5BRDzHPxh+9VkdCnba+xNVQXQGZol+eGLWQJryKCZStQCx&#10;Z1IndyCLXP6fUPwAUEsDBBQAAAAIAIdO4kC1HhLp2AMAAMgNAAAOAAAAZHJzL2Uyb0RvYy54bWzN&#10;V9tu2zgQfV9g/4HQe2NRJnVDnKLbNMECi90CzX4ATVOWAEkUSMZ2/n6HpCjLjluk3Sboi8XLaDhz&#10;5syhfP3+0LVoJ5RuZL+K8FUcIdFzuWn67Sr69+HuXR4hbVi/Ya3sxSp6Ejp6f/P7b9f7oRSJrGW7&#10;EQqBk16X+2EV1cYM5WKheS06pq/kIHrYrKTqmIGp2i42iu3Be9cukjhOF3upNoOSXGgNq7d+Mxo9&#10;qpc4lFXVcHEr+WMneuO9KtEyAynpuhl0dOOirSrBzT9VpYVB7SqCTI37hUNgvLa/i5trVm4VG+qG&#10;jyGwl4RwllPHmh4OnVzdMsPQo2qeueoarqSWlbnislv4RBwikAWOz7C5V/JxcLlsy/12mECHQp2h&#10;/sNu+d+7zwo1G2ACKVKSZnGKI9SzDirvjkfYYrQftiWY3qvhy/BZjQtbP7NpHyrV2SckhA4O3acJ&#10;XXEwiMMipllWZDRCHPZoTHAxws9rqNGz13j96SsvkiK3MS3CsQsb3RTMNHlduAoSkzRJKHTL66OV&#10;0CzHl9F6BzDSaStARhIbnocaJyQnxTcRg07WR3rp/0evLzUbhGOttpwJ9CoITeJlPLHrTglhVQIR&#10;TzBnPLFLlxqI9lJqnaQb06w4TZeV/FGbeyEdR9nuL21832/CiNVhxA99GCpQD6sbrdMNEyHQDeV0&#10;Y21DZuXAjH0vDNF+FYVIauC7D8TudnInHqSzM2dEBxYfd9t+bhV8hVYC02AQnoNzNzMcD/XtEazC&#10;01uD9IHHi4a8lVr4d21ursemJOH4OYxats3mrmlbm5ZW2/XHVqEdA7wSskzTdCTczAz6NJTVjtZy&#10;8+S0xK0DAa3MvAET6RJTnC1TUCLfuQ+gUH/IA6JnRETmAMsAVVj/JiXnjRgkLxTGKt6FNgQGKc9L&#10;ZAfALmCcu0YCRwHzYALFuIQfav/soWExpam93+YTNZ+s5xNl2o/S34is57UEYnOjXMXGErjTRlX1&#10;8u8E9nU1FZMkwTSmyVQafwUlvgDfdQVhnBECfgD5hKYJXlofrAyVwUmaEYuYLQ0IZJK76gPFTy8j&#10;QuM8dwplt4K8LkmcFuNNltOcugChVv4aPL+P3oDTaQz3UQ4SGzg9qWsWyAtS/FJ1JWlRLMekA2Dz&#10;lNM0j09TPpWGwF74HPr5ChsCAYX1cfy4wAZXQAF3g35VYGeG89yDrobnXF8v2f0ceY3jD+TTnWtW&#10;EN6jCl+UByvmU0u/ibziHKc5hi/J6cso6Kv7arMxjFT8Pn2dd+IlUj7vw6N2/uLy6gQDPvDdfTv+&#10;GbH/IOZzV8fjH7Cb/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LBgAAW0NvbnRlbnRfVHlwZXNdLnhtbFBLAQIUAAoAAAAAAIdO4kAAAAAAAAAA&#10;AAAAAAAGAAAAAAAAAAAAEAAAAC0FAABfcmVscy9QSwECFAAUAAAACACHTuJAihRmPNEAAACUAQAA&#10;CwAAAAAAAAABACAAAABRBQAAX3JlbHMvLnJlbHNQSwECFAAKAAAAAACHTuJAAAAAAAAAAAAAAAAA&#10;BAAAAAAAAAAAABAAAAAAAAAAZHJzL1BLAQIUABQAAAAIAIdO4kDydae42gAAAAoBAAAPAAAAAAAA&#10;AAEAIAAAACIAAABkcnMvZG93bnJldi54bWxQSwECFAAUAAAACACHTuJAtR4S6dgDAADIDQAADgAA&#10;AAAAAAABACAAAAApAQAAZHJzL2Uyb0RvYy54bWxQSwUGAAAAAAYABgBZAQAAcwcAAAAA&#10;">
                <o:lock v:ext="edit" aspectratio="f"/>
                <v:group id="Group 1" o:spid="_x0000_s1026" o:spt="203" style="position:absolute;left:0;top:0;height:257810;width:1577975;" coordorigin="0,-19050" coordsize="424046,124849" o:gfxdata="UEsDBAoAAAAAAIdO4kAAAAAAAAAAAAAAAAAEAAAAZHJzL1BLAwQUAAAACACHTuJAirmlH8EAAADi&#10;AAAADwAAAGRycy9kb3ducmV2LnhtbEVPz2vCMBS+D/Y/hCfsNpN2KrMaZcgUDyJMBfH2aJ5tsXkp&#10;Tdbqf28Ogx0/vt/z5d3WoqPWV441JEMFgjh3puJCw+m4fv8E4QOywdoxaXiQh+Xi9WWOmXE9/1B3&#10;CIWIIewz1FCG0GRS+rwki37oGuLIXV1rMUTYFtK02MdwW8tUqYm0WHFsKLGhVUn57fBrNWx67L8+&#10;ku9ud7uuHpfjeH/eJaT12yBRMxCB7uFf/OfeGg3TkRpN0nQcN8dL8Q7IxR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Iq5pR/BAAAA4gAAAA8AAAAAAAAAAQAgAAAAIgAAAGRycy9kb3ducmV2&#10;LnhtbFBLAQIUABQAAAAIAIdO4kAzLwWeOwAAADkAAAAVAAAAAAAAAAEAIAAAABABAABkcnMvZ3Jv&#10;dXBzaGFwZXhtbC54bWxQSwUGAAAAAAYABgBgAQAAzQMAAAAA&#10;">
                  <o:lock v:ext="edit" aspectratio="f"/>
                  <v:shape id="Freeform 4" o:spid="_x0000_s1026" o:spt="100" style="position:absolute;left:0;top:0;height:105799;width:424046;" fillcolor="#243666" filled="t" stroked="f" coordsize="424046,105799" o:gfxdata="UEsDBAoAAAAAAIdO4kAAAAAAAAAAAAAAAAAEAAAAZHJzL1BLAwQUAAAACACHTuJArS8+/78AAADi&#10;AAAADwAAAGRycy9kb3ducmV2LnhtbEVPPU/DMBDdkfgP1iGxIGqnQIFQtwMICbFRGBiP+BqHxOdg&#10;H2367zESEuPT+16upzCoHaXcRbZQzQwo4ia6jlsLb6+P5zegsiA7HCKThQNlWK+Oj5ZYu7jnF9pt&#10;pFUlhHONFrzIWGudG08B8yyOxIXbxhRQCkytdgn3JTwMem7MQgfsuDR4HOneU9NvvoMF+ZCh78+u&#10;n7+afEhb7z4X79ODtacnlbkDJTTJv/jP/eTK/NvLq7m5MBX8XioY9O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0vPv+/&#10;AAAA4gAAAA8AAAAAAAAAAQAgAAAAIgAAAGRycy9kb3ducmV2LnhtbFBLAQIUABQAAAAIAIdO4kAz&#10;LwWeOwAAADkAAAAQAAAAAAAAAAEAIAAAAA4BAABkcnMvc2hhcGV4bWwueG1sUEsFBgAAAAAGAAYA&#10;WwEAALgDAAAAAA==&#10;" path="m0,0l424046,0,424046,105799,0,105799xe">
                    <v:fill on="t" focussize="0,0"/>
                    <v:stroke on="f"/>
                    <v:imagedata o:title=""/>
                    <o:lock v:ext="edit" aspectratio="f"/>
                  </v:shape>
                  <v:shape id="TextBox 5" o:spid="_x0000_s1026" o:spt="202" type="#_x0000_t202" style="position:absolute;left:0;top:-19050;height:124849;width:424046;v-text-anchor:middle;" filled="f" stroked="f" coordsize="21600,21600" o:gfxdata="UEsDBAoAAAAAAIdO4kAAAAAAAAAAAAAAAAAEAAAAZHJzL1BLAwQUAAAACACHTuJAjpmL6MUAAADi&#10;AAAADwAAAGRycy9kb3ducmV2LnhtbEWPQWvCQBSE74L/YXmF3nQTNVqiq6hg8VALTXvQ2yP7mgSz&#10;b9Ps1ui/d4VCj8PMfMMsVldTiwu1rrKsIB5GIIhzqysuFHx97gYvIJxH1lhbJgU3crBa9nsLTLXt&#10;+IMumS9EgLBLUUHpfZNK6fKSDLqhbYiD921bgz7ItpC6xS7ATS1HUTSVBisOCyU2tC0pP2e/RkF2&#10;2pxeZ+/no25uk7fdT1cl68NWqeenOJqD8HT1/+G/9l4rSMZxEs/G0wQel8IdkMs7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6Zi+jFAAAA4gAAAA8AAAAAAAAAAQAgAAAAIgAAAGRycy9kb3ducmV2LnhtbFBLAQIUABQAAAAI&#10;AIdO4kAzLwWeOwAAADkAAAAQAAAAAAAAAAEAIAAAABQBAABkcnMvc2hhcGV4bWwueG1sUEsFBgAA&#10;AAAGAAYAWwEAAL4DAAAAAA==&#10;">
                    <v:fill on="f" focussize="0,0"/>
                    <v:stroke on="f"/>
                    <v:imagedata o:title=""/>
                    <o:lock v:ext="edit" aspectratio="f"/>
                    <v:textbox inset="1.2251968503937pt,1.2251968503937pt,1.2251968503937pt,1.2251968503937pt"/>
                  </v:shape>
                </v:group>
                <v:group id="Group 2" o:spid="_x0000_s1026" o:spt="203" style="position:absolute;left:117445;top:256213;height:248285;width:1267460;" coordorigin="0,450884" coordsize="340695,85852" o:gfxdata="UEsDBAoAAAAAAIdO4kAAAAAAAAAAAAAAAAAEAAAAZHJzL1BLAwQUAAAACACHTuJAr8BiB8IAAADj&#10;AAAADwAAAGRycy9kb3ducmV2LnhtbEVP3UvDMBB/F/wfwgm+uSTVDumWjTGm+DCEfYDs7WhubVlz&#10;KU1st//eCIKP9/u++fLqWjFQHxrPBvREgSAuvW24MnA8vD29gggR2WLrmQzcKMBycX83x8L6kXc0&#10;7GMlUgiHAg3UMXaFlKGsyWGY+I44cWffO4zp7CtpexxTuGtlptRUOmw4NdTY0bqm8rL/dgbeRxxX&#10;z3ozbC/n9e10yD+/tpqMeXzQagYi0jX+i//cHzbNf8kynas8y+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vwGIHwgAAAOMAAAAPAAAAAAAAAAEAIAAAACIAAABkcnMvZG93bnJl&#10;di54bWxQSwECFAAUAAAACACHTuJAMy8FnjsAAAA5AAAAFQAAAAAAAAABACAAAAARAQAAZHJzL2dy&#10;b3Vwc2hhcGV4bWwueG1sUEsFBgAAAAAGAAYAYAEAAM4DAAAAAA==&#10;">
                  <o:lock v:ext="edit" aspectratio="f"/>
                  <v:shape id="Freeform 7" o:spid="_x0000_s1026" o:spt="100" style="position:absolute;left:0;top:469934;height:66802;width:340695;" fillcolor="#00A4EF" filled="t" stroked="f" coordsize="340695,66802" o:gfxdata="UEsDBAoAAAAAAIdO4kAAAAAAAAAAAAAAAAAEAAAAZHJzL1BLAwQUAAAACACHTuJAH8zfssMAAADi&#10;AAAADwAAAGRycy9kb3ducmV2LnhtbEWPzU7DMBCE70i8g7VI3KidqvQnrdtDBSgXJJoWcV3F2yQQ&#10;ryPbacPbYyQkjqOZ+Uaz2Y22ExfyoXWsIZsoEMSVMy3XGk7H54cliBCRDXaOScM3Bdhtb282mBt3&#10;5QNdyliLBOGQo4Ymxj6XMlQNWQwT1xMn7+y8xZikr6XxeE1w28mpUnNpseW00GBP+4aqr3KwGp5O&#10;o1+8vZcu4vDy+ZqZYvhQhdb3d5lag4g0xv/wX7swGuZqNVPL1ewRfi+lOyC3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f&#10;zN+ywwAAAOIAAAAPAAAAAAAAAAEAIAAAACIAAABkcnMvZG93bnJldi54bWxQSwECFAAUAAAACACH&#10;TuJAMy8FnjsAAAA5AAAAEAAAAAAAAAABACAAAAASAQAAZHJzL3NoYXBleG1sLnhtbFBLBQYAAAAA&#10;BgAGAFsBAAC8AwAAAAA=&#10;" path="m0,0l340695,0,340695,66802,0,66802xe">
                    <v:fill on="t" focussize="0,0"/>
                    <v:stroke on="f"/>
                    <v:imagedata o:title=""/>
                    <o:lock v:ext="edit" aspectratio="f"/>
                  </v:shape>
                  <v:shape id="TextBox 8" o:spid="_x0000_s1026" o:spt="202" type="#_x0000_t202" style="position:absolute;left:0;top:450884;height:85852;width:340695;v-text-anchor:middle;" filled="f" stroked="f" coordsize="21600,21600" o:gfxdata="UEsDBAoAAAAAAIdO4kAAAAAAAAAAAAAAAAAEAAAAZHJzL1BLAwQUAAAACACHTuJAOt6ojccAAADj&#10;AAAADwAAAGRycy9kb3ducmV2LnhtbEWPQU/CQBCF7yb+h82YcJNtDZamshAlwXhQEooHuU26Y9vQ&#10;na3dhcK/dw4mHmfem/e+WawurlNnGkLr2UA6TUARV962XBv43G/uc1AhIlvsPJOBKwVYLW9vFlhY&#10;P/KOzmWslYRwKNBAE2NfaB2qhhyGqe+JRfv2g8Mo41BrO+Ao4a7TD0mSaYctS0ODPa0bqo7lyRko&#10;Dy+H1/n2+GX76+x98zO2j88fa2Mmd2nyBCrSJf6b/67frODnaZans2wu0PKTLEAvfwF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Ot6ojccAAADjAAAADwAAAAAAAAABACAAAAAiAAAAZHJzL2Rvd25yZXYueG1sUEsBAhQAFAAA&#10;AAgAh07iQDMvBZ47AAAAOQAAABAAAAAAAAAAAQAgAAAAFgEAAGRycy9zaGFwZXhtbC54bWxQSwUG&#10;AAAAAAYABgBbAQAAwAMAAAAA&#10;">
                    <v:fill on="f" focussize="0,0"/>
                    <v:stroke on="f"/>
                    <v:imagedata o:title=""/>
                    <o:lock v:ext="edit" aspectratio="f"/>
                    <v:textbox inset="1.2251968503937pt,1.2251968503937pt,1.2251968503937pt,1.2251968503937pt"/>
                  </v:shape>
                </v:group>
              </v:group>
            </w:pict>
          </mc:Fallback>
        </mc:AlternateContent>
      </w:r>
    </w:p>
    <w:p w14:paraId="54F55D4E">
      <w:pPr>
        <w:spacing w:before="80" w:after="80"/>
        <w:jc w:val="center"/>
        <w:rPr>
          <w:b/>
          <w:bCs/>
          <w:color w:val="1B3A8A"/>
          <w:sz w:val="48"/>
          <w:szCs w:val="48"/>
        </w:rPr>
      </w:pPr>
    </w:p>
    <w:p w14:paraId="549D98F5">
      <w:pPr>
        <w:spacing w:before="80" w:after="80"/>
        <w:jc w:val="center"/>
        <w:rPr>
          <w:b/>
          <w:bCs/>
          <w:color w:val="1B3A8A"/>
          <w:sz w:val="48"/>
          <w:szCs w:val="48"/>
        </w:rPr>
      </w:pPr>
    </w:p>
    <w:p w14:paraId="729BB443">
      <w:pPr>
        <w:spacing w:before="80" w:after="80"/>
        <w:jc w:val="both"/>
        <w:rPr>
          <w:rFonts w:hint="default" w:ascii="Arial" w:hAnsi="Arial" w:eastAsia="SimSun"/>
          <w:b/>
          <w:bCs/>
          <w:i w:val="0"/>
          <w:iCs w:val="0"/>
          <w:color w:val="0000FF"/>
          <w:kern w:val="0"/>
          <w:sz w:val="36"/>
          <w:szCs w:val="36"/>
          <w:u w:val="none"/>
          <w:lang w:val="en-US" w:eastAsia="zh-CN"/>
        </w:rPr>
      </w:pPr>
    </w:p>
    <w:p w14:paraId="32ADE871">
      <w:pPr>
        <w:spacing w:before="80" w:after="80" w:line="240" w:lineRule="auto"/>
        <w:jc w:val="center"/>
        <w:rPr>
          <w:b/>
          <w:bCs/>
          <w:color w:val="47D45A" w:themeColor="accent3" w:themeTint="99"/>
          <w:sz w:val="48"/>
          <w:szCs w:val="48"/>
          <w14:textFill>
            <w14:gradFill>
              <w14:gsLst>
                <w14:gs w14:pos="50000">
                  <w14:schemeClr w14:val="accent5"/>
                </w14:gs>
                <w14:gs w14:pos="0">
                  <w14:schemeClr w14:val="accent5">
                    <w14:lumMod w14:val="25000"/>
                    <w14:lumOff w14:val="75000"/>
                  </w14:schemeClr>
                </w14:gs>
                <w14:gs w14:pos="100000">
                  <w14:schemeClr w14:val="accent5">
                    <w14:lumMod w14:val="85000"/>
                  </w14:schemeClr>
                </w14:gs>
              </w14:gsLst>
              <w14:lin w14:ang="5400000" w14:scaled="1"/>
            </w14:gradFill>
          </w14:textFill>
        </w:rPr>
      </w:pPr>
      <w:r>
        <w:rPr>
          <w:rFonts w:hint="default" w:ascii="Arial" w:hAnsi="Arial" w:eastAsia="SimSun"/>
          <w:b/>
          <w:bCs/>
          <w:i w:val="0"/>
          <w:iCs w:val="0"/>
          <w:color w:val="47D45A" w:themeColor="accent3" w:themeTint="99"/>
          <w:kern w:val="0"/>
          <w:sz w:val="36"/>
          <w:szCs w:val="36"/>
          <w:u w:val="none"/>
          <w:lang w:val="en-US" w:eastAsia="zh-CN"/>
          <w14:textFill>
            <w14:gradFill>
              <w14:gsLst>
                <w14:gs w14:pos="50000">
                  <w14:schemeClr w14:val="accent5"/>
                </w14:gs>
                <w14:gs w14:pos="0">
                  <w14:schemeClr w14:val="accent5">
                    <w14:lumMod w14:val="25000"/>
                    <w14:lumOff w14:val="75000"/>
                  </w14:schemeClr>
                </w14:gs>
                <w14:gs w14:pos="100000">
                  <w14:schemeClr w14:val="accent5">
                    <w14:lumMod w14:val="85000"/>
                  </w14:schemeClr>
                </w14:gs>
              </w14:gsLst>
              <w14:lin w14:ang="5400000" w14:scaled="1"/>
            </w14:gradFill>
          </w14:textFill>
        </w:rPr>
        <w:t>AI-Powered Student Feedback Intelligence: Transforming Insights into Teaching Excellence”</w:t>
      </w:r>
    </w:p>
    <w:p w14:paraId="3C083A56">
      <w:pPr>
        <w:spacing w:before="80" w:after="80"/>
        <w:jc w:val="center"/>
        <w:rPr>
          <w:b/>
          <w:bCs/>
          <w:sz w:val="28"/>
          <w:szCs w:val="28"/>
        </w:rPr>
      </w:pPr>
    </w:p>
    <w:p w14:paraId="1D66BEAC">
      <w:pPr>
        <w:spacing w:before="80" w:after="80"/>
        <w:jc w:val="center"/>
        <w:rPr>
          <w:rFonts w:ascii="Arial" w:hAnsi="Arial" w:eastAsia="Arial" w:cs="Arial"/>
          <w:b/>
          <w:bCs/>
          <w:sz w:val="22"/>
          <w:szCs w:val="22"/>
        </w:rPr>
      </w:pPr>
      <w:r>
        <w:rPr>
          <w:rFonts w:ascii="Arial" w:hAnsi="Arial" w:eastAsia="Arial" w:cs="Arial"/>
          <w:b/>
          <w:bCs/>
          <w:sz w:val="22"/>
          <w:szCs w:val="22"/>
        </w:rPr>
        <w:t>Educational Analytics &amp; NLP</w:t>
      </w:r>
    </w:p>
    <w:p w14:paraId="367CA98F">
      <w:pPr>
        <w:spacing w:before="80" w:after="80"/>
        <w:jc w:val="center"/>
        <w:rPr>
          <w:rFonts w:ascii="Arial" w:hAnsi="Arial" w:eastAsia="Arial" w:cs="Arial"/>
          <w:b/>
          <w:bCs/>
          <w:sz w:val="22"/>
          <w:szCs w:val="22"/>
        </w:rPr>
      </w:pPr>
    </w:p>
    <w:p w14:paraId="32809F53">
      <w:pPr>
        <w:spacing w:before="80" w:after="80"/>
        <w:jc w:val="center"/>
        <w:rPr>
          <w:b/>
          <w:bCs/>
          <w:sz w:val="28"/>
          <w:szCs w:val="28"/>
        </w:rPr>
      </w:pPr>
      <w:r>
        <w:rPr>
          <w:b/>
          <w:bCs/>
          <w:color w:val="1B3A8A"/>
          <w:sz w:val="32"/>
          <w:szCs w:val="32"/>
        </w:rPr>
        <w:t xml:space="preserve"> </w:t>
      </w:r>
      <w:r>
        <w:rPr>
          <w:rFonts w:ascii="Arial" w:hAnsi="Arial" w:eastAsia="Arial" w:cs="Arial"/>
          <w:b/>
          <w:bCs/>
          <w:sz w:val="22"/>
          <w:szCs w:val="22"/>
        </w:rPr>
        <w:t xml:space="preserve">Excel + Power BI + Copilot </w:t>
      </w:r>
    </w:p>
    <w:p w14:paraId="2E44C6E1">
      <w:pPr>
        <w:spacing w:before="80" w:after="80"/>
        <w:jc w:val="center"/>
        <w:rPr>
          <w:b/>
          <w:bCs/>
          <w:sz w:val="28"/>
          <w:szCs w:val="28"/>
        </w:rPr>
      </w:pPr>
      <w:r>
        <w:rPr>
          <w:b/>
          <w:bCs/>
          <w:sz w:val="28"/>
          <w:szCs w:val="28"/>
        </w:rPr>
        <w:t>A Project Report</w:t>
      </w:r>
    </w:p>
    <w:p w14:paraId="1F8E6F2C">
      <w:pPr>
        <w:spacing w:before="80" w:after="80"/>
        <w:jc w:val="center"/>
        <w:rPr>
          <w:b/>
          <w:bCs/>
          <w:sz w:val="24"/>
          <w:szCs w:val="24"/>
        </w:rPr>
      </w:pPr>
      <w:r>
        <w:rPr>
          <w:b/>
          <w:bCs/>
          <w:sz w:val="24"/>
          <w:szCs w:val="24"/>
        </w:rPr>
        <w:t xml:space="preserve">submitted in partial </w:t>
      </w:r>
      <w:r>
        <w:rPr>
          <w:b/>
          <w:bCs/>
          <w:sz w:val="24"/>
          <w:szCs w:val="24"/>
          <w:lang w:val="en-US"/>
        </w:rPr>
        <w:t>fulfillment</w:t>
      </w:r>
      <w:r>
        <w:rPr>
          <w:b/>
          <w:bCs/>
          <w:sz w:val="24"/>
          <w:szCs w:val="24"/>
        </w:rPr>
        <w:t xml:space="preserve"> of the requirements of the AICW Project</w:t>
      </w:r>
    </w:p>
    <w:p w14:paraId="364B9EC3">
      <w:pPr>
        <w:spacing w:before="80" w:after="80"/>
        <w:jc w:val="center"/>
        <w:rPr>
          <w:b/>
          <w:bCs/>
        </w:rPr>
      </w:pPr>
    </w:p>
    <w:p w14:paraId="0E166606">
      <w:pPr>
        <w:spacing w:before="60" w:after="120"/>
        <w:jc w:val="center"/>
        <w:rPr>
          <w:i/>
          <w:iCs/>
          <w:sz w:val="28"/>
        </w:rPr>
      </w:pPr>
      <w:r>
        <w:rPr>
          <w:sz w:val="28"/>
          <w:szCs w:val="28"/>
        </w:rPr>
        <mc:AlternateContent>
          <mc:Choice Requires="wps">
            <w:drawing>
              <wp:anchor distT="0" distB="0" distL="114300" distR="114300" simplePos="0" relativeHeight="251659264" behindDoc="0" locked="0" layoutInCell="1" allowOverlap="1">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8" o:spid="_x0000_s1026" o:spt="1" style="position:absolute;left:0pt;margin-left:-59pt;margin-top:20.75pt;height:73pt;width:586.8pt;z-index:251659264;v-text-anchor:middle;mso-width-relative:page;mso-height-relative:page;" fillcolor="#DCEAF7 [351]" filled="t" stroked="f" coordsize="21600,21600" o:gfxdata="UEsDBAoAAAAAAIdO4kAAAAAAAAAAAAAAAAAEAAAAZHJzL1BLAwQUAAAACACHTuJAxQ4N1N0AAAAM&#10;AQAADwAAAGRycy9kb3ducmV2LnhtbE2PzU7DMBCE70i8g7VI3FrbqClRiFOJSqU98CMKF25uvE0i&#10;4nVqu214e9wT3GY1o9lvysVoe3ZCHzpHCuRUAEOqnemoUfD5sZrkwELUZHTvCBX8YIBFdX1V6sK4&#10;M73jaRsblkooFFpBG+NQcB7qFq0OUzcgJW/vvNUxnb7hxutzKrc9vxNizq3uKH1o9YDLFuvv7dEq&#10;WM4e1/vDxq0PT+Pr88q/vG3wiyt1eyPFA7CIY/wLwwU/oUOVmHbuSCawXsFEyjyNiQpmMgN2SYgs&#10;mwPbJZXfZ8Crkv8fUf0CUEsDBBQAAAAIAIdO4kBOQ3J/ggIAABAFAAAOAAAAZHJzL2Uyb0RvYy54&#10;bWytVEtvEzEQviPxHyzf6W5C0jzUTRUlBCEVWlEQZ8frzVryC9t5lF/PZ++mLYVDD1y889pvZj7P&#10;+Or6pBU5CB+kNRUdXJSUCMNtLc2uot+/bd5NKQmRmZopa0RFH0Sg14u3b66Obi6GtrWqFp4AxIT5&#10;0VW0jdHNiyLwVmgWLqwTBs7Ges0iVL8ras+OQNeqGJblZXG0vnbechECrOvOSXtE/xpA2zSSi7Xl&#10;ey1M7FC9UCyipdBKF+giV9s0gsfbpgkiElVRdBrziSSQt+ksFldsvvPMtZL3JbDXlPCiJ82kQdJH&#10;qDWLjOy9/AtKS+5tsE284FYXXSOZEXQxKF9wc98yJ3IvoDq4R9LD/4PlXw53nsi6opPL6bScjssJ&#10;JYZpXPxXkMfMTgkymiaeji7MEX7v7nyvBYip6VPjdfqiHXLK3D48citOkXAYJ6Px8P0laOfwzYaT&#10;QZnJL57+dj7Ej8JqkoSKeqTPlLLDTYjIiNBzSEoWrJL1RiqVFb/brpQnB4Z7Xq8+LDeT/K/a68+2&#10;7szI2OVkc5gxFp15djYDP3QwOdcf+MqQI5ZlVo5TBwxj32DcIGoH6oLZUcLUDvvEo8+JjU2l5elK&#10;Ra9ZaLt0GbYbOy0jNklJXdFpKuJMiDIoILHd8Zukra0fcE/edgMcHN9IwN6wEO+Yx8SiLOx0vMXR&#10;KItabS9R0lr/61/2FI9BgpeSIzYAffzcMy8oUZ8MRmw2GI0AG7MyGk+GUPxzz/a5x+z1yoL8AV4P&#10;x7OY4qM6i423+gdWf5mywsUMR+6OsV5ZxW4z8XhwsVzmMKyJY/HG3DuewNNlG7vcR9vIPBRP7PSk&#10;YVHy/fVLnTbxuZ6jnh6yx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FDg3U3QAAAAwBAAAPAAAA&#10;AAAAAAEAIAAAACIAAABkcnMvZG93bnJldi54bWxQSwECFAAUAAAACACHTuJATkNyf4ICAAAQBQAA&#10;DgAAAAAAAAABACAAAAAsAQAAZHJzL2Uyb0RvYy54bWxQSwUGAAAAAAYABgBZAQAAIAYAAAAA&#10;">
                <v:fill on="t" focussize="0,0"/>
                <v:stroke on="f" weight="1.5pt" miterlimit="8" joinstyle="miter"/>
                <v:imagedata o:title=""/>
                <o:lock v:ext="edit" aspectratio="f"/>
              </v:rect>
            </w:pict>
          </mc:Fallback>
        </mc:AlternateContent>
      </w:r>
      <w:r>
        <w:rPr>
          <w:sz w:val="28"/>
          <w:szCs w:val="28"/>
        </w:rPr>
        <mc:AlternateContent>
          <mc:Choice Requires="wpg">
            <w:drawing>
              <wp:anchor distT="0" distB="0" distL="114300" distR="114300" simplePos="0" relativeHeight="251661312" behindDoc="0" locked="0" layoutInCell="1" allowOverlap="1">
                <wp:simplePos x="0" y="0"/>
                <wp:positionH relativeFrom="page">
                  <wp:align>left</wp:align>
                </wp:positionH>
                <wp:positionV relativeFrom="paragraph">
                  <wp:posOffset>4517390</wp:posOffset>
                </wp:positionV>
                <wp:extent cx="7571105" cy="246380"/>
                <wp:effectExtent l="0" t="0" r="0" b="1270"/>
                <wp:wrapNone/>
                <wp:docPr id="5" name="Group 2"/>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wps:cNvSpPr txBox="1"/>
                        <wps:spPr>
                          <a:xfrm>
                            <a:off x="19007" y="6747750"/>
                            <a:ext cx="3988171" cy="104564"/>
                          </a:xfrm>
                          <a:prstGeom prst="rect">
                            <a:avLst/>
                          </a:prstGeom>
                        </wps:spPr>
                        <wps:bodyPr lIns="25400" tIns="25400" rIns="25400" bIns="25400" rtlCol="0" anchor="ctr"/>
                      </wps:wsp>
                    </wpg:wgp>
                  </a:graphicData>
                </a:graphic>
              </wp:anchor>
            </w:drawing>
          </mc:Choice>
          <mc:Fallback>
            <w:pict>
              <v:group id="Group 2" o:spid="_x0000_s1026" o:spt="203" style="position:absolute;left:0pt;margin-top:355.7pt;height:19.4pt;width:596.15pt;mso-position-horizontal:left;mso-position-horizontal-relative:page;z-index:251661312;mso-width-relative:page;mso-height-relative:page;" coordorigin="19007,6747750" coordsize="3988171,104564" o:gfxdata="UEsDBAoAAAAAAIdO4kAAAAAAAAAAAAAAAAAEAAAAZHJzL1BLAwQUAAAACACHTuJALpunItkAAAAJ&#10;AQAADwAAAGRycy9kb3ducmV2LnhtbE2PwU7DMBBE70j8g7VI3KjtlEIJcSpUAaeqEi1SxW2bbJOo&#10;8TqK3aT9e9wTHGdnNfMmW5xtKwbqfePYgJ4oEMSFKxuuDHxvPx7mIHxALrF1TAYu5GGR395kmJZu&#10;5C8aNqESMYR9igbqELpUSl/UZNFPXEccvYPrLYYo+0qWPY4x3LYyUepJWmw4NtTY0bKm4rg5WQOf&#10;I45vU/0+rI6H5eVnO1vvVpqMub/T6hVEoHP4e4YrfkSHPDLt3YlLL1oDcUgw8Kz1I4irrV+SKYh9&#10;PM1UAjLP5P8F+S9QSwMEFAAAAAgAh07iQNCwlXIbAwAA+wcAAA4AAABkcnMvZTJvRG9jLnhtbL1V&#10;yW7bMBC9F+g/ELo3WmwtFmIHbdwEBYo2QFL0TFPUAlAiQdJL/r5DUpQVNwWCFqgPFjkcDee9mTe6&#10;vjn1DB2oVB0f1kF8FQWIDoRX3dCsgx9Pdx+KACmNhwozPtB18ExVcLN5/+76KEqa8JazikoEQQZV&#10;HsU6aLUWZRgq0tIeqysu6ACHNZc91rCVTVhJfIToPQuTKMrCI5eVkJxQpcC6dYfBGFG+JSCv647Q&#10;LSf7ng7aRZWUYQ2QVNsJFWxstnVNif5e14pqxNYBINX2Hy6B9c78h5trXDYSi7YjYwr4LSlcYOpx&#10;N8ClU6gt1hjtZfdbqL4jkite6yvC+9ABsYwAiji64OZe8r2wWJry2IiJdCjUBet/HZZ8OzxI1FXr&#10;IA3QgHsouL0VJYaao2hK8LiX4lE8yNHQuJ1Be6plb56AA50sqc8TqfSkEQFjnuZxHEF0AmfJMlsU&#10;I+ukhdKY1+JVFOUBguMsX+Z5Op1/HkMsVkUR57ELEUfLNFua7EKfQGjynNI6CmhMdWZL/Rtbjy0W&#10;1BZBGS5GtuI0y9MiSuKVp+1OUmq6HmWOOes90aZKBQy+wtkcfJEWHrxn7wX0LFteIMcl2St9T7kt&#10;Az58Vdp1dOVXuPUrchr8UoIujCKYVYQOEChCWkXsTPK4FFib9/wSHdfBlEkLdbKJmNOeH+gTt376&#10;ogWgPOdTNsy9pli+XcDXe/insPHmnnP43ss/nTeo2nTRjCZ/ThhX1PWMwWabZwIJt89phHFQ3XWM&#10;Icn1z063tgOgTZ3A1chLo5Dg0FuRNSvZ7G6ZRAdsBs0yKYrE2jETLXbWODK/sXFHf5tHowx/Pt7o&#10;ZkwvgiYfi8XWXfbWoICr8emybkDYjHifgUcJKRjFuPY0qx2vnq3YrR2UZObAf5DUahFFq0WRTYPo&#10;CUTwiZ9QfiEopE9gNgWBgp5z99NgGkdzac3myqvSemWqgAqk0xYyC1AIqMYVddQZ8Otd/sAiYl8G&#10;6JEkXULlkZ5v5Hyzm2+kZrfcfa/wQFoO4iRa2sYZC2Fvs98E10Du+2U+OvO99Tp/sze/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C6bpyLZAAAACQEAAA8AAAAAAAAAAQAgAAAAIgAAAGRycy9kb3du&#10;cmV2LnhtbFBLAQIUABQAAAAIAIdO4kDQsJVyGwMAAPsHAAAOAAAAAAAAAAEAIAAAACgBAABkcnMv&#10;ZTJvRG9jLnhtbFBLBQYAAAAABgAGAFkBAAC1BgAAAAA=&#10;">
                <o:lock v:ext="edit" aspectratio="f"/>
                <v:shape id="Freeform 6" o:spid="_x0000_s1026" o:spt="100" style="position:absolute;left:19007;top:6785850;height:66464;width:3988171;" fillcolor="#042882" filled="t" stroked="f" coordsize="3988171,66464" o:gfxdata="UEsDBAoAAAAAAIdO4kAAAAAAAAAAAAAAAAAEAAAAZHJzL1BLAwQUAAAACACHTuJAJXlavsEAAADj&#10;AAAADwAAAGRycy9kb3ducmV2LnhtbEVPS2vCQBC+F/wPywi91d1YYmN0FSwU2ktpTMHrmB2TYHY2&#10;ZNdXf323UPA433uW66vtxJkG3zrWkEwUCOLKmZZrDd/l21MGwgdkg51j0nAjD+vV6GGJuXEXLui8&#10;DbWIIexz1NCE0OdS+qohi37ieuLIHdxgMcRzqKUZ8BLDbSenSs2kxZZjQ4M9vTZUHbcnq2H/8XPg&#10;23NZnnafXfhKZeGzTaH14zhRCxCBruEu/ne/mzg/nb2kmZomc/j7KQIgV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Xla&#10;vsEAAADjAAAADwAAAAAAAAABACAAAAAiAAAAZHJzL2Rvd25yZXYueG1sUEsBAhQAFAAAAAgAh07i&#10;QDMvBZ47AAAAOQAAABAAAAAAAAAAAQAgAAAAEAEAAGRycy9zaGFwZXhtbC54bWxQSwUGAAAAAAYA&#10;BgBbAQAAugMAAAAA&#10;" path="m0,0l3988171,0,3988171,66464,0,66464xe">
                  <v:fill type="gradient" on="t" color2="#2A83D0" angle="90" focus="100%" focussize="0,0" rotate="t">
                    <o:fill type="gradientUnscaled" v:ext="backwardCompatible"/>
                  </v:fill>
                  <v:stroke on="f"/>
                  <v:imagedata o:title=""/>
                  <o:lock v:ext="edit" aspectratio="f"/>
                </v:shape>
                <v:shape id="TextBox 7" o:spid="_x0000_s1026" o:spt="202" type="#_x0000_t202" style="position:absolute;left:19007;top:6747750;height:104564;width:3988171;v-text-anchor:middle;" filled="f" stroked="f" coordsize="21600,21600" o:gfxdata="UEsDBAoAAAAAAIdO4kAAAAAAAAAAAAAAAAAEAAAAZHJzL1BLAwQUAAAACACHTuJAZiHBhsIAAADi&#10;AAAADwAAAGRycy9kb3ducmV2LnhtbEWPQWvCQBSE7wX/w/IEb3XXihKjq2BBFERK1Yu3R/aZBLNv&#10;Y3Y18d93C4Ueh5n5hlmsOluJJzW+dKxhNFQgiDNnSs41nE+b9wSED8gGK8ek4UUeVsve2wJT41r+&#10;pucx5CJC2KeooQihTqX0WUEW/dDVxNG7usZiiLLJpWmwjXBbyQ+lptJiyXGhwJo+C8pux4fVUK5r&#10;d2/3u+TLXnD7OthNd3hUWg/6IzUHEagL/+G/9s5omI2Vmo2T6QR+L8U7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Yh&#10;wYbCAAAA4gAAAA8AAAAAAAAAAQAgAAAAIgAAAGRycy9kb3ducmV2LnhtbFBLAQIUABQAAAAIAIdO&#10;4kAzLwWeOwAAADkAAAAQAAAAAAAAAAEAIAAAABEBAABkcnMvc2hhcGV4bWwueG1sUEsFBgAAAAAG&#10;AAYAWwEAALsDAAAAAA==&#10;">
                  <v:fill on="f" focussize="0,0"/>
                  <v:stroke on="f"/>
                  <v:imagedata o:title=""/>
                  <o:lock v:ext="edit" aspectratio="f"/>
                  <v:textbox inset="2pt,2pt,2pt,2pt"/>
                </v:shape>
              </v:group>
            </w:pict>
          </mc:Fallback>
        </mc:AlternateContent>
      </w:r>
      <w:r>
        <w:rPr>
          <w:i/>
          <w:iCs/>
          <w:sz w:val="28"/>
        </w:rPr>
        <w:t>b</w:t>
      </w:r>
      <w:r>
        <w:rPr>
          <w:i/>
          <w:iCs/>
          <w:sz w:val="28"/>
          <w:szCs w:val="28"/>
        </w:rPr>
        <w:t>y:</w:t>
      </w:r>
    </w:p>
    <w:p w14:paraId="0C54BD17">
      <w:pPr>
        <w:spacing w:before="60" w:after="120"/>
        <w:jc w:val="center"/>
        <w:rPr>
          <w:i/>
          <w:iCs/>
          <w:sz w:val="28"/>
        </w:rPr>
      </w:pPr>
      <w:r>
        <w:rPr>
          <w:sz w:val="40"/>
          <w:szCs w:val="40"/>
        </w:rPr>
        <mc:AlternateContent>
          <mc:Choice Requires="wpg">
            <w:drawing>
              <wp:anchor distT="0" distB="0" distL="114300" distR="114300" simplePos="0" relativeHeight="251685888" behindDoc="0" locked="0" layoutInCell="1" allowOverlap="1">
                <wp:simplePos x="0" y="0"/>
                <wp:positionH relativeFrom="column">
                  <wp:posOffset>-668655</wp:posOffset>
                </wp:positionH>
                <wp:positionV relativeFrom="paragraph">
                  <wp:posOffset>83185</wp:posOffset>
                </wp:positionV>
                <wp:extent cx="1928495" cy="942975"/>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942975"/>
                          <a:chOff x="0" y="0"/>
                          <a:chExt cx="1928905" cy="348969"/>
                        </a:xfrm>
                      </wpg:grpSpPr>
                      <wps:wsp>
                        <wps:cNvPr id="12590" name="TextBox 40"/>
                        <wps:cNvSpPr txBox="1"/>
                        <wps:spPr>
                          <a:xfrm>
                            <a:off x="295973" y="100108"/>
                            <a:ext cx="1632932" cy="111388"/>
                          </a:xfrm>
                          <a:prstGeom prst="rect">
                            <a:avLst/>
                          </a:prstGeom>
                        </wps:spPr>
                        <wps:txbx>
                          <w:txbxContent>
                            <w:p w14:paraId="3369ACC4">
                              <w:pPr>
                                <w:spacing w:line="259" w:lineRule="exact"/>
                                <w:rPr>
                                  <w:rFonts w:eastAsia="Aileron"/>
                                  <w:color w:val="000000"/>
                                  <w:sz w:val="20"/>
                                  <w:szCs w:val="20"/>
                                  <w:lang w:val="en-US"/>
                                </w:rPr>
                              </w:pPr>
                              <w:r>
                                <w:rPr>
                                  <w:rFonts w:eastAsia="Aileron"/>
                                  <w:color w:val="000000"/>
                                  <w:sz w:val="20"/>
                                  <w:szCs w:val="20"/>
                                  <w:lang w:val="en-US"/>
                                </w:rPr>
                                <w:t>Faculty Name</w:t>
                              </w:r>
                            </w:p>
                          </w:txbxContent>
                        </wps:txbx>
                        <wps:bodyPr lIns="0" tIns="0" rIns="0" bIns="0" rtlCol="0" anchor="t">
                          <a:noAutofit/>
                        </wps:bodyPr>
                      </wps:wsp>
                      <wps:wsp>
                        <wps:cNvPr id="471298661" name="TextBox 42"/>
                        <wps:cNvSpPr txBox="1"/>
                        <wps:spPr>
                          <a:xfrm>
                            <a:off x="295836" y="188259"/>
                            <a:ext cx="1632932" cy="160710"/>
                          </a:xfrm>
                          <a:prstGeom prst="rect">
                            <a:avLst/>
                          </a:prstGeom>
                        </wps:spPr>
                        <wps:txbx>
                          <w:txbxContent>
                            <w:p w14:paraId="728D4726">
                              <w:pPr>
                                <w:rPr>
                                  <w:rFonts w:hint="default"/>
                                  <w:lang w:val="en-US"/>
                                </w:rPr>
                              </w:pPr>
                              <w:r>
                                <w:rPr>
                                  <w:rFonts w:hint="default"/>
                                  <w:lang w:val="en-US"/>
                                </w:rPr>
                                <w:t>Dr. Sabrina Dsouza</w:t>
                              </w:r>
                            </w:p>
                          </w:txbxContent>
                        </wps:txbx>
                        <wps:bodyPr lIns="0" tIns="0" rIns="0" bIns="0" rtlCol="0" anchor="t">
                          <a:noAutofit/>
                        </wps:bodyPr>
                      </wps:wsp>
                      <pic:pic xmlns:pic="http://schemas.openxmlformats.org/drawingml/2006/picture">
                        <pic:nvPicPr>
                          <pic:cNvPr id="2101082278" name="Picture 668193524" descr="A blue circle with a person and a envelope in it&#10;&#10;AI-generated content may be incorrect."/>
                          <pic:cNvPicPr>
                            <a:picLocks noChangeAspect="1"/>
                          </pic:cNvPicPr>
                        </pic:nvPicPr>
                        <pic:blipFill>
                          <a:blip r:embed="rId11"/>
                          <a:srcRect l="26757" t="2453" r="27842" b="53701"/>
                          <a:stretch>
                            <a:fillRect/>
                          </a:stretch>
                        </pic:blipFill>
                        <pic:spPr>
                          <a:xfrm>
                            <a:off x="0" y="0"/>
                            <a:ext cx="250825" cy="242570"/>
                          </a:xfrm>
                          <a:prstGeom prst="rect">
                            <a:avLst/>
                          </a:prstGeom>
                        </pic:spPr>
                      </pic:pic>
                    </wpg:wgp>
                  </a:graphicData>
                </a:graphic>
              </wp:anchor>
            </w:drawing>
          </mc:Choice>
          <mc:Fallback>
            <w:pict>
              <v:group id="Group 52" o:spid="_x0000_s1026" o:spt="203" style="position:absolute;left:0pt;margin-left:-52.65pt;margin-top:6.55pt;height:74.25pt;width:151.85pt;z-index:251685888;mso-width-relative:page;mso-height-relative:page;" coordsize="1928905,348969" o:gfxdata="UEsDBAoAAAAAAIdO4kAAAAAAAAAAAAAAAAAEAAAAZHJzL1BLAwQUAAAACACHTuJAqfMdfNoAAAAL&#10;AQAADwAAAGRycy9kb3ducmV2LnhtbE2PwUrDQBCG74LvsIzgrd1dY0ON2RQp6qkItoJ42ybTJDQ7&#10;G7LbpH17pye9zfB//PNNvjq7Tow4hNaTAT1XIJBKX7VUG/javc2WIEK0VNnOExq4YIBVcXuT26zy&#10;E33iuI214BIKmTXQxNhnUoayQWfD3PdInB384GzkdahlNdiJy10nH5RKpbMt8YXG9rhusDxuT87A&#10;+2Snl0S/jpvjYX352S0+vjcajbm/0+oZRMRz/IPhqs/qULDT3p+oCqIzMNNqkTDLSaJBXImn5SOI&#10;PQ+pTkEWufz/Q/ELUEsDBBQAAAAIAIdO4kCoqCx8XQMAAA4JAAAOAAAAZHJzL2Uyb0RvYy54bWzV&#10;Vltv1DgUfkfiP1hB2jeaxLmHTlGXQlUJ7VYL/ACP4yQWiW3Znkv//R7bmRno7AIChMRD02P7XL9z&#10;m8uX+3lCW6YNl2IVpRdJhJigsuNiWEUf3r95XkfIWCI6MknBVtEDM9HLq6dPLneqZViOcuqYRqBE&#10;mHanVtForWrj2NCRzcRcSMUEPPZSz8TCUQ9xp8kOtM9TjJOkjHdSd0pLyoyB25vwGC0a9bcolH3P&#10;KbuRdDMzYYNWzSZiISQzcmWiK+9t3zNq/+57wyyaVhFEav0XjAC9dt/46pK0gyZq5HRxgXyLC49i&#10;mgkXYPSo6oZYgjaan6maOdXSyN5eUDnHIRCPCESRJo+wudVyo3wsQ7sb1BF0SNQj1L9bLf1re68R&#10;71ZR1uS4rMu6iZAgMyTeW0cFdhjt1NAC661W79S9Xi6GcHJh73s9u/8QENp7dB+O6LK9RRQu0wbX&#10;eVNEiMIbGGuqIsBPR8jRmRgdX38i2CSLYJbXTdk4wfhgNnbeHZ3ZKahLcwLL/BhY70aimM+BcQgs&#10;YKW4aKCEAlDvIcI/5R7lvpycfWB0OCG7h3uIPEBoWgOX/wEXboqmyiIEuKQJlEEdcDkCV2a4yXAA&#10;Lk3TrPYMx/hJq7Sxt0zOyBGrSEPZ+2ok27fGBqgOLICb8zB44ii7X+99Qk27lt0DeD3dCQDNdcuB&#10;0AdifSC0nV7J0FNE0FFCSwWTQl5vrOy5N+v0B6WLWUiMK6ZfkKG8SnFTl2V6lqWloL8nS3VWhizV&#10;NRTAl7JUJlXqy+G3zZLitIW/ZegAddZHXx/1IGU32rWP0ya295y6BnCHUy/h1JU8xhUsntBQwObE&#10;UFnWaZMVOI9QxwyFGrtG62nDEOWaTgztuB0RQQqWmRQIVhYcmNiyCTxDXCBu/3iWJi/85/ru+cAE&#10;08SyDlEpLGwONJMHtHasVGrXNBcupQfvgq/QXJy+lfSjQUK+GokY2LVRwLu0dfw5uz9+Fuh64uoN&#10;nybX947+uYsO6ZbNawbzW991fs6Q1mj6DzjoVh4uq6Lyaw/nBUwYgBBwzmGWwPYrsio5iFjNLB2d&#10;jz346sTD2DCHBx/YKRYX9f9MMxgc58MfF5DiZYTjHBfVjzXHybz3C45+wPg16TfDstLdHv707LlO&#10;P2Ou/gVQSwMECgAAAAAAh07iQAAAAAAAAAAAAAAAAAoAAABkcnMvbWVkaWEvUEsDBBQAAAAIAIdO&#10;4kDg2FyeorwAAJi8AAAUAAAAZHJzL21lZGlhL2ltYWdlMS5wbmcAmLxnQ4lQTkcNChoKAAAADUlI&#10;RFIAAAQ4AAAEOAgGAAAA7BBsjwAAAAlwSFlzAAAOxAAADsQBlSsOGwAABN9pVFh0WE1MOmNvbS5h&#10;ZG9iZS54bXAAAAAAADw/eHBhY2tldCBiZWdpbj0n77u/JyBpZD0nVzVNME1wQ2VoaUh6cmVTek5U&#10;Y3prYzlkJz8+Cjx4OnhtcG1ldGEgeG1sbnM6eD0nYWRvYmU6bnM6bWV0YS8nPgo8cmRmOlJERiB4&#10;bWxuczpyZGY9J2h0dHA6Ly93d3cudzMub3JnLzE5OTkvMDIvMjItcmRmLXN5bnRheC1ucyMnPgoK&#10;IDxyZGY6RGVzY3JpcHRpb24gcmRmOmFib3V0PScnCiAgeG1sbnM6QXR0cmliPSdodHRwOi8vbnMu&#10;YXR0cmlidXRpb24uY29tL2Fkcy8xLjAvJz4KICA8QXR0cmliOkFkcz4KICAgPHJkZjpTZXE+CiAg&#10;ICA8cmRmOmxpIHJkZjpwYXJzZVR5cGU9J1Jlc291cmNlJz4KICAgICA8QXR0cmliOkNyZWF0ZWQ+&#10;MjAyNS0xMi0xMDwvQXR0cmliOkNyZWF0ZWQ+CiAgICAgPEF0dHJpYjpFeHRJZD4zZDFhOGYzZC0y&#10;N2FkLTRmOWQtOTYwYi05ZTU0NTZjNTliZTU8L0F0dHJpYjpFeHRJZD4KICAgICA8QXR0cmliOkZi&#10;SWQ+NTI1MjY1OTE0MTc5NTgwPC9BdHRyaWI6RmJJZD4KICAgICA8QXR0cmliOlRvdWNoVHlwZT4y&#10;PC9BdHRyaWI6VG91Y2hUeXBlPgogICAgPC9yZGY6bGk+CiAgIDwvcmRmOlNlcT4KICA8L0F0dHJp&#10;YjpBZHM+CiA8L3JkZjpEZXNjcmlwdGlvbj4KCiA8cmRmOkRlc2NyaXB0aW9uIHJkZjphYm91dD0n&#10;JwogIHhtbG5zOmRjPSdodHRwOi8vcHVybC5vcmcvZGMvZWxlbWVudHMvMS4xLyc+CiAgPGRjOnRp&#10;dGxlPgogICA8cmRmOkFsdD4KICAgIDxyZGY6bGkgeG1sOmxhbmc9J3gtZGVmYXVsdCc+UE0gLSAx&#10;PC9yZGY6bGk+CiAgIDwvcmRmOkFsdD4KICA8L2RjOnRpdGxlPgogPC9yZGY6RGVzY3JpcHRpb24+&#10;CgogPHJkZjpEZXNjcmlwdGlvbiByZGY6YWJvdXQ9JycKICB4bWxuczpwZGY9J2h0dHA6Ly9ucy5h&#10;ZG9iZS5jb20vcGRmLzEuMy8nPgogIDxwZGY6QXV0aG9yPkthaXNhcjwvcGRmOkF1dGhvcj4KIDwv&#10;cmRmOkRlc2NyaXB0aW9uPgoKIDxyZGY6RGVzY3JpcHRpb24gcmRmOmFib3V0PScnCiAgeG1sbnM6&#10;eG1wPSdodHRwOi8vbnMuYWRvYmUuY29tL3hhcC8xLjAvJz4KICA8eG1wOkNyZWF0b3JUb29sPkNh&#10;bnZhIChSZW5kZXJlcikgZG9jPURBRzdBUGZ4NHFZIHVzZXI9VUFHSEQxOV9pMFUgYnJhbmQ9RWR1&#10;bmV0IHRlYW0gdGVtcGxhdGU9WWVsbG93IDkgU3RlcHMgVG8gUG9zaXRpdmUgTWVudGFsIEhlYWx0&#10;aCBJbnN0YWdyYW0gUG9zdDwveG1wOkNyZWF0b3JUb29sPgogPC9yZGY6RGVzY3JpcHRpb24+Cjwv&#10;cmRmOlJERj4KPC94OnhtcG1ldGE+Cjw/eHBhY2tldCBlbmQ9J3InPz4XKvzpAAC3X0lEQVR4nOzd&#10;T4uNYRzH4S9SRISdQvKk2GDzKBsslMjbeF7UeR9jIWXLWRhJWXgUFmTDxr8SWcwpZ6aRCeM+v5nr&#10;ql/3Obvv2X42Z0cAAAAAitvRegAAAADA3xI4AAAAgPIEDgAAAKA8gQMAAAAoT+AAAAAAyhM4AAAA&#10;gPIEDgAAAKA8gQMAAAAoT+AAAAAAyhM4AAAAgPIEDgAAAKA8gQMAAAAoT+AAAAAAyhM4AAAAgPIE&#10;DgAAAKA8gQMAAAAoT+AAAAAAyhM4AAAAgPIEDgAAAKA8gQMAAAAoT+AAAAAAyhM4AAAAgPIEDgAA&#10;AKA8gQMAAAAoT+AAAAAAyhM4AAAAgPIEDgAAAKA8gQMAAAAoT+AAAAAAyhM4AAAAgPIEDgAAAKA8&#10;gQMAAAAoT+AAAAAAyhM4AAAAgPIEDgAAAKA8gQMAAAAoT+AAAAAAyhM4AAAAgPIEDgAAAKA8gQMA&#10;AAAoT+AAAAAAyhM4AAAAgPIEDgAAAKA8gQMAAAAoT+AAAAAAyhM4AAAAgPIEDgAAAKA8gQMAAAAo&#10;T+AAAAAAyhM4AAAAgPIEDgAAAKA8gQMAAAAoT+AAADas64f9SfYk2Ztkd5Jdv7ida74nybe5+77m&#10;+/x9TfI5yedxOvn4P34XAFCfwAEA21zXD2eTdElOJTma5FCSw+u8+xpN/JDkfZJ367yvkzxPMo7T&#10;ydNG+wCABSBwAMAW1/XDviSnsxIwujXvsYbTNsOrJGNm0WPu87NxOvnUchgAsLkEDgDYQrp+OJnk&#10;/Jo73nTU4niR5FGS5dn7aJxOXjVdBAD8MwIHABTV9cOFrA4Z55IcbDqqnneZxY7ZLY/TyZO2kwCA&#10;PyFwAEABXT90SS7OXd920Zb2JcnDJPeTPEjyYJxOXradBAD8jsABAAum64cDSS5ldcw40nQUb7MS&#10;O+ajh394AYAFInAAQGNdP+xNci3J9SSXk5xtu4gNepzkXpLb43Ryp/UYANjuBA4AaKDrhxNJbiW5&#10;meRKkj1NB/G3PiS5m2QpydI4nbxpvAcAth2BAwD+k64fria5kZWocabxHDbXcn7GjvutxwDAdvAD&#10;AAD//+zdWbBlVX3H8e9TgnQDdskkwUBgMaZIB1NZIjJYTC1hEBEEAqgYWRCSYAQHINIBTMpGEaGw&#10;RDdVoIA0aEmECOlGAaES1G0oZYa4mOyGQJCZpjFPediXMNjDvbfvvf+zz/l+qk7dfoH6Ujz1766z&#10;lgOHJEnTKOVyIHAY3WmNdYJzFONZ4Grgyto2P4qOkSRpWDlwSJI0xVIuewBHAB8E5gTnaLA8AVwF&#10;LKxt87PoGEmShokDhyRJUyDlkulGjQ8BmwTnqB8eAhYC365tc190jCRJfefAIUnSJKVctgY+DBwO&#10;bBmco367A7gSuLy2zdLoGEmS+siBQ5KkCUi5zKYbNI4Bdg7O0XC6Abi4ts1V0SGSJPWJA4ckSeOQ&#10;ctkN+BhwCDArOEej4RngCrqx4xfRMZIkDToHDkmSViLl8gfAR8c+KTRGo+6XwMXAZbVtnouOkSRp&#10;EDlwSJL0JimX9wN/DcyLbpFW4Erg67VtbokOkSRpkDhwSJIEpFzWprtX4xPAVsE50njcDpxb2+aK&#10;6BBJkgaBA4ckaaSlXDYBTgQKMCc4R5qMpcBX6U51PB8dI0lSFAcOSdJISrnsCHwK+MvoFmmKLAMu&#10;Ab5S2+ah6BhJkmaaA4ckaaSkXA6kGzZ2jW6RptG1wNm1bW6LDpEkaaY4cEiSRkLK5QDgTGDH6BZp&#10;Bv0QOK22zX9Gh0iSNN0cOCRJQy3l8j7gLODPo1ukQNcDn6tt84voEEmSposDhyRpKKVc9qQbNnaO&#10;bpEGyPeB+bVt7ooOkSRpqjlwSJKGSsplF+ALwC7RLdIA+y5wem2bB6JDJEmaKg4ckqShkHKZC5wN&#10;zItukXrkUuAfatssjQ6RJGlNOXBIknot5bI+8E/AcdEtI+Yx4DfAs8Bvgf9dyc/fAi+P/TNrA78/&#10;9vm9N/189c9zgA2ATWbov0OdM+heXXklOkSSpMly4JAk9VbK5ZN092zMjm4ZEk8DDwMPjX2epBsx&#10;3vCpbfPSTMSkXNYB1l/BZyNgi9d95sxEzwh4DPhsbZtvR4dIkjQZDhySpN5JuewNfBXYOrqlhx4B&#10;7ueNQ8bDQK1t82Jg16SlXNYFEvBHvHH42Bb4w8C0vvp34AQvIpUk9Y0DhySpN1IuWwDnA/tHt/TA&#10;vcB9b/6M2lcQUi5r0w0d2wHbv+7nNpFdPfEN4LTaNs9Eh0iSNB4OHJKkgZdymQXMBz4T3TKg7gX+&#10;A/gRcFdtm/uCe3oh5fLHwFxgL7rnhB09ftdzdCPHhdEhkiStjgOHJGmgpVx2Ba4ANo1uGSD3ALeM&#10;fW6sbfN0cM9QSLlsDOwB7A68F78C9Xq3A0f6rKwkaZA5cEiSBtLYBZPnAh+PbhkADwLXAbcCN9W2&#10;eTa4ZySkXDYA9gR2Aw4C3h5bNBDm17b5fHSEJEkr4sAhSRo4KZd9gG8yun+hfAm4CVgM/KC2za+D&#10;ewSkXLYF3gfMozvl8ZbYojB3AB+pbXNHdIgkSa/nwCFJGhgplznABcCR0S0BfgksAhbXtvlxcIvG&#10;YWyIm0c3emwfnBPh87Vt5kdHSJL0KgcOSdJASLkcSvf064bRLTPo58BVwMLaNo9Hx2jyUi6b0w1z&#10;hwE7xNbMqHvoTnPcHh0iSZIDhyQpVMrlbUADHBzdMkPupBs1LverJ8Mp5bIVcDTwYWCz4JyZsqC2&#10;zanREZKk0ebAIUkKk3LZk+6FlGE/tXE/3ahxWW2bB6NjNHNSLjvSneo4DNg8tmba3QV8sLbNr6JD&#10;JEmjyYFDkhQi5XI+cGJ0xzRaDnwH+Hptm59Gxyje2JPHxwCHArODc6bLcuBTtW2+Fh0iSRo9DhyS&#10;pBmVctkO+B6wXXTLNLkf+AZwSW2b56NjNHhSLrOBQ+jGjt2Cc6bLIrq7Of4nOkSSNDocOCRJMybl&#10;chLw5eiOafLqaY2bo0PUHymXLeiGjo8A7wjOmWpPA0fVtlkUHSJJGg0OHJKkaZdy2Ri4DNgrumWK&#10;PUn3rO1F/qZaayrlsj/wGWDX6JYp9jXg5No2r0SHSJKGmwOHJGlajf2l7XJgveiWKXQ3cE5tm29F&#10;h2j4pFx2Aj4H7BfdMoUq8IHaNndHh0iShpcDhyRp2qRczgJOj+6YQv8GfLm2zY3RIRp+KZcdgPl0&#10;93UMg+V0X1m5OjpEkjScHDgkSVMu5bIu3Z0U86JbpsArdCdQzqlt80B0jEZPymUb4FS6ezqGwYLa&#10;NqdGR0iSho8DhyRpSqVctgeuBbaMbllDLwPnAefVtnkqOkZKuWxGN3QcF90yBW4ADqtt81x0iCRp&#10;eDhwSJKmTMrlYOBSYFZ0yxp4ju7i0HP9y5cGUcrl7cBpwMeBtYJz1sSjwH61be6JDpEkDQcHDknS&#10;lEi5LAA+G92xBp7htRMbL0bHSKuTctkIOIXuRMdbgnMmy3s5JElTxoFDkrRGUi5vBb4H7BHdMklP&#10;AecCF9S2WRYdI01UymUD4NPACfT39NQ5tW0+HR0hSeo3Bw5J0qSlXLaie1mkr/dtnE73Ksry6BBp&#10;TaVc1gfOpBs6+mgRcGhtm5eiQyRJ/eTAIUmalJTLu+jGjTnRLZNwLfC3tW2WRIdIUy3l8k7gQiBH&#10;t0zCvcA+tW0eiw6RJPWPA4ckacJSLocDC6M7JuER4PjaNoujQ6TplnL5K2ABsH50ywQ9STdy3Bkd&#10;IknqFwcOSdKEpFzm0x2D75PlwILaNmdFh0gzaeyOnC8Ax0e3TNDLwMGOkZKkiXDgkCSNW8plIXB4&#10;dMcE+XUUjbyxr61cBLwzumWCSm2bi6IjJEn94MAhSVqtlMt6wA+AXaJbJmAJcKy/AZZek3I5nu5E&#10;x1ujWybgK7VtToqOkCQNPgcOSdIqpVw2AxYD20S3TMDZwBm1bV6JDpEGTcplQ+B8+nUa6xrgCF88&#10;kiStigOHJGmlUi7bArcAG0a3jFMLHFPb5t7oEGnQpVx2A74FbB6cMl4/BebVtnkhOkSSNJgcOCRJ&#10;K5Ry2RG4iX4cZX8WOKW2TRMdIvVNyuUs4PTojnG6E9ijts3T0SGSpMHjwCFJ+h0pl/fS3bkxKzhl&#10;PK6iu0T0N9EhUl+lXLYGLgbeE90yDr+iGzmWRodIkgaLA4ck6Q1SLgcB/xLdMQ7PAx+rbXN1dMio&#10;Sbm8A1jZZ1Ng43H+qx4FltJdCPsI8PjYn38NLKlt89SUhmu1Ui6n0F1COuiWAHvVtvmv6BBJ0uBw&#10;4JAk/b+Uy0eBS6I7xuEm4OjaNo9HhwyzlMvbgHcDfwLsAGwHzJ3BhGXAHcA9wN1jf/6Zl8dOr5TL&#10;XLqTUYN+sfBTdCPHndEhkqTB4MAhSQIg5fIJ4LzojnE4ubbNudERw2jsZMbedM8B70Q3aAyinwC3&#10;AT8Gbq5tsyw2Z/ikXNYCzgH+JrplNV4A9q1tc1t0iCQpngOHJImUyxnAP0Z3rMZ9wIdq29wdHTJM&#10;Ui7vBvYH9gV2DM6ZrMV0d8b8a22bR6NjhknK5S+AbwIbBKesynLgoNo2N0SHSJJiOXBI0ohLucwH&#10;zozuWI0LatucGB0xLFIuBwAHAgcAGwXnTLU7gWuAa2rb3B4dMwxSLhsCVwB7Rresxu61bW6NjpAk&#10;xXHgkKQRlnL5JDDIX/d4GTiyts33o0P6LuWyM/B3wEHAWsE5M2UpcCndQPZEdEzfpVxOA/45umMV&#10;lgF717b5SXSIJCmGA4ckjaiUy7FAE92xCg8C+9W2eSA6pM9SLocDfw+8K7ol2GXAl2rb3BUd0mcp&#10;l3nAd4B1o1tW4iXgPV48KkmjyYFDkkZQyuVout9sD6qbgA/UtnkhOqSPUi7rAgU4ke7pVr3mZuCc&#10;2jbXR4f0VcplS+A6BveVlWeAXWrb3BcdIkmaWQ4ckjRiUi6HAN+N7liFBbVtTo2O6KOxV1BOAo4F&#10;ZgXnDLr7gS/WtunDs8gDJ+WyDt29HPtHt6zEk3QnOR6MDpEkzRwHDkkaIWMvIlwX3bESy4Gjattc&#10;HR3SNymX7YFTgaOiW3roCbrnkS/0xNDEDfgLTEvoRo4l0SGSpJnhwCFJIyLlsgdwY3THSjwCHOj9&#10;CBOTcplLd+njftEtQ2AZcD7dCaIXo2P6JOXyfuByYHZ0ywpUYFcvmZWk0eDAIUkjIOXyZ8CtwNrR&#10;LSvwc7rLRJ+KDumLlMtsumHDp3On3n8DJ9e2WRgd0icplz8FFjGYzw7fDexU22ZZdIgkaXo5cEjS&#10;kEu5bEo3Imwc3bIC1wOH1rZ5OTqkL1IuR9A97TuI/z+HyQ+B42rbPBwd0hdjd8DcAGwb3bICi2rb&#10;7BsdIUmaXg4ckjTEUi6z6MaN7aJbVuCi2jYlOqIvUi6b0T3ru090ywhZDpxR2+aL0SF9kXJZD7gG&#10;2D26ZQUurG1zQnSEJGn6/B8AAAD//+zde7BeVX3G8W91bCPRGA5QxGMl4FIgEAc4sAgUiaABDCqX&#10;xIT7xcCSwhCUi6AECSlQEAoqgriwXGxQQARhBtOi3DGlix6hXKLIgiJ6gHI5CUhC/uwfe880TZNw&#10;TvK++7f3fp/PTCZ/Ps9MkjN5f+9av6UBh4hIizkf7gKmWvdYjdNyiv9oXaIpnA+nA/Oo5xWjXvAE&#10;cGRO8THrIk3hfLgZ+KJ1j9U4Kaf4PesSIiLSHe+2LiAiIt3hfLgMOMy6xypWAAfmFK+3LtIEzocJ&#10;ff0DvwKOAt5j3aeHbQoc39c/wPDQ4P3WZZpgeGjwp339A+8B9rDusoppff0Di4aHBp+zLiIiIp2n&#10;ExwiIi3kfPgycJV1j1UMA/vmFB+xLtIEzoeZwNXAOOsu8n88CBySUxyyLtIEzodjKf4e18lbwC45&#10;xcXWRUREpLM04BARaRnnw1SKRX918irwKX2geGfOhzHA94GjjavImi0Fjsop3mFdpAmcDwcCt1r3&#10;WMUfgJ1yiq9ZFxERkc55l3UBERHpHOfDNsBt1j1W8QL6tnREnA9bAY+h4UbdjQdudz5oj8wI5BRv&#10;A6ZZ91jF5sBC6xIiItJZOsEhItISzoc+YBCYYFxlZb8HPp1T/JN1kbpzPswGfmjdQ0btYWCGrqy8&#10;M+fDFIqnoeu0LPfGnOIh1iVERKQzdIJDRKQ9bqdew43FwCc13HhnzoeIhhtNNRl41Pmwk3WRussp&#10;3k+xdPRN6y4rOdj5cKp1CRER6Qyd4BARaYHyqPwp1j1WMgh8Jqe41LpInTkfNqDYTbCPdRdZbyuA&#10;g3OKt1sXqTvnwyeAe4CNrLusZEpO8QHrEiIisn404BARaTjnw6HADdY9VvJritdS3rIuUmfOh00p&#10;dgDsYN1FOuqUnOJl1iXqrtw3cy+wmXWX0hJgx5zi89ZFRERk3WnAISLSYM6HHYDfWPdYycMUOzeW&#10;Wxeps3K4sQjY0rqLdMU5OcX51iXqzvnwMYqB6CbWXUpPAJP180tEpLm0g0NEpKHKpaJ3WvdYySAw&#10;VR8O1s750I+GG213rvPhYusSdZdTfAaYAgxbdylNAv7ZuoSIiKy7d1sXEBGRddPXP/ALiv+Q18Hj&#10;wJ45xT9bF6kz58NHgIeALay7SNft1tc/8FfDQ4N3Wxeps+Ghwdf6+gf+BTgUGGPdB9imr39g2fDQ&#10;4CLrIiIiMnoacIiINJDz4dvAwdY9Sr+lWNCnhaJr4Xz4MPAA9XrpRrrrk339A38xPDR4n3WROhse&#10;Gvzvvv6BX1IMOf7Sug+wd1//wK+Hhwafsy4iIiKjox0cIiIN43yYCdxk3aP0e4qnYF+xLlJnzocP&#10;Ugw3PmbdpcPepHgO+Kny98XAUmA5sKz8fXlO8Q0A58OGwFhgg/LXWIr9C5OAbYGJ1OdUUiedmVO8&#10;yLpE3TkfdgcetO5RWgJMyikOWRcREZGR04BDRKRBylMATwHjrLsAzwO76wPA2jkfNqa4lrKVdZcO&#10;GKR4+eJe4PGc4p+6EeJ82BrYEfgMsCftOPVyck7xu9Yl6s75MBW4y7pH6Z6c4qetS4iIyMhpwCEi&#10;0iDOh/uBPax7AC8Du+pJxbVzPoyhGAZMtu6yjp6lWGR7H3Cv1TUk58OWwF4UA4/PUo8B37o4KKd4&#10;m3WJunM+fB64w7pH6dSc4qXWJUREZGQ04BARaQjnw9eBC6x7UFw9mJxTfNK6SN05H24Bplv3GKVX&#10;gRuBG3KK/25dZnWcD9OBw4EDrLuM0tsU/3Yety5Sd86Ho4DrrHuUPpFTfMK6hIiIvDMNOEREGsD5&#10;sBPwiHWP0t45xV9al6g758N84GzrHqNwE3B9TnGhdZGRKnd6TAeOA7xxnZF6Gdi5W9d72sT5cB5w&#10;lnUP4Glg+5ziCusiIiKydhpwiIjUnPNhLPAE9XhadGZO8afWJerO+XAA0ISrCMuACFycU3zJusz6&#10;KBdUfoPiCkvd/SanOGBdogmcDzcCs6x7AN/NKZ5sXUJERNZOAw4RkZpzPkSKb6itzc0pnm9dou6c&#10;D9sBCXivdZe1eB24HPhO2573dT5Mohh01OUZ5TX5cU7xMOsSTVCj3UP75BTrsgBVRERWQwMOEZEa&#10;cz7sD/zcugfww5xiHYYsteZ86KN4aWSCcZW1mQ9cmFN827pINzkfPgpcRbGYtK7m5BQvty5Rd86H&#10;ccAiiqeELb0MTMwpLjHuISIia6ABh4hITTkfPggsBjY0rvKLnOJ+xh0awfmwENjXusca/AdwTK8t&#10;hy2XVX4bGG/dZQ0m13WZa504H/op9hBtZlzljpzi/sYdRERkDd5lXUBERNboKuyHG08BM407NILz&#10;4UTqOdxYQfHU5c69NtwAyCleD2xNPU5Crc6C8jlhWYuc4hD1+Pf1BefDIdYlRERk9XSCQ0Skhspn&#10;MG8xrrGM4uWAbNyj9pwPWwO/te6xGv8GHJJT/IN1kTpwPsyiWKo6zrrLKn6QUzzeukQTOB+OBq41&#10;rvEqsE1O8XXjHiIisgqd4BARqRnnw3jgCusewGEabozYT6wLrMZFOcXdNNz4XznFm4BJFNd16uTL&#10;zocmvP5iLqd4HXC1cY1NgMuMO4iIyGpowCEiUj+XAJsad/hWTvF24w6N4Hw4G9jeusdKlgB75RTP&#10;tC5SRznFF3KKOwOXWndZxbXOhw9Yl2iCnGIAHjeucYTzYapxBxERWYUGHCIiNeJ82B2YbVzj4Zzi&#10;GcYdGsH5MJHiVZK6eBjYNqd4r3WRusspngpMA96w7lLaFLjYukSDfAGwfuL4WudDnZ+DFhHpORpw&#10;iIjURPkf5QXGNV4B9ELAyN1gXWAlP8op7ppTfMm6SFPkFBcCA8Cz1l1Kxzkf9rAu0QTl1atZxjX6&#10;gfONO4iIyEo04BARqY95wObGHfbPKb5i3KERnA9zqM/VlK/lFI+yLtFEOcVnAU+xkLUOrBdoNkZO&#10;8S7sT1B91fmws3EHEREp6RUVEZEacD5sDzxqXOOUnKIW542A82Ej4HngfcZVAL6YU7R+cacVnA+3&#10;ANOte1A861u3HSG15Xy4G9jLsMKTOcVJhvkiIlLSCQ4RkXq4xjj/bg03RuUc7IcbS4HdNNzonJzi&#10;DOqxfHReOUSTkTkC230c2zkftNRXRKQGNOAQETHmfJgN7GBYYQlwuGF+ozgfHHCScY3lwN45xbpc&#10;q2iNcvnoVcY13k8xRJMRyCm+CBxtXONs58Mmxh1ERHqeBhwiIoacDxsA/2Bc44ic4svGHZrkW9YF&#10;gP1yio9Yl2irnOLfAT8xrnGS8+FvjDs0Rvms9fWGFTZAC0dFRMxpwCEiYusbgOW3ftfkFO80zG8U&#10;58Mk4EDjGjNyivcZd2i9nOKhwF3GNc4zzm+aE4EXDPOPK5+OFhERIxpwiIgYcT5sBpxlWOGPwBzD&#10;/Ca62Dj/mJziz4w79JL9gUWG+Uc6H7Y2zG+UnOIy4BDjGlca54uI9DQNOERE7FxinD+r/EAgI+B8&#10;2B3Yx7DCZTnF6wzze05OcQXwOeAlwxrnGmY3Tk5xEbZXRaY4H6YZ5ouI9DQNOEREDJTPwh5qWGG+&#10;FlSO2tmG2f+ZUzzFML9n5RSXADMNK8x0PmxlmN84OcW5wOOGFb5jmC0i0tM04BARsWH5SsPinKJe&#10;aBgF58O2wN5G8cuBA4yyBcgpPgR807DCaYbZTWU5QHbOhxMM80VEepYGHCIiFXM+zAR2MaxwmGF2&#10;U80zzD4mp/i8Yb4AOcW/Bx4yij/W+fDXRtmNlFN8CttTV+c5H8YZ5ouI9CQNOEREqmf5zOh5OcXH&#10;DPMbx/mwJTDDKP6anOLNRtny/80CXjfK1hWlUcopnofdVZUNgblG2SIiPUsDDhGRCjkf5gCbG8Xn&#10;nKLlN5pNFYxyXwO+YpQtq5FTfBG76yKzjXKb7mjD7NPL17JERKQiGnCIiFTE+TAGsNx9oasp6+ZY&#10;o9yv5BT/bJQta1C+ZGPxdOzGzoeDDHIbLaf4KHCBYQWd4hARqZAGHCIi1ZkD9BllX5JTTEbZjVV+&#10;oNzIIHpRTvEGg1wZmS8Z5VoN2xotp3gW8IxR/AnOh48YZYuI9BwNOEREKuB8GAucYRT/LLYvQDSZ&#10;1bUAXUeosZzi08ClBtGfdT58yCC3DQ43zNarVSIiFdGAQ0SkGqdhd3rjmJzi20bZjeV8+AAwzSD6&#10;opzi7wxyZXTmAi8a5E43yGy88gTb5UbxX3I+OKNsEZGeogGHiEiXlR+UTzeKvzmn+KBRdtMdYJD5&#10;FnChQa6MUjk0tNjtoAHHupsLLDHKPtcoV0Skp2jAISLSfV8HxhplWw1W2sDig+TlOcWlBrmyDnKK&#10;V1C8dlOlKc4Hi70wjZdTfBO763qHOh8mGmWLiPQMDThERLrI+bAxxXJRCxfkFF8wym4058P7gM9X&#10;HLscm70Osn4sTtzoNZV1lFP8HvC0Ufx8o1wRkZ6hAYeISHfNBd5rkPsqcL5Bblvsa5D5/Zxi1acB&#10;ZP1dCVR96qbq4VvbfNUod7rzYQejbBGRnqABh4hIlzgfNgFONoo/I6e43Ci7DT5nkKndGw1U7uK4&#10;pOJYDTjWQ05xIXC/Ufxco1wRkZ6gAYeISPecZJT7WE7xWqPsttiv4rwFOr3RaFdWHeh8sDhl1CYn&#10;GOUe5HzYwihbRKT1NOAQEekC58MG2A04rHZ+tILzYRdg44pjF1ScJx2UU1wCLKw4tuohXKvkFBcD&#10;VxjFn2aUKyLSehpwiIh0x2xgvEHurXoWdr3tWXHeqznFf604UzrvhorzplSc10bzKJb7Vu2EcgG1&#10;iIh0mAYcIiLdcaZR7llGuW3ytxXn3VhxnnTHrcDbFeZNcj6MqzCvdcprYVa7b040yhURaTUNOERE&#10;Osz5MBP4kEH0jTnF3xnktk3V34zrekoLlMtGf15x7K4V57XRpcDrBrlWC6hFRFpNAw4Rkc47wyj3&#10;XKPc1nA+TATeX2HkcznFVGGedNePK86r+rRR6+QUlwEXGERv6Hw43iBXRKTVNOAQEekg58OngB0N&#10;ohfo9EZHDFScd2fFedJdv6o4z+JnTRtdCbxskPs1g0wRkVbTgENEpLNON8o9xyi3bSZVnHdPxXnS&#10;RTnFFcD9FUZuW2FWa5V/bvMMordwPhxkkCsi0loacIiIdIjzYWtgmkH0dTnF5wxy26jqAce9FedJ&#10;991dYdYE58PYCvNaK6f4A+C/DKJPNcgUEWktDThERDrH6j71N41y22i7CrMeySm+UWGeVKPKAQdU&#10;+3e27Sx+lu7mfPi4Qa6ISCtpwCEi0gHOhzHAkQbR/5RT/KNBbuuUT25+uMLIqj8ISwVyiouAtyqM&#10;3KbCrFbLKS4AnjGI1pOxIiIdogGHiEhnzAA2NMi90CCzrT5acd4DFedJdRZVmOUqzOoFFxtkWgzH&#10;RURaSQMOEZHOOM4g82c5xWyQ21ZbVpz3ZMV5Up0q/2wnVJjVejnFq4HhimPHOx8OrzhTRKSV/gcA&#10;AP//7N3rr+VVfcfxjw+aCh0H6QzNgJce6KpVBC8oq1rsRGq9tJo0rQ1qY5UEXUZ9go2pl6Ya+6Cm&#10;Yu2TRuwSL00fMCq1OAMiYHoh0tEFKqCi4FLHC3JxFJTC2NQHfTAnOWdmzjmz97l8vvu3f+/XP/Be&#10;yZ7s2eezf7/fZuAAgA1KuSRJuwPSXL2xuawDB7cWzbU7jK3Tja2x+MeAZsRIDgBzh4EDADbuDQHN&#10;G3qrNwd055nzD8VbjC34OQeOBWNrLCIGjt08bBQANo6BAwA27qKA5nsCmvNul7H1DWMLfs7X9zRj&#10;axR6qz+S9OGAdAloAsBcYeAAgA1Iubxc0nZz9s7e6tXm5hjsMLac3/DDrLd6r6SfuXopl5NcrRF5&#10;b0Dz1QFNAJgrDBwAsDGvC2i+O6A5BjuNLR4OO//uNLac49wo9Fa/Lul6c3ZnyuVl5iYAzBUGDgBY&#10;p5TLgqTnmrM/7K1+1NwcC+cfif9jbCHGQWPrV42tMXlfQPPCgCYAzA0GDgBYv5cHNN8f0ByLbcbW&#10;w8YWYtxvbHEFxxborX5G0rfM2RelXHg9AWCdGDgAYP0iLiX+UEBzLH5hbP3c2EIM58BxirE1NjWg&#10;+ScBTQCYCwwcALAOKZck6Wnm7JW91XvMzTH5P2PrkLGFGM6Bw/n8mLGJ+DUVnsMBAOvEwAEA6/OK&#10;gGbEN4ljwsCBzfQTY4uBY4v0Vg9KusKcfV7KheeqAMA6MHAAwPq4B47v9VavMTfH5n+NLQaO+feA&#10;scUtKlvrgwFNruIAgHVg4ACAKaVcnizpSebsZebeGDmfi/HLxhZi/JKx9Qhja3R6q9dJ+q45G/EQ&#10;awAYPAYOAJhexAfPiG8Qx8Y5cDzK2EIM52vMQ2u3nvsWwd0pl13mJgAMHgMHAEzPPXDs5eGiFs5b&#10;VBg45p/zNeaWp633kYDmBQFNABg0Bg4AmELK5RxJyZzl9hQPruDAZtpubDnHuVHqrd4taa85y20q&#10;ADAlBg4AmM5Lzb0Heqv7zM2xcg4c24wtxHAOHFzB4XG5uffslMup5iYADBoDBwBM5w/MvX8198bs&#10;p8YWV3DMP+dr7PzFljH7lPxj0ovMPQAYNAYOAJhQymWnpKebsx8z98bsXmPrNGMLMZyvMc/oMeit&#10;HpJ0lTnLwAEAU2DgAIDJvcTcu7+3er25OWbOgeO3jC3EeKqxxcDh83Fz74XmHgAMGgMHAEzOfXvK&#10;HnNv7O4ztp5obMEs5bJD3uesOMe5sbta3ttUTkq5nGfsAcCgMXAAwOTc36Rxe4qX84/Es4wt+Fmv&#10;0OmtftvZG7PF21SuNGe5TQUAJsTAAQATWPwG7SRj8oe91f8y9iDd5YylXM5w9mDlvEKHB4z6ucdn&#10;99WDADBYDBwAMBn3N2ifMPcgfdPc4zkc88v52t5pbEFSb/VTkh40Jp+RcjnF2AOAwWLgAIDJ/KG5&#10;d4W5N3q91Z/J+xyOc40teDlfWwaOGPvMPW5TAYAJMHAAwHEs/jzsOcbkw73Vzxl7WOL8Y/F5xha8&#10;zje2GDhiXGPucZsKAEyAgQMAjs/9wfLT5h6WdGNrd8rlRGMPBimX3zcnGThifMbce4G5BwCDxMAB&#10;AMf3u+ae+5tBLPmGuef+t4Wt574yx/1vFpJ6qwclfdGY3JFyeZKxBwCDxMABAMd3nrm319zDkpvM&#10;vd8z97D1nK/pod7qrcYejuQeo3/H3AOAwWHgAIA1pFxOlnSmMXnr4jeDiOEeONy3M2ALpVy2S8rG&#10;5M3GFo7lvk3FPbYDwOAwcADA2tzfmHF7SqDe6oOSbjcmz0m5nGHsYWtdYO59wdzDMr3VGyX91Jhk&#10;4ACA42DgAIC1uT9QMnDEa+beheYets6rzT0GjnjXGVtPWPxVLwDAKhg4AGBtzoHjwd7qDcYeVrbf&#10;3LvQ3MMWWLwS5znmLD8nHY/bVABghjBwAMDazjW2/sPYwuqc38hK0uNSLs81N7H53FdvfK23eo+5&#10;iWNdb+7xoFEAWAMDBwCsIuXy25JOMCb5NnYG9FYPSLrDnH2VuYfN9xpz79PmHlbQW/2+pLuMSQYO&#10;AFgDAwcArM59KfCN5h5W534WygUpl0ebm9gkKZcXSjrNnGXgmB3Ocdp9GxQADAoDBwCszjpw9Fb/&#10;29nDmtz31f+KpNebm9g8bzH3Hu6t/qe5idVZx+mUy7OdPQAYEgYOAFjdM40txo0Z0lu9VtJD5uzF&#10;5h42QcrlXEnnm7NXm3tYm/vqO+f/TQAwKAwcALCClMuJkh5vTHJ7yuxx/xH5aymXYm5i49xXb0jS&#10;xwKaWEVv9UuSDhmTZxtbADAoDBwAsLJzzD0GjtlzRUDzrQFNrFPK5QmSXmrOHhLP35hFnze2GDgA&#10;YBUMHACwMvcHSAaO2RPxR+TpKZc/Dehiff4yoPnJ3qrzagFMxvke/jRjCwAGhYEDAFb2FGPrzt7q&#10;QWMPE+itPiTpyoD0+wKamFLK5WxJFwWk9wQ0cXzO5yg9MuVyurEHAIPBwAEAK3NewbHf2MJ0Lg9o&#10;Pi7l8q6ALqbzoYDmfb3VqwK6OD73+zi3qQDAChg4AGBlTze2bjG2MIXe6scl3ROQfkfK5YyALiaQ&#10;cnmtpHMD0h8JaGICvdUHJH3PmGTgAIAVMHAAwFFSLr8u6URj8jZjC9P7QFD3sqAu1pBy2SnpPUH5&#10;9wd1MRnnezkDBwCsgIEDAI7l/uB4q7mH6Vwa1D0/5fKyoDZWd4mkRwd0P9tbdV4hgOl9xdhi4ACA&#10;FTBwAMCxnA8Yvbu3+mNjD1Pqrd6nuAc7Vh4mODtSLq+QdGFQvgZ1MTnnFRxnGlsAMBgMHABwLOc3&#10;Y1y9MQyXBHW3S9qbcjkhqI9FKZczFXfb0Hd7q58IamNy1tsNUy7OMR4ABoGBAwCOlYwtnr8xAL3V&#10;L0m6Nih/lvj2PlTKZZukvfI+m2e5vw3qYgq91dvNyd809wBg5jFwAMCxnLcEMHAMR+Qfma9Mubwu&#10;sD92eyT9RlD77t4qA9dwfNnYWjC2AGAQGDgAYJmUy6Mk7TAmuUVlIHqrN0jaH3iED6Rczgvsj1LK&#10;5a8lvTjwCFG/2IL1cY7WPJ8HAI7CwAEARzrDGeutftXZw4a9K7i/L+XCZekmKZdXSvqbwCMclPRP&#10;gX1Mz/mezsABAEdh4ACAIzk/MH7T2MIm6K1eK+lzgUc4WdJ1KZedgWcYhZTLbkn/EnyMd/RWDwWf&#10;AdNxvq8zcADAURg4AOBIzg+M3zG2sHneFNxfkHQNv6yydVIuT5S0L/gYB3qrlwafAdNzvq8vGFsA&#10;MAgMHABwpAVji4FjgHqrN0u6MvgYz5R0efAZ5lLK5TGSPqvDP9Eb6W3BfayP8339hJTLLmMPAGYe&#10;AwcAHMn5SwkHjC1srr+KPoCkP0q5XLf4YFxsgpTLWZJukvSY4KN8ube6J/gMWIfe6oOSfmJMLhhb&#10;ADDzGDgA4EgLxhZXcAxUb/V2Sf8QfQ5Jz5e0P+Xy2OiDDF3K5Xwd/pWcU6PPIum10QfAhhwwthaM&#10;LQCYeQwcAHCkJxtbDBzD9k5J90QfQof/zd6UcnH+250rKZdXSfp3SduizyLp0t7qF6MPgQ05YGzx&#10;oFEAWIaBAwAWpVxOMScPmHvYRIuXor8x+hyLdkn6fMrlJdEHGZqUy99L+ufocyy6V9Lbow+BDeNB&#10;owAQhIEDAJZYB47e6n3OHjZfb/WTkq6JPseibZL2pVwuiT7IEKRcTk257Jf0F9FnWebi3uoD0YfA&#10;hh0wtvjJaABYhoEDAJY4Pyh+1djC1rpI0v3Rh1jmzSmXL6RcHh99kFmVcnmBpK9Jelb0WZa5mgeL&#10;zg3nFRwMHACwDAMHACzZYWz9wNjCFuqt3q3DI8csyZJu4ZaVYy1e4XKtpJOjz7LMXZL+PPoQ2DTO&#10;93fn/1sAMPMYOABgifObsB8ZW9hivdV/k3RZ9DmOcrIO37LyQX5KVkq5nJ1yuU3Sm6PPsoI/663O&#10;0lVA2JiDxhYDBwAsw8ABAEucA4fzAzA8Lpb07ehDrOA1ku5Iubw4+iBRUi7vlnSbpLOjz7KCv+ut&#10;3hB9CGyqHxtbu4wtAJh5DBwAsMT5TRgDx5zprT4k6Y+jz7GKUyVdlXLZk3IZzT37KZdnpVy+Jemt&#10;0WdZxY291Vk9G9apt/pzSQ+5eimX7a4WAMy6/wcAAP//7N17sJ1Vfcbxr9V2CAhorCggGnUxAWIU&#10;LS4xramISlDHC9MKFkqrhWW9MF5adUqd3qz1WotKHV0zlFGrtlVL1TqgYmBCuLjUqiggugSUKkVG&#10;EBMu7T/2j/3qCZCEk5Nz1nr3Pt/PzDs5SWbyeyaZ7PPuZ6+1XgsOSZrjCg7tllry5cBLeufYieOZ&#10;rOZ4wyxvWwkxrQ4xfRC4FHhU7zw7cB3w3N4htGRaruJY2XCWJI2aBYckzWlZcLS8+VVDteSzgX/u&#10;nWMnVgJvBa4PMb05xNT08chLKcR0RIjpHODbwMm98+zEVuDZteSbewfRkmlZYi+bVVmSdG8sOCRp&#10;jis4tFhOBb7RO8S92Bc4HfhxiOl9IabQO9BChZg2hJg2Al8Gnt87zzycVEu+sncILamWJbYFhyQN&#10;7tc7gCSNiGdwaFHUku8MMT0LuAw4qHeeeXgZ8LIQ02VMVp98bOyrC0JMTwBOBF7E5IyRafGaWvKn&#10;eofQkmtZcPgkFUkaWHBI0pyW+5gtOGZcLflHIaajgYuBadkGcuRwnRli+izwEeDcWvJP+8aaCDEd&#10;BhzHZPvJwZ3jLMSZteQzeodQEz4qVpI6sOCQpDn3bTWolnxjq1nqp5b83RDT04FNTLaETJNnDxch&#10;pq8CFwAbgU3DE2OW3LBt5qnAUcDRwENazF0in6wln9Y7hJppuYJjZg8MlqRdZcEhSXM8l0iLrpZ8&#10;eYhpA3A+sFfvPAv0G8P1pwDDVpbLgSuAK4Erask37M6AENMa4LDhWgM8EVi1O3/miFwEnNQ7hJq6&#10;teEsCw5JGlhwSNIcCw4tiVryZSGmZwBfYHpLjm39YivLL4WYbmVSdtwK3H63ayuTe469gD2H6xdf&#10;Hwgc2ip4BxcBx9aS7+wdRE1tbTjLgkOSBhYckjTHgkNLppZ86XAmx0Ymb+xnzb7Ak3uHGJnNwIZa&#10;8u29g6i5LQ1nWXBI0sCbeUmas6J3AM22WvKXgGOYrGrQbNsMHGO5sWxZcEhSBxYckiQ1VEvezOTA&#10;zJ/1zqIlcxHwTMuNZc0tKpLUgQWHJEmN1ZIvA55C2yctqI1za8nra8l39A6irlqu4Nin4SxJGjUL&#10;DkmSOqglX87kzIof986iRfPxWvKzeofQKLhFRZI6sOCQJKmTWvJ3mZQctXcW7bYza8kv7B1Co+EW&#10;FUnqwIJDkqSOasnXAIcDn+idRQt2ci35tN4hNCqu4JCkDiw4JEnqrJZ8Wy35d4GX9c6iXXIjsK6W&#10;/OHeQTQuteSWKzg8g0OSBhYckiSNRC35/cBbe+fQvL2ulnxp7xCSJGniPr0DSNJYhJh+Rrulvitq&#10;yXc2mqWRCzGtBk4FTgYe3DmOds21wD8BZ9eSf9g7jMYhxLQCaPWY4C21ZFdxSBJwv94BJGlE/q/h&#10;rF8FLDiWsRDTnsCLgD9ictCoptMjgTcBbwoxnQucVUv+ZOdM6u/XGs7634azJGnULDgkaU7rgkPL&#10;UIhpHfAS4Hjg/p3jaHEdCxwbYroJ+DCQa8lXd86kPlq+xrf83iVJo2bBIUlzWt4k+vq7jISY9gBO&#10;Ak4DHts5jpbeg4HXAq8NMW0C3uOqjmWnZcHhCg5JGniDLUlzXMGhRRViOgB4FXAKsLJzHPWxHlgf&#10;Yvpv4H3AB2rJN3fOpKXXcouKKzgkaWDBIUlzLDi0KEJMT2WyWuO4zlE0Hg8D/g74ixDTx4B/qCV/&#10;s3MmLR1XcEhSBxYckjSnZcGxZ8NZaiTE9GImWxMe0zuLRmsP4MXAi0NMlwDvcvvKTGr5Gu8KDkka&#10;WHBI0pyWN4n7NpylJRZi+gPgr4BVfZNoyqwD1oWYvgmcXkv+z96BtGge0HCWKzgkaWDBIUlzLDi0&#10;S0JMzwPeDKzpnUVTbS3wmRDTl4A/qSVf3DuQdlvL13hXcEjSwIJDkuZsaTjLgmOKhZiOBN4LHNE7&#10;i2bKk4DNIaZzmazo+HrvQFqwlis4Wn7vkqRRs+CQpDk/aThrn4aztEhCTGuBtwMbemfRTDsWODbE&#10;9C/AG2vJ3+sdSLusZYntU3kkaWDBIUlzWt4ktvx0T7spxPRg4F3ASb2zaFk5ATghxPReJkXHz3oH&#10;0ry1LDhalvOSNGq/0juAJI2IKzh0DyGmVwLfxXJD/ZwGXB1ielHvIJq3liW2BYckDVzBIUlzWt4k&#10;PrDhLC1AiOmJQAYO751FAh4KfDTEdCpwqttWRm9lw1kWHJI0sOCQpDktt6g8tOEs7YIQ0z7A24A/&#10;7p1F2o6jgBpiejPwt7XkO3sH0nbt33CWZ3BI0sAtKpI0p+WnYBYcIxRiOpnJdhTLDY3dnwPfCTEd&#10;0zuItqtlweEKDkkauIJDkuZYcCxTIaZVwNnAU/smkXbJQcB5IaZPAC+vJd/UO5B+yYJDkjqw4JCk&#10;OS1vElve/GonQkyvAN4J7NE7y5S5A7gduG348XZg6za/fvs2v78VuC+w53Dttc3XK4af73W33/ff&#10;Y/5+Bzg6xPSKWvLHeocRAA9pOMstKpI0uE/vAJI0FiGmvYGWj2Hcu5a8teE8bSPE9Ejgg8BTemcZ&#10;qR8BVwHfB64bfrwGuL6W/P0WAUJMjwIeDqwarkcM12G0fQM5TT4FpFryj3sHWa5CTAcAP2w4cs9a&#10;8h0N50nSaFlwSNI2Qkw/bzju4FpybThPg+HRr+/AVQIAtwAFuIJJoXEF8K1a8pauqe5FiOkBwFom&#10;Zcchw9cR2LtnrpG4GXilqzn6CDE9Afhqo3F31JL3bDRLkkbPLSqSdFdXA6sbzdofsOBoyFUb3Mmk&#10;zPgKcAnwtVryNX0jLUwt+afARcP1SyGmw4DHMyk7jgDWtU/X3Uomj5Q9Hldz9HBgw1k/aDhLkkbP&#10;gkOS7uoHtCs4VnG3N2daOiGmlwN/z/JatXEHcDGwEbiglnxZ5zxLrpZ8JXAl8JFf/FqIaT2Tx6s+&#10;DVjfKVoPzwPWh5hOqSX/e+8wy8iqhrOuazhLkkbPgkOS7qrJ2QKD0HDWshVi2gs4Czi+d5ZGvsbk&#10;HIYLasmbeocZg+HvYRPw1yGmFcBvMik7nsdki8sseyDwyRDTGbXk1/QOs0y0fG2/ruEsSRo9Cw5J&#10;uisLjhkSYjqUyZv9g3tnWWLnAZ8G/qOWfEPvMGM2HMZ4/nCdHmJ6BPAC4LlMVnnMqleHmNYBx9WS&#10;Wx6AuRw9uuGsaxvOkqTRs+CQpLuy4JgRIaYTgQ8weeToLPo0k20Yn60l39Y7zLQanghzBnBGiGlf&#10;Jqs6TgKe0TXY0ojA5SGm36slf653mBnWsuBo+T1LkkbPgkOS7qrlzeIhDWctKyGm9wMv7Z1jCWxi&#10;Ump8vJZ8S+8ws6aWfCvwIeBDIab9gBOAE5kUA7NiJXBeiOlvasl/2TvMjGr52u4KDknaho+JlaRt&#10;hJhW0faGcaVvVBdPiOnhwDnAE3pnWUQ3Au8Dzq4lX987zHIUYgrAKcP1oM5xFtNG4IRa8k29g8yK&#10;ENNBtH2yyf615P9pOE+SRs2CQ5LuJsT084bjnlRLLg3nzawQ028zOW9j395ZFsnngH+sJX+mdxDN&#10;GR69+gpm51HDNwDPqiV/vXeQWRBiOopJcdRELdl7eUnaxq/0DiBJI9TyU/I1DWfNrBDT7wMXMv3l&#10;xhbgHcDDa8kbLDfGp5b8r7Xk9Uy2IbwH2No50u7aH7gkxLShd5AZcWjDWVc3nCVJU8GCQ5LuqeUW&#10;lcc0nDWTQkxvZHJuwjS7Efgz4IBa8uvdijJ+teSra8mvAh4KnAZc1TnS7lgBnBtiOrV3kBlweMNZ&#10;1zScJUlTwUNGJemergLWN5rlCo7dEGI6G/jD3jl2w7eBt9eSz+4dRAszPMHmTODMENN64FXAcX1T&#10;LVgOMYVa8ht6B5liaxvOurLhLEmaChYcknRPLW8aXcGxACGm+wPnAr/VO8sCFeCtteRzegfR4qkl&#10;bwI2hZhWA28BXtA50kK8PsT0yFryC3sHmVJHNpz1rYazJGkqeDCRJN1NiOlo4PyGI+8/fAqseQgx&#10;HQh8Hjisd5YF+CLwllryF3sH0dILMT0eeBvwjN5ZFuBS4Dm15Jt7B5kWIaaDge80HBlryV9uOE+S&#10;Rs8zOCTpnlov+52lR5ouqRDTGuC/mL5y4wvAE2vJT7fcWD5qyV+rJT8TOAq4vHeeXfRkJoePPqx3&#10;kCnS8vwNgCsaz5Ok0bPgkKS7qSXfQNsnI3gOxzwM5caFwH6do+yK7wHPryU/s5b8ld5h1Ect+cJa&#10;8uOAU4CbeufZBauBiyw55u2xDWddW0u+veE8SZoKFhyStH1fbzjLFRz3Yig3LgJ+vXeWeboNOL2W&#10;HGrJn+odRuNQSz4LeDRwRu8su2AVlhzzdUTDWa7ekKTtsOCQpO1ruU2l5aF0UyfE9DhgM/DA3lnm&#10;6aPAwbXkt/QOovGpJW+pJb8GOBTY2DvPPK3CkmM+1jWc5QGjkrQdFhyStH0tPx1bG2Ja0XDe1BhW&#10;blwAPKB3lnm4gcmhjCcO25ykHaolf7uWfDRwPPDD3nnmYRWTkmNV5xyjFGI6BNin4UhXcEjSdlhw&#10;SNL2tT5o9EmN541eiOlwJttSpmHlxlnA6lryZ3sH0XSpJf8bcAjwzt5Z5mEVlhw78uTG8yw4JGk7&#10;LDgkafta3zy6TWUbw+M1NzH+cuNa4Oha8im15C29w2g61ZK31pJfx6To+FLvPPfiYcBmS457aP0a&#10;flXjeZI0FSw4JGk7hi0GLbcZuIJjEGJay+Rsgr17Z7kX7wbW1JKn5RwFjVwt+epa8pHA2M9vORC4&#10;MMR0QO8gI9JyBcc3asl3NpwnSVPDgkOSduzihrNaHk43WiGmg4DzGfeZG9cDR9WSX11LvqN3GM2e&#10;WvLpwNNoW7LuqkcAG0NMY/6/2kSIaW9gbcORlzScJUlTxYJDknbs0oaz9gsxPbrhvNEJMT0IuBDY&#10;r3OUncnAobXkC3sH0WyrJV8ArAHGfK7LauBzIaY9egfprHVB3fJ7kyRNFQsOSdqx1jeRRzWeNxrD&#10;J6BfBB7VO8sO3AIcU0t+aS35tt5htDzUkm+pJT8HeHXvLDsRgXN6h+jsaY3nuYJDknbAgkOSdqCW&#10;bMHRznnA43qH2IGvMjlr4/O9g2h5qiW/m8k5PT/onWUHNoSYPtw7REctC46f1JK/13CeJE0VCw5J&#10;2rnLGs5q/SngKISYPsN4zyB5Ry35iOHQWambWnIBHgt8uneWHTgpxHRm7xCthZj2Ao5oOHJzw1mS&#10;NHX+HwAA///s3Wuw3VV9xvGH6ZsEUSESDcSmgy6sgkxHUlY7OhXEBModhAKCNhTI4iYUEGkKFEoV&#10;ELlJudllhKThUlKhTJVbYbi0ttNZNGoZhYKLipCA4RKVhMvLvjj7dA6Hk3P2Pvu/f7999v5+XuXk&#10;7L2eJy+yT/Kb/1qLAQcATM7yKY55IaaPGua5CzF9R9L+3j0msFHSPrXks72LAKNqyb+pJR8k6Szv&#10;LptxSohp2P7OLDLO4/wNAJgEAw4AmJz1Xueh2aYSYjpf0rHePSbwjKTfryXf510EmEgt+QpJizUy&#10;iOs3l4aYjvIuYcj6M5sBBwBMggEHAEzOcouKNCQDjhDTgZIu9O4xgUcl7VpLftq7CDCZWvKDknaV&#10;VL27TOCWENMnvEsYsd5aWIzzAGBGYcABAJOoJa+VtM4wcrFhlosQ0+9Jut27xwS+WUveo5b8mncR&#10;oB215CppoaSHvLtM4J4Q0/beJXqp9efbxTDysVryW4Z5ADDjMOAAgKndb5i1dYjp04Z5pkJMczVy&#10;SOIs7y7jnFJLPsO7BNCpWvJrteTPSrrRu8s489S/B6I25UDjvAeM8wBgxmHAAQBTe9A47wDjPEt3&#10;S1rgXWKcQ2vJ13uXALpRSz5O0qXePcZZGGL6B+8SPcSAAwD6DAMOAJjavcZ5hxrnmQgxrZK0m3eP&#10;MV6XtGct+U7vIkATasnLJJ3q3WOcI0JMy7xLNC3ENFvSPpaZteRHLPMAYCZiwAEAU6gl/1rSjw0j&#10;dwgx7WiY13MhpjMlfcG7xxivSvqjWvLD3kWAJtWSr5V0jHePcS4JMZkOAwzsa5x3j3EeAMxIDDgA&#10;oD1sU5mmENNiSVd49xjjZY0MN37kXQTohVrySkmHePcYZ3WI6SPeJRrE9hQA6EMMOACgPdb/uByI&#10;AUeIaVtJt3j3GOMXkmIt+UnvIkAv1ZLv0sgWin65dWMrSTd7l2iQ9Wc0Aw4AaAMDDgBoQy35X4wj&#10;9wgxzTHO7IXbJM31LtHyc0mfrCU/610EsFBLvk8jQ45N3l1adgsxXeBdolshpkWStjGMfLmW/FPD&#10;PACYsRhwAED7rLepHGmc16gQ0ymSFnn3aHlC0h/Wkl/wLgJYah1Muaek15yrjPrrENNC7xJdsv5s&#10;5vwNAGgTAw4AaJ/1gONw47zGhJh2knS5d4+Wn2jkzI2XvIsAHmrJj2lkyNEvT3LcFmKa5V2iC9Y3&#10;XbE9BQDaxIADANpnfV3s7iGm7Ywzm7JaUj/8B+YZSYtqyRu8iwCeaslrZH/zx+bsKOky7xLTEWLa&#10;T9LWxrH3G+cBwIzFgAMA2lRLflzSs8axhxnndS3EdLWknb17SHpR0mdqyeu9iwD9oJb8b5L29u7R&#10;8qUQ0x7eJabBenvKv9aSXzHOBIAZiwEHAHRmtXHeEcZ5XWkdvneadw9JGyTtXkt+3rsI0E9aByb3&#10;y+D01hDTe7xLtCvENFv221P+yTgPAGY0BhwA0Jk7jPM+FWJaYJw5LSGmrdUf10C+oZFtKT/zLgL0&#10;o1ryHZKSdw9J20m63rtEB/aTNNs487vGeQAwozHgAIAO1JKLRrY+WDrGOG+6LpH0Ae8Skg6uJf/I&#10;uwTQz2rJ35Z0pXcPSUeHmPpl28xUlhjn/bCWvNY4EwBmNAYcANC5fzTOO8E4r2Otax9P9O4h6bRa&#10;MjcOAG2oJX9Z/XFDx/LW9o++FWLaVtL+xrFsTwGADjHgAIDO3Wmct32IabFxZqdWeBeQdEMt+Rrv&#10;EsAMc4ikJ507fFDS15w7TOUYh0wGHADQIQYcANChWvKjkl41jj3eOK9tIaYzJH3cucYDteSTnTsA&#10;M04t+XVJe0nyvqnjzNaTYP1qqXHec7XknxpnAsCMx4ADAKbH+imOw0NMc40zpxRimifpIucav5D0&#10;OecOwIzVOufhYO8e6o8nwd4hxLSbpI8Yx95mnAcAA4EBBwBMj/VtKpJ0tEPmVK6T/a0CY70l6aBa&#10;8ibHDsCMV0v+d0lnO9f4eIjpLOcOEznGIZPtKQAwDVt4FwCAmSrE9JIky6cqai15R8O8SYWY9pP0&#10;fecaS2vJy507AAMjxPQ92R+mOdabknauJf/cscP/CzFtKWmdpK0NY/+3lvxhwzwAGBg8wQEA03eL&#10;cV4IMe1lnDmZ653zb2W4ATTuixrZ9uVltvw/W8ZaItvhhtSnW3UAYCZgwAEA07fSIfNUh8x3CDGd&#10;I2mBY4UnZH/oHzDwasm/lv95HH8cYlrk3GGUx2eux88WABgIDDgAYJpqyT/WyH+0Le0fYvpt48y3&#10;aR12eq5jhbckHVxLfsOxAzCwWp9t3mdhXOmcr9aQ5WPGsQ/Ukp8zzgSAgcGAAwC6s8Ih888dMsf6&#10;qqQtHfO/XEv+mWM+MPBqyVdIetSxwi4hpiMd8yWfz9qbHDIBYGAw4ACA7ng8Sry0dfCduRDTTpJO&#10;8MhuuaeW3E/784FB9nlJv3LMv9grOMT0Idkftvp6LZnrYQGgCww4AKALteSXJN1vHPseSX9qnDnq&#10;KqdcSXpB/XlVLjCQaskvauTQUS87hJi+5JTN2RsAMAMx4ACA7t3skGm+Pz7EtLckz1tclrQOQARg&#10;pJZ8t6S/c6xwQYjpXZaBIab3STrRMrNlhUMmAAwUBhwA0L3vStpknPnhENOhxpmeh/59p5b8oGM+&#10;MMzOkrTeKXtbSX9hnHm6pFnGmU/Xkh8zzgSAgcOAAwC6VEt+S5LHvmmzf/SHmJZK2skqb5z18r/R&#10;ARhateRNko53rHBWiGmeRVCI6d3yOVyUs4UAoAEMOACgGd90yNwtxLS7UdaFRjkTOZmtKYCvWvL3&#10;Ja12ip8t6StGWadKerdR1qg3JN1onAkAA4kBBwA0oJb8hKSHHKLP7nVAiOmLkrbrdc5m3F1LvtMp&#10;G8DbnSbpN07ZJ4WYtullQIjJcpAy1opa8kaHXAAYOAw4AKA5Vztk7hti2rnHGX/Z4/U3Z5OkpU7Z&#10;AMapJa+XdKZT/Gz1/maTEyVt3eOMiVzrkAkAA4kBBwA0pJb8z5Ked4j+q14tHGI6UNLHerX+FM5r&#10;XVMJoE/Ukm+U5HUY5umtpywaF2KaJem8Xqw9hQdryU865ALAQGLAAQDNusIh84gQU68OAL2gR+tO&#10;5alasscTMQCm5nXg6DaSjuvR2qdJmtOjtSdzjUMmAAwsBhwA0KybNHJgnLWLm16wdYDprk2v26Zj&#10;nXIBTKGW/LikG5zilzW9YIjpXZLOaXrdNqxtPfkHAGgIAw4AaFAt+TVJyx2iDwoxfaLhNb3O3lhV&#10;S/4Pp2wA7TlHksftRvNDTF9oeM2vSHpvw2u2g6fUAKBhDDgAoHl/65T79aYWag1L9m5qvQ68IYOb&#10;YQB0p3V1s9cQtLHcENO28rk5ReJqWABoHAMOAGhYLfkZSXc5RO8VYvpUQ2t5/YP/slryL52yAXSg&#10;lvwtSdUheqcQ0z4NrXW2pC0bWqsTuZa8wSEXAAYaAw4A6I2vOeV+o9sFQkzvl/T5Brp06lX5HNIK&#10;YPo8bh6RGrgyNsQ0v4l1pukSp1wAGGgMOACgB2rJayQ96BD9yRDT4V2u8WeNNOncxbXkjU7ZAKah&#10;lny7pP92iN4nxLRdl2tcJGlWE2U6dGMt+VmHXAAYeAw4AKB3LnLKvarL95/cSIvOrK0lX+mQC6B7&#10;XmdxnDjdN7au1l7SYJdOXOiUCwADjwEHAPRILfkRSf/pEL19iOnc6bwxxLRI0oKG+7TjAodMAA2o&#10;Jd8r6QcO0cd38d7rGmvRmZW15OecsgFg4DHgAIDe8jqL45wQ0/bTeN8JjTeZ2gu1ZG4TAGY2jyfW&#10;tg8xHdDpm0JM+0rao/k6bfH6mQAAQ4EBBwD0UC35bkk/cYjeUtLFnbwhxPQ+SYf1ps6kLnPIBNCg&#10;WvJ9kp5yiF46jfdc3XiL9txcS/a4dQYAhgYDDgDova865S4JMcUOXj+d/yh061eSskMugOZ5PMVx&#10;QIjpg+2+OMR0kqTQwz6T8fpZAABDgwEHAPRYLXm1pKed4pd38NqTetZi866pJb/hkAugYbXkVZLW&#10;OUQf286LWldgd32V9jTdWkv2+jkAAEODAQcA2Pgbp9xdQkynTvWiENNnZX+46JuSrjHOBNBblztk&#10;Htfm67KkrXpZZBJePwMAYKgw4AAAA7XkWyQ97hR/cYhp3hSvOdSkydutqCW/4pALoHeWS9ponLkg&#10;xPTpyV4QYvqcpIOM+oz37Vqyx/kkADB0GHAAgJ1lTrlbSbpiitccYlFkHJ7eAAZMLXmTpJUO0Uds&#10;7hshpvdKusGwy1hvSTrPKRsAhg4DDgAwUku+V9IPnOKPCjF9ZqJvhJj+QNJUT3g07aFa8pPGmQBs&#10;eNxScuQk37tc0vutioxzVS35JadsABg6DDgAwNYZjtk5xDRrgt8/2LwJT28AA6t1FerDxrFzQkx7&#10;jv/N1mD3eOMuozZI+rpTNgAMJQYcAGColvxfku5wig+Srprg948y7rG2lnyXcSYAW9c6ZB4+9ovW&#10;QPcmhx6jLqolv+aYDwBDhwEHANg71zH7xBDTPqNfhJh+V/a3p1xnnAfAWC35TkkvGsf+ybivL5X0&#10;O8YdRj1fS77SKRsAhhYDDgAw1jpNPztWWBlimtv6tcfhossdMgHY+3vjvDkhpsWSFGLaTdJpxvlj&#10;cbAoADhgwAEAPs7XyOn6HuZKWtX6tfWA43tcDQsMjVVTv6Rxo9tUbnPIHvV0Ldl6uAMAkPRb3gUA&#10;YBhtWLfm9TnzF24h6R2H4hkJc+YvlKSjjXOXbVi35n+MMwE42LBuzctz5i88RLa3NO0wZ/7CD0ja&#10;1zBzvMM2rFvzrGM+AAytLbwLAMAwCzE9I+lD3j2MvFJLnjv1ywAMihDTWZIu8+5h6PZa8mRX1gIA&#10;eogtKgDgy+v6Qg8ej6sD8DVMf+/flHS6dwkAGGYMOADAUS35YUk3e/cwMix/TgAtteT1kh7x7mHk&#10;/FryL71LAMAwY8ABAP7OkLTRu0SPvVhL/qF3CQAu7vAuYOCpWvLl3iUAYNj9HwAAAP//7N39j6ZV&#10;fcfxd2OaaN2UzdBYdSrE5NrE0NqETjw1TYuFGilaESUoCD7Q1GMRm5ZWtq0Ba1ZtTaGWPmj1dJva&#10;NEKhYsUnIg92FynQ4y4rSxdCPYJQthQK01Cg+Fv7wz3IuJ2ZnYf73u913fN+/QXvX2aS+cw553Lg&#10;kKRgC18V2R7dMWGfiw6QFGYzDBy/HB0gSXLgkKReaLV8EtgT3TFB10QHSIrRanmI6f79dkWr5Zbo&#10;CEmSA4ck9cm0/gfw6VbL9dERkkL9Q3TAhDwN/GZ0hCRpxIFDknqi1XIn8EfRHRPg6Q1Jn48OmJD3&#10;+7CoJPWHA4ck9cvFwLejI8bsS9EBkmK1Wu4C7ovuGLNbWy2XRUdIkp7lwCFJPdJqeRp4Z3THmF0X&#10;HSCpF6btqtrbogMkSd/PgUOSeqbVcjPwp9EdY3J7q+U/oyMk9cLXogPGaHurZdpO20nS4DlwSFI/&#10;/Q5wf3TEGHw1OkBSb0zLCY47Wi2XREdIkv4/Bw5J6qGFqyrnRHeMgQOHJABaLfPA/uiOMTgrOkCS&#10;tDQHDknqqYWrKp+I7tiAp1otu6MjJPXK0K+p/G6r5e7oCEnS0hw4JKnftgMPREes083RAZJ6Z1d0&#10;wAbsabV8NDpCkrQ8Bw5J6rFWy1PAudEd63RrdICk3rktOmAD3hEdIElamQOHJPVcq+VrwB9Gd6zD&#10;kP+QkTQBrZaHGeYDyue3Wu6KjpAkrcyBQ5IGoNXy28C+6I41uiU6QFIv/XN0wBp9sdUy5PeQJGnT&#10;cOCQpOE4HXgqOmKV7m61PBEdIamXhjRw3A+8NTpCkrQ6DhySNBCtlvuA86I7Vsn3NyQtZ0jX105t&#10;tTwZHSFJWh0HDkkakFbL3wJXRHeswv7oAEm9dXt0wCqd12rxd5kkDYgDhyQNz7uB+6IjDqNFB0jq&#10;p1bLd4E7ojsO44utlk9GR0iS1saBQ5IGZuFti9OjOw7DgUPSSvZEB6zAdzckaaAcOCRpgFot+4AL&#10;ozuW02q5J7pBUq/tjQ5YwRt8d0OShsmBQ5IGqtVyKXBldMcSvhMdIKn3vhEdsIyzWy19vz4jSVqG&#10;A4ckDVir5UxgX3THIbyeImlFrZY+XlG5rNVyeXSEJGn9HDgkafheDzwaHbHIsV3KR0dHSOqvLuXn&#10;A49Edyyyq9VyQXSEJGljHDgkaeBaLQeB10V3LLINuLVL+cXRIZL6p0t5K7AbeEF0y4J/p/8PN0uS&#10;VsGBQ5KmQKulAu+M7ljkmZHjpdEhkvpj4XTXPwFz0S2LvL7VMh8dIUnaOAcOSZoSrZa/AT4W3bHI&#10;McBtXcrbokMkxVs41XUrcFx0yyJnt1puj46QJI3HD0QHSJLGq0v5BuAXojsWeQw4qdWyPzpEUoyF&#10;01y7GA2fffHnrZZfi46QJI2PJzgkafqcDhyIjljkaOCmLuVXRodIOvK6lI8DbqFf48aNjhuSNH0c&#10;OCRpyrRaHgdOAR6KblnkKODGLuWTokMkHTldynPA14EXRrcs8i/AG6MjJEnj58AhSVOo1fJvwMnA&#10;U9Eti/wQo5Hj7OgQSZPXpfxa4CZgJrplkYeBk1stT0SHSJLG7znRAZKkyZg/uPeRmdm5Crw9uuUQ&#10;b5qZnfvf+YN7d0eHSJqMLuX3A38F/GB0yyJPAK9qtXw7OkSSNBkOHJI0xeYP7r13ZnbuO8Bp0S2H&#10;OHFmdu6Y+YN7vxAdImm8upSvAvr4vsWrWy17oiMkSZPjV1QkaRPoUv4g8HvRHUu4AXhDq+V/okMk&#10;bUyX8tHAtcAroluW8OZWy99HR0iSJsuBQ5I2iS7lvwPeEt2xhG8Cp7Ra/iM6RNL6dCm/DLgOeEl0&#10;yxIubrV8ODpCkjR5DhyStIl0Ke8CXhWcsZSDwOtaLXdEh0ham4XHRK8Cnh/dsoTLWy0+bCxJm4Rf&#10;UZGkzeUMRmNC38wC3+xSPjc6RNLqdSlfBHyZfo4bdwPvio6QJB05nuCQpE2mS/lFwPXAj0e3LGNn&#10;q8U/SqQe61LeAnwGODW6ZRn3ASe0Wh6MDpEkHTkOHJK0CXUpzzB64PP46JZl7ANOa7U8EB0i6ft1&#10;KR8LfAn4ieiWZfwr8POtloeiQyRJR5ZXVCRpE2q1zAMnArdHtyzjeGB/l/Ip0SGSntWlfBKjh4H7&#10;Om7cy+jkhuOGJG1CDhyStEm1Wh4HTqK/I8dRwFe6lP36gdQDXcrbgRuBrdEty7gH+JlWy8PRIZKk&#10;GF5RkaRNrkv5KEZvcrwiumUFNwNntlr6+ECqNNW6lLcCO4HTo1tWcBdwYqvlkegQSVIcBw5J0jMj&#10;x1eBn45uWcF/A+e2Wj4XHSJtFl3KJwBXAi+MblnBPcDPtloejQ6RJMVy4JAkAd/7KsIN9HvkgNGX&#10;G3611fJkdIg0zbqULwHeF91xGAcYPSjquCFJcuCQJD1rQCPH/cAZrZZvRIdI06ZLeRtwNfDy6JbD&#10;OAD8XKvlv6JDJEn94COjkqTvWTgV8WpgV3DK4RwL1C7lHdEh0jTpUj6f0WdW+z5u7MdxQ5J0CE9w&#10;SJKW1KX8Wfr9qOAzKnBOq+Vb0SHSUHUpvxj4S+C10S2rcBPwS62WJ6JDJEn94sAhSVpWl/KngXdE&#10;d6zSB1otH4qOkIamS/kCYAewJbplFa5ttQxhhJEkBXDgkCStaOEayMXRHat0J3B2q+XO6BCp77qU&#10;fwr4a+Ano1tW6TOtlnOiIyRJ/fWc6ABJUr/NH9z7jzOzc48xjKPrPwqcNzM799z5g3tvjI6R+qhL&#10;ecvM7NzHgJ2MfmaG4KOtlvOjIyRJ/eYJDknSqnQpnwlcEd2xBt8C3tpq2RMdIvVFl/JbgD8GXhTd&#10;sgbvabX8RXSEJKn/HDgkSavWpfwa4BrgudEta/Ap4KJWy6PRIVKULuWXAX8CvCa6ZY3ObLVcGR0h&#10;SRoGBw5J0pp0KSfgK8DR0S1r8CSwo9VySXSIdCR1Kc8wekB0iNc7Tm61XBcdIUkaDgcOSdKadSkf&#10;A1wLHBfdskYNeF+r5ZroEGnSFr6O8gFga3TLGj3I6DOwd0SHSJKGxYFDkrQuXcpbgC8AJ0a3rMNu&#10;4PxWy4HoEGncupRPBS4FtkW3rMNtjMaNx6JDJEnD48AhSdqQLuWPA++J7linnYze53g4OkTaqC7l&#10;lzN6Z2OIoyNAabW8OzpCkjRcDhySpA3rUn4v8GfRHev0XaAAv+/QoSHqUn4p8BHgrOiWDXhvq+Xj&#10;0RGSpGFz4JAkjUWX8snAZ4Et0S0b8Angw62Wh6JDpMPpUp4FPgj8SnDKRjwGvLHV8vXoEEnS8Dlw&#10;SJLGpkv5OEaPjx4T3bJBBfhQq+XB6BDpUF3KPwJcBPx6dMsGHQB+0Z8zSdK4OHBIksZq4Y+vq4ET&#10;olvGYCfwB62We6NDpC7lrcB24DeA5wXnbNTVwNtaLU9Hh0iSpocDhyRpIrqULwZ2RHeMyeXAR1ot&#10;d0WHaPPpUv4xRqPGu4AfDs4ZhwtaLZdFR0iSpo8DhyRpYrqUXwlcBbwkumVMPg/saLXsiw7R9OtS&#10;Ph64kGE/HrrYA8AZrZYaHSJJmk4OHJKkiepSPgr4NHBacMo4Xc/oRMfu6BBNny7lU4HfYjqueT3j&#10;WuCsVsvj0SGSpOnlwCFJOiK6lDPwqeiOMbuN0VdXvhwdomHrUn4e8HZGw8a24Jxxu7DVcml0hCRp&#10;+v0fAAAA///s3VusHVUdx/FvlChQtLVCe1AitiyUWqPBxEFRKDcVXoxiEA1UwYcliFcSNRgT0EQx&#10;EioBjMkooFi1JbwQkoooplALcVRivZyKTAtWQcup1tSWVg3Gh5lj60mvh7P3f8/e30+ysnf79O0j&#10;P2avceCQJPVNKvIraS4XXBzdMsOeAL4F3OKFpDoU7ZuHLgeWArODc2baE8D5/iRFktQvDhySpL5L&#10;Rb4R+Eh0R4+soflJzh11VW4PbtGASkW+ELgCOC26pUd+AFxUV+Vfo0MkSaPDgUOSFCIV+UzgduC4&#10;6JYe2QmsBG6rq/KB6BjFS0U+nuZpjQ8AxwTn9NKVdVV+JTpCkjR6HDgkSWFSkV8AfBm4LLqlxx4H&#10;vkfzVMcvg1vUR6nIY8A7gXcBZwfn9NpPgaV1VT4aHSJJGk0OHJKkcKnI59DcYfGS6JY+eARYAXy3&#10;rsrfR8do5qUinwicT/PmoDcE5/TLVXVVfik6QpI02hw4JEkDoX2a4waax/dHxTqasWNlXZWPRcdo&#10;+lKRX0/zpMY7gEXBOf30C5q7Nh6JDpEkyYFDkjRQ2qc5lgPzo1v67DfAPcA9dVXeFx2j/UtFngOc&#10;2563AWOxRSE+W1flF6IjJEma5MAhSRo47X883gRcHN0SZBdwH3Av8KO6KseDewSkIr+JZsx4K3BK&#10;cE6kdTRPbfw2OkSSpD05cEiSBlb7ppVbgAXRLcEeA1YB9wM/9tWb/ZGKfBKwhGbUeAtwVGxRuJ3A&#10;1XVVXhcdIknS3jhwSJIGXiryNcDV0R0DZD3N2LGaZvCYiM0ZDqnIi2kGjSXA6Yzmz072ZSXwiboq&#10;/xwdIknSvjhwSJI6IRX5FcA3gNOiWwbQOPAg8EPg13VVrg/uGXipyLNoLgM9lWbMOAt4UWjUYFoP&#10;XF5X5f3RIZIkHYgDhySpU1KR3wdcDxwd3TLgxtuzfvKzrsp1sUn9197nshh4Fc2gsaj9/rLIrg7Y&#10;Bnyurspl0SGSJB0sBw5JUuekIs+lGTkuCU7poo3A72ju9di4x9lQV+WOyLDpSkWeByxszwLghPb7&#10;ImBeYFpX3Q58qq7KzdEhkiQdCgcOSVJnpSKfDtwAnBzdMiQm+P/RYwLYAmwGtgITdVVu6ldM+/TF&#10;0Xs5Y0Bi96gxq19NQ+5XwIfqqlwbHSJJ0nQ4cEiSOi8V+QLgWpr/c6/e20kzfGwB/g78C/jnfj6f&#10;Bg4Dng88r/2c+n3yvJhmxJjft3+NHgeuqqtyRXSIJEnPhgOHJGlopCJfClyD9ytIB+NPwOfrqvx6&#10;dIgkSTPBgUOSNHRSkT8KfAafApD2ZgtwrReISpKGjQOHJGkopSIfCXwc+CQwJzhHGgTbgGXA9XVV&#10;bo+OkSRppjlwSJKGWntR5aeBDwNHBedIEXYBXwW+WFfl36JjJEnqFQcOSdJISEWeDXysPXODc6R+&#10;mABuBm6qq3JrdIwkSb3mwCFJGimpyLOAK4Ar8Y4ODacaWFZX5deiQyRJ6icHDknSSEpFPhzINHd0&#10;HBecI82ECriurso7o0MkSYrgwCFJGnmpyJnmno6F0S3SNKyiGTZWR4dIkhTJgUOSpFYq8nuADwJn&#10;BKdIB7IL+CbN/RrjwS2SJA0EBw5JkqZIRV4IXAa8H5gXnCPtqaZ5I8qtdVVui46RJGmQOHBIkrQf&#10;qcgX0NzVcU50i0baKuDmuiq/Hx0iSdKgcuCQJOkgpCIfT/PzlUuBseAcjYatwG3AjXVV/iE6RpKk&#10;QefAIUnSIUpFfjtwEfDu6BYNpTXAt4HldVXujI6RJKkrHDgkSZqmVOTZwHuBpcCpwTnqtoeAO4AV&#10;dVX+JTpGkqQucuCQJGkGtD9huQS4GEixNeqIn9OMGt+pq/LJ6BhJkrrOgUOSpBmWivxGmqc6LgTm&#10;BudosKyjGTWW11W5KTpGkqRh4sAhSVIPpSIvAc4DzgVeG5yjGGuAu4A7vSxUkqTeceCQJKlPUpGP&#10;pRk7zqN57eyc2CL1yNPAvTSjxl11VW4N7pEkaSQ4cEiSFCQV+c3sHjxODs7Rs/MUcDfNoHF3dIwk&#10;SaPIgUOSpAGQinwMcAZwJs3THSeGBulAtgJrgQeB1XVVPhTcI0nSyHPgkCRpAKUijwFnA2fRjB4L&#10;YotG3gaaQeMnwNq6KseDeyRJ0hQOHJIkdUAq8svZPXacgk949NIu4GHgZ8ADwJq6KidikyRJ0oE4&#10;cEiS1EGpyIfTvJXlNe3n5PcXRnZ10CaaV7f+79RV+WhskiRJmg4HDkmShkgq8gLg1cDraAaPk2h+&#10;3nJEZNcA2ALUwDi7x4yH66r8R2iVJEmaMQ4ckiSNgPYVtQvbc8KUz7HAtJm0oT0bp3xuqKtye2SY&#10;JEnqPQcOSZJGXCryEUACjgVeCswD5rdn3pTPCH8ENrfnKeBJmicyJr9vqqtyY1CbJEkaEA4ckiTp&#10;oKUizwJmAUcChwHPAZ67x9nXnwGeac9/9vj+zF7+/t/ADmBHXZW7+vHvkiRJ3efAIUmSJEmSOs+B&#10;Q5IkSZIkdZ4DhyRJkiRJ6jwHDkmSJEmS1HkOHJIkSZIkqfMcOCRJkiRJUuc5cEiSJEmSpM5z4JAk&#10;SZIkSZ3nwCFJkiRJkjrPgUOSJEmSJHWeA4ckSZIkSeo8Bw5JkiRJktR5DhySJEmSJKnzHDgkSZIk&#10;SVLnOXBIkiRJkqTOc+CQJEmSJEmd58AhSZIkSZI6z4FDkiRJkiR1ngOHJEmSJEnqPAcOSZIkSZLU&#10;eQ4ckiRJkiSp8xw4JEmSJElS5/0X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XgAAAP//7N1tyN1lAcfx&#10;LwmWm9OpmyUzbPMauLmFWVwVTUoRFUEqaviQFI64KAt7ptWLnqykIALt8cqIJCUy52oPWdQ0au3u&#10;YjRjzIL+FFsutWGuPVpQ9OJ/hmPMtt0751znf873Axfn3Dd78b1hL7Yf9/lfDhySJEmSJKnzHDgk&#10;SZIkSVLnOXBIkiRJkqTOc+CQJEmSJEmd58AhSZIkSZI6z4FDkiRJkiR1ngOHJEmSJEnqPAcOSZIk&#10;SZLUeQ4ckiRJkiSp8xw4JEmSJElS5zlwSJIkSZKkznPgkCRJkiRJnefAIUmSJEmSOs+BQ5IkSZIk&#10;dZ4DhyRJkiRJ6jwHDkmSJEmS1HkOHJIkSZIkqfMcOCRJkiRJUuc5cEiSJEmSpM5z4JAkSZIkSZ3n&#10;wCFJkiRJkjrPgUOSJEmSJHWeA4ckSZIkSeo8Bw5JkiRJktR5DhySJEmSJKnzHDgkSdIJCTGdBcwE&#10;TgVOOeK84CjfO4X23xz/Ocb5b+/138D+puR/DO2HkiRJnefAIUmSCDHNARYA84AXH3HmAuf13s8a&#10;ctp+4Cngb8Cu3vsne6+Hvr+jKfmJIXdJkqQR48AhSdKECDGdDwTgwqOc2RXT+uXPwI7e+esR7//S&#10;lHygYpskSRowBw5JksZIiGkGcDGwCLgIWAIs7L2fdE8AW4BHD52m5D/VTZIkSf3iwCFJUgeFmM4E&#10;Fh92FvVeL6jZ1UF7gd/TDh5baEeP39VNkiRJ0+HAIUlSB4SYArAMuKx3FtYtGnubgSngt8BUU3JT&#10;uUeSJB2DA4ckSSMoxHQJz40Zy2gf8ql6ngYKz40em5qS99RNkiRJh3PgkCRpBISYXg5cA7yBdtQ4&#10;vWqQjsdjwMPAQ03Ja2vHSJI06Rw4JEmqoPcw0CuBa3vnpXWLdJIOAhuAtcCapuSdlXskSZo4DhyS&#10;JA1JiGk+cB3toHF15RwN1lZgHbC2KXlj7RhJkiaBA4ckSQMUYnoNsJx21PCq1sm0G1gDrGpKXl07&#10;RpKkceXAIUlSn4WYlgA39s78yjkaLftof7PjAWBdU/KByj2SJI0NBw5Jkvqg9/GTQ6PGkso56oaD&#10;wEO0Y8cab2WRJOnkOHBIkjRNIaaXADcB1wOxco66bz1wX1PyvbVDJEnqIgcOSZJOUIhpObCC9lpX&#10;qd92Ad8GvtGUvL12jCRJXeHAIUnScQgxLQXeCbwNOKdyjibHT4CvNyWvqR0iSdKoc+CQJOl5hJhm&#10;AzcDtwCXVs7RZNsBZOBbTcl/rx0jSdIocuCQJOkIIaaraEeNG2q3SEfxfeArTckba4dIkjRKHDgk&#10;SeoJMV0PfBR4Re0W6TgU4EtNyT+oHSJJ0ihw4JAkTbwQUwI+AoTaLdI0bAfuBHJT8r7aMZIk1eLA&#10;IUmaSCGmWcC7gA8A51XOkfphD3A38OWm5Mdrx0iSNGwOHJKkiRJimgt8CHg3cEblHGlQ7ge+2JS8&#10;uXaIJEnD4sAhSZoIIaZzgZW0v7EhTYqfAp9qSp6qHSJJ0qA5cEiSxlqI6WzaYeM9wIzKOVItvwRu&#10;b0r+Re0QSZIGxYFDkjSWQkyzgQ8DtwGzKudIo2KKduhYXztEkqR+c+CQJI2VENPpwHtpr3udXTln&#10;3O054vzrGH9+BvBC4NSjvPo8lOF6FPh0U/Lq2iGSJPWLA4ckaSyEmGYAt9J+HOWcyjld9TTwOLCz&#10;93r42Q3spTdmDOo60hDTmcCcY5y5wAK8/aYftgHvb0r+ee0QSZJOlgOHJKnzQkzvAO7A//Aej6eA&#10;x4CtwB9773c2JTdVq6YpxLQImA9cCLwMCL2vFwAz65V1zo+A9zUlb68dIknSdDlwSJI6K8R0KfA1&#10;4NW1W0bQHqDQDhjbDp2m5N1Vq4YoxDQPuAhYDCzqncXAuTW7Rtzngc81JR+oHSJJ0oly4JAkdU6I&#10;aQ7wBWBF7ZYR8gdg06HTlLytcs/I6j2A9mLasWMpcEXva7WeBFY2JX+3dogkSSfCgUOS1CkhptuA&#10;25nsh1IeBH5NeyPGRmCqKfmfdZO6LcR0FnAZ7dixDHhl3aKRMAXc2pS8pXaIJEnHw4FDktQJIaar&#10;gK/SPmNhEj0CbAAeaUr+VeWWsRdiOgN4Pe3YcQXwqrpFVX0T+FhT8jO1QyRJ+n8cOCRJIy3EdD5w&#10;F/Cm2i1D9hvaQWMD7UdOnq3cM9FCTGcDVwLXANfR3uYySXYBH2xK/l7tEEmSno8DhyRpZPU+jvJZ&#10;YFbtliHYB6wHHgTWDuoaVvVHiOkS4OreubxyzjD9DEjetiJJGkUOHJKkkRNiWgrcDcTaLQP2DLAK&#10;eLApeV3tGE1PiGkG7W93LAfeApxWt2jgngU+05R8R+0QSZIO58AhSRoZIabTgE8AK2u3DNBO2lFj&#10;dVPyhtox6q8Q04uAa4GbgTdXzhm0rcCKpuTNtUMkSQIHDknSiAgxXQ58B7igdssA7AZ+CNzXlPxw&#10;7RgNR4hpJvBG4Aba53aMqzuBjzcl768dIkmabA4ckqSqeg9vvAu4qXbLADwA3NOU/OPaIaqrdyvL&#10;W4EVwOsq5wzCduDGpuRNtUMkSZPLgUOSVE2I6bXA/cC82i19tAG4B1jVlLy3doxGT4hpIXAL8HbG&#10;6+8+tM/m+GTtCEnSZPofAAAA///s3f/z5VVdwPGnOY5WKHFDEK/AKAdXRRrg6gGa1WBSUnfNDZVg&#10;qRDNgzKSk2ONsUiZIjZAjaAp70FWQhbI5GvogKmBInBmrlZMU+lBFL1UfrnqhtT0Uz/czxBtn939&#10;7OfLvu79fJ6Pf+A8f9rZz+ue93k54JAkhUi5bGGyIWU12A5cBVzWavf16BjNjpTLSUyGHZuApwTn&#10;LJd7mdzm+GZ0iCRpbXHAIUnaq1Iu+wPXACdFtyyDrzH5vGar7w9oKVIu+zJ5mPR3gcOCc5bDT4Bz&#10;Wu22RodIktYOBxySpL0m5bKeyWObB0a3LNGNwIfcgqKVkHI5BfgD4KjolmXwl0BptftxdIgkafVz&#10;wCFJ2itSLu8FzovuWKIPAhe32n0nOkSrX8plA/Bu4NjoliX6NrC51e5L0SGSpNXNAYckaUWlXA5k&#10;cmtjfXTLIj0KXA78Savdv0fHaO1JubwEOBd4RXTLEm1ptXt/dIQkafVywCFJWjEplxOYbEnZPzhl&#10;Mf4LuJTJjY3vRcdIKZejmXy68vroliX4NJPbHH6yIkladg44JEkrIuXyLuDC6I5FeAT4EHBRq904&#10;OkbaUcplHfCHwGnRLYv0ELCx1e7+6BBJ0urigEOStKxSLk8FtgEbo1sW4SLgAw42NAtSLgnYArwh&#10;OGWx3tJqd3l0hCRp9XDAIUlaNimXI4GbgWdHt+yhrcB5rXYPR4dIeyrlcgiTB3zfHN2yCNta7U6P&#10;jpAkrQ4OOCRJyyLl8gYmg4JZchNwbqvdP0WHSEuVcnkWcD6zN+j4B2BTq92D0SGSpNnmgEOStGQp&#10;lyuAN0V37IEKvKPV7u7oEGm5pVyOAP4MeHl0yx7YDry+1e6O6BBJ0uxywCFJWrS5FbC3AYPolgV6&#10;kMlg46boEGmlpVw2AhcD66Jb9sBvt9p9LDpCkjSbHHBIkhYl5fIC4A6gH92yAI8AF7TafSA6RNrb&#10;Ui5vA/4I+PnglIV6f6vdlugISdLseWJ0gCRp9qRc1gN/C+wfnLIQ1wAbWu1ujw6RIoxHw9rrDy4H&#10;ngwcH92zAC/p9QdHjEfDT0aHSJJmizc4JEl7JOVyKnBtdMcC/D1wVqvdfdEh0rRIuRzOZI3zi6Jb&#10;FuAeYKNrmyVJC+WAQ5K0YCmX9zDZ0jDNvs9k5evl0SHStEq5vB24APjZ6JbdeAD4lVa7B6JDJEnT&#10;zwGHJGlBUi7XAqdGd+zG9cDZ/uIr7V7K5VAmq51PjG7ZjTGTmxz3RIdIkqabAw5J0i6lXPYF/hpY&#10;H92yC2PgzFa7W6JDpFmTcjkT+FPg56JbduNVrXafiY6QJE0vBxySpJ1KuewHfBE4IrplF25hslry&#10;e9Eh0qxKuRwAXAlsiG7ZjVNa7Xx8VJI0LwcckqR5pVz2Z7IpZVqHGz8Azmm1m4UHT6WZkHLZDPw5&#10;sG90yy68qdXuyugISdL0cU2sJOn/SbkcyOTmxvOjW3biM8DL3JAiLa/xaHh/rz+4GjgOODi6Zyde&#10;0+sPfjweDe+NDpEkTRdvcEiS/o+USx+4C3hOdMs8HgXe3mp3RXSItNqlXN4FXBjdsQsXtNqdFx0h&#10;SZoeDjgkSY+ZG27cDRwa3TKPfwRe22r3L9Eh0lqRcjmayXaiw6NbduIjrXZnR0dIkqaDAw5JEvDY&#10;ysg7mc7hxodb7d4WHSGtRSmXpwCXANM6SLim1e43oiMkSfEccEiSSLkkJg+K9oNTdvQj4AzXv0rx&#10;Ui4bgW3AU6Nb5nF9q92p0RGSpFgOOCRpjUu5PIfJZynPiG7ZwV3A5la7UXSIpIm5YeitwPOiW+Zx&#10;Ravdm6MjJElx3KIiSWtYyuUgJp+lTNu2hAtb7X5zPBr+R3SIpP81Hg3Hvf7gL5isj14X3bODY3r9&#10;wdPGo+Ed0SGSpBgOOCRpjUq59Jjc3DgsumUHp7TaXRYdIWl+49Hwv8ej4XW9/gDghOCcHR3f6w8Y&#10;j4Z3RodIkvY+BxyStAalXPZh8gnIC6JbHue7wImtdp+NDpG0e+PR8M5ef3Av8KvAk6N7HueEXn/w&#10;o/FoeF90iCRp7/INDklaY+Y2InwBOC665XG+CmxstXs4OkTSnkm5HAbcxvR9snJmq93HoyMkSXvP&#10;T0UHSJL2uluZruHGzcAvOtyQZlOr3QPAi5m85zNNtqZcTouOkCTtPd7gkKQ1JOXyKeDk6I7HuaDV&#10;7rzoCEnLI+XyceCM6I4dbGy1uy06QpK08nyDQ5LWiJTLVmCafs08rdXu0ugISctnPBreNIWPj27q&#10;9Qe3j0fDf40OkSStLG9wSNIakHL5Y+Dd0R1zfgi8stXOBwClVSrlcjrwieiOx/k+8OJWu29Gh0iS&#10;Vo4DDkla5VIuvw5cF90x5xvAy1vtvhEdImllpVx+ickbO/tGt8z5OvCiVrvt0SGSpJXhI6OStIql&#10;XF7K9Aw37mPyx4XDDWkNaLW7EzgW+FZ0y5zDgVuiIyRJK8cbHJK0SqVcnsdkqPC06Bbghla710ZH&#10;SNr7Ui4HAF9iMmCYBtta7U6PjpAkLT8fGZWkVSjlciCTPyieHt3CZFPKW6IjJMUYj4Y/6fUH1wAn&#10;AQdF9wBH9vqDJ41Hw89Hh0iSlpcDDklaZVIuPw18DlgX3QL8Xqvd+6IjJMUaj4b/2esPrgVOBJ4V&#10;3QO8tNcfPDQeDf8uOkSStHx8g0OSVp/rgWOiI4BzWu0ujo6QNB3mHvf8ZeCz0S1zrky5nBgdIUla&#10;Pr7BIUmrSMrlEuAd0R3A2a12H4mOkDSdUi43ApuiO5isrT6q1e6h6BBJ0tJ5g0OSVomUy2amY7hx&#10;hsMNSbvSavdrwDXRHcB+wI3REZKk5eEbHJK0CqRcfoHJ+sMnBaf8Vqvd1cENkmbAeDS8odcfHAIc&#10;HZxyUK8/eO54NLwhuEOStEQOOCRpxqVc9gW+COwfnHJaq9224AZJM2Q8Gt7S6w+eD7wwOOXIXn/w&#10;g/FoWIM7JElL4CcqkjT7/go4JLhhc6vddcENkmZQq92pwE3RHcBlKZfjoiMkSYvngEOSZljK5X3A&#10;y4Iz3tpqd21wg6QZNvcmx6ejO4CbUy7PjI6QJC2OAw5JmlEplw3AluCM81vtPhrcIGkVaLXbAPxN&#10;cMYBwK3BDZKkRXLAIUkzKOWyDoi+NfHBVrv3BjdIWl1eDXw+uOGYlIuboCRpBj0hOkCStGdSLj8D&#10;fAVYF5ixtdXujYHnS1ql5v6Nux1YH5xycqudK2QlaYZ4g0OSZs/FxA43PuVwQ9JKabV7FNgA/HNw&#10;ysdSLgcHN0iS9oADDkmaISmXVwJvDUz4XKvd6wLPl7QGtNptB04CvhuYsR/g6mtJmiEOOCRpRqRc&#10;9gOuCkx4EDg58HxJa0ir3beZbInaHpixPuVyfuD5kqQ94IBDkmbHVcDTg87eDrxi7ldVSdorWu3u&#10;Z/LwaKT3pFyODW6QJC2AAw5JmgEplzcS+5/8Ta12Xws8X9Ia1Wp3F3BqcMYn527RSZKmmAMOSZpy&#10;c4/cXRqY8Dutdl8IPF/SGtdqdz3w+4EJBwNXB54vSVqAJ0YHSJJ2rdcf3AE8O+j4K1vttgSdLUmP&#10;GY+GX+71B88EBkEJz+31B98Zj4ZfDTpfkrQbT4gOkCTtXMrlXOCCoOPvbrVbH3S2JM0r5fJl4Pig&#10;4x8BDm+1+7eg8yVJu+AnKpI0pVIuLyRuuPEt4h/2k6T5vI649bH7AB8OOluStBsOOCRpekV+7/3q&#10;VrsfBp4vSfNqtXsY2BSYcHLK5TWB50uSdsIBhyRNoZTLO4Gjgo4/fW41oyRNpVa7e4B3BiZ8NOWy&#10;T+D5kqR5OOCQpCmTcjkUuCjo+K7VblvQ2ZK0YK12lwC3Bh3/DODioLMlSTvhgEOSps8ngs79Sqvd&#10;WUFnS9JibAZa0NlnpVyiHjuVJM3DAYckTZGUy1lAxOaSMeA35ZJmSqvdI8CrgEeDErYGnStJmsf/&#10;AAAA///s3XuMnUUZx/EfQU0DSu0KYl0iBiYSQY1m26HlboRYG7SoAauAIsqIEC9gAQUs0EKIIuId&#10;GaGISICipogBjES5lw5dBJQEcCBiWUCLq6aA9S/94xx1JULP7nnnmXP5fv4k5Pm+IWGzffq+M1vX&#10;fgAAQIvzYVTSTyW9rEJ+EeduAOhHkxPjkyOjY0+pzpJ2+5HRsa0nJ8Z/VaENAHge3uAAgN7xPbWu&#10;ILR2ek7x1gpdAGhETnGVpDWV8l90PuxWqQ0AmIIFBwD0AOfDByW9q0L69pziORW6ANC0oyU9Uan9&#10;tUpdAMAULDgAoDecX6G5Sa0D+gCg7+UU/6J6P9MWOR8WVWoDANpYcABAZc6HMyTNrZD+aE5xQ4Uu&#10;ABSRU7xFdRbGkvTNSl0AQNtWtR8AAIaZ82Gu6rxSfXlO8cMVugBQnPPhfklvrpD+TE7xGxW6AADx&#10;BgcA1PblCs0Nko6v0AUAK4dW6q50Psyp1AaAoceCAwAqcT7Ml3REhfTSnOKmCl0AMJFTfEjSiRXS&#10;20laWaELABALDgCoqcZrzCtzindW6AKAqZziBZLWV0gf73x4U4UuAAw9FhwAUIHzYamkBcbZh3KK&#10;y42bAFDTUZW636rUBYChxoIDAOo4r0Lz2ApNAKgmp/iApHMqpPd3Piyu0AWAocaCAwCMOR9OlbST&#10;cfYHOcWbjZsAUF1O8XRJuUL67ApNABhqLDgAwJDzYbakk42zf1Wdw/YAoFfUOND5bc6H91boAsDQ&#10;YsEBALZOkDTbuHlSTvHPxk0A6Bk5xXWSLqqQ5i0OADDEggMAjLTf3lhmnF2bU7zYuAkAvWiZpD8a&#10;N3dvHyoNADDAggMA7JwkaVvj5keNewDQk3KKz0j6dIX0ygpNABhKW9d+AAAYBs6H7SVdLemlhtnz&#10;copXGfYAoKdNTow/MDI6doCk1xtmR0ZGx34/OTF+n2ETAIYSb3AAgI1lkrYx7G0Uf2sIAP/P8RWa&#10;Kyo0AWDo8AYHABTmfHiVpNWSXmKY/XT7UD0AwBSTE+MbR0bHXilpgWF29sjo2JOTE+Pjhk0AGDq8&#10;wQEA5Z0qaZZh7/6c4irDHgD0m+WS/mTc/KJxDwCGDgsOACjI+bCjpOOMszVevwaAvpFT3CTpZOPs&#10;Ts4HDn4GgIJYcABAWSfI9u2N1TnF2w17ANCXcoqXSbL+lO8U4x4ADBUWHABQiPPh5bJ/e2OZcQ8A&#10;+pn1z+jdnA9LjJsAMDRYcABAOcdKeoVh7+yc4gbDHgD0tZziPWpd4W3pNOMeAAwNFhwAUM4Jhq2N&#10;ks417AHAoFhu3JvvfNjPuAkAQ8HyykIAGBrOh6MkvdYweW5O8TnD3oy1D9nbufZzAKjmRznF39Z+&#10;iH/LKT7sfLhc0pGG2VMk3WrYA4ChwIIDAMr4gmHrKUkXGva6dY+klZJGaz8IAHOn9tJyY4oVsl1w&#10;LHY+vCWneL9hEwAGHp+oAEDDnA8HS3qDYfKcnOJmw15Xcor3SZon6YHazwLAzGZJ788p9uSndDnF&#10;LOkS46z1NbUAMPBYcABA8yx/aX0yp/gtw14jcopPSVoo6abazwKguKcl7ZNT/EntB9mCFca9w50P&#10;rzNuAsBAY8EBAA1yPsyTtK9h8izDVqNyiptyigdJurT2swAo5kFJ83KK47UfZEtyin+Q/ed+nzDu&#10;AcBAY8EBAM060bC1Iad4kWGviJzi0ZLOrP0cABq3VtKCnOJjtR9kGlYa94JxDwAG2ta1HwAABoXz&#10;YTtJVxgmT5ycGP+1Ya+YyYnxW0ZGx7Kk99V+FgCNuCanuGhyYvwftR9kOiYnxp8ZGR2bq9Y5QRa2&#10;GRkdu29yYvxBox4ADDTe4ACA5hxl2Ho8p7jKsFdcTvEKSQdJ2lT7WQB05as5xcNqP0QXzjfuHWPc&#10;A4CBxYIDAJrzKcPWNwxbZnKKN6l1+OjjtZ8FwIwcl1P8XO2H6EZO8XeSrjNMLnY+zDXsAcDAYsEB&#10;AA1wPnhJzij3nKTvGrXM5RQfkDRfXCML9JtDcorWh3SW8hXjHoeNAkADWHAAQDM+bti6LKfYE59x&#10;OB++WWIu18gCfWWTpANyiteWGO582MP5sH+J2S8kp3irpHsNkxw2CgANYMEBAF1yPmwj6XDDpPXf&#10;LL6YDzkfftH+b9CoKdfIWh7cCmB6NkpamFO8pcRw58NySb9VnQOIv2TYmut8WGzYA4CBxIIDALq3&#10;VFLjf8B/ATfmFB81anXqQEl3OB92KDE8p3iEpLNKzAbQlUckzW9/VtY458Nn9d//97cq0XgxOcWr&#10;ZHseEG9xAECXWHAAQPcsT8D/umFrOt4q6W7nw64lhucUz5TtLTUAXtw6SQtyio+VGO58OFfSBVP+&#10;0T9LdDrwVcPWEufDjoY9ABg4LDgAoAvOhzdKWmCUezineKNRayZ2lpScDwtLDM8pXiaukQV6wc/U&#10;OnPj6RLDnQ+rJX2+xOwZuFi2P3MONWwBwMBhwQEA3TnSsHXBlv+V6kYk3el8WFJi+JRrZJ8qMR/A&#10;Fn0lp/junOLmpgc7H2Y7H25WD/0hv32g8w8Nkx8wbAHAwGHBAQDdsVxwXG7Y6taa9vfzjeMaWaCa&#10;j+QUTyox2Pmwk1qfvZjeltIhy6tv93E+vMawBwADhQUHAMyQ88FL2skod2lO8VmjVlMucD7EEoNz&#10;io+r9SbHL0vMB/A//i5pUU7xByWGOx/2kHS3pN1KzO9WTvE3ku4yTC41bAHAQGHBAQAzZ/lL6MWG&#10;rSYd43y40fnw8qYHt6+RfYe4RhYoaaOkvXKKPy8x3PlwoKS1knr9rYWLDFt8pgIAM8SCAwBm7nCj&#10;zsM5xTuNWiW8U9I658NoieFcIwsU85Ba18DeW2K48+FwSb+Q9IoS85uUU/y+pL8Z5RY4H15n1AKA&#10;gcKCAwBmwPmwv6RXG+WKfOZhbHdJ486HsRLD29fIHlFiNjCk1kras+A1sGfI9vDOJlxm2OItDgCY&#10;ARYcADAzlp+nWP5SXdKOkm53PhxcYnhO8QpxjSzQhGtyinvlFIu8seB8uFLSmSVmF/Ztw9Zhhi0A&#10;GBgsOABgZqz+du1HOcWnjVoWZkm6zvlwYonhXCMLdO38nGKRP1y3r4G9TX16iGZO8WFJtxnl5vGZ&#10;CgBMHwsOAJgm58MiSXOMcv16uOiWnO98+E6JwVwjC8zYcTnFZSUGOx92kZQk7VNiviHLN+o+ZNgC&#10;gIHAggMApu9Qo84TpW4u6BGfdD6scT7ManrwlGtkb2l6NjCANks6JKd4YYnhzoc9Ja2X9IYS8439&#10;xLD1LsMWAAwEFhwAMH3vMeqsNurUtETSbc6HkaYHt6+RPUBcIwu8mElJ++YUry0x3PmwVNJdsnvr&#10;raic4l8k3WiU28/5MNuoBQADgQUHAExD+xaQ7Y1yVxl1apsnKTkfdi0xvH2N7IoSs4E+94gkn1Nc&#10;X2K482G5pCtLzK7sGsPWgYYtAOh7LDgAYHoWG3U25BTXGbV6wa5qLTnmlRieUzxDXCMLTLVereXG&#10;IyWGt29KOavE7B6wxrC1yLAFAH2PBQcATI/VgmMYP6sYUetzlSUlhnONLPAfN6j1Wcpk04OdD3P6&#10;+aaUTrT/u91glCvy8xAABhULDgDoUPtb6AVGuWH5POX5Zkla43z4ZInhXCML6MKc4uKc4uamB7ev&#10;Nb1L/X9TSieszkjawfnwZqMWAPQ9FhwA0LmDjTo5p3ifUatXfcf5cF6JwVwjiyF2Sk7xuBKD2+cT&#10;jWswbkrpxI8NW3ymAgAdYsEBAJ2z+jzlh0adXrfM+VDkW3eukcUQOiyn+OUSg50PB0u6XXYHMFeX&#10;U9wk6XqjHNfFAkCHWHAAQOesFhxXG3X6wRLnw50lrkrkGlkMib9J2iunWOTmD+fDMZKuU+vzsmFj&#10;ddjo250P2xq1AKCvseAAgA44HxZKeqVB6tGc4oMGnX6yUNI658POJYa3r5FdWWI2UNnjkvbMKa4t&#10;Mdz58DVJscTsPmF10KjEdbEA0BEWHADQGatXhC1/Ye4nu0m62/nw1hLDc4rLJX2sxGygknslzc8p&#10;PtT0YOfDLOfDdZI+0/TsftL+1O03RrkDjDoA0NdYcABAZ/Yz6vzcqNOPdpB0h/OhyLIpp7hKrWtk&#10;nysxHzB0k6S9c4qN3xbkfJij1nkbVocu9zqrcziG4WYaAOgaCw4A6MyeRp1fGnX61TaSrnc+HF1i&#10;ePsa2b3FNbLoX6tyigflFBtf1DkfdpG0XtJY07P7mNWCY57zYRjPOQGAaWHBAQBb4HxYIJsD9G7O&#10;KT5r0BkElzgfzi4xOKd4r7hGFv3pjJxikU+t2tfArpe0S4n5/SqneKskq5/bvMUBAFvAggMAtszq&#10;l0o+T5me05wPq0sM5hpZ9KEjcoorSgyecg3snBLzBwCfqQBAj/gXAAAA///s3f/LX+V9x/FXacey&#10;tJlbqiWb2dzmxdI1dHOrXiFxIVmnduaXhEICYmFg8AJlMFZm59o5rWtnLS2UbShcYH4YKQTDIIFh&#10;3JJiMk2il3Z11rQIl23SxhGbNiWLs9n2Q/fDOeFz38l93+bLeb/P53w+z8cf8HofNHxyfHtd58WC&#10;AwDeGQuO8bU5xLQ/xLSk62BqZDEQZyTdWks2+XMaYvqkprcG9mJ5fRx6rdMcABgsFhwA8M48XipP&#10;1pK/4TBnEq2TdDjEtNwivK2RNbkOA1yhE5JWt9+O6VyIKUv6skX2hPlnpzlrnOYAwGCx4ACABYSY&#10;PihpqcOopx1mTLKVampkV1qE15IfEDWyGC9H1NTAdv6tmBk1sHd3nT2JasknJb3qMGpRiCk6zAGA&#10;wWLBAQAL87qe8m9OcybZMjUnOW6xCKdGFmPkgJqTG8e7Dg4xXS1qYC/HQac5fIcDABbAggMAFub1&#10;Mun1cjzplkjaG2K60yKcGlmMgZ215PW15DNdB7c1sF8XNbCXw+s3nO9wAMACWHAAwMJudphxqpb8&#10;bYc502R7iOkBi+AZNbKvWeQDC3iklrzFIjjEtEpNDeyvWuRPAa8Fx01OcwBgkFhwAMA8Qky/ICk4&#10;jDrkMGMaPRxi2m4R3F4NWCVqZOFnay350xbBbQ3s86IG9rLVkr8j6YcOo64NMXl8FwoABokFBwDM&#10;73ec5nA9xc6dIaa9IabFXQfXkk9TIwsHb0va0H4DpnMhpvvU1MDiyj3jNMfr7yYAGBwWHAAwPxYc&#10;k+EWSQdDTMsswtsa2c9bZGPqnZR0cy15j0V4WwP7RYvsKfWc0xwWHAAwDxYcADC/G5zmvOg0Z5rd&#10;oKZGdoVFeC35r0SNLLr1upoa2Je7Dm5rYJ8WNbBd81pw/LbTHAAYHBYcADA/jwXH87Xksw5zIC2X&#10;9EKIaZ1FODWy6NBhSbGWfKzr4Bk1sB/rOnva1ZL/XdJPHEZxggMA5sGCAwDm97sOM7ie4usqSftD&#10;TJstwqmRRQd215LX1JJPdR0cYvpNUQNr7XmHGb/nMAMABokFBwDMIcT0YadR33Cag9meDDF9yiKY&#10;Gllcga/UkjdZBLc1sEXUwFr7D48hIaYPecwBgKFhwQEAc/M6AvyK0xxc6NEQ0xMWwdTI4jLcW0v+&#10;M4vgENPH1ZwsuMoiH7O4LDjEdzgAYE4sOABgbi4fGK0lf9NjDuZ1V4jpqRDToq6DZ9TI7uw6GxNn&#10;Uy35cYvgENP9kv7JIhtzYsEBAD1iwQEAc/NYcLzqMMPau/p+gA7cLum5ENM1FuG15C2S/tYiG4N3&#10;StKaWvJui/C2BvYRi2zMrZbsde2QBQcAzIEFBwDM7YMOMybhespP+36AjnxETY3s9RbhteTPiBpZ&#10;zHZMTVPK4a6DQ0yLqYHtlcfJvN9wmAEAg8OCAwDmdq3DDK6njJfrJJUQ02qL8LZG9nb51EhivH1d&#10;0k215Ne7Dm5rYA+LGtg+eVxT+S2HGQAwOCw4AOA8IaYVTqMm4QTHpFkq6VCIaaNFeC35aUlrJJ20&#10;yMcg7JH0+7Xkzv8MzKiB5fpCv7yaVJZ5zAGAIWHBAQAX8jr6ywmO8bUrxPSnFsHUyE61bbXkDbXk&#10;s10HtyePqIEdD14fGv11pzkAMBgsOADgQh4vjWdqyd93mIPL95UQ02MWwbXkY2pqZDv//gLG1l/W&#10;kk2+wxJi2izpkKiBHRdey2u+wwEA52HBAQAX8nhp/LbDDFy5e0JMuwxrZNdIMmnQwFjZUkv+gkVw&#10;iOk+SU9aZOPy1JJPyOdbO5zgAIDzsOAAgAt5vDQedZiBbmyU9GyIaalFeC15k6QvWWSjd6clra8l&#10;77QIb08YfdEiG1es8w/IzoEFBwCchwUHAFzI4wTHUYcZ6M6NahpWrGpk75N0r0U2enNc0qpa8oGu&#10;g0NMi0JMuyTd03U2OvMdhxksOADgPCw4AOBCNzjMOOowA926Xs2S40aL8Fry45I2Ser8A5Rwd0RN&#10;DWznH5JtTxI9q+ZkEcYXCw4A6AELDgCYweoawhyOOs1Bt5aqua5yu0V4LXm3pD+Q9GOLfLj4V0mr&#10;2+8wdCrEdJ2aphSTJRs69V2HGb/mMAMABoUFBwDM5vV/xI46zUH3Fkl6KsRkcj2glvy8mhrZYxb5&#10;MLWjlvyxWvKZroPbk0MvqjlJhPHncYJDIaZf8ZgDAEPBggMAZvslpzlHnebAzmMhJpMPPNaSX1ez&#10;5HjJIh8mHqol32ER3J4YelbSNRb5MOGy4BB/JgBgFhYcADCbx8viD2rJHhWCsHdfiMmkorOWfFLS&#10;Wkl7LPLRqTtqyZ+1CA4x3SXpKTUnhzAcHldUJOlqpzkAMAgsOABgtg84zDjqMAN+NoeYDoWYruo6&#10;uJZ8tpa8QdK2rrPRibckra0l77AIDzF9QdITFtmw1S6xO/8OyxxYcADADCw4AGA2jwXH9xxmwNdq&#10;SS+0H4HsXC15q6T7LbJx2d5QUwP7nEV4ezLoLyyy4eY/HWZwRQUAZmDBAQCzeSw4fuAwA/5WSHox&#10;xGRSM1xLflTSFotsXLJvSfpILflbXQeHmJaEmPZL2tx1NtyddJjxfocZADAYLDgAYDaP/xv2I4cZ&#10;6Mc1kg4a1sjulLReUuctHbhoz6g5ufFm18EhpuWSDkta13U2evFDhxlcUQGAGVhwAMBsHic4WHBM&#10;tsVqamTvsgivJR9QcyXmuEU+FrSjlvzRWvJbXQeHmFaqqYFd2XU2esOCAwCcseAAgNk8FhweL73o&#10;3xMhps9ZBNeSj6ipkT1ikY85fdawBvYWNSc3llnkozceV1RYcADADCw4AGC2ax1mcIJjenzGsEb2&#10;hJqTHPss8jHLHbXkhyyCQ0x3StoraYlFPnrFCQ4AcMaCAwBaFjWf8+AEx3TZHGLab1Qje6aWfKuk&#10;r3adDUn2NbAPSNpukY2xwIIDAJyx4ACAkV90msMJjumzTk2N7HKL8FryJyQ9bJE9xaxrYJ8Q/84m&#10;nceCw+vvLQAYBBYcADDi9ZvIgmM6nauRNfmIZC35QUlbLbKnkGUN7OIQ015JJh+hxVjxWHAscpgB&#10;AIPBggMARlx+E2vJ/+UxB2NpmaTD7UclO1dL3ibpVklvW+RPCcsa2GskHZRk8u8fY8dlmR1i4hQH&#10;ALRYcADAyLsdZpx2mIHxtkTS3vbjkp2rJe+TdLN8GhwmjWUN7Ao1NbA3dJ2N8dR+CNjD+5zmAMDY&#10;Y8EBACP8JsLT9hDTgxbBteSX1dTIvmaRP6Esa2BXS3pB0nUW+Zh6LDgAoMXLPACM8JsIbw+FmExa&#10;NGrJxyStknTYIn/CWNbAbpR0SJJXSxPGi8c1FSqGAaDFyzwAjHj8Jv7UYQaG5c4Q094QU+f/kVJL&#10;Pl1LXiNpd9fZE+ItSR81rIH9pKRdFtkYDI9vLnGCAwBaLDgAYMTjGxzAXG5R8/HRZRbhteRNkr5s&#10;kT1g52pgn7EIDzE9Jv6Zw2fBwQkOAGix4ACAEU5woE8rZVsj++eS7rXIHiCzGlhJCjHtknSPRTYG&#10;hxMcAOCIBQcAjPCbiL4tV3OSY51FeC35cUmbJJ21yB8IyxrYpSGmQ5I2dp2NwWLBAQCOeJkHgBF+&#10;EzEOlkjab1gju1vSWkmnLPLHnGUN7HWSiqTVXWdj0LiiAgCOeJkHAF+TdkXlXX0/wATbHmK62yK4&#10;lvySpCjpmEX+mHrYsAZ2haSDkq63yMegeSw43uswAwAGgQUHAIzwH+uXbtIWNuMmh5husgiuJb8u&#10;6SZJL1nkj5k7askPGub/g6RrDfMxXGccZvA7DAAtFhwAMPK/DjN+xmEGJstPrIJrySfVXFfZYzWj&#10;Z6Y1sDOcNs7HcL3HYcb/OMwAgEFgwQEAIx4viZwSwaV4oJb8quWAWvLZWvIGSdss5/TAtAb2PHdL&#10;+r7DHAzPzzrM8FjOA8AgsOAAgBGPl8R3O8zAZPjjWvLnvIbVkrdKut9rnjHTGtjz1ZJ/rOYkzGse&#10;8zAoixxmsOAAgBYLDgAY8XhJ/DmHGRi2t9Vcq/hH78G15EclbfGe2zGzGtiF1JKPSVol6YDnXIw9&#10;jxMcXFEBgBYLDgAY4SURfXtT0mqnaxVzqiXvlLRePh9H7JpZDezFqCWfriWvl7Szj/kYS1xRAQBH&#10;LDgAYMTlJTHExCkOzOXctYpX+n6QWvIBSaslHe/7WS6BWQ3spaolb5H0SN/PgbHAFRUAcMSCAwBG&#10;vF4SlzjNwXA8p+ZaxRt9P8g5teQjampkj/T9LBfBugb2ktWSPy1pa9/Pgd5xRQUAHLHgAIBWLfm/&#10;nUax4MBMO2rJa/u6VrGQWvIJNSc59vX9LPPwqoG9LLXkbZI2qPmuCqYTJzgAwBELDgDwx4ID5/zN&#10;uFyrmE8t+Uwt+VZJX+37Wc7zpvxqYC9bLXmPpJslnej7WdALTnAAgCMWHAAw21mHGSw4IDXXKv66&#10;74e4WLXkT0h6uO/naLnWwF6pWvLLaq77UCM7fd7rMIMTHADQYsEBALN5vCj+vMMMjK+xvlaxkPY7&#10;F31/V+JcDezYfK/kYtSSj4sa2Wl0tcMMTnAAQOs9fT8AAIyZU7JfQLzPOB/j6w1Jt1mdPAgx3Sbp&#10;U5L+T9KXaslf63pGLXlbiOl7knZLWtx1/jvYYXWlJ8T0y5L+XtJtkr4m6U/apURnasmnJa0PMT0p&#10;aXOX2RhbH3CY8SOHGQAwCJzgAIDZPF4UuaIynUyvVYSYdkr6F0l/KOmPJO0LMf2dxaxa8j4135U4&#10;aZE/D7Ma2BDTjZJekfRxNQvIjZJeCTGttpjX1sh+3iIb4yPE9H6nUSw4AKD1/wAAAP//7N1fjN3F&#10;ecbx56IXxAo4RlhxIsCNGQGSFWIVe8AGYhKZgAnUJvypUiK1MmJUaBGiLWmgqRVEGtqUILcXRh1k&#10;WiGjtCYJJk4N1ElramzjwVSECKm0AzKpS5smAllQ8GUvfj9Hu/bu+uw5M+85v7Pfzy3r9zlRTLL7&#10;7sw8LDgAYDIWHKjh2LWKn5Ue7Hw41fmwW9INU/zjO5wPu50Pxf/OGb8rUa0G1vlwpaQ9ko7/YXSB&#10;pH3Oh3U1cnOKX9Xwr/ugLovrKcopvmORAwBdwIIDACazWHB8xCADo+OxnOJna9TAOh/OlLRf0uoZ&#10;vmy1pP3t1xaVU3xTzbsS+0vPblV9r8T5cKukZzRzled258NtNfLbGtkrRI3suLK4nvILgwwA6AwW&#10;HAAwmcWC46MGGRgNG3OKv1VjsPNhqaQXJS3t4cuXSnqx/TNF5RSP5BRXqXmTo6SqNbDOh29Jij1+&#10;+Wbnw0M1PseE6z7UyI4fiysqXE8BgAlYcADAZBbfLH7cIAPD98Wc4v01Bjsf1qg5NbFoFn9skZqT&#10;HDOd9uhbTnG9pG8VGlf7vZIdkn5/ln/sLufD9hqfhxrZsbXQIIMTHAAwAQsOAJiMBQcGdUTSZRWv&#10;VdwsaZf6e8vlVEm72xnF5RT/UNLtA46pVgPrfFjgfHhB0jV9jljnfNjnfDi95OeSqJEdUxYLDk5w&#10;AMAELDgAYDIWHBjEf0nyOcXnawx3PnxN0tYCo7Y6H+4pMOcEOcWHJa3v84//XcX3Ss6WdFDNEmEQ&#10;KyUl58PiwT/VZO11n8slPV56NoaCBQcAGGPBAQCTWXyz+DGDDNh7Rc21in+vMdz5sFVSySaRbzgf&#10;thSc90s5xackrZL09iz+2P0Va2AvlPSSpCWFRp6j5k2T5YXmTZJT/JKkr9eYDVNnGWSw4ACACVhw&#10;AMBkJt8sOh9YcoyXZyWtrFgDu0tSjWslG5wPO50P80oPzinul+QlvdnDl38xp7ix9GeQJOfDNZKe&#10;V/nKzoWS9jgf1haeK0nKKf6JqJHtuk8YZLDgAIAJWHAAwGTFf0CdBguO8fFYTvGqnGLxqk/nwyI1&#10;j4muKT17grWS9jofih+nzym+rubxzIPTfIlFDewOzVwDO4hTJO10PmyoMZwa2c77VYMMHhkFgAlY&#10;cADABDnF/zSK4h2O8XDviNTADmqZmisX55QenFP8uaTLJB3fQHJY0iUVa2A3qfca2EFtcT58o8Zg&#10;amS7yflwmqTij9FO4bBBBgB0BgsOADjRIYMMFhzdd31O8YEag9sq1/2SzqwxfxqL1TyeubL04Jzi&#10;0ZzidZJ+U9KTkv5S0rKc4iuls5wPp7Q1sHeWnn0S9zgfttUYPKFG9tUa81GFxfUUyeb/rwCgM35l&#10;2B8AAEbQm6p/tLj2fNRzRNKVOcUDNYa3Fa4lmlL6cbqkfc6H9e1DoUXlFL8t6dul5x7jfFigpkL3&#10;wloZJ3Gj82G3pHU5xSMlB+cUD7fLpx2SVpecjSqsFhy9vHEDAHMGJzgA4EQW3zCeZ5CB8n6qpga2&#10;1nLjqxrecmOi7c4H6xMQA3E+LFHz1sewlhvHrJZ0wPlQ/PRNTvFdamQ7w2LB8bOc4gcGOQDQGSw4&#10;AOBEhwwyWHB0z0uqWwO7RdL9NWb3aZPzYfOwP0Qv2hrYgypXAzuo89S8aVLl/ZS2RnaU/q7gRBYL&#10;jkMGGQDQKSw4AOBEFic4LB6ORDnPSro0p1i8scD5MM/58LSkKk0cA7rN+fDdYX+ImTgfrlOz3Fgw&#10;7M9ynEWSXnA+fK7G8LZWlxrZ0cWCAwCGgAUHAJzopxYh7ZF6jL5H2hrYo6UHtzWweyVdVXp2QV9w&#10;PuxzPswf9gc5XlvP+r1hf44ZfFjSs+27KsVNqJF9t8Z8DMQZZBwyyACATmHBAQAnOmSUc65RDvp3&#10;d04x1BjsfDhPTQ3sshrzC1upSu9K9KutZd0y7M/Ro63Oh401Brc1sitFjeyoOd8g45BBBgB0CgsO&#10;ADhOTjEbRfEOx2i7Nqf4YI3BbQ3sAdnWwA7q2LsSQ/9763zYKumeYX+OWbqv/dzF5RRfFTWyI8P5&#10;8GtGUYeMcgCgM1hwAMDU3jLIGPoPipjSO5Iuzin+oMZw58ONknZLGrkrHz1YpOYkx8phhLfvleyS&#10;VOXKh4GbnQ+7nA+nlh6cUzys5iTHc6VnY9Y+aZRzyCgHADqDBQcATK1KU8ZxLI4wY3bekLS8Yg3s&#10;VyRtqzHb0HxJ+5wP6yxDnQ8L1bxXssYyt4I1kva3768URY3syLjAKMfiQWwA6BQWHAAwtVcMMqx+&#10;y4fevKRmufFGjeFtDewDNWYPyXbnw20WQc6Hc9Sd90p6sVQVr/u0NbL31ZiNnlj8b/sbOcUPDHIA&#10;oFNYcADA1CwWHGeM0qONc9wP1NTAvlN6cHutYqdGswZ2UJvbxz6rcT4sl5QkLa6ZMwRnqrnus7rG&#10;8Jzi1yR9qcZsnJTFCY6fGGQAQOew4ACAqVl987jcKAfT25RTvLZSDeyxaxVrS88eIffUejzT+bBW&#10;0h5Jp9eYPwLmS9rdvstSXE7xcVEja8r58BFJHzWIYsEBAFNgwQEAU7NqI1hhlIOphZziXTUGd6wG&#10;dlDHHs+cV2qg82GDpJ2STik1c4Rtcz78UY3B1Miau9Aox+KUIQB0DgsOAJhCTvH/JP2HQRQnOIbj&#10;qJoa2EdqDG9bRg5o/K5VzGSNpL3tqZWBOB/uk7Rl8I/UKX/WvtNSHDWypqweGOUEBwBMgQUHAEzP&#10;4hvIiwwyMNkv1Ly3UbMGdp+6WQM7qGVqHs/se7HTXnfZWO4jdcoG58NO50PxUysTamR/WHo2JrnY&#10;IiSn+G8WOQDQNSw4AGB6FkeA5zsflhjkoJElrcgpvlRjuPPhbnW/BnZQi9UsOWZ1Ncf5cEr7GOvN&#10;dT5WZ6yVtKfESZjjtTWyV4ga2Zosaoz/1SADADqJBQcATM/qjjPvcNjYL+minOKhGsOdD5slfbPG&#10;7A5aqOa6Sk8/7DkfTlfzmOg4P8Y6G8vVLInOqTGcGtk62mW1xYO4XE8BgGmw4ACA6dGkMj6eyimu&#10;yim+XXrwhJMHt5We3XHzJO1yPsx4IqO9zpLEvwfHWywpte+5FEeNbBWXGuXwwCgATIMFBwBMI6eY&#10;Jb1nEGVyZ3sO25RTXF9jcHuN4F/EyYOZbHU+3DvVP2ivsbwoqcpJhTFwuqR9zofrawynRra4y4xy&#10;OMEBANNgwQEAM3vBIOPSkvWamOT2ijWw50o6KK4Y9eJPnQ9/PfHxTOfDtZL2qrnOgpl9x/lwZ43B&#10;1MgWZXWC48dGOQDQOSw4AGBm+41yVhnlzCXrc4oP1xjsfFil5u/G2TXmj6kg6S3nw27nw48lfV/N&#10;NRb0ZpPz4a9qDKZGdnDtOzLnG0S9nlP8X4McAOgkFhwAMDOrBcdnjHLmgrclrcopPlVjuPNhnZqT&#10;BxaPCY6bBZJWS7pg2B+ko+5wPmyvMZga2YF92ihnr1EOAHQSCw4AmJnFFRVJutwoZ9y9KcnnFKss&#10;ppwPd0mq8gMm0KN1zod97YmBoqiRHYjV9RQWHAAwAxYcADCDnOI7kl4ziFrlfPiwQc44e1nSipzi&#10;6zWGt9cDHqoxG5illZIOOB8+UWM4NbJ9+ZxRDgsOAJgBCw4AODmraypWvwEcR09LuiSn+PPSg9sa&#10;2B2S7ig9GxiAU7PkqFKvS41s75wPH5f0SYOod9v3UgAA02DBAQAnxzsco+3RnOLVOcX3Sw92PiyQ&#10;9M+Srik9GyhgoaTnnA9V/n5SI9uzq41y9hjlAEBnseAAgJNjwTG67s0p3lJjsPNhiZoa2ItrzAcK&#10;mSdph/PhthrDqZHtyVqjHK6nAMBJsOAAgJPIKf5E0nsGUSvaEwPozU05xQdqDHY+XKhmubGkxnyg&#10;gs3Ohyr/PlAje1JrjHKeN8oBgM5iwQEAvbFqU7nWKKfL3pV0eU7xiRrD2+P+z6upNAW65CvOh201&#10;BlMjOzXnw2pJpxnFJaMcAOgsFhwA0JsfGeX8ulFOVx2WtDKn+FyN4c6HWyXtkHRKjfmAgRudD7ud&#10;D/NLD6ZGdkpXGeWknOJRoywA6CwWHADQm2eMcqzucnfRq2pqYKsck3c+bJIUa8wGjK1W07ByZo3h&#10;1MhOYvW/2f9klAMAncaCAwB6kFN8WTaP7M1zPli9yN8lP1RzcqPKfwdtDeydNWYDQ3KepBedD8tq&#10;DKdG9pf1sJ8yirNasgNAp7HgAIDePWuUs94opysezylekVMsXlXpfFjgfHhB1MBiPC2StNf5UOUR&#10;TGpkdb1Rzvu1ruUBwLhhwQEAvbP6Ddp1RjldcH97HL64CTWwF9WYD4yIeZJ2OR821Bg+x2tkf8Mo&#10;h9MbANAjFhwA0LunjXLOcD5cbJQ1ym7JKW6sMZgaWMxBW5wPVd7NmIs1ss6HsyRdYhTHggMAesSC&#10;AwB6lFM8IumAUdw6o5xR9L6kK3KKj9YYTg0s5rCNzoetNQbPwRrZmwyz/sEwCwA6jQUHAMyO1W/S&#10;bjDKGTX/I+mS9th7cdTAArq5rZE9tfTgOVYja3U95dWc4ltGWQDQeSw4AGB2rBYczvkw196GeE1N&#10;DezLNYY7Hx4SNbCA1NTI7qdGtj/t9ZQVRnFWVyMBYCyw4ACAWcgpviDpHaO4m41yRsF+SRe1x9yL&#10;a2tg76oxG+iopWpqZJfWGD7mNbKW/7l4fwMAZoEFBwDM3najnHH94eB4T+QUV7VvnBRFDSwwo0Vq&#10;TnKsrjF8jGtkra6nvJ9T/JFRFgCMBRYcADB73zHKWeB8uNIoa1gezClWeazP+XC2qIEFTuZUSbud&#10;D1VOjI1bjazz4XxJnzKK4/QGAMwSCw4AmKWc4k7Z/UZynE9x3J5TvLvG4LYG9iVRAwv0aqvz4Y9r&#10;DB6zGtlbDLO2GWYBwFhgwQEA/XnSKOd658OHjLKsHJV0dU7x4RrD21Mvz0s6o8Z8YIx93fmwpcbg&#10;MaqR/W2jnA8kfd8oCwDGBgsOAOiP1TWVD0lab5Rl4W1Jl+UUqzQDtDWwz4gaWKBfG5wPu5wP80oP&#10;7nqNrPPhOtktTnfkFD8wygKAscGCAwD6kFPcIek9o7hxaVN5XZLPKR6sMdz58KCogQVKWCNpr/Nh&#10;UY3hHa6R5XoKAIw4FhwA0L+njHI+73w4yyirloNqlhuv1xjufPiupD+oMRuYo5apqZE9r8bwrtXI&#10;Oh8+JunzRnEfSNpplAUAY4UFBwD0z+qaiiT9nmFWaU+ruZbydunBzof5bQ3sF0rPBqAzJR2gRlaS&#10;tMEw60mupwBAf1hwAECfcorb1fymzcLvGOWU9nBO8eqc4tHSg9sa2CRqYIGa5qupkb2xxvAO1cje&#10;apj194ZZADBWWHAAwGC2G+Wc5nywvP9dwpdzirfXGOx8uEBNDey5NeYDOME258OXawwe9RpZ58Nn&#10;JC02insvp0h7CgD0iQUHAAzmMcOsuwyzBnVTTvEvagxua2D3ixpYwNqfG9TIPldj/oAsT9B9zzAL&#10;AMYOCw4AGEBO8RlJh43iljofPm2U1a8jklblFJ+oMXxCDWzxCksAPdngfNjpfChexdzWyF4uaXPp&#10;2f1yPiyRdJNhZCcrdAFgVLDgAIDB/a1h1h2GWbN1WNJFOcX9NYY7H74pamCBUbBW0h7nw8Iaw3OK&#10;vyvbRz1nYnly7r9ziv9omAcAY4cFBwAM7lHDrBucDx81zOvVy5JW5BRfqzG8rYG9u8ZsAH1ZrqZG&#10;9pwaw3OKfyPps5LeqzG/F86HBZIs3z56xDALAMbS/wMAAP//7N3rr1xVGcfxH6kXigh0hBAcEAJL&#10;URKJdGCJgiJyU0TAIFqkchNWJNzKRaBA5E7xRkOjBFa8AG2oYIEWyi0pthAxumCo2EYUFwFihiiW&#10;QRQoJkR9ceZFJdCe9sysZ++Z7+cP2N/n1cmcZ9bsxYIDACYop/iMpKUFk+cUbI3HEkl75RT7fgsC&#10;18AClba9pOR8+MQgHp5TXCrpk5JeGMTzx+E0SZML9kouywFgKLHgAID+KPnB9JTeN4tVcEJO8YCc&#10;4mv9fjDXwAK10JD0a+fDYYN4eE5xhcb+Bjw9iOevw4yCrQdzis8V7AHAUGLBAQD9sUDSq4VakyWd&#10;Uqi1VjnFRYN4LtfAArWz0PkwkIVATvHZnOKcQTz77TgfTpZUcpE8kNtpAGDUsOAAgD7IKb4uaW7B&#10;5FnOh5JHp4vhGligtmY7HypzA8oEnVuw9XJOcX7BHgAMLRYcANA/JX+mMkXSSQV7RTgfjhHXwAJ1&#10;drLzYeEgrpEtxflwpKQdCibnFWwBwFBjwQEAfZJTfFTSyoLJqr1sdEKcD1dKusl6DgATdpikh5wP&#10;77MeZANdUrjHz1MAoE9YcABAf/2gYGs758OxBXsD4XzYxPmwUNIF1rMA6Bsv6beDukZ2UJwPX5G0&#10;S8Hkipzi8oI9ABhqLDgAoI9yijdK+nvB5MyCrb5zPmwmaZnGvvEFMFx20tg1srtbD7IeLi/c+2Hh&#10;HgAMNRYcANB/JT+w7tz7vXjt9I6vL5W0h/UsAAamIelR58Oh1oOsi/PhKJW9uWmVpJsL9gBg6LHg&#10;AID+K/2N3HcK9ybM+bCdpEckTbWeBUARi5wPZ1sPsQ5XFO7N6d3ABQDok0nWAwDAsOl22qsbzda2&#10;KvfP+5RGs/V8t9N+vFBvQpwPu2ns5MYOxqMAKOvARrP14UazdW+3037Depg1OR+mS/pGweRqSdO6&#10;nTYLDgDoo3dYDwAAQ+oaSScW7F3ufJhbk28D95MUrYcAYOI/kt6lsX/wq+TSwr2f5hRfKtwEgKG3&#10;kfUAADCsnA8PSDqwYPK8nOJ3C/YAoPacD8dJ+lnpbE7x6cJNABh6vIMDAAZnduHeBc6HzQs3AaC2&#10;nA+bSLqqcHYByw0AGAwWHAAwIDnF+yU9WTC5uaTzC/YAoO4ukrRN4WbtXgwNAHXBggMABmtW4d4M&#10;58PWhZsAUDvOhx0lzSycfTin+FjhJgCMDBYcADBAOcW5kp4qmNxY5Y9bA0AdXWvQ/L5BEwBGBgsO&#10;ABi8ywv3TnA+7FG4CQC14XzYT9IhhbNP5BTvLtwEgJHCggMABiynOE9SLpz9ceEeANSJxVXVpX8O&#10;AwAjhwUHAJRxceHers6HbxZuAkDlOR++JWnHwtmUU7yvcBMARg4LDgAoIKd4i8q+i0OSrnY+bFm4&#10;CQCV5Xx4v6RLDdLccAUABbDgAIBySp/i2Fzlb3EBgCq7QdLkws2Hc4pLCzcBYCSx4ACAQnKKP1f5&#10;d3GcyAtHAUByPhyu8i8WlaRvGTQBYCSx4ACAsi40aPLCUQAjzfmwqaTrDdL35hSTQRcARhILDgAo&#10;KKd4m6QnCmd3dT6cUbgJAFVytaStDboXGTQBYGSx4ACA8iyWDbOcD9sbdAHAlPPh45JOMUjfmVNc&#10;btAFgJHFggMACsspPiTprsLZyZLmFW4CQBXMNeqea9QFgJHFggMAbJxt0Nzb+XC6QRcATDgfLpD0&#10;QYP07Jxi6ZdKA8DIm2Q9AACMom6n3W00W1tI2rNw+jONZmt+t9N+qXAXAIpyPnxE0h0G6VWSjuh2&#10;2v82aAPASOMEBwDYuUzSPws3J0u6qXATACzcatS9KKf4slEbAEYaJzgAwEi303690WytlvS5wukP&#10;NJqtF7udNlcXAhhKzodZko4wSP8hp3iCQRcAIE5wAICpnOK1kp42SH/P+bCTQRcABsr5sLek843y&#10;Fre1AAB6WHAAgL2zDJobS1pg0AWAgXE+bCbpFqP87TnFZUZtAIBYcACAuZziXZKWGKQ/5nyYbdAF&#10;gEGZI2k7o/Y5Rl0AQA8LDgCohmDUneF8ONioDQB943z4oqRjjfJX5RSfNWoDAHpYcABABeQUn5E0&#10;0yg/z/mwjVEbACas9zfsZqP8XyRdadQGAKyBBQcAVERO8WpJKw3SUyTdZtAFgH65R9IWRu3jc4qv&#10;GbUBAGtgwQEA1XKcUXdv58PFRm0A2GDOhxsl7WaUvzmn+KBRGwDwJiw4AKBCcoptSdcZ5S9xPuxj&#10;1AaA9eZ8CLJ778aLks40agMA3gILDgConvMk/dWofafzweoGAgAYN+eDl3SD4Qin5RS7hn0AwJuw&#10;4ACAiskpviLpVKP8FEn3Ox82NeoDwDo5H7aStNhwhAdzivMN+wCAt8CCAwAqKKd4u6QHjPK7SFpg&#10;1AaA8VgsaSuj9mrZ/SwGALAWLDgAoLqOl/SSUfsg58NsozYAvC3nQ5TkDUc4L6fYMewDAN7GJOsB&#10;AABvrdtpv9Jotv4oaZrRCHs2mq3nu53240Z9APg/zofTJV1oOMJvcorBsA8AWAtOcABAheUUF8n2&#10;JXrR+bCvYR8AJEnOhwMkXWs4wquSvmbYBwCsAwsOAKi+GZKeMuwvcj58yLAPYMQ5Hz4qaaHxGDNy&#10;is8YzwAAWIuNrAcAAKxb78P97w1HeE7S7jnFVYYzABhBzoctJS2XtK3hGPfkFA8x7AMAxoETHABQ&#10;AznFFZLONhxhe0kPOB/eYzgDgNF0n2yXG6skfd2wDwAYJxYcAFATOcVrJD1kOMJU2R8RBzBCnA8L&#10;JO1uPMZROUWrG60AAOuBBQcA1Ms0SS8a9vd3PvzEsA9gRDgfLpN0hPEYc3KKS4xnAACME9fEAkCN&#10;9K6OXSHpaMMxdms0W//tdtqWp0kADDHnwxmSZhmP8aSkI7ud9hvGcwAAxokFBwDUTLfTzo1m692S&#10;PmU4xr6NZuvZbqf9hOEMAIaQ8+EkST+ynkPSZ3OKz1sPAQAYP25RAYCacj4sk7SP8RiH5hTvNp4B&#10;wJBwPkyXNNd6Dkmn5hSrsGQBAKwH3sEBAPX1VUl/M57hLufD/sYzABgCzofDVY3lxq0sNwCgnjjB&#10;AQA15nzYS9KvjMd4XdJBOcWHjecAUFPOh4Ml3WM9h6TlOcWp1kMAADYMJzgAoMZyio9Immk8xsaS&#10;7nM+7Gk8B4Aacj58WtVYbnQlfcF6CADAhuMEBwAMAefDYtl/MP+Xxl7K95jxHABqwvmwr6TFkjax&#10;nkXSPpxEA4B64wQHAAyH6ZI6xjO8V9IS58OuxnMAqAHnw+cl/VLVWG6cwXIDAOqPBQcADIGc4j8k&#10;Haax92FY2lzSMufDLsZzAKgw58OXJN1rPUfPLTnFOdZDAAAmjgUHAAyJnGJb0jHWc0iaIukR54O3&#10;HgRA9TgfjpZ0h/UcPStzikdbDwEA6A8WHAAwRHKKv5B0hfUckraQtNT5cJD1IACqw/kQJM2znqPn&#10;BUkHWw8BAOifSdYDAAD6q9tpL200W1Ml7Ww8yjslTW80W3/qdtorjWcBYMz5cLKk663n6HlVYy8V&#10;/bP1IACA/uEEBwAMp2mSfmc9RM9858OZ1kMAsON8+Lak66znWMOXc4orrIcAAPTX/wAAAP//7N1r&#10;jKZlfcfxb9I3nKEDiHRaT1yAtKDA4FVsJKUCCinH5dBFQrFIL2JrihJIgEYtWOVgEWmwxLsFhAiI&#10;gtgCrZiW5VAMuWEoYt1F9wKsdQBdGBARtu2bvrhn28m6u8zszDP/5/D9JE+e3Teb7yb7Zn5739fl&#10;NbGSNKRSLrsC3wF2jm6ZcUltm/OjIyQtrZTLNcDp0R2zfLC2zfXREZKkxefAIUlDLOVyAPAAsEV0&#10;y4zratv00w86knok5bI13WGi74tumeUztW3+PDpCktQbDhySNORSLicCX43umOU+4OjaNi9Hh0jq&#10;jZTLzsC3gH2jW2a5vbbNsugISVLveMioJA256anJlWPjEwAHB6es8xZg2dj4xJ3TU5MvRcdIWlwp&#10;l7fTPTkWfdDxbP9a2+bw6AhJUm95yKgkjYDaNhfSP7cXQPeDz6Mpl9+NDpG0eFIu7wYeAt4U3TJL&#10;BY6OjpAk9Z5PcEjSiJiemrxrbHwiAe+IbpmxJfDBsfGJqempyUejYyQtzMzrcN+kf878AfgR3XWw&#10;P4kOkST1ngOHJI2Q6anJ28fGJw4A9ohumeXosfGJ7aenJu+ODpG0eVIuFwNXRnesZw3wnto2/xEd&#10;IklaGh4yKkkjKOXyz8Ah0R3r+SawvLbNz6JDJM1NymU74CvAEdEt63kROKi2zfeiQyRJS8czOCRp&#10;NB0NPBwdsZ7DgcdTLvtEh0h6fSmX3YBH6b9x4xXgYMcNSRo9DhySNIJq27wKvA/4TnTLet4EtCmX&#10;P4oOkbRxKZf3040bu0W3rGctcFhtm8ejQyRJS8+BQ5JGVG2bl+heU/lBdMt6tgCuTbncGB0i6Zel&#10;XM6ne6Vsu+iWDTiqts1D0RGSpBiewSFJIy7lsivwL8Be0S0b8BhwTG2bH0WHSKMu5bIDcC1wXHTL&#10;Rhxd2+aO6AhJUhyf4JCkEVfb5lngILrHzfvNvsB3Uy5HRodIoyzlcjDwBP07bix33JAkOXBIkqht&#10;8wLwe0A/Ptq9HXBHyuXz0SHSKEq5XAqsAHaJbtmIo2rb3BIdIUmK5ysqkqT/k3LZEriD/rtCdp1V&#10;wPG1bVZFh0jDLuXyNuBWYL/olo34BfD+2jYPRodIkvqDA4ck6ZekXL4BHBPdsQkfrW1zZXSENKxS&#10;Ln8MXAFsHd2yES8B761t82/RIZKk/uHAIUnaoJTLDcCp0R2b8C3g1No2P40OkYZFymUn4O/o74Fz&#10;Dd248e/RIZKk/vIr0QGSpP40PTV5+9j4xC7Au6JbNmI34PSx8YnHp6cma3SMNOhSLqcAd9G/r6QA&#10;/CfwO7Vt+u16a0lSH/AJDknSJqVcLgI+Ht3xOq4Bzq1t82J0iDRoZq6KboB+v61oFXBobZtnokMk&#10;Sf3JJzgkSZs0PTW5Ymx84lngqOiWTdgfOGNsfGLN9NTkY9Ex0qCYOWvjTmDv6JbX8TBwiK+kSZI2&#10;xSc4JElzknJZBtwW3TEHK4Aza9usjg6R+lXK5deBG+iuh+53dwIn1rZZGx0iSepvDhySpDlLuRwE&#10;/COwTXTLHHyits2noiOkfpNyORv4FLBVdMsc/HVtm7OiIyRJg8GBQ5I0LymXfYC7gV2jW+ZgNfCh&#10;2jYPRIdI0VIuhwBXA7tHt8xRqW3zt9ERkqTB4cAhSZq3lMtvAPcAKbpljm4Bzqlt8+PoEGmppVx2&#10;B64EjohumaNXgWW1be6ODpEkDRYHDknSZkm57Ej3ukqObpmjtcDlwGdq27waHSP1Wsple+Ai4M+i&#10;W+bhJ8D7ats8Hh0iSRo8DhySpAVJudwGLIvumIdngfNr21wfHSL1SsrlI8CFwFh0yzyspBs3pqJD&#10;JEmDyYFDkrRgKZdzgcuiO+ZpEjirts2D0SHSYkm5nAJ8AtgjumWe7gROqW3zcnSIJGlwOXBIkhZF&#10;yuVQ4FZg++iWebqZ7saVGh0iba6UyzHAXwJ7R7dshvNq21waHSFJGnwOHJKkRZNyeTNwF/Bb0S2b&#10;4Sbgoto2348OkeYq5XIgcAVwYHTLZlgDHFvb5tvRIZKk4eDAIUlaVCmXLYGvAkdGt2ymW4BPOnSo&#10;n81c13wpg3Mzyvq+DRxf2+a56BBJ0vBw4JAk9UTK5QLg09EdC/B14OO1bVZGh0jrpFwOAM4Djo9u&#10;WYDLa9ucEx0hSRo+DhySpJ5JuRxB9+rHDtEtC/A14LLaNo9Eh2h0pVxOAj4KvDu6ZQFeAU6rbfP1&#10;6BBJ0nBy4JAk9VTKZVfgBuDQ6JYFehC4orbNbdEhGg0zr3udAXwMeGtwzkI9BiyrbfN0dIgkaXg5&#10;cEiSlkTK5Wzg8uiORbAa+BxwfW2b16JjNHxSLjsDZwEfBsaCcxaDr6RIkpaEA4ckacmkXN5Jd4jn&#10;ntEti+AF4AvAVbVt1kTHaPClXA6iGzVOjm5ZJM8Bf1Db5v7oEEnSaHDgkCQtqZTLFnRPQHw4umUR&#10;XQ98qbbNvdEhGiwpl22B04Azgb2DcxbT3wOn17aZjg6RJI0OBw5JUoiUy+8DXwJ2Ck5ZTE8C19GN&#10;HVPRMepfM9e8/ilwCrBNcM5iehX4WG2bJjpEkjR6HDgkSWFSLrvQjRyHB6f0wt1053TcHB2i/pBy&#10;2R44ETidwb4NZWMeBZbXtlkdHSJJGk0OHJKkcCmX04Arge2jW3rgZ3Qjzldq2zwU3KIllnLZGjgO&#10;OAk4Kjinly6ubXNBdIQkabQ5cEiS+sLM0xzXAUdEt/TQ03SHrN5c2+bx6Bj1TsrlOGA5cCSwVXBO&#10;Lz1Cd9bGd6NDJEly4JAk9ZWUyweAq4BfjW7psdXAl+me7PhBdIwWLuVyDLBs5jNM52psyKvABbVt&#10;rowOkSRpHQcOSVLfSbnsDFwNHB/dskQeA74G3ONrLIMj5TJG92/0SOAwYMvYoiVzB/AntW1+HB0i&#10;SdJsDhySpL6VcjkB+ALwhuiWJfRz4AFgBbCits1kcI9mSbm8GTgBOAY4KDhnqT0DnFXb5tboEEmS&#10;NsSBQ5LU11IuOwKXAGdEtwR5GbgPuBe4v7bNI7E5oyXl8nbgt4EDgfcAe8cWhbkaOK+2zcvRIZIk&#10;bYwDhyRpIKRc3gl8ke6HzVH2It0THvcC99W2eTQ2Z3ikXLYFMt0VrgfOfHYMjYo3CZzpk0SSpEHg&#10;wCFJGigpl5OBzwFvjG7pE68A9wP30A0ePuExBymX7YD9gH1nvvcH9gmN6i9rgHNq29wQHSJJ0lw5&#10;cEiSBk7KZSvgPOBcYIvgnH7zGvAEsHLWZ1Vtm++HVgVKuYzz/0PGuu+3hUb1t88CF9a2+UV0iCRJ&#10;8+HAIUkaWDMHPl4GnBTdMiC+B6yiGz2eAp4Enqpt80xo1SJJubwV2GsDn2G/cnix/BPwkdo2T0WH&#10;SJK0ORw4JEkDL+XyXrr/dd4/umVArQWephs8KvDDme/ngOeB56P/Nz/l8mvATnRnYrxh5tc7A3vQ&#10;jRh7MjrXtC62J4Gza9v8Q3SIJEkL4cAhSRoaKZdjgYvwLIVeWEt3LsPzsz5rgGngv4H/ep3v/5n1&#10;Z20NbAdsO/O9DbDDrN+v++xCN2Rs29O/2eiaAi6pbXNVdIgkSYvBgUOSNHRSLicAFwK/Gd0i9aEf&#10;0g0bX4wOkSRpMTlwSJKG1syNK39B9xqDNOpWAxfXtrkuOkSSpF5w4JAkDb2Uyx8Cn8SbMzSaVgKf&#10;rm1zU3SIJEm95MAhSRoZM0PHBXQHUkrD7jG6616/ER0iSdJScOCQJI2clMtxwPnAu6JbpB64C7i8&#10;ts2K6BBJkpaSA4ckaWTNXC97HnBYdIu0QGuBG4DP1rap0TGSJEVw4JAkjbyUy350r66cEN0izdNP&#10;gb8Brqpt80J0jCRJkRw4JEmakXLZne6Jjg8AWwTnSJvyBPBXtW2uiQ6RJKlfOHBIkrSelMu2wHLg&#10;dODA4BxpndeAW4FratvcFx0jSVK/ceCQJGkTUi57Ah8CTgXeGJyj0fQwcC1wY22bn0fHSJLUrxw4&#10;JEmao5TLUXRPdRwb3aKh9wLwZaCpbbMyOkaSpEHgwCFJ0jylXHYCTgNOBiaCczRc7gaur21zc3SI&#10;JEmDxoFDkqQFSLkkuqHjZGCv4BwNpoeAm4Cba9s8Hx0jSdKgcuCQJGmRpFzeQTd0LAfeElujPreK&#10;btS4sbbN09ExkiQNg/8FAAD//+3cQYtVZRzH8d+ihS4mBMEhQUI44EKwBupUorhroftewnlR5wXo&#10;SwgyCKZZHVxEmIs6RKCIYE2ihOBGF+fKDFIwYs4z/zufDzycs7r87vbLvY/AAQDvQdcPX2aJHd/E&#10;5aQsHiS5leTmPI0/tR4DAOtG4ACA96zrh6+S3EhyPclW4zkcrjtJvkvy7TyNO63HAMA6EzgA4BB1&#10;/bCZJXRcT/J1kg/bLuJ/9keS21mixvfzND5pOwcAjg+BAwAa6vrhWvZ+3XGx8Rze3tMkP2QJGrfn&#10;afyt8R4AOLYEDgA4Irp+OJPkWpKrSa7E31mOor+S7CTZTrI9T+OdxnsAgBWBAwCOqK4fNpJczl7w&#10;+CLJiaajjp+HWcWMJD/O03i38R4A4D8IHABQSNcPl7NEj8+SfJrkQttFa+XPJPeS/JLlctDteRrn&#10;tpMAgIMSOACguK4fPs8SOz5ZPS8l2Wg66mh7nCVi3Nv3/Hmext2mqwCAdyJwAMAa6vqhy3Jp6VaS&#10;j5Oc23dONpx2WP5JMq/Or0l+Xz3vChkAsJ4EDgA4Zrp+OJ0ldJxNcj574eNsko+SbCY51WzgwTxO&#10;spvl0s/7eSNmzNP4qOE2AKABgQMA+FddP5zLEjtenzNvvH/wlh/5MsmLA5znq/N3loixu/99nsZn&#10;7/K9AID1JHAAAAAA5QkcAAAAQHkCBwAAAFCewAEAAACUJ3AAAAAA5QkcAAAAQHkCBwAAAFCewAEA&#10;AACUJ3AAAAAA5QkcAAAAQHkCBwAAAFCewAEAAACUJ3AAAAAA5QkcAAAAQHkCBwAAAFCewAEAAACU&#10;J3AAAAAA5QkcAAAAQHkCBwAAAFCewAEAAACUJ3AAAAAA5QkcAAAAQHkCBwAAAFCewAEAAACUJ3AA&#10;AAAA5QkcAAAAQHkCBwAAAFCewAEAAACUJ3AAAAAA5QkcAAAAQHkCBwAAAFCewAEAAACUJ3AAAAAA&#10;5QkcAAAAQHkCBwAAAFCewAEAAACUJ3AAAAAA5QkcAAAAQHkCBwAAAFCewAEAAACUJ3AAAAAA5Qkc&#10;AAAAQHkCBwAAAFCewAEAAACUJ3AAAAAA5QkcAAAAQHkCBwAAAFCewAEAAACUJ3AAAAAA5QkcAAAA&#10;QHkCBwAAAFCewAEAAACUJ3AAAAAA5b0C6As2kOZckkoAAAAASUVORK5CYIIBAA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4cMAAFtD&#10;b250ZW50X1R5cGVzXS54bWxQSwECFAAKAAAAAACHTuJAAAAAAAAAAAAAAAAABgAAAAAAAAAAABAA&#10;AACuwQAAX3JlbHMvUEsBAhQAFAAAAAgAh07iQIoUZjzRAAAAlAEAAAsAAAAAAAAAAQAgAAAA0sEA&#10;AF9yZWxzLy5yZWxzUEsBAhQACgAAAAAAh07iQAAAAAAAAAAAAAAAAAQAAAAAAAAAAAAQAAAAAAAA&#10;AGRycy9QSwECFAAKAAAAAACHTuJAAAAAAAAAAAAAAAAACgAAAAAAAAAAABAAAADMwgAAZHJzL19y&#10;ZWxzL1BLAQIUABQAAAAIAIdO4kCqJg6+tgAAACEBAAAZAAAAAAAAAAEAIAAAAPTCAABkcnMvX3Jl&#10;bHMvZTJvRG9jLnhtbC5yZWxzUEsBAhQAFAAAAAgAh07iQKnzHXzaAAAACwEAAA8AAAAAAAAAAQAg&#10;AAAAIgAAAGRycy9kb3ducmV2LnhtbFBLAQIUABQAAAAIAIdO4kCoqCx8XQMAAA4JAAAOAAAAAAAA&#10;AAEAIAAAACkBAABkcnMvZTJvRG9jLnhtbFBLAQIUAAoAAAAAAIdO4kAAAAAAAAAAAAAAAAAKAAAA&#10;AAAAAAAAEAAAALIEAABkcnMvbWVkaWEvUEsBAhQAFAAAAAgAh07iQODYXJ6ivAAAmLwAABQAAAAA&#10;AAAAAQAgAAAA2gQAAGRycy9tZWRpYS9pbWFnZTEucG5nUEsFBgAAAAAKAAoAUgIAABbFAAAAAA==&#10;">
                <o:lock v:ext="edit" aspectratio="f"/>
                <v:shape id="TextBox 40" o:spid="_x0000_s1026" o:spt="202" type="#_x0000_t202" style="position:absolute;left:295973;top:100108;height:111388;width:1632932;" filled="f" stroked="f" coordsize="21600,21600" o:gfxdata="UEsDBAoAAAAAAIdO4kAAAAAAAAAAAAAAAAAEAAAAZHJzL1BLAwQUAAAACACHTuJAUV+fd8EAAADe&#10;AAAADwAAAGRycy9kb3ducmV2LnhtbEWPT2vDMAzF74N9B6PBbqvdwsqa1i2lbFAYjKXpYUctVhPT&#10;WE5j98++/XQY7Cahp/feb7G6hU5daEg+soXxyIAirqPz3FjYV29PL6BSRnbYRSYLP5Rgtby/W2Dh&#10;4pVLuuxyo8SEU4EW2pz7QutUtxQwjWJPLLdDHAJmWYdGuwGvYh46PTFmqgN6loQWe9q0VB9352Bh&#10;/cXlqz99fH+Wh9JX1czw+/Ro7ePD2MxBZbrlf/Hf99ZJ/cnzTAAER2bQy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V+f&#10;d8EAAADe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3369ACC4">
                        <w:pPr>
                          <w:spacing w:line="259" w:lineRule="exact"/>
                          <w:rPr>
                            <w:rFonts w:eastAsia="Aileron"/>
                            <w:color w:val="000000"/>
                            <w:sz w:val="20"/>
                            <w:szCs w:val="20"/>
                            <w:lang w:val="en-US"/>
                          </w:rPr>
                        </w:pPr>
                        <w:r>
                          <w:rPr>
                            <w:rFonts w:eastAsia="Aileron"/>
                            <w:color w:val="000000"/>
                            <w:sz w:val="20"/>
                            <w:szCs w:val="20"/>
                            <w:lang w:val="en-US"/>
                          </w:rPr>
                          <w:t>Faculty Name</w:t>
                        </w:r>
                      </w:p>
                    </w:txbxContent>
                  </v:textbox>
                </v:shape>
                <v:shape id="TextBox 42" o:spid="_x0000_s1026" o:spt="202" type="#_x0000_t202" style="position:absolute;left:295836;top:188259;height:160710;width:1632932;" filled="f" stroked="f" coordsize="21600,21600" o:gfxdata="UEsDBAoAAAAAAIdO4kAAAAAAAAAAAAAAAAAEAAAAZHJzL1BLAwQUAAAACACHTuJAMnvdeMQAAADi&#10;AAAADwAAAGRycy9kb3ducmV2LnhtbEWPzWrDMBCE74W+g9hCbo3kUJzEjRJKaSEQKHHcQ49ba2OL&#10;WCvXUn769lUhkOMwM98wi9XFdeJEQ7CeNWRjBYK49sZyo+Gzen+cgQgR2WDnmTT8UoDV8v5ugYXx&#10;Zy7ptIuNSBAOBWpoY+wLKUPdksMw9j1x8vZ+cBiTHBppBjwnuOvkRKlcOrScFlrs6bWl+rA7Og0v&#10;X1y+2Z+P7225L21VzRVv8oPWo4dMPYOIdIm38LW9NhqeptlkPsvzDP4vpTsgl3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nvdeM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728D4726">
                        <w:pPr>
                          <w:rPr>
                            <w:rFonts w:hint="default"/>
                            <w:lang w:val="en-US"/>
                          </w:rPr>
                        </w:pPr>
                        <w:r>
                          <w:rPr>
                            <w:rFonts w:hint="default"/>
                            <w:lang w:val="en-US"/>
                          </w:rPr>
                          <w:t>Dr. Sabrina Dsouza</w:t>
                        </w:r>
                      </w:p>
                    </w:txbxContent>
                  </v:textbox>
                </v:shape>
                <v:shape id="Picture 668193524" o:spid="_x0000_s1026" o:spt="75" alt="A blue circle with a person and a envelope in it&#10;&#10;AI-generated content may be incorrect." type="#_x0000_t75" style="position:absolute;left:0;top:0;height:242570;width:250825;" filled="f" o:preferrelative="t" stroked="f" coordsize="21600,21600" o:gfxdata="UEsDBAoAAAAAAIdO4kAAAAAAAAAAAAAAAAAEAAAAZHJzL1BLAwQUAAAACACHTuJAJDN6G8EAAADj&#10;AAAADwAAAGRycy9kb3ducmV2LnhtbEVPu27CMBTdK/EP1kXqVux4oFGKQQgKYmiHQivWq/iSRI2v&#10;U9u8/r4eKnU8Ou/Z4uZ6caEQO88GiokCQVx723Fj4POweSpBxIRssfdMBu4UYTEfPcywsv7KH3TZ&#10;p0bkEI4VGmhTGiopY92SwzjxA3HmTj44TBmGRtqA1xzueqmVmkqHHeeGFgdatVR/78/OwE+9fT2u&#10;y/fdcbnS4e10P3zJ5dqYx3GhXkAkuqV/8Z97Zw3oQhWq1Po5j86f8h+Q8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DN6&#10;G8EAAADjAAAADwAAAAAAAAABACAAAAAiAAAAZHJzL2Rvd25yZXYueG1sUEsBAhQAFAAAAAgAh07i&#10;QDMvBZ47AAAAOQAAABAAAAAAAAAAAQAgAAAAEAEAAGRycy9zaGFwZXhtbC54bWxQSwUGAAAAAAYA&#10;BgBbAQAAugMAAAAA&#10;">
                  <v:fill on="f" focussize="0,0"/>
                  <v:stroke on="f"/>
                  <v:imagedata r:id="rId11" cropleft="17535f" croptop="1608f" cropright="18247f" cropbottom="35193f" o:title=""/>
                  <o:lock v:ext="edit" aspectratio="t"/>
                </v:shape>
              </v:group>
            </w:pict>
          </mc:Fallback>
        </mc:AlternateContent>
      </w:r>
      <w:r>
        <w:rPr>
          <w:sz w:val="40"/>
          <w:szCs w:val="40"/>
        </w:rPr>
        <mc:AlternateContent>
          <mc:Choice Requires="wpg">
            <w:drawing>
              <wp:anchor distT="0" distB="0" distL="114300" distR="114300" simplePos="0" relativeHeight="251686912" behindDoc="0" locked="0" layoutInCell="1" allowOverlap="1">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30EF7DE8">
                              <w:pPr>
                                <w:spacing w:line="259" w:lineRule="exact"/>
                                <w:rPr>
                                  <w:rFonts w:eastAsia="Aileron"/>
                                  <w:color w:val="000000"/>
                                  <w:sz w:val="20"/>
                                  <w:szCs w:val="20"/>
                                  <w:lang w:val="en-US"/>
                                </w:rPr>
                              </w:pPr>
                              <w:r>
                                <w:rPr>
                                  <w:rFonts w:eastAsia="Aileron"/>
                                  <w:color w:val="000000"/>
                                  <w:sz w:val="20"/>
                                  <w:szCs w:val="20"/>
                                  <w:lang w:val="en-US"/>
                                </w:rPr>
                                <w:t>Faculty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6EBE05EB">
                              <w:pPr>
                                <w:spacing w:line="408" w:lineRule="exact"/>
                                <w:rPr>
                                  <w:rFonts w:hint="default" w:eastAsia="Aileron Bold"/>
                                  <w:b/>
                                  <w:bCs/>
                                  <w:color w:val="0D358D"/>
                                  <w:sz w:val="20"/>
                                  <w:szCs w:val="20"/>
                                  <w:lang w:val="en-US"/>
                                </w:rPr>
                              </w:pPr>
                              <w:r>
                                <w:rPr>
                                  <w:rFonts w:hint="default" w:eastAsia="Aileron Bold"/>
                                  <w:b/>
                                  <w:bCs/>
                                  <w:color w:val="0D358D"/>
                                  <w:sz w:val="20"/>
                                  <w:szCs w:val="20"/>
                                  <w:lang w:val="en-US"/>
                                </w:rPr>
                                <w:t>Drsabrinadsouza@gmail.com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pic:cNvPicPr>
                            <a:picLocks noChangeAspect="1"/>
                          </pic:cNvPicPr>
                        </pic:nvPicPr>
                        <pic:blipFill>
                          <a:blip r:embed="rId11"/>
                          <a:srcRect l="26859" t="52379" r="26874" b="2349"/>
                          <a:stretch>
                            <a:fillRect/>
                          </a:stretch>
                        </pic:blipFill>
                        <pic:spPr>
                          <a:xfrm>
                            <a:off x="0" y="0"/>
                            <a:ext cx="252730" cy="247650"/>
                          </a:xfrm>
                          <a:prstGeom prst="rect">
                            <a:avLst/>
                          </a:prstGeom>
                        </pic:spPr>
                      </pic:pic>
                    </wpg:wgp>
                  </a:graphicData>
                </a:graphic>
              </wp:anchor>
            </w:drawing>
          </mc:Choice>
          <mc:Fallback>
            <w:pict>
              <v:group id="Group 51" o:spid="_x0000_s1026" o:spt="203" style="position:absolute;left:0pt;margin-left:132pt;margin-top:6.55pt;height:35.15pt;width:186.3pt;z-index:251686912;mso-width-relative:page;mso-height-relative:page;" coordsize="2366608,446704" o:gfxdata="UEsDBAoAAAAAAIdO4kAAAAAAAAAAAAAAAAAEAAAAZHJzL1BLAwQUAAAACACHTuJAJPxdcdkAAAAJ&#10;AQAADwAAAGRycy9kb3ducmV2LnhtbE2PQUvDQBSE74L/YXkFb3azTQ0lzaZIUU9FsBXE2zb7moRm&#10;34bsNmn/vc+THocZZr4pNlfXiRGH0HrSoOYJCKTK25ZqDZ+H18cViBANWdN5Qg03DLAp7+8Kk1s/&#10;0QeO+1gLLqGQGw1NjH0uZagadCbMfY/E3skPzkSWQy3tYCYud51cJEkmnWmJFxrT47bB6ry/OA1v&#10;k5meU/Uy7s6n7e378PT+tVOo9cNMJWsQEa/xLwy/+IwOJTMd/YVsEJ2GRbbkL5GNVIHgQJZmGYij&#10;hlW6BFkW8v+D8gdQSwMEFAAAAAgAh07iQEGpM8JxAwAAMQkAAA4AAABkcnMvZTJvRG9jLnhtbN1W&#10;227UMBB9R+IfrCDxRnPPJqG7qFBaVaqggvIBXsdJLBLb2N7N9u8ZO8luLyCqFvHAQ9OxPR7PnDOX&#10;PX636zu0pUozwZdeeBR4iHIiKsabpfft+uxN7iFtMK9wJzhdejdUe+9WL18cD7KkkWhFV1GFwAjX&#10;5SCXXmuMLH1fk5b2WB8JSTkc1kL12MBSNX6l8ADW+86PgiDzB6EqqQShWsPu6XjoTRbVYwyKumaE&#10;ngqy6Sk3o1VFO2wgJN0yqb2V87auKTGf61pTg7qlB5Ea94VHQF7br786xmWjsGwZmVzAj3HhXkw9&#10;Zhwe3Zs6xQajjWIPTPWMKKFFbY6I6P0xEIcIRBEG97A5V2IjXSxNOTRyDzoQdQ/1J5sln7ZXCrEK&#10;MiFdxFGSh3HkIY57YN49j9LQgjTIpgTdcyW/yis1bTTjysa9q1Vv/0NEaOfgvdnDS3cGEdiM4iyD&#10;ID1E4CxJsiRIR/xJCyQ9uEbaj7cuZgHk5XRxEST2oj8/61vv9s4MEhJTH9DSz0Pra4sldSRoi8CM&#10;VhIVSZEHYTGjdQ1hvhc7lEx4OW0LFjI72AeARxx1qWHzF5jFQRCHECSAE2V54ULE5R68IMuiYgIv&#10;zOI8dsm7xwCXUmlzTkWPrLD0FOS+S0m8vdRmhGtWAewsSqMjVjK79c6Rqsu1qG7A6QFqYunpHxus&#10;qIe6Cw4w2gKaBTUL61lQpvsgxjLDnLQCqmx0QMuTjRFnzDlhXxufmJwAqmx6/QvOFlmR5mFqQR4z&#10;fM9ZPHMDDD+RszDPo7QYE/pAWrpIgom0KM2TxGX8f0KaZKSEv6ktgfSg0P48DOCW2UCGrY6tNb69&#10;YsQWh13cKrYgT+MC8Etn4kDNXkNhmhRZWoQRYFxRTSDnTtC621BEmCIdRQMzLcJIwrwTHMFUgwXl&#10;W9qBa4hxxMzrV2Hw1n1OLt40lFOFDa0QEdzAcEE9vkFrq0qEsiV1ZBme3RudhdJj5FKQ7xpx8aHF&#10;vKEnWoLuVPP+XXW3vBPpumPyjHWdbQpW/ruzEKmS9msKLV5dVK4J4VIr8gUctFMReg2krZ2MaRQv&#10;QAIMYW+RuAkZxcmU09ooakhrfazBV3t9bCr7AxfYIRYb9W9aHbD1i/GQRgtoaq7JR8kiS5/X4A7P&#10;O79g6RqOm6RudkxT347q22undfils/oJUEsDBAoAAAAAAIdO4kAAAAAAAAAAAAAAAAAKAAAAZHJz&#10;L21lZGlhL1BLAwQUAAAACACHTuJA4NhcnqK8AACYvAAAFAAAAGRycy9tZWRpYS9pbWFnZTEucG5n&#10;AJi8Z0OJUE5HDQoaCgAAAA1JSERSAAAEOAAABDgIBgAAAOwQbI8AAAAJcEhZcwAADsQAAA7EAZUr&#10;DhsAAATfaVRYdFhNTDpjb20uYWRvYmUueG1wAAAAAAA8P3hwYWNrZXQgYmVnaW49J++7vycgaWQ9&#10;J1c1TTBNcENlaGlIenJlU3pOVGN6a2M5ZCc/Pgo8eDp4bXBtZXRhIHhtbG5zOng9J2Fkb2JlOm5z&#10;Om1ldGEvJz4KPHJkZjpSREYgeG1sbnM6cmRmPSdodHRwOi8vd3d3LnczLm9yZy8xOTk5LzAyLzIy&#10;LXJkZi1zeW50YXgtbnMjJz4KCiA8cmRmOkRlc2NyaXB0aW9uIHJkZjphYm91dD0nJwogIHhtbG5z&#10;OkF0dHJpYj0naHR0cDovL25zLmF0dHJpYnV0aW9uLmNvbS9hZHMvMS4wLyc+CiAgPEF0dHJpYjpB&#10;ZHM+CiAgIDxyZGY6U2VxPgogICAgPHJkZjpsaSByZGY6cGFyc2VUeXBlPSdSZXNvdXJjZSc+CiAg&#10;ICAgPEF0dHJpYjpDcmVhdGVkPjIwMjUtMTItMTA8L0F0dHJpYjpDcmVhdGVkPgogICAgIDxBdHRy&#10;aWI6RXh0SWQ+M2QxYThmM2QtMjdhZC00ZjlkLTk2MGItOWU1NDU2YzU5YmU1PC9BdHRyaWI6RXh0&#10;SWQ+CiAgICAgPEF0dHJpYjpGYklkPjUyNTI2NTkxNDE3OTU4MDwvQXR0cmliOkZiSWQ+CiAgICAg&#10;PEF0dHJpYjpUb3VjaFR5cGU+MjwvQXR0cmliOlRvdWNoVHlwZT4KICAgIDwvcmRmOmxpPgogICA8&#10;L3JkZjpTZXE+CiAgPC9BdHRyaWI6QWRzPgogPC9yZGY6RGVzY3JpcHRpb24+CgogPHJkZjpEZXNj&#10;cmlwdGlvbiByZGY6YWJvdXQ9JycKICB4bWxuczpkYz0naHR0cDovL3B1cmwub3JnL2RjL2VsZW1l&#10;bnRzLzEuMS8nPgogIDxkYzp0aXRsZT4KICAgPHJkZjpBbHQ+CiAgICA8cmRmOmxpIHhtbDpsYW5n&#10;PSd4LWRlZmF1bHQnPlBNIC0gMTwvcmRmOmxpPgogICA8L3JkZjpBbHQ+CiAgPC9kYzp0aXRsZT4K&#10;IDwvcmRmOkRlc2NyaXB0aW9uPgoKIDxyZGY6RGVzY3JpcHRpb24gcmRmOmFib3V0PScnCiAgeG1s&#10;bnM6cGRmPSdodHRwOi8vbnMuYWRvYmUuY29tL3BkZi8xLjMvJz4KICA8cGRmOkF1dGhvcj5LYWlz&#10;YXI8L3BkZjpBdXRob3I+CiA8L3JkZjpEZXNjcmlwdGlvbj4KCiA8cmRmOkRlc2NyaXB0aW9uIHJk&#10;ZjphYm91dD0nJwogIHhtbG5zOnhtcD0naHR0cDovL25zLmFkb2JlLmNvbS94YXAvMS4wLyc+CiAg&#10;PHhtcDpDcmVhdG9yVG9vbD5DYW52YSAoUmVuZGVyZXIpIGRvYz1EQUc3QVBmeDRxWSB1c2VyPVVB&#10;R0hEMTlfaTBVIGJyYW5kPUVkdW5ldCB0ZWFtIHRlbXBsYXRlPVllbGxvdyA5IFN0ZXBzIFRvIFBv&#10;c2l0aXZlIE1lbnRhbCBIZWFsdGggSW5zdGFncmFtIFBvc3Q8L3htcDpDcmVhdG9yVG9vbD4KIDwv&#10;cmRmOkRlc2NyaXB0aW9uPgo8L3JkZjpSREY+CjwveDp4bXBtZXRhPgo8P3hwYWNrZXQgZW5kPSdy&#10;Jz8+Fyr86QAAt19JREFUeJzs3U+LjWEcx+EvUkSEnULypNhg8ygbLJTI23he1HkfYyFly1kYSVl4&#10;FBZkw8a/ElnMKWemkQnjPr+Z66pf9zm779l+NmdHAAAAAIrb0XoAAAAAwN8SOAAAAIDyBA4AAACg&#10;PIEDAAAAKE/gAAAAAMoTOAAAAIDyBA4AAACgPIEDAAAAKE/gAAAAAMoTOAAAAIDyBA4AAACgPIED&#10;AAAAKE/gAAAAAMoTOAAAAIDyBA4AAACgPIEDAAAAKE/gAAAAAMoTOAAAAIDyBA4AAACgPIEDAAAA&#10;KE/gAAAAAMoTOAAAAIDyBA4AAACgPIEDAAAAKE/gAAAAAMoTOAAAAIDyBA4AAACgPIEDAAAAKE/g&#10;AAAAAMoTOAAAAIDyBA4AAACgPIEDAAAAKE/gAAAAAMoTOAAAAIDyBA4AAACgPIEDAAAAKE/gAAAA&#10;AMoTOAAAAIDyBA4AAACgPIEDAAAAKE/gAAAAAMoTOAAAAIDyBA4AAACgPIEDAAAAKE/gAAAAAMoT&#10;OAAAAIDyBA4AAACgPIEDAAAAKE/gAAAAAMoTOAAAAIDyBA4AAACgPIEDAAAAKE/gAAA2rOuH/Un2&#10;JNmbZHeSXb+4nWu+J8m3ufu+5vv8fU3yOcnncTr5+D9+FwBQn8ABANtc1w9nk3RJTiU5muRQksPr&#10;vPsaTfyQ5H2Sd+u8r5M8TzKO08nTRvsAgAUgcADAFtf1w74kp7MSMLo177GG0zbDqyRjZtFj7vOz&#10;cTr51HIYALC5BA4A2EK6fjiZ5PyaO9501OJ4keRRkuXZ+2icTl41XQQA/DMCBwAU1fXDhawOGeeS&#10;HGw6qp53mcWO2S2P08mTtpMAgD8hcABAAV0/dEkuzl3fdtGW9iXJwyT3kzxI8mCcTl62nQQA/I7A&#10;AQALpuuHA0kuZXXMONJ0FG+zEjvmo4d/eAGABSJwAEBjXT/sTXItyfUkl5OcbbuIDXqc5F6S2+N0&#10;cqf1GADY7gQOAGig64cTSW4luZnkSpI9TQfxtz4kuZtkKcnSOJ28abwHALYdgQMA/pOuH64muZGV&#10;qHGm8Rw213J+xo77rccAwHbwAwAA///s3VmwZVV9x/HvU4J0A3bJJMFAYDGmSAdTWSIyWEwtYRAR&#10;BAKoGFkQkmAEByDSAUzKRhGhsEQ3VaCANGhJhAjpRgGhEtRtKGWGuJjshkCQmaYxT3nYlzDYw723&#10;773/s8/5fqpO3X6B+lI89e+us5YDhyRJ0yjlciBwGN1pjXWCcxTjWeBq4MraNj+KjpEkaVg5cEiS&#10;NMVSLnsARwAfBOYE52iwPAFcBSysbfOz6BhJkoaJA4ckSVMg5ZLpRo0PAZsE56gfHgIWAt+ubXNf&#10;dIwkSX3nwCFJ0iSlXLYGPgwcDmwZnKN+uwO4Eri8ts3S6BhJkvrIgUOSpAlIucymGzSOAXYOztFw&#10;ugG4uLbNVdEhkiT1iQOHJEnjkHLZDfgYcAgwKzhHo+EZ4Aq6seMX0TGSJA06Bw5JklYi5fIHwEfH&#10;Pik0RqPul8DFwGW1bZ6LjpEkaRA5cEiS9CYpl/cDfw3Mi26RVuBK4Ou1bW6JDpEkaZA4cEiSBKRc&#10;1qa7V+MTwFbBOdJ43A6cW9vmiugQSZIGgQOHJGmkpVw2AU4ECjAnOEeajKXAV+lOdTwfHSNJUhQH&#10;DknSSEq57Ah8CvjL6BZpiiwDLgG+UtvmoegYSZJmmgOHJGmkpFwOpBs2do1ukabRtcDZtW1uiw6R&#10;JGmmOHBIkkZCyuUA4Exgx+gWaQb9EDitts1/RodIkjTdHDgkSUMt5fI+4Czgz6NbpEDXA5+rbfOL&#10;6BBJkqaLA4ckaSilXPakGzZ2jm6RBsj3gfm1be6KDpEkaao5cEiShkrKZRfgC8Au0S3SAPsucHpt&#10;mweiQyRJmioOHJKkoZBymQucDcyLbpF65FLgH2rbLI0OkSRpTTlwSJJ6LeWyPvBPwHHRLSPmMeA3&#10;wLPAb4H/XcnP3wIvj/0zawO/P/b5vTf9fPXPc4ANgE1m6L9DnTPoXl15JTpEkqTJcuCQJPVWyuWT&#10;dPdszI5uGRJPAw8DD419nqQbMd7wqW3z0kzEpFzWAdZfwWcjYIvXfebMRM8IeAz4bG2bb0eHSJI0&#10;GQ4ckqTeSbnsDXwV2Dq6pYceAe7njUPGw0CtbfNiYNekpVzWBRLwR7xx+NgW+MPAtL76d+AELyKV&#10;JPWNA4ckqTdSLlsA5wP7R7f0wL3AfW/+jNpXEFIua9MNHdsB27/u5zaRXT3xDeC02jbPRIdIkjQe&#10;DhySpIGXcpkFzAc+E90yoO4F/gP4EXBXbZv7gnt6IeXyx8BcYC+654QdPX7Xc3Qjx4XRIZIkrY4D&#10;hyRpoKVcdgWuADaNbhkg9wC3jH1urG3zdHDPUEi5bAzsAewOvBe/AvV6twNH+qysJGmQOXBIkgbS&#10;2AWT5wIfj24ZAA8C1wG3AjfVtnk2uGckpFw2APYEdgMOAt4eWzQQ5te2+Xx0hCRJK+LAIUkaOCmX&#10;fYBvMrp/oXwJuAlYDPygts2vg3sEpFy2Bd4HzKM75fGW2KIwdwAfqW1zR3SIJEmv58AhSRoYKZc5&#10;wAXAkdEtAX4JLAIW17b5cXCLxmFsiJtHN3psH5wT4fO1beZHR0iS9CoHDknSQEi5HEr39OuG0S0z&#10;6OfAVcDC2jaPR8do8lIum9MNc4cBO8TWzKh76E5z3B4dIkmSA4ckKVTK5W1AAxwc3TJD7qQbNS73&#10;qyfDKeWyFXA08GFgs+CcmbKgts2p0RGSpNHmwCFJCpNy2ZPuhZRhP7VxP92ocVltmwejYzRzUi47&#10;0p3qOAzYPLZm2t0FfLC2za+iQyRJo8mBQ5IUIuVyPnBidMc0Wg58B/h6bZufRsco3tiTx8cAhwKz&#10;g3Omy3LgU7VtvhYdIkkaPQ4ckqQZlXLZDvgesF10yzS5H/gGcEltm+ejYzR4Ui6zgUPoxo7dgnOm&#10;yyK6uzn+JzpEkjQ6HDgkSTMm5XIS8OXojmny6mmNm6ND1B8ply3oho6PAO8IzplqTwNH1bZZFB0i&#10;SRoNDhySpGmXctkYuAzYK7plij1J96ztRf6mWmsq5bI/8Blg1+iWKfY14OTaNq9Eh0iShpsDhyRp&#10;Wo39pe1yYL3olil0N3BObZtvRYdo+KRcdgI+B+wX3TKFKvCB2jZ3R4dIkoaXA4ckadqkXM4CTo/u&#10;mEL/Bny5ts2N0SEafimXHYD5dPd1DIPldF9ZuTo6RJI0nBw4JElTLuWyLt2dFPOiW6bAK3QnUM6p&#10;bfNAdIxGT8plG+BUuns6hsGC2janRkdIkoaPA4ckaUqlXLYHrgW2jG5ZQy8D5wHn1bZ5KjpGSrls&#10;Rjd0HBfdMgVuAA6rbfNcdIgkaXg4cEiSpkzK5WDgUmBWdMsaeI7u4tBz/cuXBlHK5e3AacDHgbWC&#10;c9bEo8B+tW3uiQ6RJA0HBw5J0pRIuSwAPhvdsQae4bUTGy9Gx0irk3LZCDiF7kTHW4JzJst7OSRJ&#10;U8aBQ5K0RlIubwW+B+wR3TJJTwHnAhfUtlkWHSNNVMplA+DTwAn09/TUObVtPh0dIUnqNwcOSdKk&#10;pVy2ontZpK/3bZxO9yrK8ugQaU2lXNYHzqQbOvpoEXBobZuXokMkSf3kwCFJmpSUy7voxo050S2T&#10;cC3wt7VtlkSHSFMt5fJO4EIgR7dMwr3APrVtHosOkST1jwOHJGnCUi6HAwujOybhEeD42jaLo0Ok&#10;6ZZy+StgAbB+dMsEPUk3ctwZHSJJ6hcHDknShKRc5tMdg++T5cCC2jZnRYdIM2nsjpwvAMdHt0zQ&#10;y8DBjpGSpIlw4JAkjVvKZSFweHTHBPl1FI28sa+tXAS8M7plgkptm4uiIyRJ/eDAIUlarZTLesAP&#10;gF2iWyZgCXCsvwGWXpNyOZ7uRMdbo1sm4Cu1bU6KjpAkDT4HDknSKqVcNgMWA9tEt0zA2cAZtW1e&#10;iQ6RBk3KZUPgfPp1Gusa4AhfPJIkrYoDhyRppVIu2wK3ABtGt4xTCxxT2+be6BBp0KVcdgO+BWwe&#10;nDJePwXm1bZ5ITpEkjSYHDgkSSuUctkRuIl+HGV/Fjiltk0THSL1TcrlLOD06I5xuhPYo7bN09Eh&#10;kqTB48AhSfodKZf30t25MSs4ZTyuortE9DfRIVJfpVy2Bi4G3hPdMg6/ohs5lkaHSJIGiwOHJOkN&#10;Ui4HAf8S3TEOzwMfq21zdXTIqEm5vANY2WdTYONx/qseBZbSXQj7CPD42J9/DSypbfPUlIZrtVIu&#10;p9BdQjrolgB71bb5r+gQSdLgcOCQJP2/lMtHgUuiO8bhJuDo2jaPR4cMs5TL24B3A38C7ABsB8yd&#10;wYRlwB3APcDdY3/+mZfHTq+Uy1y6k1GDfrHwU3Qjx53RIZKkweDAIUkCIOXyCeC86I5xOLm2zbnR&#10;EcNo7GTG3nTPAe9EN2gMop8AtwE/Bm6ubbMsNmf4pFzWAs4B/ia6ZTVeAPatbXNbdIgkKZ4DhySJ&#10;lMsZwD9Gd6zGfcCHatvcHR0yTFIu7wb2B/YFdgzOmazFdHfG/Gttm0ejY4ZJyuUvgG8CGwSnrMpy&#10;4KDaNjdEh0iSYjlwSNKIS7nMB86M7liNC2rbnBgdMSxSLgcABwIHABsF50y1O4FrgGtq29weHTMM&#10;Ui4bAlcAe0a3rMbutW1ujY6QJMVx4JCkEZZy+SQwyF/3eBk4srbN96ND+i7lsjPwd8BBwFrBOTNl&#10;KXAp3UD2RHRM36VcTgP+ObpjFZYBe9e2+Ul0iCQphgOHJI2olMuxQBPdsQoPAvvVtnkgOqTPUi6H&#10;A38PvCu6JdhlwJdq29wVHdJnKZd5wHeAdaNbVuIl4D1ePCpJo8mBQ5JGUMrlaLrfbA+qm4AP1LZ5&#10;ITqkj1Iu6wIFOJHu6Va95mbgnNo210eH9FXKZUvgOgb3lZVngF1q29wXHSJJmlkOHJI0YlIuhwDf&#10;je5YhQW1bU6NjuijsVdQTgKOBWYF5wy6+4Ev1rbpw7PIAyflsg7dvRz7R7esxJN0JzkejA6RJM0c&#10;Bw5JGiFjLyJcF92xEsuBo2rbXB0d0jcpl+2BU4Gjolt66Am655Ev9MTQxA34C0xL6EaOJdEhkqSZ&#10;4cAhSSMi5bIHcGN0x0o8Ahzo/QgTk3KZS3fp437RLUNgGXA+3QmiF6Nj+iTl8n7gcmB2dMsKVGBX&#10;L5mVpNHgwCFJIyDl8mfArcDa0S0r8HO6y0Sfig7pi5TLbLphw6dzp95/AyfXtlkYHdInKZc/BRYx&#10;mM8O3w3sVNtmWXSIJGl6OXBI0pBLuWxKNyJsHN2yAtcDh9a2eTk6pC9SLkfQPe07iP8/h8kPgeNq&#10;2zwcHdIXY3fA3ABsG92yAotq2+wbHSFJml4OHJI0xFIus+jGje2iW1bgoto2JTqiL1Ium9E967tP&#10;dMsIWQ6cUdvmi9EhfZFyWQ+4Btg9umUFLqxtc0J0hCRp+vwfAAAA///s3XuwXlV9xvFvdWwj0RgO&#10;UMRjJeBSIBAHOLAIFImgAQwql8SE+8XAksIQlIugBAkpUBAKKoK4sFxsUEAEYQbTotwxpYseoVyi&#10;yIIieoByOQlIQv7sH3vPNE2TcE7yvvu3936fz0wmfz7PTJIzeX/vWr+lAYeISIs5H+4Cplr3WI3T&#10;cor/aF2iKZwPpwPzqOcVo17wBHBkTvEx6yJN4Xy4GfiidY/VOCmn+D3rEiIi0h3vti4gIiLd4Xy4&#10;DDjMuscqVgAH5hSvty7SBM6HCX39A78CjgLeY92nh20KHN/XP8Dw0OD91mWaYHho8Kd9/QPvAfaw&#10;7rKKaX39A4uGhwafsy4iIiKdpxMcIiIt5Hz4MnCVdY9VDAP75hQfsS7SBM6HmcDVwDjrLvJ/PAgc&#10;klMcsi7SBM6HYyn+HtfJW8AuOcXF1kVERKSzNOAQEWkZ58NUikV/dfIq8Cl9oHhnzocxwPeBo42r&#10;yJotBY7KKd5hXaQJnA8HArda91jFH4CdcoqvWRcREZHOeZd1ARER6RznwzbAbdY9VvEC+rZ0RJwP&#10;WwGPoeFG3Y0Hbnc+aI/MCOQUbwOmWfdYxebAQusSIiLSWTrBISLSEs6HPmAQmGBcZWW/Bz6dU/yT&#10;dZG6cz7MBn5o3UNG7WFghq6svDPnwxSKp6HrtCz3xpziIdYlRESkM3SCQ0SkPW6nXsONxcAnNdx4&#10;Z86HiIYbTTUZeNT5sJN1kbrLKd5PsXT0TesuKznY+XCqdQkREekMneAQEWmB8qj8KdY9VjIIfCan&#10;uNS6SJ05Hzag2E2wj3UXWW8rgINzirdbF6k758MngHuAjay7rGRKTvEB6xIiIrJ+NOAQEWk458Oh&#10;wA3WPVbya4rXUt6yLlJnzodNKXYA7GDdRTrqlJziZdYl6q7cN3MvsJl1l9ISYMec4vPWRUREZN1p&#10;wCEi0mDOhx2A31j3WMnDFDs3llsXqbNyuLEI2NK6i3TFOTnF+dYl6s758DGKgegm1l1KTwCT9fNL&#10;RKS5tINDRKShyqWid1r3WMkgMFUfDtbO+dCPhhttd67z4WLrEnWXU3wGmAIMW3cpTQL+2bqEiIis&#10;u3dbFxARkXXT1z/wC4r/kNfB48CeOcU/WxepM+fDR4CHgC2su0jX7dbXP/BXw0ODd1sXqbPhocHX&#10;+voH/gU4FBhj3QfYpq9/YNnw0OAi6yIiIjJ6GnCIiDSQ8+HbwMHWPUq/pVjQp4Wia+F8+DDwAPV6&#10;6Ua665N9/QN/MTw0eJ91kTobHhr8777+gV9SDDn+0roPsHdf/8Cvh4cGn7MuIiIio6MdHCIiDeN8&#10;mAncZN2j9HuKp2BfsS5SZ86HD1IMNz5m3aXD3qR4Dvip8vfFwFJgObCs/H15TvENAOfDhsBYYIPy&#10;11iK/QuTgG2BidTnVFInnZlTvMi6RN05H3YHHrTuUVoCTMopDlkXERGRkdOAQ0SkQcpTAE8B46y7&#10;AM8Du+sDwNo5HzamuJaylXWXDhikePniXuDxnOKfuhHifNga2BH4DLAn7Tj1cnJO8bvWJerO+TAV&#10;uMu6R+menOKnrUuIiMjIacAhItIgzof7gT2sewAvA7vqScW1cz6MoRgGTLbuso6epVhkex9wr9U1&#10;JOfDlsBeFAOPz1KPAd+6OCineJt1ibpzPnweuMO6R+nUnOKl1iVERGRkNOAQEWkI58PXgQuse1Bc&#10;PZicU3zSukjdOR9uAaZb9xilV4EbgRtyiv9uXWZ1nA/TgcOBA6y7jNLbFP92HrcuUnfOh6OA66x7&#10;lD6RU3zCuoSIiLwzDThERBrA+bAT8Ih1j9LeOcVfWpeoO+fDfOBs6x6jcBNwfU5xoXWRkSp3ekwH&#10;jgO8cZ2RehnYuVvXe9rE+XAecJZ1D+BpYPuc4grrIiIisnYacIiI1JzzYSzwBPV4WnRmTvGn1iXq&#10;zvlwANCEqwjLgAhcnFN8ybrM+igXVH6D4gpL3f0mpzhgXaIJnA83ArOsewDfzSmebF1CRETWTgMO&#10;EZGacz5Eim+orc3NKZ5vXaLunA/bAQl4r3WXtXgduBz4Ttue93U+TKIYdNTlGeU1+XFO8TDrEk1Q&#10;o91D++QU67IAVUREVkMDDhGRGnM+7A/83LoH8MOcYh2GLLXmfOijeGlkgnGVtZkPXJhTfNu6SDc5&#10;Hz4KXEWxmLSu5uQUL7cuUXfOh3HAIoqnhC29DEzMKS4x7iEiImugAYeISE05Hz4ILAY2NK7yi5zi&#10;fsYdGsH5sBDY17rHGvwHcEyvLYctl1V+Gxhv3WUNJtd1mWudOB/6KfYQbWZc5Y6c4v7GHUREZA3e&#10;ZV1ARETW6CrshxtPATONOzSC8+FE6jncWEHx1OXOvTbcAMgpXg9sTT1OQq3OgvI5YVmLnOIQ9fj3&#10;9QXnwyHWJUREZPV0gkNEpIbKZzBvMa6xjOLlgGzco/acD1sDv7XusRr/BhySU/yDdZE6cD7Moliq&#10;Os66yyp+kFM83rpEEzgfjgauNa7xKrBNTvF14x4iIrIKneAQEakZ58N44ArrHsBhGm6M2E+sC6zG&#10;RTnF3TTc+F85xZuASRTXderky86HJrz+Yi6neB1wtXGNTYDLjDuIiMhqaMAhIlI/lwCbGnf4Vk7x&#10;duMOjeB8OBvY3rrHSpYAe+UUz7QuUkc5xRdyijsDl1p3WcW1zocPWJdogpxiAB43rnGE82GqcQcR&#10;EVmFBhwiIjXifNgdmG1c4+Gc4hnGHRrB+TCR4lWSungY2DaneK91kbrLKZ4KTAPesO5S2hS42LpE&#10;g3wBsH7i+FrnQ52fgxYR6TkacIiI1ET5H+UFxjVeAfRCwMjdYF1gJT/KKe6aU3zJukhT5BQXAgPA&#10;s9ZdSsc5H/awLtEE5dWrWcY1+oHzjTuIiMhKNOAQEamPecDmxh32zym+YtyhEZwPc6jP1ZSv5RSP&#10;si7RRDnFZwFPsZC1DqwXaDZGTvEu7E9QfdX5sLNxBxERKekVFRGRGnA+bA88alzjlJyiFueNgPNh&#10;I+B54H3GVQC+mFO0fnGnFZwPtwDTrXtQPOtbtx0hteV8uBvYy7DCkznFSYb5IiJS0gkOEZF6uMY4&#10;/24NN0blHOyHG0uB3TTc6Jyc4gzqsXx0XjlEk5E5Att9HNs5H7TUV0SkBjTgEBEx5nyYDexgWGEJ&#10;cLhhfqM4HxxwknGN5cDeOcW6XKtojXL56FXGNd5PMUSTEcgpvggcbVzjbOfDJsYdRER6ngYcIiKG&#10;nA8bAP9gXOOInOLLxh2a5FvWBYD9coqPWJdoq5zi3wE/Ma5xkvPhb4w7NEb5rPX1hhU2QAtHRUTM&#10;acAhImLrG4Dlt37X5BTvNMxvFOfDJOBA4xozcor3GXdovZziocBdxjXOM85vmhOBFwzzjyufjhYR&#10;ESMacIiIGHE+bAacZVjhj8Acw/wmutg4/5ic4s+MO/SS/YFFhvlHOh+2NsxvlJziMuAQ4xpXGueL&#10;iPQ0DThEROxcYpw/q/xAICPgfNgd2MewwmU5xesM83tOTnEF8DngJcMa5xpmN05OcRG2V0WmOB+m&#10;GeaLiPQ0DThERAyUz8IealhhvhZUjtrZhtn/mVM8xTC/Z+UUlwAzDSvMdD5sZZjfODnFucDjhhW+&#10;Y5gtItLTNOAQEbFh+UrD4pyiXmgYBefDtsDeRvHLgQOMsgXIKT4EfNOwwmmG2U1lOUB2zocTDPNF&#10;RHqWBhwiIhVzPswEdjGscJhhdlPNM8w+Jqf4vGG+ADnFvwceMoo/1vnw10bZjZRTfArbU1fnOR/G&#10;GeaLiPQkDThERKpn+czoeTnFxwzzG8f5sCUwwyj+mpzizUbZ8v/NAl43ytYVpVHKKZ6H3VWVDYG5&#10;RtkiIj1LAw4RkQo5H+YAmxvF55yi5TeaTRWMcl8DvmKULauRU3wRu+sis41ym+5ow+zTy9eyRESk&#10;IhpwiIhUxPkwBrDcfaGrKevmWKPcr+QU/2yULWtQvmRj8XTsxs6HgwxyGy2n+ChwgWEFneIQEamQ&#10;BhwiItWZA/QZZV+SU0xG2Y1VfqDcyCB6UU7xBoNcGZkvGeVaDdsaLad4FvCMUfwJzoePGGWLiPQc&#10;DThERCrgfBgLnGEU/yy2L0A0mdW1AF1HqLGc4tPApQbRn3U+fMggtw0ON8zWq1UiIhXRgENEpBqn&#10;YXd645ic4ttG2Y3lfPgAMM0g+qKc4u8McmV05gIvGuRON8hsvPIE2+VG8V9yPjijbBGRnqIBh4hI&#10;l5UflE83ir85p/igUXbTHWCQ+RZwoUGujFI5NLTY7aABx7qbCywxyj7XKFdEpKdowCEi0n1fB8Ya&#10;ZVsNVtrA4oPk5TnFpQa5sg5yildQvHZTpSnOB4u9MI2XU3wTu+t6hzofJhpli4j0DA04RES6yPmw&#10;McVyUQsX5BRfMMpuNOfD+4DPVxy7HJu9DrJ+LE7c6DWVdZRT/B7wtFH8fKNcEZGeoQGHiEh3zQXe&#10;a5D7KnC+QW5b7GuQ+f2cYtWnAWT9XQlUfeqm6uFb23zVKHe682EHo2wRkZ6gAYeISJc4HzYBTjaK&#10;PyOnuNwouw0+Z5Cp3RsNVO7iuKTiWA041kNOcSFwv1H8XKNcEZGeoAGHiEj3nGSU+1hO8Vqj7LbY&#10;r+K8BTq90WhXVh3ofLA4ZdQmJxjlHuR82MIoW0Sk9TTgEBHpAufDBtgNOKx2frSC82EXYOOKYxdU&#10;nCcdlFNcAiysOLbqIVyr5BQXA1cYxZ9mlCsi0noacIiIdMdsYLxB7q16Fna97Vlx3qs5xX+tOFM6&#10;74aK86ZUnNdG8yiW+1bthHIBtYiIdJgGHCIi3XGmUe5ZRrlt8rcV591YcZ50x63A2xXmTXI+jKsw&#10;r3XKa2FWu29ONMoVEWk1DThERDrM+TAT+JBB9I05xd8Z5LZN1d+M63pKC5TLRn9eceyuFee10aXA&#10;6wa5VguoRURaTQMOEZHOO8Mo91yj3NZwPkwE3l9h5HM5xVRhnnTXjyvOq/q0UevkFJcBFxhEb+h8&#10;ON4gV0Sk1TTgEBHpIOfDp4AdDaIX6PRGRwxUnHdnxXnSXb+qOM/iZ00bXQm8bJD7NYNMEZFW04BD&#10;RKSzTjfKPccot20mVZx3T8V50kU5xRXA/RVGblthVmuVf27zDKK3cD4cZJArItJaGnCIiHSI82Fr&#10;YJpB9HU5xecMctuo6gHHvRXnSffdXWHWBOfD2ArzWiun+APgvwyiTzXIFBFpLQ04REQ6x+o+9TeN&#10;cttouwqzHskpvlFhnlSjygEHVPt3tu0sfpbu5nz4uEGuiEgracAhItIBzocxwJEG0f+UU/yjQW7r&#10;lE9ufrjCyKo/CEsFcoqLgLcqjNymwqxWyykuAJ4xiNaTsSIiHaIBh4hIZ8wANjTIvdAgs60+WnHe&#10;AxXnSXUWVZjlKszqBRcbZFoMx0VEWkkDDhGRzjjOIPNnOcVskNtWW1ac92TFeVKdKv9sJ1SY1Xo5&#10;xauB4YpjxzsfDq84U0Sklf4HAAD//+zd66/lVX3H8Y8PmgodB+kMzYCXHuiqVQQvKKta7ERqvbSa&#10;NK0NamOVBF1GfYKNqZemGvugpmLtk0bsEi9NHzAqtTgDImB6IdLRBSqgouBSxwtycRSUwtjUB30w&#10;JzlnZs45s/e5fL77t3/v1z/wXsme7Nnns3+/32bgAIANSrkkSbsD0ly9sbmsAwe3Fs21O4yt042t&#10;sfjHgGbESA4Ac4eBAwA27g0BzRt6qzcHdOeZ8w/FW4wt+DkHjgVjaywiBo7dPGwUADaOgQMANu6i&#10;gOZ7Aprzbpex9Q1jC37O1/c0Y2sUeqs/kvThgHQJaALAXGHgAIANSLm8XNJ2c/bO3urV5uYY7DC2&#10;nN/ww6y3eq+kn7l6KZeTXK0ReW9A89UBTQCYKwwcALAxrwtovjugOQY7jS0eDjv/7jS2nOPcKPRW&#10;vy7penN2Z8rlZeYmAMwVBg4AWKeUy4Kk55qzP+ytftTcHAvnH4n/Y2whxkFj61eNrTF5X0DzwoAm&#10;AMwNBg4AWL+XBzTfH9Aci23G1sPGFmLcb2xxBccW6K1+RtK3zNkXpVx4PQFgnRg4AGD9Ii4l/lBA&#10;cyx+YWz93NhCDOfAcYqxNTY1oPknAU0AmAsMHACwDimXJOlp5uyVvdV7zM0x+T9j65CxhRjOgcP5&#10;/Jixifg1FZ7DAQDrxMABAOvzioBmxDeJY8LAgc30E2OLgWOL9FYPSrrCnH1eyoXnqgDAOjBwAMD6&#10;uAeO7/VWrzE3x+Z/jS0Gjvn3gLHFLSpb64MBTa7iAIB1YOAAgCmlXJ4s6Unm7GXm3hg5n4vxy8YW&#10;YvySsfUIY2t0eqvXSfquORvxEGsAGDwGDgCYXsQHz4hvEMfGOXA8ythCDOdrzENrt577FsHdKZdd&#10;5iYADB4DBwBMzz1w7OXhohbOW1QYOOaf8zXmlqet95GA5gUBTQAYNAYOAJhCyuUcScmc5fYUD67g&#10;wGbabmw5x7lR6q3eLWmvOcttKgAwJQYOAJjOS829B3qr+8zNsXIOHNuMLcRwDhxcweFxubn37JTL&#10;qeYmAAwaAwcATOcPzL1/NffG7KfGFldwzD/na+z8xZYx+5T8Y9KLzD0AGDQGDgCYUMplp6Snm7Mf&#10;M/fG7F5j6zRjCzGcrzHP6DHorR6SdJU5y8ABAFNg4ACAyb3E3Lu/t3q9uTlmzoHjt4wtxHiqscXA&#10;4fNxc++F5h4ADBoDBwBMzn17yh5zb+zuM7aeaGzBLOWyQ97nrDjHubG7Wt7bVE5KuZxn7AHAoDFw&#10;AMDk3N+kcXuKl/OPxLOMLfhZr9DprX7b2RuzxdtUrjRnuU0FACbEwAEAE1j8Bu0kY/KHvdX/MvYg&#10;3eWMpVzOcPZg5bxChweM+rnHZ/fVgwAwWAwcADAZ9zdonzD3IH3T3OM5HPPL+dreaWxBUm/1U5Ie&#10;NCafkXI5xdgDgMFi4ACAyfyhuXeFuTd6vdWfyfscjnONLXg5X1sGjhj7zD1uUwGACTBwAMBxLP48&#10;7DnG5MO91c8Ze1ji/GPxecYWvM43thg4Ylxj7nGbCgBMgIEDAI7P/cHy0+YelnRja3fK5URjDwYp&#10;l983Jxk4YnzG3HuBuQcAg8TAAQDH97vmnvubQSz5hrnn/reFree+Msf9bxaSeqsHJX3RmNyRcnmS&#10;sQcAg8TAAQDHd565t9fcw5KbzL3fM/ew9Zyv6aHe6q3GHo7kHqN/x9wDgMFh4ACANaRcTpZ0pjF5&#10;6+I3g4jhHjjctzNgC6VctkvKxuTNxhaO5b5NxT22A8DgMHAAwNrc35hxe0qg3uqDkm43Js9JuZxh&#10;7GFrXWDufcHcwzK91Rsl/dSYZOAAgONg4ACAtbk/UDJwxGvm3oXmHrbOq809Bo541xlbT1j8VS8A&#10;wCoYOABgbc6B48He6g3GHla239y70NzDFli8Euc55iw/Jx2P21QAYIYwcADA2s41tv7D2MLqnN/I&#10;StLjUi7PNTex+dxXb3ytt3qPuYljXW/u8aBRAFgDAwcArCLl8tuSTjAm+TZ2BvRWD0i6w5x9lbmH&#10;zfcac+/T5h5W0Fv9vqS7jEkGDgBYAwMHAKzOfSnwjeYeVud+FsoFKZdHm5vYJCmXF0o6zZxl4Jgd&#10;znHafRsUAAwKAwcArM46cPRW/9vZw5rc99X/iqTXm5vYPG8x9x7urf6nuYnVWcfplMuznT0AGBIG&#10;DgBY3TONLcaNGdJbvVbSQ+bsxeYeNkHK5VxJ55uzV5t7WJv76jvn/00AMCgMHACwgpTLiZIeb0xy&#10;e8rscf8R+Wspl2JuYuPcV29I0scCmlhFb/VLkg4Zk2cbWwAwKAwcALCyc8w9Bo7Zc0VA860BTaxT&#10;yuUJkl5qzh4Sz9+YRZ83thg4AGAVDBwAsDL3B0gGjtkT8Ufk6SmXPw3oYn3+MqD5yd6q82oBTMb5&#10;Hv40YwsABoWBAwBW9hRj687e6kFjDxPorT4k6cqA9PsCmphSyuVsSRcFpPcENHF8zucoPTLlcrqx&#10;BwCDwcABACtzXsGx39jCdC4PaD4u5fKugC6m86GA5n291asCujg+9/s4t6kAwAoYOABgZU83tm4x&#10;tjCF3urHJd0TkH5HyuWMgC4mkHJ5raRzA9IfCWhiAr3VByR9z5hk4ACAFTBwAMBRUi6/LulEY/I2&#10;YwvT+0BQ97KgLtaQctkp6T1B+fcHdTEZ53s5AwcArICBAwCO5f7geKu5h+lcGtQ9P+XysqA2VneJ&#10;pEcHdD/bW3VeIYDpfcXYYuAAgBUwcADAsZwPGL27t/pjYw9T6q3ep7gHO1YeJjg7Ui6vkHRhUL4G&#10;dTE55xUcZxpbADAYDBwAcCznN2NcvTEMlwR1t0vam3I5IaiPRSmXMxV329B3e6ufCGpjctbbDVMu&#10;zjEeAAaBgQMAjpWMLZ6/MQC91S9JujYof5b49j5UymWbpL3yPptnub8N6mIKvdXbzcnfNPcAYOYx&#10;cADAsZy3BDBwDEfkH5mvTLm8LrA/dnsk/UZQ++7eKgPXcHzZ2FowtgBgEBg4AGCZlMujJO0wJrlF&#10;ZSB6qzdI2h94hA+kXM4L7I9SyuWvJb048AhRv9iC9XGO1jyfBwCOwsABAEc6wxnrrX7V2cOGvSu4&#10;vy/lwmXpJimXV0r6m8AjHJT0T4F9TM/5ns7AAQBHYeAAgCM5PzB+09jCJuitXivpc4FHOFnSdSmX&#10;nYFnGIWUy25J/xJ8jHf0Vg8FnwHTcb6vM3AAwFEYOADgSM4PjN8xtrB53hTcX5B0Db+ssnVSLk+U&#10;tC/4GAd6q5cGnwHTc76vLxhbADAIDBwAcKQFY4uBY4B6qzdLujL4GM+UdHnwGeZSyuUxkj6rwz/R&#10;G+ltwX2sj/N9/YSUyy5jDwBmHgMHABzJ+UsJB4wtbK6/ij6ApD9KuVy3+GBcbIKUy1mSbpL0mOCj&#10;fLm3uif4DFiH3uqDkn5iTC4YWwAw8xg4AOBIC8YWV3AMVG/1dkn/EH0OSc+XtD/l8tjogwxdyuV8&#10;Hf6VnFOjzyLptdEHwIYcMLYWjC0AmHkMHABwpCcbWwwcw/ZOSfdEH0KH/83elHJx/tudKymXV0n6&#10;d0nbos8i6dLe6hejD4ENOWBs8aBRAFiGgQMAFqVcTjEnD5h72ESLl6K/Mfoci3ZJ+nzK5SXRBxma&#10;lMvfS/rn6HMsulfS26MPgQ3jQaMAEISBAwCWWAeO3up9zh42X2/1k5KuiT7Hom2S9qVcLok+yBCk&#10;XE5NueyX9BfRZ1nm4t7qA9GHwIYdMLb4yWgAWIaBAwCWOD8oftXYwta6SNL90YdY5s0ply+kXB4f&#10;fZBZlXJ5gaSvSXpW9FmWuZoHi84N5xUcDBwAsAwDBwAs2WFs/cDYwhbqrd6twyPHLMmSbuGWlWMt&#10;XuFyraSTo8+yzF2S/jz6ENg0zvd35/9bADDzGDgAYInzm7AfGVvYYr3Vf5N0WfQ5jnKyDt+y8kF+&#10;SlZKuZydcrlN0pujz7KCP+utztJVQNiYg8YWAwcALMPAAQBLnAOH8wMwPC6W9O3oQ6zgNZLuSLm8&#10;OPogUVIu75Z0m6Szo8+ygr/rrd4QfQhsqh8bW7uMLQCYeQwcALDE+U0YA8ec6a0+JOmPo8+xilMl&#10;XZVy2ZNyGc09+ymXZ6VcviXprdFnWcWNvdVZPRvWqbf6c0kPuXopl+2uFgDMuv8HAAD//+zde7Cd&#10;VX3G8a/VdggIaKwoIBp1MQFiFC0uMa2piEpQxwvTChZKq4VlvTBeWnVKnd6s9VqLSh1dM5RRq7ZV&#10;S9U6oGJgQri41KooILoElCpFRhATLu0/9o/96gmQhJOTc9Z69z7fz8w7OUlm8nsmmezz7mevtV4L&#10;Dkma4woO7ZZa8uXAS3rn2InjmazmeMMsb1sJMa0OMX0QuBR4VO88O3Ad8NzeIbRkWq7iWNlwliSN&#10;mgWHJM1pWXC0vPlVQ7Xks4F/7p1jJ1YCbwWuDzG9OcTU9PHISynEdESI6Rzg28DJvfPsxFbg2bXk&#10;m3sH0ZJpWWIvm1VZknRvLDgkaY4rOLRYTgW+0TvEvdgXOB34cYjpfSGm0DvQQoWYNoSYNgJfBp7f&#10;O888nFRLvrJ3CC2pliW2BYckDe7XO4AkjYhncGhR1JLvDDE9C7gMOKh3nnl4GfCyENNlTFaffGzs&#10;qwtCTE8ATgRexOSMkWnxmlryp3qH0JJrWXD4JBVJGlhwSNKclvuYLThmXC35RyGmo4GLgWnZBnLk&#10;cJ0ZYvos8BHg3FryT/vGmggxHQYcx2T7ycGd4yzEmbXkM3qHUBM+KlaSOrDgkKQ59201qJZ8Y6tZ&#10;6qeW/N0Q09OBTUy2hEyTZw8XIaavAhcAG4FNwxNjltywbeapwFHA0cBDWsxdIp+sJZ/WO4SaabmC&#10;Y2YPDJakXWXBIUlzPJdIi66WfHmIaQNwPrBX7zwL9BvD9acAw1aWy4ErgCuBK2rJN+zOgBDTGuCw&#10;4VoDPBFYtTt/5ohcBJzUO4SaurXhLAsOSRpYcEjSHAsOLYla8mUhpmcAX2B6S45t/WIryy+FmG5l&#10;UnbcCtx+t2srk3uOvYA9h+sXXx8IHNoqeAcXAcfWku/sHURNbW04y4JDkgYWHJI0x4JDS6aWfOlw&#10;JsdGJm/sZ82+wJN7hxiZzcCGWvLtvYOouS0NZ1lwSNLAm3lJmrOidwDNtlryl4BjmKxq0GzbDBxj&#10;ubFsWXBIUgcWHJIkNVRL3szkwMyf9c6iJXMR8EzLjWXNLSqS1IEFhyRJjdWSLwOeQtsnLaiNc2vJ&#10;62vJd/QOoq5aruDYp+EsSRo1Cw5JkjqoJV/O5MyKH/fOokXz8Vrys3qH0Ci4RUWSOrDgkCSpk1ry&#10;d5mUHLV3Fu22M2vJL+wdQqPhFhVJ6sCCQ5KkjmrJ1wCHA5/onUULdnIt+bTeITQqruCQpA4sOCRJ&#10;6qyWfFst+XeBl/XOol1yI7Culvzh3kE0LrXklis4PINDkgYWHJIkjUQt+f3AW3vn0Ly9rpZ8ae8Q&#10;kiRp4j69A0jSWISYfka7pb4rasl3NpqlkQsxrQZOBU4GHtw5jnbNtcA/AWfXkn/YO4zGIcS0Amj1&#10;mOAttWRXcUgScL/eASRpRP6v4axfBSw4lrEQ057Ai4A/YnLQqKbTI4E3AW8KMZ0LnFVL/mTnTOrv&#10;1xrO+t+GsyRp1Cw4JGlO64JDy1CIaR3wEuB44P6d42hxHQscG2K6CfgwkGvJV3fOpD5avsa3/N4l&#10;SaNmwSFJc1reJPr6u4yEmPYATgJOAx7bOY6W3oOB1wKvDTFtAt7jqo5lp2XB4QoOSRp4gy1Jc1zB&#10;oUUVYjoAeBVwCrCycxz1sR5YH2L6b+B9wAdqyTd3zqSl13KLiis4JGlgwSFJcyw4tChCTE9lslrj&#10;uM5RNB4PA/4O+IsQ08eAf6glf7NzJi0dV3BIUgcWHJI0p2XBsWfDWWokxPRiJlsTHtM7i0ZrD+DF&#10;wItDTJcA73L7ykxq+RrvCg5JGlhwSNKcljeJ+zacpSUWYvoD4K+AVX2TaMqsA9aFmL4JnF5L/s/e&#10;gbRoHtBwlis4JGlgwSFJcyw4tEtCTM8D3gys6Z1FU20t8JkQ05eAP6klX9w7kHZby9d4V3BI0sCC&#10;Q5LmbGk4y4JjioWYjgTeCxzRO4tmypOAzSGmc5ms6Ph670BasJYrOFp+75KkUbPgkKQ5P2k4a5+G&#10;s7RIQkxrgbcDG3pn0Uw7Fjg2xPQvwBtryd/rHUi7rGWJ7VN5JGlgwSFJc1reJLb8dE+7KcT0YOBd&#10;wEm9s2hZOQE4IcT0XiZFx896B9K8tSw4WpbzkjRqv9I7gCSNiCs4dA8hplcC38VyQ/2cBlwdYnpR&#10;7yCat5YltgWHJA1cwSFJc1reJD6w4SwtQIjpiUAGDu+dRQIeCnw0xHQqcKrbVkZvZcNZFhySNLDg&#10;kKQ5LbeoPLThLO2CENM+wNuAP+6dRdqOo4AaYnoz8Le15Dt7B9J27d9wlmdwSNLALSqSNKflp2AW&#10;HCMUYjqZyXYUyw2N3Z8D3wkxHdM7iLarZcHhCg5JGriCQ5LmWHAsUyGmVcDZwFP7JpF2yUHAeSGm&#10;TwAvryXf1DuQfsmCQ5I6sOCQpDktbxJb3vxqJ0JMrwDeCezRO8uUuQO4Hbht+PF2YOs2v377Nr+/&#10;FbgvsOdw7bXN1yuGn+91t9/332P+fgc4OsT0ilryx3qHEQAPaTjLLSqSNLhP7wCSNBYhpr2Blo9h&#10;3LuWvLXhPG0jxPRI4IPAU3pnGakfAVcB3weuG368Bri+lvz9FgFCTI8CHg6sGq5HDNdhtH0DOU0+&#10;BaRa8o97B1muQkwHAD9sOHLPWvIdDedJ0mhZcEjSNkJMP2847uBacm04T4Ph0a/vwFUCALcABbiC&#10;SaFxBfCtWvKWrqnuRYjpAcBaJmXHIcPXEdi7Z66RuBl4pas5+ggxPQH4aqNxd9SS92w0S5JGzy0q&#10;knRXVwOrG83aH7DgaMhVG9zJpMz4CnAJ8LVa8jV9Iy1MLfmnwEXD9UshpsOAxzMpO44A1rVP191K&#10;Jo+UPR5Xc/RwYMNZP2g4S5JGz4JDku7qB7QrOFZxtzdnWjohppcDf8/yWrVxB3AxsBG4oJZ8Wec8&#10;S66WfCVwJfCRX/xaiGk9k8erPg1Y3ylaD88D1oeYTqkl/3vvMMvIqoazrms4S5JGz4JDku6qydkC&#10;g9Bw1rIVYtoLOAs4vneWRr7G5ByGC2rJm3qHGYPh72ET8NchphXAbzIpO57HZIvLLHsg8MkQ0xm1&#10;5Nf0DrNMtHxtv67hLEkaPQsOSborC44ZEmI6lMmb/YN7Z1li5wGfBv6jlnxD7zBjNhzGeP5wnR5i&#10;egTwAuC5TFZ5zKpXh5jWAcfVklsegLkcPbrhrGsbzpKk0bPgkKS7suCYESGmE4EPMHnk6Cz6NJNt&#10;GJ+tJd/WO8y0Gp4IcwZwRohpXyarOk4CntE12NKIwOUhpt+rJX+ud5gZ1rLgaPk9S5JGz4JDku6q&#10;5c3iIQ1nLSshpvcDL+2dYwlsYlJqfLyWfEvvMLOmlnwr8CHgQyGm/YATgBOZFAOzYiVwXojpb2rJ&#10;f9k7zIxq+druCg5J2oaPiZWkbYSYVtH2hnGlb1QXT4jp4cA5wBN6Z1lENwLvA86uJV/fO8xyFGIK&#10;wCnD9aDOcRbTRuCEWvJNvYPMihDTQbR9ssn+teT/aThPkkbNgkOS7ibE9POG455USy4N582sENNv&#10;MzlvY9/eWRbJ54B/rCV/pncQzRkevfoKZudRwzcAz6olf713kFkQYjqKSXHURC3Ze3lJ2sav9A4g&#10;SSPU8lPyNQ1nzawQ0+8DFzL95cYW4B3Aw2vJGyw3xqeW/K+15PVMtiG8B9jaOdLu2h+4JMS0oXeQ&#10;GXFow1lXN5wlSVPBgkOS7qnlFpXHNJw1k0JMb2RybsI0uxH4M+CAWvLr3YoyfrXkq2vJrwIeCpwG&#10;XNU50u5YAZwbYjq1d5AZcHjDWdc0nCVJU8FDRiXpnq4C1jea5QqO3RBiOhv4w945dsO3gbfXks/u&#10;HUQLMzzB5kzgzBDTeuBVwHF9Uy1YDjGFWvIbegeZYmsbzrqy4SxJmgoWHJJ0Ty1vGl3BsQAhpvsD&#10;5wK/1TvLAhXgrbXkc3oH0eKpJW8CNoWYVgNvAV7QOdJCvD7E9Mha8gt7B5lSRzac9a2GsyRpKngw&#10;kSTdTYjpaOD8hiPvP3wKrHkIMR0IfB44rHeWBfgi8JZa8hd7B9HSCzE9Hngb8IzeWRbgUuA5teSb&#10;eweZFiGmg4HvNBwZa8lfbjhPkkbPMzgk6Z5aL/udpUeaLqkQ0xrgv5i+cuMLwBNryU+33Fg+aslf&#10;qyU/EzgKuLx3nl30ZCaHjz6sd5Ap0vL8DYArGs+TpNGz4JCku6kl30DbJyN4Dsc8DOXGhcB+naPs&#10;iu8Bz68lP7OW/JXeYdRHLfnCWvLjgFOAm3rn2QWrgYssOebtsQ1nXVtLvr3hPEmaChYckrR9X284&#10;yxUc92IoNy4Cfr13lnm6DTi9lhxqyZ/qHUbjUEs+C3g0cEbvLLtgFZYc83VEw1mu3pCk7bDgkKTt&#10;a7lNpeWhdFMnxPQ4YDPwwN5Z5umjwMG15Lf0DqLxqSVvqSW/BjgU2Ng7zzytwpJjPtY1nOUBo5K0&#10;HRYckrR9LT8dWxtiWtFw3tQYVm5cADygd5Z5uIHJoYwnDtucpB2qJX+7lnw0cDzww9555mEVk5Jj&#10;VeccoxRiOgTYp+FIV3BI0nZYcEjS9rU+aPRJjeeNXojpcCbbUqZh5cZZwOpa8md7B9F0qSX/G3AI&#10;8M7eWeZhFZYcO/LkxvMsOCRpOyw4JGn7Wt88uk1lG8PjNTcx/nLjWuDoWvIpteQtvcNoOtWSt9aS&#10;X8ek6PhS7zz34mHAZkuOe2j9Gn5V43mSNBUsOCRpO4YtBi23GbiCYxBiWsvkbIK9e2e5F+8G1tSS&#10;p+UcBY1cLfnqWvKRwNjPbzkQuDDEdEDvICPScgXHN2rJdzacJ0lTw4JDknbs4oazWh5ON1ohpoOA&#10;8xn3mRvXA0fVkl9dS76jdxjNnlry6cDTaFuy7qpHABtDTGP+v9pEiGlvYG3DkZc0nCVJU8WCQ5J2&#10;7NKGs/YLMT264bzRCTE9CLgQ2K9zlJ3JwKG15At7B9FsqyVfAKwBxnyuy2rgcyGmPXoH6ax1Qd3y&#10;e5MkTRULDknasdY3kUc1njcawyegXwQe1TvLDtwCHFNLfmkt+bbeYbQ81JJvqSU/B3h17yw7EYFz&#10;eofo7GmN57mCQ5J2wIJDknaglmzB0c55wON6h9iBrzI5a+PzvYNoeaolv5vJOT0/6J1lBzaEmD7c&#10;O0RHLQuOn9SSv9dwniRNFQsOSdq5yxrOav0p4CiEmD7DeM8geUct+Yjh0Fmpm1pyAR4LfLp3lh04&#10;KcR0Zu8QrYWY9gKOaDhyc8NZkjR1/h8AAP//7N1rsN1Vfcbxh+mbBFEhEg3EpoMurIJMR1JWOzoV&#10;xATKHYQCgjYUyOImFBBpChRKFRC5SbnZZYSk4VJSoUyVW2G4tLbTWTRqGYWCi4qQgOESlYTLy744&#10;+3QOh5Nz9j77v3+/ffb+fl7l5Oy9nicvsk/ym/9aiwEHAEzO8imOeSGmjxrmuQsxfUfS/t49JrBR&#10;0j615LO9iwCjasm/qSUfJOks7y6bcUqIadj+ziwyzuP8DQCYBAMOAJic9V7nodmmEmI6X9Kx3j0m&#10;8Iyk368l3+ddBJhILfkKSYs1MojrN5eGmI7yLmHI+jObAQcATIIBBwBMznKLijQkA44Q04GSLvTu&#10;MYFHJe1aS37auwgwmVryg5J2lVS9u0zglhDTJ7xLGLHeWliM8wBgRmHAAQCTqCWvlbTOMHKxYZaL&#10;ENPvSbrdu8cEvllL3qOW/Jp3EaAdteQqaaGkh7y7TOCeENP23iV6qfXn28Uw8rFa8luGeQAw4zDg&#10;AICp3W+YtXWI6dOGeaZCTHM1ckjiLO8u45xSSz7DuwTQqVrya7Xkz0q60bvLOPPUvweiNuVA47wH&#10;jPMAYMZhwAEAU3vQOO8A4zxLd0ta4F1inENrydd7lwC6UUs+TtKl3j3GWRhi+gfvEj3EgAMA+gwD&#10;DgCY2r3GeYca55kIMa2StJt3jzFel7RnLflO7yJAE2rJyySd6t1jnCNCTMu8SzQtxDRb0j6WmbXk&#10;RyzzAGAmYsABAFOoJf9a0o8NI3cIMe1omNdzIaYzJX3Bu8cYr0r6o1ryw95FgCbVkq+VdIx3j3Eu&#10;CTGZDgMM7Gucd49xHgDMSAw4AKA9bFOZphDTYklXePcY42WNDDd+5F0E6IVa8kpJh3j3GGd1iOkj&#10;3iUaxPYUAOhDDDgAoD3W/7gciAFHiGlbSbd49xjjF5JiLflJ7yJAL9WS79LIFop+uXVjK0k3e5do&#10;kPVnNAMOAGgDAw4AaEMt+V+MI/cIMc0xzuyF2yTN9S7R8nNJn6wlP+tdBLBQS75PI0OOTd5dWnYL&#10;MV3gXaJbIaZFkrYxjHy5lvxTwzwAmLEYcABA+6y3qRxpnNeoENMpkhZ592h5QtIf1pJf8C4CWGod&#10;TLmnpNecq4z66xDTQu8SXbL+bOb8DQBoEwMOAGif9YDjcOO8xoSYdpJ0uXePlp9o5MyNl7yLAB5q&#10;yY9pZMjRL09y3BZimuVdogvWN12xPQUA2sSAAwDaZ31d7O4hpu2MM5uyWlI//AfmGUmLaskbvIsA&#10;nmrJa2R/88fm7CjpMu8S0xFi2k/S1sax9xvnAcCMxYADANpUS35c0rPGsYcZ53UtxHS1pJ29e0h6&#10;UdJnasnrvYsA/aCW/G+S9vbu0fKlENMe3iWmwXp7yr/Wkl8xzgSAGYsBBwB0ZrVx3hHGeV1pHb53&#10;mncPSRsk7V5Lft67CNBPWgcm98vg9NYQ03u8S7QrxDRb9ttT/sk4DwBmNAYcANCZO4zzPhViWmCc&#10;OS0hpq3VH9dAvqGRbSk/8y4C9KNa8h2SkncPSdtJut67RAf2kzTbOPO7xnkAMKMx4ACADtSSi0a2&#10;Plg6xjhvui6R9AHvEpIOriX/yLsE0M9qyd+WdKV3D0lHh5j6ZdvMVJYY5/2wlrzWOBMAZjQGHADQ&#10;uX80zjvBOK9jrWsfT/TuIem0WjI3DgBtqCV/Wf1xQ8fy1vaPvhVi2lbS/saxbE8BgA4x4ACAzt1p&#10;nLd9iGmxcWanVngXkHRDLfka7xLADHOIpCedO3xQ0tecO0zlGIdMBhwA0CEGHADQoVryo5JeNY49&#10;3jivbSGmMyR93LnGA7Xkk507ADNOLfl1SXtJ8r6p48zWk2D9aqlx3nO15J8aZwLAjMeAAwCmx/op&#10;jsNDTHONM6cUYpon6SLnGr+Q9DnnDsCM1Trn4WDvHuqPJ8HeIcS0m6SPGMfeZpwHAAOBAQcATI/1&#10;bSqSdLRD5lSuk/2tAmO9JemgWvImxw7AjFdL/ndJZzvX+HiI6SznDhM5xiGT7SkAMA1beBcAgJkq&#10;xPSSJMunKmoteUfDvEmFmPaT9H3nGktrycudOwADI8T0PdkfpjnWm5J2riX/3LHD/wsxbSlpnaSt&#10;DWP/t5b8YcM8ABgYPMEBANN3i3FeCDHtZZw5meud829luAE07osa2fblZbb8P1vGWiLb4YbUp1t1&#10;AGAmYMABANO30iHzVIfMdwgxnSNpgWOFJ2R/6B8w8GrJv5b/eRx/HGJa5NxhlMdnrsfPFgAYCAw4&#10;AGCaask/1sh/tC3tH2L6bePMt2kddnquY4W3JB1cS37DsQMwsFqfbd5nYVzpnK/WkOVjxrEP1JKf&#10;M84EgIHBgAMAurPCIfPPHTLH+qqkLR3zv1xL/pljPjDwaslXSHrUscIuIaYjHfMln8/amxwyAWBg&#10;MOAAgO54PEq8tHXwnbkQ006STvDIbrmnltxP+/OBQfZ5Sb9yzL/YKzjE9CHZH7b6ei2Z62EBoAsM&#10;OACgC7XklyTdbxz7Hkl/apw56iqnXEl6Qf15VS4wkGrJL2rk0FEvO4SYvuSUzdkbADADMeAAgO7d&#10;7JBpvj8+xLS3JM9bXJa0DkAEYKSWfLekv3OscEGI6V2WgSGm90k60TKzZYVDJgAMFAYcANC970ra&#10;ZJz54RDTocaZnof+faeW/KBjPjDMzpK03il7W0l/YZx5uqRZxplP15IfM84EgIHDgAMAulRLfkuS&#10;x75ps3/0h5iWStrJKm+c9fK/0QEYWrXkTZKOd6xwVohpnkVQiOnd8jlclLOFAKABDDgAoBnfdMjc&#10;LcS0u1HWhUY5EzmZrSmAr1ry9yWtdoqfLekrRlmnSnq3UdaoNyTdaJwJAAOJAQcANKCW/ISkhxyi&#10;z+51QIjpi5K263XOZtxdS77TKRvA250m6TdO2SeFmLbpZUCIyXKQMtaKWvJGh1wAGDgMOACgOVc7&#10;ZO4bYtq5xxl/2eP1N2eTpKVO2QDGqSWvl3SmU/xs9f5mkxMlbd3jjIlc65AJAAOJAQcANKSW/M+S&#10;nneI/qteLRxiOlDSx3q1/hTOa11TCaBP1JJvlOR1GObpracsGhdimiXpvF6sPYUHa8lPOuQCwEBi&#10;wAEAzbrCIfOIEFOvDgC9oEfrTuWpWrLHEzEApuZ14Og2ko7r0dqnSZrTo7Unc41DJgAMLAYcANCs&#10;mzRyYJy1i5tesHWA6a5Nr9umY51yAUyhlvy4pBuc4pc1vWCI6V2Szml63TasbT35BwBoCAMOAGhQ&#10;Lfk1Scsdog8KMX2i4TW9zt5YVUv+D6dsAO05R5LH7UbzQ0xfaHjNr0h6b8NrtoOn1ACgYQw4AKB5&#10;f+uU+/WmFmoNS/Zuar0OvCGDm2EAdKd1dbPXELSx3BDTtvK5OUXialgAaBwDDgBoWC35GUl3OUTv&#10;FWL6VENref2D/7Ja8i+dsgF0oJb8LUnVIXqnENM+Da11tqQtG1qrE7mWvMEhFwAGGgMOAOiNrznl&#10;fqPbBUJM75f0+Qa6dOpV+RzSCmD6PG4ekRq4MjbENL+JdabpEqdcABhoDDgAoAdqyWskPegQ/ckQ&#10;0+FdrvFnjTTp3MW15I1O2QCmoZZ8u6T/dojeJ8S0XZdrXCRpVhNlOnRjLflZh1wAGHgMOACgdy5y&#10;yr2qy/ef3EiLzqytJV/pkAuge15ncZw43Te2rtZe0mCXTlzolAsAA48BBwD0SC35EUn/6RC9fYjp&#10;3Om8McS0SNKChvu04wKHTAANqCXfK+kHDtHHd/He6xpr0ZmVteTnnLIBYOAx4ACA3vI6i+OcENP2&#10;03jfCY03mdoLtWRuEwBmNo8n1rYPMR3Q6ZtCTPtK2qP5Om3x+pkAAEOBAQcA9FAt+W5JP3GI3lLS&#10;xZ28IcT0PkmH9abOpC5zyATQoFryfZKecoheOo33XN14i/bcXEv2uHUGAIYGAw4A6L2vOuUuCTHF&#10;Dl4/nf8odOtXkrJDLoDmeTzFcUCI6YPtvjjEdJKk0MM+k/H6WQAAQ4MBBwD0WC15taSnneKXd/Da&#10;k3rWYvOuqSW/4ZALoGG15FWS1jlEH9vOi1pXYHd9lfY03VpL9vo5AABDgwEHANj4G6fcXUJMp071&#10;ohDTZ2V/uOibkq4xzgTQW5c7ZB7X5uuypK16WWQSXj8DAGCoMOAAAAO15FskPe4Uf3GIad4UrznU&#10;pMnbraglv+KQC6B3lkvaaJy5IMT06cleEGL6nKSDjPqM9+1assf5JAAwdBhwAICdZU65W0m6YorX&#10;HGJRZBye3gAGTC15k6SVDtFHbO4bIab3SrrBsMtYb0k6zykbAIYOAw4AMFJLvlfSD5zijwoxfWai&#10;b4SY/kDSVE94NO2hWvKTxpkAbHjcUnLkJN+7XNL7rYqMc1Ut+SWnbAAYOgw4AMDWGY7ZOcQ0a4Lf&#10;P9i8CU9vAAOrdRXqw8axc0JMe47/zdZg93jjLqM2SPq6UzYADCUGHABgqJb8X5LucIoPkq6a4PeP&#10;Mu6xtpZ8l3EmAFvXOmQePvaL1kD3Joceoy6qJb/mmA8AQ4cBBwDYO9cx+8QQ0z6jX4SYflf2t6dc&#10;Z5wHwFgt+U5JLxrH/sm4ry+V9DvGHUY9X0u+0ikbAIYWAw4AMNY6TT87VlgZYprb+rXH4aLLHTIB&#10;2Pt747w5IabFkhRi2k3Sacb5Y3GwKAA4YMABAD7O18jp+h7mSlrV+rX1gON7XA0LDI1VU7+kcaPb&#10;VG5zyB71dC3ZergDAJD0W94FAGAYbVi35vU58xduIekdh+IZCXPmL5Sko41zl21Yt+Z/jDMBONiw&#10;bs3Lc+YvPES2tzTtMGf+wg9I2tcwc7zDNqxb86xjPgAMrS28CwDAMAsxPSPpQ949jLxSS5479csA&#10;DIoQ01mSLvPuYej2WvJkV9YCAHqILSoA4Mvr+kIPHo+rA/A1TH/v35R0uncJABhmDDgAwFEt+WFJ&#10;N3v3MDIsf04ALbXk9ZIe8e5h5Pxa8i+9SwDAMGPAAQD+zpC00btEj71YS/6hdwkALu7wLmDgqVry&#10;5d4lAGDY/R8AAAD//+zd/Y+mVX3H8XdjmmjdlM3QWHUqxOTaxNDahE48NU2LhRopWhElKAg+0NRj&#10;EZuWVratAWtWbU2hlj5o9XSb2jRCoWLFJyIPdhcp0OMuK0sXQj2CULYUCtNQoPhb+8M9yLidmZ2H&#10;+97vdd3zfv0F719mkvnMOedy4JCkYAtfFdke3TFhn4sOkBRmMwwcvxwdIEly4JCkXmi1fBLYE90x&#10;QddEB0iK0Wp5iOn+/XZFq+WW6AhJkgOHJPXJtP4H8OlWy/XREZJC/UN0wIQ8DfxmdIQkacSBQ5J6&#10;otVyJ/BH0R0T4OkNSZ+PDpiQ9/uwqCT1hwOHJPXLxcC3oyPG7EvRAZJitVruAu6L7hizW1stl0VH&#10;SJKe5cAhST3SankaeGd0x5hdFx0gqRem7ara26IDJEnfz4FDknqm1XIz8KfRHWNye6vlP6MjJPXC&#10;16IDxmh7q2XaTttJ0uA5cEhSP/0OcH90xBh8NTpAUm9MywmOO1otl0RHSJL+PwcOSeqhhasq50R3&#10;jIEDhyQAWi3zwP7ojjE4KzpAkrQ0Bw5J6qmFqyqfiO7YgKdaLbujIyT1ytCvqfxuq+Xu6AhJ0tIc&#10;OCSp37YDD0RHrNPN0QGSemdXdMAG7Gm1fDQ6QpK0PAcOSeqxVstTwLnRHet0a3SApN65LTpgA94R&#10;HSBJWpkDhyT1XKvla8AfRnesw5D/kJE0Aa2WhxnmA8rnt1ruio6QJK3MgUOSBqDV8tvAvuiONbol&#10;OkBSL/1zdMAafbHVMuT3kCRp03DgkKThOB14Kjpile5utTwRHSGpl4Y0cNwPvDU6QpK0Og4ckjQQ&#10;rZb7gPOiO1bJ9zckLWdI19dObbU8GR0hSVodBw5JGpBWy98CV0R3rML+6ABJvXV7dMAqnddq8XeZ&#10;JA2IA4ckDc+7gfuiIw6jRQdI6qdWy3eBO6I7DuOLrZZPRkdIktbGgUOSBmbhbYvTozsOw4FD0kr2&#10;RAeswHc3JGmgHDgkaYBaLfuAC6M7ltNquSe6QVKv7Y0OWMEbfHdDkobJgUOSBqrVcilwZXTHEr4T&#10;HSCp974RHbCMs1stfb8+I0lahgOHJA1Yq+VMYF90xyG8niJpRa2WPl5RuazVcnl0hCRp/Rw4JGn4&#10;Xg88Gh2xyLFdykdHR0jqry7l5wOPRHcssqvVckF0hCRpYxw4JGngWi0HgddFdyyyDbi1S/nF0SGS&#10;+qdLeSuwG3hBdMuCf6f/DzdLklbBgUOSpkCrpQLvjO5Y5JmR46XRIZL6Y+F01z8Bc9Eti7y+1TIf&#10;HSFJ2jgHDkmaEq2WvwE+Ft2xyDHAbV3K26JDJMVbONV1K3BcdMsiZ7dabo+OkCSNxw9EB0iSxqtL&#10;+QbgF6I7FnkMOKnVsj86RFKMhdNcuxgNn33x562WX4uOkCSNjyc4JGn6nA4ciI5Y5Gjgpi7lV0aH&#10;SDryupSPA26hX+PGjY4bkjR9HDgkacq0Wh4HTgEeim5Z5Cjgxi7lk6JDJB05XcpzwNeBF0a3LPIv&#10;wBujIyRJ4+fAIUlTqNXyb8DJwFPRLYv8EKOR4+zoEEmT16X8WuAmYCa6ZZGHgZNbLU9Eh0iSxu85&#10;0QGSpMmYP7j3kZnZuQq8PbrlEG+amZ373/mDe3dHh0iajC7l9wN/BfxgdMsiTwCvarV8OzpEkjQZ&#10;DhySNMXmD+69d2Z27jvAadEthzhxZnbumPmDe78QHSJpvLqUrwL6+L7Fq1ste6IjJEmT41dUJGkT&#10;6FL+IPB70R1LuAF4Q6vlf6JDJG1Ml/LRwLXAK6JblvDmVsvfR0dIkibLgUOSNoku5b8D3hLdsYRv&#10;Aqe0Wv4jOkTS+nQpvwy4DnhJdMsSLm61fDg6QpI0eQ4ckrSJdCnvAl4VnLGUg8DrWi13RIdIWpuF&#10;x0SvAp4f3bKEy1stPmwsSZuEX1GRpM3lDEZjQt/MAt/sUj43OkTS6nUpXwR8mX6OG3cD74qOkCQd&#10;OZ7gkKRNpkv5RcD1wI9HtyxjZ6vFP0qkHutS3gJ8Bjg1umUZ9wEntFoejA6RJB05DhyStAl1Kc8w&#10;euDz+OiWZewDTmu1PBAdIun7dSkfC3wJ+InolmX8K/DzrZaHokMkSUeWV1QkaRNqtcwDJwK3R7cs&#10;43hgf5fyKdEhkp7VpXwSo4eB+zpu3Mvo5IbjhiRtQg4ckrRJtVoeB06ivyPHUcBXupT9+oHUA13K&#10;24Ebga3RLcu4B/iZVsvD0SGSpBheUZGkTa5L+ShGb3K8IrplBTcDZ7Za+vhAqjTVupS3AjuB06Nb&#10;VnAXcGKr5ZHoEElSHAcOSdIzI8dXgZ+OblnBfwPntlo+Fx0ibRZdyicAVwIvjG5ZwT3Az7ZaHo0O&#10;kSTFcuCQJAHf+yrCDfR75IDRlxt+tdXyZHSINM26lC8B3hfdcRgHGD0o6rghSXLgkCQ9a0Ajx/3A&#10;Ga2Wb0SHSNOmS3kbcDXw8uiWwzgA/Fyr5b+iQyRJ/eAjo5Kk71k4FfFqYFdwyuEcC9Qu5R3RIdI0&#10;6VI+n9FnVvs+buzHcUOSdAhPcEiSltSl/Fn6/ajgMypwTqvlW9Eh0lB1Kb8Y+EvgtdEtq3AT8Eut&#10;lieiQyRJ/eLAIUlaVpfyp4F3RHes0gdaLR+KjpCGpkv5AmAHsCW6ZRWubbUMYYSRJAVw4JAkrWjh&#10;GsjF0R2rdCdwdqvlzugQqe+6lH8K+GvgJ6NbVukzrZZzoiMkSf31nOgASVK/zR/c+48zs3OPMYyj&#10;6z8KnDczO/fc+YN7b4yOkfqoS3nLzOzcx4CdjH5mhuCjrZbzoyMkSf3mCQ5J0qp0KZ8JXBHdsQbf&#10;At7aatkTHSL1RZfyW4A/Bl4U3bIG72m1/EV0hCSp/xw4JEmr1qX8GuAa4LnRLWvwKeCiVsuj0SFS&#10;lC7llwF/ArwmumWNzmy1XBkdIUkaBgcOSdKadCkn4CvA0dEta/AksKPVckl0iHQkdSnPMHpAdIjX&#10;O05utVwXHSFJGg4HDknSmnUpHwNcCxwX3bJGDXhfq+Wa6BBp0ha+jvIBYGt0yxo9yOgzsHdEh0iS&#10;hsWBQ5K0Ll3KW4AvACdGt6zDbuD8VsuB6BBp3LqUTwUuBbZFt6zDbYzGjceiQyRJw+PAIUnakC7l&#10;jwPvie5Yp52M3ud4ODpE2qgu5ZczemdjiKMjQGm1vDs6QpI0XA4ckqQN61J+L/Bn0R3r9F2gAL/v&#10;0KEh6lJ+KfAR4Kzolg14b6vl49ERkqRhc+CQJI1Fl/LJwGeBLdEtG/AJ4MOtloeiQ6TD6VKeBT4I&#10;/EpwykY8Bryx1fL16BBJ0vA5cEiSxqZL+ThGj48eE92yQQX4UKvlwegQ6VBdyj8CXAT8enTLBh0A&#10;ftGfM0nSuDhwSJLGauGPr6uBE6JbxmAn8AetlnujQ6Qu5a3AduA3gOcF52zU1cDbWi1PR4dIkqaH&#10;A4ckaSK6lC8GdkR3jMnlwEdaLXdFh2jz6VL+MUajxruAHw7OGYcLWi2XRUdIkqaPA4ckaWK6lF8J&#10;XAW8JLplTD4P7Gi17IsO0fTrUj4euJBhPx662APAGa2WGh0iSZpODhySpInqUj4K+DRwWnDKOF3P&#10;6ETH7ugQTZ8u5VOB32I6rnk941rgrFbL49EhkqTp5cAhSToiupQz8KnojjG7jdFXV74cHaJh61J+&#10;HvB2RsPGtuCccbuw1XJpdIQkafr9HwAAAP//7N1brB1VHcfxb5QoULS1QntQIrYslFqjwcRBUSg3&#10;FV6MYhANVMGHJYhXEjUYE9BEMRIqAYzJKKBYtSW8EJKKKKZQC3FUYr2cikwLVkHLqdbUllYNxoeZ&#10;Y+tJr4ez93/P3t9PsrJ3+/TtIz9mr3HgkCT1TSryK2kuF1wc3TLDngC+BdzihaQ6FO2bhy4HlgKz&#10;g3Nm2hPA+f4kRZLULw4ckqS+S0W+EfhIdEePrKH5Sc4ddVVuD27RgEpFvhC4AjgtuqVHfgBcVFfl&#10;X6NDJEmjw4FDkhQiFflM4HbguOiWHtkJrARuq6vygegYxUtFPp7maY0PAMcE5/TSlXVVfiU6QpI0&#10;ehw4JElhUpFfAHwZuCy6pcceB75H81THL4Nb1EepyGPAO4F3AWcH5/TaT4GldVU+Gh0iSRpNDhyS&#10;pHCpyOfQ3GHxkuiWPngEWAF8t67K30fHaOalIp8InE/z5qA3BOf0y1V1VX4pOkKSNNocOCRJA6F9&#10;muMGmsf3R8U6mrFjZV2Vj0XHaPpSkV9P86TGO4BFwTn99AuauzYeiQ6RJMmBQ5I0UNqnOZYD86Nb&#10;+uw3wD3APXVV3hcdo/1LRZ4DnNuetwFjsUUhPltX5ReiIyRJmuTAIUkaOO1/PN4EXBzdEmQXcB9w&#10;L/CjuirHg3sEpCK/iWbMeCtwSnBOpHU0T238NjpEkqQ9OXBIkgZW+6aVW4AF0S3BHgNWAfcDP/bV&#10;m/2RinwSsIRm1HgLcFRsUbidwNV1VV4XHSJJ0t44cEiSBl4q8jXA1dEdA2Q9zdixmmbwmIjNGQ6p&#10;yItpBo0lwOmM5s9O9mUl8Im6Kv8cHSJJ0r44cEiSOiEV+RXAN4DTolsG0DjwIPBD4Nd1Va4P7hl4&#10;qcizaC4DPZVmzDgLeFFo1GBaD1xeV+X90SGSJB2IA4ckqVNSkd8HXA8cHd0y4Mbbs37ys67KdbFJ&#10;/dfe57IYeBXNoLGo/f6yyK4O2AZ8rq7KZdEhkiQdLAcOSVLnpCLPpRk5LglO6aKNwO9o7vXYuMfZ&#10;UFfljsiw6UpFngcsbM8C4IT2+yJgXmBaV90OfKquys3RIZIkHQoHDklSZ6Uinw7cAJwc3TIkJvj/&#10;0WMC2AJsBrYCE3VVbupXTPv0xdF7OWNAYveoMatfTUPuV8CH6qpcGx0iSdJ0OHBIkjovFfkC4Fqa&#10;/3Ov3ttJM3xsAf4O/Av4534+nwYOA54PPK/9nPp98ryYZsSY37d/jR4HrqqrckV0iCRJz4YDhyRp&#10;aKQiXwpcg/crSAfjT8Dn66r8enSIJEkzwYFDkjR0UpE/CnwGnwKQ9mYLcK0XiEqSho0DhyRpKKUi&#10;Hwl8HPgkMCc4RxoE24BlwPV1VW6PjpEkaaY5cEiShlp7UeWngQ8DRwXnSBF2AV8FvlhX5d+iYyRJ&#10;6hUHDknSSEhFng18rD1zg3OkfpgAbgZuqqtya3SMJEm95sAhSRopqcizgCuAK/GODg2nGlhWV+XX&#10;okMkSeonBw5J0khKRT4cyDR3dBwXnCPNhAq4rq7KO6NDJEmK4MAhSRp5qciZ5p6OhdEt0jSsohk2&#10;VkeHSJIUyYFDkqRWKvJ7gA8CZwSnSAeyC/gmzf0a48EtkiQNBAcOSZKmSEVeCFwGvB+YF5wj7amm&#10;eSPKrXVVbouOkSRpkDhwSJK0H6nIF9Dc1XFOdItG2irg5roqvx8dIknSoHLgkCTpIKQiH0/z85VL&#10;gbHgHI2GrcBtwI11Vf4hOkaSpEHnwCFJ0iFKRX47cBHw7ugWDaU1wLeB5XVV7oyOkSSpKxw4JEma&#10;plTk2cB7gaXAqcE56raHgDuAFXVV/iU6RpKkLnLgkCRpBrQ/YbkEuBhIsTXqiJ/TjBrfqavyyegY&#10;SZK6zoFDkqQZlor8RpqnOi4E5gbnaLCsoxk1ltdVuSk6RpKkYeLAIUlSD6UiLwHOA84FXhucoxhr&#10;gLuAO70sVJKk3nHgkCSpT1KRj6UZO86jee3snNgi9cjTwL00o8ZddVVuDe6RJGkkOHBIkhQkFfnN&#10;7B48Tg7O0bPzFHA3zaBxd3SMJEmjyIFDkqQBkIp8DHAGcCbN0x0nhgbpQLYCa4EHgdV1VT4U3CNJ&#10;0shz4JAkaQClIo8BZwNn0YweC2KLRt4GmkHjJ8DauirHg3skSdIUDhySJHVAKvLL2T12nIJPePTS&#10;LuBh4GfAA8CauionYpMkSdKBOHBIktRBqciH07yV5TXt5+T3F0Z2ddAmmle3/u/UVflobJIkSZoO&#10;Bw5JkoZIKvIC4NXA62gGj5Noft5yRGTXANgC1MA4u8eMh+uq/EdolSRJmjEOHJIkjYD2FbUL23PC&#10;lM+xwLSZtKE9G6d8bqircntkmCRJ6j0HDkmSRlwq8hFAAo4FXgrMA+a3Z96Uzwh/BDa35yngSZon&#10;Mia/b6qrcmNQmyRJGhAOHJIk6aClIs8CZgFHAocBzwGeu8fZ158BnmnPf/b4/sxe/v7fwA5gR12V&#10;u/rx75IkSd3nwCFJkiRJkjrPgUOSJEmSJHWeA4ckSZIkSeo8Bw5JkiRJktR5DhySJEmSJKnzHDgk&#10;SZIkSVLnOXBIkiRJkqTOc+CQJEmSJEmd58AhSZIkSZI6z4FDkiRJkiR1ngOHJEmSJEnqPAcOSZIk&#10;SZLUeQ4ckiRJkiSp8xw4JEmSJElS5zlwSJIkSZKkznPgkCRJkiRJnefAIUmSJEmSOs+BQ5IkSZIk&#10;dZ4DhyRJkiRJ6jwHDkmSJEmS1HkOHJIkSZIkqfMcOCRJkiRJUuf9FwAA///s2AEJAAAAgKD/r9sR&#10;6AwFBwAAALAnOAAAAIA9wQEAAADsCQ4AAABgT3AAAAAAe4IDAAAA2BMcAAAAwJ7gAAAAAPYEBwAA&#10;ALAnOAAAAIA9wQEAAADsCQ4AAABgT3AAAAAAe4IDAAAA2BMcAAAAwJ7gAAAAAPYEBwAAALAnOAAA&#10;AIA9wQEAAADsCQ4AAABgT3AAAAAAe4IDAAAA2BMcAAAAwJ7gAAAAAPYEBwAAALAnOAAAAIA9wQEA&#10;AADsCQ4AAABgT3AAAAAAe4IDAAAA2BMcAAAAwJ7gAAAAAPYEBwAAALAnOAAAAIA9wQEAAADsCQ4A&#10;AABgT3AAAAAAe4IDAAAA2BMcAAAAwJ7gAAAAAPYEBwAAALAnOAAAAIA9wQEAAADsCQ4AAABgT3AA&#10;AAAAe4IDAAAA2BMcAAAAwJ7gAAAAAPYEBwAAALAnOAAAAIA9wQEAAADsCQ4AAABgT3AAAAAAe4ID&#10;AAAA2BMcAAAAwJ7gAAAAAPYEBwAAALAnOAAAAIA9wQEAAADsCQ4AAABgT3AAAAAAe4IDAAAA2BMc&#10;AAAAwF4AAAD//+zdbcjdZQHH8S8JlpvTqZslM2zzGri5hVlcFU1KERVBKmr4kBSOuCgLe6bVi56s&#10;pCAC7fHKiCQlMudqD1nUNGrt7mI0Y8yC/hRbLrVhrj1aUPTif4ZjzLbdO+dc53/O9wMX59w3e/G9&#10;YS+2H/f5Xw4ckiRJkiSp8xw4JEmSJElS5zlwSJIkSZKkznPgkCRJkiRJnefAIUmSJEmSOs+BQ5Ik&#10;SZIkdZ4DhyRJkiRJ6jwHDkmSJEmS1HkOHJIkSZIkqfMcOCRJkiRJUuc5cEiSJEmSpM5z4JAkSZIk&#10;SZ3nwCFJkiRJkjrPgUOSJEmSJHWeA4ckSZIkSeo8Bw5JkiRJktR5DhySJEmSJKnzHDgkSZIkSVLn&#10;OXBIkiRJkqTOc+CQJEmSJEmd58AhSZIkSZI6z4FDkiRJkiR1ngOHJEmSJEnqPAcOSZIkSZLUeQ4c&#10;kiRJkiSp8xw4JEnSCQkxnQXMBE4FTjnivOAo3zuF9t8c/znG+W/v9d/A/qbkfwzth5IkSZ3nwCFJ&#10;kggxzQEWAPOAFx9x5gLn9d7PGnLafuAp4G/Art77J3uvh76/oyn5iSF3SZKkEePAIUnShAgxnQ8E&#10;4MKjnNkV0/rlz8CO3vnrEe//0pR8oGKbJEkaMAcOSZLGSIhpBnAxsAi4CFgCLOy9n3RPAFuARw+d&#10;puQ/1U2SJEn94sAhSVIHhZjOBBYfdhb1Xi+o2dVBe4Hf0w4eW2hHj9/VTZIkSdPhwCFJUgeEmAKw&#10;DLisdxbWLRp7m4Ep4LfAVFNyU7lHkiQdgwOHJEkjKMR0Cc+NGctoH/Kpep4GCs+NHpuakvfUTZIk&#10;SYdz4JAkaQSEmF4OXAO8gXbUOL1qkI7HY8DDwENNyWtrx0iSNOkcOCRJqqD3MNArgWt756V1i3SS&#10;DgIbgLXAmqbknZV7JEmaOA4ckiQNSYhpPnAd7aBxdeUcDdZWYB2wtil5Y+0YSZImgQOHJEkDFGJ6&#10;DbCcdtTwqtbJtBtYA6xqSl5dO0aSpHHlwCFJUp+FmJYAN/bO/Mo5Gi37aH+z4wFgXVPygco9kiSN&#10;DQcOSZL6oPfxk0OjxpLKOeqGg8BDtGPHGm9lkSTp5DhwSJI0TSGmlwA3AdcDsXKOum89cF9T8r21&#10;QyRJ6iIHDkmSTlCIaTmwgvZaV6nfdgHfBr7RlLy9dowkSV3hwCFJ0nEIMS0F3gm8DTinco4mx0+A&#10;rzclr6kdIknSqHPgkCTpeYSYZgM3A7cAl1bO0WTbAWTgW03Jf68dI0nSKHLgkCTpCCGmq2hHjRtq&#10;t0hH8X3gK03JG2uHSJI0Shw4JEnqCTFdD3wUeEXtFuk4FOBLTck/qB0iSdIocOCQJE28EFMCPgKE&#10;2i3SNGwH7gRyU/K+2jGSJNXiwCFJmkghplnAu4APAOdVzpH6YQ9wN/DlpuTHa8dIkjRsDhySpIkS&#10;YpoLfAh4N3BG5RxpUO4HvtiUvLl2iCRJw+LAIUmaCCGmc4GVtL+xIU2KnwKfakqeqh0iSdKgOXBI&#10;ksZaiOls2mHjPcCMyjlSLb8Ebm9K/kXtEEmSBsWBQ5I0lkJMs4EPA7cBsyrnSKNiinboWF87RJKk&#10;fnPgkCSNlRDT6cB7aa97nV05Z9ztOeL86xh/fgbwQuDUo7z6PJThehT4dFPy6tohkiT1iwOHJGks&#10;hJhmALfSfhzlnMo5XfU08Diws/d6+NkN7KU3ZgzqOtIQ05nAnGOcucACvP2mH7YB729K/nntEEmS&#10;TpYDhySp80JM7wDuwP/wHo+ngMeArcAfe+93NiU3VaumKcS0CJgPXAi8DAi9rxcAM+uVdc6PgPc1&#10;JW+vHSJJ0nQ5cEiSOivEdCnwNeDVtVtG0B6g0A4Y2w6dpuTdVauGKMQ0D7gIWAws6p3FwLk1u0bc&#10;54HPNSUfqB0iSdKJcuCQJHVOiGkO8AVgRe2WEfIHYNOh05S8rXLPyOo9gPZi2rFjKXBF72u1ngRW&#10;NiV/t3aIJEknwoFDktQpIabbgNuZ7IdSHgR+TXsjxkZgqin5n3WTui3EdBZwGe3YsQx4Zd2ikTAF&#10;3NqUvKV2iCRJx8OBQ5LUCSGmq4Cv0j5jYRI9AmwAHmlK/lXllrEXYjoDeD3t2HEF8Kq6RVV9E/hY&#10;U/IztUMkSfp/HDgkSSMtxHQ+cBfwptotQ/Yb2kFjA+1HTp6t3DPRQkxnA1cC1wDX0d7mMkl2AR9s&#10;Sv5e7RBJkp6PA4ckaWT1Po7yWWBW7ZYh2AesBx4E1g7qGlb1R4jpEuDq3rm8cs4w/QxI3rYiSRpF&#10;DhySpJETYloK3A3E2i0D9gywCniwKXld7RhNT4hpBu1vdywH3gKcVrdo4J4FPtOUfEftEEmSDufA&#10;IUkaGSGm04BPACtrtwzQTtpRY3VT8obaMeqvENOLgGuBm4E3V84ZtK3AiqbkzbVDJEkCBw5J0ogI&#10;MV0OfAe4oHbLAOwGfgjc15T8cO0YDUeIaSbwRuAG2ud2jKs7gY83Je+vHSJJmmwOHJKkqnoPb7wL&#10;uKl2ywA8ANzTlPzj2iGqq3cry1uBFcDrKucMwnbgxqbkTbVDJEmTy4FDklRNiOm1wP3AvNotfbQB&#10;uAdY1ZS8t3aMRk+IaSFwC/B2xuvvPrTP5vhk7QhJ0mT6HwAAAP//7N3/8+VVXcDxpzmOVihxQxCv&#10;wCgHV0Ua4OoBmtVgUlJ3zQ2VYKkQzYMykpNjjbFImSI2QI2gKe9BVkIWyORr6ICpgSJwZq5WTFPp&#10;QRS9VH656obU9FM/3M8QbZ/d/ezny77u/Xyej3/gPH/a2c/rnvd5OeCQJIVIuWxhsiFlNdgOXAVc&#10;1mr39egYzY6Uy0lMhh2bgKcE5yyXe5nc5vhmdIgkaW1xwCFJ2qtSLvsD1wAnRbcsg68x+bxmq+8P&#10;aClSLvsyeZj0d4HDgnOWw0+Ac1rttkaHSJLWDgcckqS9JuWynsljmwdGtyzRjcCH3IKilZByOQX4&#10;A+Co6JZl8JdAabX7cXSIJGn1c8AhSdorUi7vBc6L7liiDwIXt9p9JzpEq1/KZQPwbuDY6JYl+jaw&#10;udXuS9EhkqTVzQGHJGlFpVwOZHJrY310yyI9ClwO/Emr3b9Hx2jtSbm8BDgXeEV0yxJtabV7f3SE&#10;JGn1csAhSVoxKZcTmGxJ2T84ZTH+C7iUyY2N70XHSCmXo5l8uvL66JYl+DST2xx+siJJWnYOOCRJ&#10;KyLl8i7gwuiORXgE+BBwUavdODpG2lHKZR3wh8Bp0S2L9BCwsdXu/ugQSdLq4oBDkrSsUi5PBbYB&#10;G6NbFuEi4AMONjQLUi4J2AK8IThlsd7Sand5dIQkafVwwCFJWjYplyOBm4FnR7fsoa3Aea12D0eH&#10;SHsq5XIIkwd83xzdsgjbWu1Oj46QJK0ODjgkScsi5fIGJoOCWXITcG6r3T9Fh0hLlXJ5FnA+szfo&#10;+AdgU6vdg9EhkqTZ5oBDkrRkKZcrgDdFd+yBCryj1e7u6BBpuaVcjgD+DHh5dMse2A68vtXujugQ&#10;SdLscsAhSVq0uRWwtwGD6JYFepDJYOOm6BBppaVcNgIXA+uiW/bAb7fafSw6QpI0mxxwSJIWJeXy&#10;AuAOoB/dsgCPABe02n0gOkTa21IubwP+CPj54JSFen+r3ZboCEnS7HlidIAkafakXNYDfwvsH5yy&#10;ENcAG1rtbo8OkSKMR8Pa6w8uB54MHB/dswAv6fUHR4xHw09Gh0iSZos3OCRJeyTlcipwbXTHAvw9&#10;cFar3X3RIdK0SLkczmSN84uiWxbgHmCja5slSQvlgEOStGApl/cw2dIwzb7PZOXr5dEh0rRKubwd&#10;uAD42eiW3XgA+JVWuweiQyRJ088BhyRpQVIu1wKnRnfsxvXA2f7iK+1eyuVQJqudT4xu2Y0xk5sc&#10;90SHSJKmmwMOSdIupVz2Bf4aWB/dsgtj4MxWu1uiQ6RZk3I5E/hT4OeiW3bjVa12n4mOkCRNLwcc&#10;kqSdSrnsB3wROCK6ZRduYbJa8nvRIdKsSrkcAFwJbIhu2Y1TWu18fFSSNC8HHJKkeaVc9meyKWVa&#10;hxs/AM5ptZuFB0+lmZBy2Qz8ObBvdMsuvKnV7sroCEnS9HFNrCTp/0m5HMjk5sbzo1t24jPAy9yQ&#10;Ii2v8Wh4f68/uBo4Djg4umcnXtPrD348Hg3vjQ6RJE0Xb3BIkv6PlEsfuAt4TnTLPB4F3t5qd0V0&#10;iLTapVzeBVwY3bELF7TanRcdIUmaHg44JEmPmRtu3A0cGt0yj38EXttq9y/RIdJakXI5msl2osOj&#10;W3biI612Z0dHSJKmgwMOSRLw2MrIO5nO4caHW+3eFh0hrUUpl6cAlwDTOki4ptXuN6IjJEnxHHBI&#10;kki5JCYPivaDU3b0I+AM179K8VIuG4FtwFOjW+ZxfavdqdERkqRYDjgkaY1LuTyHyWcpz4hu2cFd&#10;wOZWu1F0iKSJuWHorcDzolvmcUWr3ZujIyRJcdyiIklrWMrlICafpUzbtoQLW+1+czwa/kd0iKT/&#10;NR4Nx73+4C+YrI9eF92zg2N6/cHTxqPhHdEhkqQYDjgkaY1KufSY3Nw4LLplB6e02l0WHSFpfuPR&#10;8L/Ho+F1vf4A4ITgnB0d3+sPGI+Gd0aHSJL2PgcckrQGpVz2YfIJyAuiWx7nu8CJrXafjQ6RtHvj&#10;0fDOXn9wL/CrwJOjex7nhF5/8KPxaHhfdIgkae/yDQ5JWmPmNiJ8ATguuuVxvgpsbLV7ODpE0p5J&#10;uRwG3Mb0fbJyZqvdx6MjJEl7z09FB0iS9rpbma7hxs3ALzrckGZTq90DwIuZvOczTbamXE6LjpAk&#10;7T3e4JCkNSTl8ing5OiOx7mg1e686AhJyyPl8nHgjOiOHWxstbstOkKStPJ8g0OS1oiUy1Zgmn7N&#10;PK3V7tLoCEnLZzwa3jSFj49u6vUHt49Hw3+NDpEkrSxvcEjSGpBy+WPg3dEdc34IvLLVzgcApVUq&#10;5XI68Inojsf5PvDiVrtvRodIklaOAw5JWuVSLr8OXBfdMecbwMtb7b4RHSJpZaVcfonJGzv7RrfM&#10;+Trwola77dEhkqSV4SOjkrSKpVxeyvQMN+5j8seFww1pDWi1uxM4FvhWdMucw4FboiMkSSvHGxyS&#10;tEqlXJ7HZKjwtOgW4IZWu9dGR0ja+1IuBwBfYjJgmAbbWu1Oj46QJC0/HxmVpFUo5XIgkz8onh7d&#10;wmRTyluiIyTFGI+GP+n1B9cAJwEHRfcAR/b6gyeNR8PPR4dIkpaXAw5JWmVSLj8NfA5YF90C/F6r&#10;3fuiIyTFGo+G/9nrD64FTgSeFd0DvLTXHzw0Hg3/LjpEkrR8fINDklaf64FjoiOAc1rtLo6OkDQd&#10;5h73/GXgs9Etc65MuZwYHSFJWj6+wSFJq0jK5RLgHdEdwNmtdh+JjpA0nVIuNwKbojuYrK0+qtXu&#10;oegQSdLSeYNDklaJlMtmpmO4cYbDDUm70mr3a8A10R3AfsCN0RGSpOXhGxyStAqkXH6ByfrDJwWn&#10;/Far3dXBDZJmwHg0vKHXHxwCHB2cclCvP3jueDS8IbhDkrREDjgkacalXPYFvgjsH5xyWqvdtuAG&#10;STNkPBre0usPng+8MDjlyF5/8IPxaFiDOyRJS+AnKpI0+/4KOCS4YXOr3XXBDZJmUKvdqcBN0R3A&#10;ZSmX46IjJEmL54BDkmZYyuV9wMuCM97aandtcIOkGTb3JsenozuAm1Muz4yOkCQtjgMOSZpRKZcN&#10;wJbgjPNb7T4a3CBpFWi12wD8TXDGAcCtwQ2SpEVywCFJMyjlsg6IvjXxwVa79wY3SFpdXg18Prjh&#10;mJSLm6AkaQY9ITpAkrRnUi4/A3wFWBeYsbXV7o2B50tapeb+jbsdWB+ccnKrnStkJWmGeINDkmbP&#10;xcQONz7lcEPSSmm1exTYAPxzcMrHUi4HBzdIkvaAAw5JmiEpl1cCbw1M+Fyr3esCz5e0BrTabQdO&#10;Ar4bmLEf4OprSZohDjgkaUakXPYDrgpMeBA4OfB8SWtIq923mWyJ2h6YsT7lcn7g+ZKkPeCAQ5Jm&#10;x1XA04PO3g68Yu5XVUnaK1rt7mfy8Gik96Rcjg1ukCQtgAMOSZoBKZc3Evuf/E2tdl8LPF/SGtVq&#10;dxdwanDGJ+du0UmSppgDDkmacnOP3F0amPA7rXZfCDxf0hrXanc98PuBCQcDVweeL0lagCdGB0iS&#10;dq3XH9wBPDvo+Ctb7bYEnS1JjxmPhl/u9QfPBAZBCc/t9QffGY+GXw06X5K0G0+IDpAk7VzK5Vzg&#10;gqDj7261Wx90tiTNK+XyZeD4oOMfAQ5vtfu3oPMlSbvgJyqSNKVSLi8kbrjxLeIf9pOk+byOuPWx&#10;+wAfDjpbkrQbDjgkaXpFfu/96la7HwaeL0nzarV7GNgUmHByyuU1gedLknbCAYckTaGUyzuBo4KO&#10;P31uNaMkTaVWu3uAdwYmfDTlsk/g+ZKkeTjgkKQpk3I5FLgo6Piu1W5b0NmStGCtdpcAtwYd/wzg&#10;4qCzJUk74YBDkqbPJ4LO/Uqr3VlBZ0vSYmwGWtDZZ6Vcoh47lSTNwwGHJE2RlMtZQMTmkjHgN+WS&#10;Zkqr3SPAq4BHgxK2Bp0rSZrH/wAAAP//7N17jJ1FGcfxH0FNA0rtCmJdIgYmEkGNZtuh5W6EWBu0&#10;qAGrgCLKiBAvYAEFLNBCiCLiHRmhiEiAoqaIAYxEuZcOXQSUBHAgYllAi6umgPUv/eMcdSVCz+55&#10;55lz+X7+JOT5viFhs336vjNb134AAECL82FU0k8lvaxCfhHnbgDoR5MT45Mjo2NPqc6SdvuR0bGt&#10;JyfGf1WhDQB4Ht7gAIDe8T21riC0dnpO8dYKXQBoRE5xlaQ1lfJfdD7sVqkNAJiCBQcA9ADnwwcl&#10;vatC+vac4jkVugDQtKMlPVGp/bVKXQDAFCw4AKA3nF+huUmtA/oAoO/lFP+iej/TFjkfFlVqAwDa&#10;WHAAQGXOhzMkza2Q/mhOcUOFLgAUkVO8RXUWxpL0zUpdAEDbVrUfAACGmfNhruq8Un15TvHDFboA&#10;UJzz4X5Jb66Q/kxO8RsVugAA8QYHANT25QrNDZKOr9AFACuHVuqudD7MqdQGgKHHggMAKnE+zJd0&#10;RIX00pzipgpdADCRU3xI0okV0ttJWlmhCwAQCw4AqKnGa8wrc4p3VugCgKmc4gWS1ldIH+98eFOF&#10;LgAMPRYcAFCB82GppAXG2YdyisuNmwBQ01GVut+q1AWAocaCAwDqOK9C89gKTQCoJqf4gKRzKqT3&#10;dz4srtAFgKHGggMAjDkfTpW0k3H2BznFm42bAFBdTvF0SblC+uwKTQAYaiw4AMCQ82G2pJONs39V&#10;ncP2AKBX1DjQ+W3Oh/dW6ALA0GLBAQC2TpA027h5Uk7xz8ZNAOgZOcV1ki6qkOYtDgAwxIIDAIy0&#10;395YZpxdm1O82LgJAL1omaQ/Gjd3bx8qDQAwwIIDAOycJGlb4+ZHjXsA0JNyis9I+nSF9MoKTQAY&#10;SlvXfgAAGAbOh+0lXS3ppYbZ83KKVxn2AKCnTU6MPzAyOnaApNcbZkdGRsd+Pzkxfp9hEwCGEm9w&#10;AICNZZK2MextFH9rCAD/z/EVmisqNAFg6PAGBwAU5nx4laTVkl5imP10+1A9AMAUkxPjG0dGx14p&#10;aYFhdvbI6NiTkxPj44ZNABg6vMEBAOWdKmmWYe/+nOIqwx4A9Jvlkv5k3PyicQ8Ahg4LDgAoyPmw&#10;o6TjjLM1Xr8GgL6RU9wk6WTj7E7OBw5+BoCCWHAAQFknyPbtjdU5xdsNewDQl3KKl0my/pTvFOMe&#10;AAwVFhwAUIjz4eWyf3tjmXEPAPqZ9c/o3ZwPS4ybADA0WHAAQDnHSnqFYe/snOIGwx4A9LWc4j1q&#10;XeFt6TTjHgAMDRYcAFDOCYatjZLONewBwKBYbtyb73zYz7gJAEPB8spCABgazoejJL3WMHluTvE5&#10;w96MtQ/Z27n2cwCo5kc5xd/Wfoh/yyk+7Hy4XNKRhtlTJN1q2AOAocCCAwDK+IJh6ylJFxr2unWP&#10;pJWSRms/CABzp/bScmOKFbJdcCx2Prwlp3i/YRMABh6fqABAw5wPB0t6g2HynJziZsNeV3KK90ma&#10;J+mB2s8CwMxmSe/PKfbkp3Q5xSzpEuOs9TW1ADDwWHAAQPMsf2l9Mqf4LcNeI3KKT0laKOmm2s8C&#10;oLinJe2TU/xJ7QfZghXGvcOdD68zbgLAQGPBAQANcj7Mk7SvYfIsw1ajcoqbcooHSbq09rMAKOZB&#10;SfNyiuO1H2RLcop/kP3nfp8w7gHAQGPBAQDNOtGwtSGneJFhr4ic4tGSzqz9HAAat1bSgpziY7Uf&#10;ZBpWGveCcQ8ABtrWtR8AAAaF82E7SVcYJk+cnBj/tWGvmMmJ8VtGRseypPfVfhYAjbgmp7hocmL8&#10;H7UfZDomJ8afGRkdm6vWOUEWthkZHbtvcmL8QaMeAAw03uAAgOYcZdh6PKe4yrBXXE7xCkkHSdpU&#10;+1kAdOWrOcXDaj9EF8437h1j3AOAgcWCAwCa8ynD1jcMW2Zyijepdfjo47WfBcCMHJdT/Fzth+hG&#10;TvF3kq4zTC52Psw17AHAwGLBAQANcD54Sc4o95yk7xq1zOUUH5A0X1wjC/SbQ3KK1od0lvIV4x6H&#10;jQJAA1hwAEAzPm7Yuiyn2BOfcTgfvlliLtfIAn1lk6QDcorXlhjufNjD+bB/idkvJKd4q6R7DZMc&#10;NgoADWDBAQBdcj5sI+lww6T13yy+mA85H37R/m/QqCnXyFoe3ApgejZKWphTvKXEcOfDckm/VZ0D&#10;iL9k2JrrfFhs2AOAgcSCAwC6t1RS43/AfwE35hQfNWp16kBJdzgfdigxPKd4hKSzSswG0JVHJM1v&#10;f1bWOOfDZ/Xf//e3KtF4MTnFq2R7HhBvcQBAl1hwAED3LE/A/7phazreKulu58OuJYbnFM+U7S01&#10;AF7cOkkLcoqPlRjufDhX0gVT/tE/S3Q68FXD1hLnw46GPQAYOCw4AKALzoc3SlpglHs4p3ijUWsm&#10;dpaUnA8LSwzPKV4mrpEFesHP1Dpz4+kSw50PqyV9vsTsGbhYtj9zDjVsAcDAYcEBAN050rB1wZb/&#10;lepGJN3pfFhSYviUa2SfKjEfwBZ9Jaf47pzi5qYHOx9mOx9uVg/9Ib99oPMPDZMfMGwBwMBhwQEA&#10;3bFccFxu2OrWmvb3843jGlmgmo/kFE8qMdj5sJNan72Y3pbSIcurb/dxPrzGsAcAA4UFBwDMkPPB&#10;S9rJKHdpTvFZo1ZTLnA+xBKDc4qPq/Umxy9LzAfwP/4uaVFO8Qclhjsf9pB0t6TdSszvVk7xN5Lu&#10;MkwuNWwBwEBhwQEAM2f5S+jFhq0mHeN8uNH58PKmB7evkX2HuEYWKGmjpL1yij8vMdz5cKCktZJ6&#10;/a2FiwxbfKYCADPEggMAZu5wo87DOcU7jVolvFPSOufDaInhXCMLFPOQWtfA3ltiuPPhcEm/kPSK&#10;EvOblFP8vqS/GeUWOB9eZ9QCgIHCggMAZsD5sL+kVxvlinzmYWx3SePOh7ESw9vXyB5RYjYwpNZK&#10;2rPgNbBnyPbwziZcZtjiLQ4AmAEWHAAwM5afp1j+Ul3SjpJudz4cXGJ4TvEKcY0s0IRrcop75RSL&#10;vLHgfLhS0pklZhf2bcPWYYYtABgYLDgAYGas/nbtRznFp41aFmZJus75cGKJ4VwjC3Tt/JxikT9c&#10;t6+BvU19eohmTvFhSbcZ5ebxmQoATB8LDgCYJufDIklzjHL9erjolpzvfPhOicFcIwvM2HE5xWUl&#10;BjsfdpGUJO1TYr4hyzfqPmTYAoCBwIIDAKbvUKPOE6VuLugRn3Q+rHE+zGp68JRrZG9pejYwgDZL&#10;OiSneGGJ4c6HPSWtl/SGEvON/cSw9S7DFgAMBBYcADB97zHqrDbq1LRE0m3Oh5GmB7evkT1AXCML&#10;vJhJSfvmFK8tMdz5sFTSXbJ7662onOJfJN1olNvP+TDbqAUAA4EFBwBMQ/sWkO2NclcZdWqbJyk5&#10;H3YtMbx9jeyKErOBPveIJJ9TXF9iuPNhuaQrS8yu7BrD1oGGLQDoeyw4AGB6Fht1NuQU1xm1esGu&#10;ai055pUYnlM8Q1wjC0y1Xq3lxiMlhrdvSjmrxOwesMawtciwBQB9jwUHAEyP1YJjGD+rGFHrc5Ul&#10;JYZzjSzwHzeo9VnKZNODnQ9z+vmmlE60/7vdYJQr8vMQAAYVCw4A6FD7W+gFRrlh+Tzl+WZJWuN8&#10;+GSJ4VwjC+jCnOLinOLmpge3rzW9S/1/U0onrM5I2sH58GajFgD0PRYcANC5g406Oad4n1GrV33H&#10;+XBeicFcI4shdkpO8bgSg9vnE41rMG5K6cSPDVt8pgIAHWLBAQCds/o85YdGnV63zPlQ5Ft3rpHF&#10;EDosp/jlEoOdDwdLul12BzBXl1PcJOl6oxzXxQJAh1hwAEDnrBYcVxt1+sES58OdJa5K5BpZDIm/&#10;Sdorp1jk5g/nwzGSrlPr87JhY3XY6NudD9satQCgr7HgAIAOOB8WSnqlQerRnOKDBp1+slDSOufD&#10;ziWGt6+RXVliNlDZ45L2zCmuLTHc+fA1SbHE7D5hddCoxHWxANARFhwA0BmrV4Qtf2HuJ7tJutv5&#10;8NYSw3OKyyV9rMRsoJJ7Jc3PKT7U9GDnwyznw3WSPtP07H7S/tTtN0a5A4w6ANDXWHAAQGf2M+r8&#10;3KjTj3aQdIfzociyKae4Sq1rZJ8rMR8wdJOkvXOKjd8W5HyYo9Z5G1aHLvc6q3M4huFmGgDoGgsO&#10;AOjMnkadXxp1+tU2kq53PhxdYnj7Gtm9xTWy6F+rcooH5RQbX9Q5H3aRtF7SWNOz+5jVgmOe82EY&#10;zzkBgGlhwQEAW+B8WCCbA/Ruzik+a9AZBJc4H84uMTineK+4Rhb96YycYpFPrdrXwK6XtEuJ+f0q&#10;p3irJKuf27zFAQBbwIIDALbM6pdKPk+ZntOcD6tLDOYaWfShI3KKK0oMnnIN7JwS8wcAn6kAQI/4&#10;FwAAAP//7N3/y1/lfcfxV2nHsrSZW6olm9nc5sXSNXRzq14hcSFZp3bml4RCAmJhYPACZTBWZufa&#10;Oa1rZy0tlG0oXGB+GCkEwyCBYdySYjJNopd2dda0CJdt0sYRmzYli7PZ9kP3wznhc9/Jfd/my3m/&#10;z+d8Ps/HH/B6HzR8cnx7XefFggMA3hkLjvG1OcS0P8S0pOtgamQxEGck3VpLNvlzGmL6pKa3BvZi&#10;eX0ceq3THAAYLBYcAPDOPF4qT9aSv+EwZxKtk3Q4xLTcIrytkTW5DgNcoROSVrffjulciClL+rJF&#10;9oT5Z6c5a5zmAMBgseAAgAWEmD4oaanDqKcdZkyylWpqZFdahNeSHxA1shgvR9TUwHb+rZgZNbB3&#10;d509iWrJJyW96jBqUYgpOswBgMFiwQEAC/O6nvJvTnMm2TI1JzlusQinRhZj5ICakxvHuw4OMV0t&#10;amAvx0GnOXyHAwAWwIIDABbm9TLp9XI86ZZI2htiutMinBpZjIGdteT1teQzXQe3NbBfFzWwl8Pr&#10;N5zvcADAAlhwAMDCbnaYcaqW/G2HOdNke4jpAYvgGTWyr1nkAwt4pJa8xSI4xLRKTQ3sr1rkTwGv&#10;BcdNTnMAYJBYcADAPEJMvyApOIw65DBjGj0cYtpuEdxeDVglamThZ2st+dMWwW0N7POiBvay1ZK/&#10;I+mHDqOuDTF5fBcKAAaJBQcAzO93nOZwPcXOnSGmvSGmxV0H15JPUyMLB29L2tB+A6ZzIab71NTA&#10;4so94zTH6+8mABgcFhwAMD8WHJPhFkkHQ0zLLMLbGtnPW2Rj6p2UdHMteY9FeFsD+0WL7Cn1nNMc&#10;FhwAMA8WHAAwvxuc5rzoNGea3aCmRnaFRXgt+a9EjSy69bqaGtiXuw5ua2CfFjWwXfNacPy20xwA&#10;GBwWHAAwP48Fx/O15LMOcyAtl/RCiGmdRTg1sujQYUmxlnys6+AZNbAf6zp72tWS/13STxxGcYID&#10;AObBggMA5ve7DjO4nuLrKkn7Q0ybLcKpkUUHdteS19SST3UdHGL6TVEDa+15hxm/5zADAAaJBQcA&#10;zCHE9GGnUd9wmoPZngwxfcoimBpZXIGv1JI3WQS3NbBF1MBa+w+PISGmD3nMAYChYcEBAHPzOgL8&#10;itMcXOjRENMTFsHUyOIy3FtL/jOL4BDTx9WcLLjKIh+zuCw4xHc4AGBOLDgAYG4uHxitJX/TYw7m&#10;dVeI6akQ06Kug2fUyO7sOhsTZ1Mt+XGL4BDT/ZL+ySIbc2LBAQA9YsEBAHPzWHC86jDD2rv6foAO&#10;3C7puRDTNRbhteQtkv7WIhuDd0rSmlrybovwtgb2EYtszK2W7HXtkAUHAMyBBQcAzO2DDjMm4XrK&#10;T/t+gI58RE2N7PUW4bXkz4gaWcx2TE1TyuGug0NMi6mB7ZXHybzfcJgBAIPDggMA5natwwyup4yX&#10;6ySVENNqi/C2RvZ2+dRIYrx9XdJNteTXuw5ua2APixrYPnlcU/kthxkAMDgsOADgPCGmFU6jJuEE&#10;x6RZKulQiGmjRXgt+WlJaySdtMjHIOyR9Pu15M7/DMyogeX6Qr+8mlSWecwBgCFhwQEAF/I6+ssJ&#10;jvG1K8T0pxbB1MhOtW215A215LNdB7cnj6iBHQ9eHxr9dac5ADAYLDgA4EIeL41nasnfd5iDy/eV&#10;ENNjFsG15GNqamQ7//4CxtZf1pJNvsMSYtos6ZCogR0XXstrvsMBAOdhwQEAF/J4afy2wwxcuXtC&#10;TLsMa2TXSDJp0MBY2VJL/oJFcIjpPklPWmTj8tSST8jnWzuc4ACA87DgAIALebw0HnWYgW5slPRs&#10;iGmpRXgteZOkL1lko3enJa2vJe+0CG9PGH3RIhtXrPMPyM6BBQcAnIcFBwBcyOMEx1GHGejOjWoa&#10;VqxqZO+TdK9FNnpzXNKqWvKBroNDTItCTLsk3dN1NjrzHYcZLDgA4DwsOADgQjc4zDjqMAPdul7N&#10;kuNGi/Ba8uOSNknq/AOUcHdETQ1s5x+SbU8SPavmZBHGFwsOAOgBCw4AmMHqGsIcjjrNQbeWqrmu&#10;crtFeC15t6Q/kPRji3y4+FdJq9vvMHQqxHSdmqYUkyUbOvVdhxm/5jADAAaFBQcAzOb1f8SOOs1B&#10;9xZJeirEZHI9oJb8vJoa2WMW+TC1o5b8sVryma6D25NDL6o5SYTx53GCQyGmX/GYAwBDwYIDAGb7&#10;Jac5R53mwM5jISaTDzzWkl9Xs+R4ySIfJh6qJd9hEdyeGHpW0jUW+TDhsuAQfyYAYBYWHAAwm8fL&#10;4g9qyR4VgrB3X4jJpKKzlnxS0lpJeyzy0ak7asmftQgOMd0l6Sk1J4cwHB5XVCTpaqc5ADAILDgA&#10;YLYPOMw46jADfjaHmA6FmK7qOriWfLaWvEHStq6z0Ym3JK2tJe+wCA8xfUHSExbZsNUusTv/Dssc&#10;WHAAwAwsOABgNo8Fx/ccZsDXakkvtB+B7Fwteauk+y2ycdneUFMD+5xFeHsy6C8ssuHmPx1mcEUF&#10;AGZgwQEAs3ksOH7gMAP+Vkh6McRkUjNcS35U0haLbFyyb0n6SC35W10Hh5iWhJj2S9rcdTbcnXSY&#10;8X6HGQAwGCw4AGA2j/8b9iOHGejHNZIOGtbI7pS0XlLnLR24aM+oObnxZtfBIablkg5LWtd1Nnrx&#10;Q4cZXFEBgBlYcADAbB4nOFhwTLbFampk77IIryUfUHMl5rhFPha0o5b80VryW10Hh5hWqqmBXdl1&#10;NnrDggMAnLHgAIDZPBYcHi+96N8TIabPWQTXko+oqZE9YpGPOX3WsAb2FjUnN5ZZ5KM3HldUWHAA&#10;wAwsOABgtmsdZnCCY3p8xrBG9oSakxz7LPIxyx215IcsgkNMd0raK2mJRT56xQkOAHDGggMAWhY1&#10;n/PgBMd02Rxi2m9UI3umlnyrpK92nQ1J9jWwD0jabpGNscCCAwCcseAAgJFfdJrDCY7ps05Njexy&#10;i/Ba8ickPWyRPcWsa2CfEP/OJp3HgsPr7y0AGAQWHAAw4vWbyIJjOp2rkTX5iGQt+UFJWy2yp5Bl&#10;DeziENNeSSYfocVY8VhwLHKYAQCDwYIDAEZcfhNryf/lMQdjaZmkw+1HJTtXS94m6VZJb1vkTwnL&#10;GthrJB2UZPLvH2PHZZkdYuIUBwC0WHAAwMi7HWacdpiB8bZE0t7245KdqyXvk3SzfBocJo1lDewK&#10;NTWwN3SdjfHUfgjYw/uc5gDA2GPBAQAj/CbC0/YQ04MWwbXkl9XUyL5mkT+hLGtgV0t6QdJ1FvmY&#10;eiw4AKDFyzwAjPCbCG8PhZhMWjRqycckrZJ02CJ/wljWwG6UdEiSV0sTxovHNRUqhgGgxcs8AIx4&#10;/Cb+1GEGhuXOENPeEFPn/5FSSz5dS14jaXfX2RPiLUkfNayB/aSkXRbZGAyPby5xggMAWiw4AGDE&#10;4xscwFxuUfPx0WUW4bXkTZK+bJE9YOdqYJ+xCA8xPSb+mcNnwcEJDgBoseAAgBFOcKBPK2VbI/vn&#10;ku61yB4gsxpYSQox7ZJ0j0U2BocTHADgiAUHAIzwm4i+LVdzkmOdRXgt+XFJmySdtcgfCMsa2KUh&#10;pkOSNnadjcFiwQEAjniZB4ARfhMxDpZI2m9YI7tb0lpJpyzyx5xlDex1koqk1V1nY9C4ogIAjniZ&#10;BwBfk3ZF5V19P8AE2x5iutsiuJb8kqQo6ZhF/ph62LAGdoWkg5Kut8jHoHksON7rMAMABoEFBwCM&#10;8B/rl27SFjbjJoeYbrIIriW/LukmSS9Z5I+ZO2rJDxrm/4Okaw3zMVxnHGbwOwwALRYcADDyvw4z&#10;fsZhBibLT6yCa8kn1VxX2WM1o2emNbAznDbOx3C9x2HG/zjMAIBBYMEBACMeL4mcEsGleKCW/Krl&#10;gFry2VryBknbLOf0wLQG9jx3S/q+wxwMz886zPBYzgPAILDgAIARj5fEdzvMwGT441ry57yG1ZK3&#10;Srrfa54x0xrY89WSf6zmJMxrHvMwKIscZrDgAIAWCw4AGPF4Sfw5hxkYtrfVXKv4R+/BteRHJW3x&#10;ntsxsxrYhdSSj0laJemA51yMPY8THFxRAYAWCw4AGOElEX17U9Jqp2sVc6ol75S0Xj4fR+yaWQ3s&#10;xagln64lr5e0s4/5GEtcUQEARyw4AGDE5SUxxMQpDszl3LWKV/p+kFryAUmrJR3v+1kugVkN7KWq&#10;JW+R9Ejfz4GxwBUVAHDEggMARrxeEpc4zcFwPKfmWsUbfT/IObXkI2pqZI/0/SwXwboG9pLVkj8t&#10;aWvfz4HecUUFAByx4ACAVi35v51GseDATDtqyWv7ulaxkFryCTUnOfb1/Szz8KqBvSy15G2SNqj5&#10;rgqmEyc4AMARCw4A8MeCA+f8zbhcq5hPLflMLflWSV/t+1nO86b8amAvWy15j6SbJZ3o+1nQC05w&#10;AIAjFhwAMNtZhxksOCA11yr+uu+HuFi15E9Ierjv52i51sBeqVryy2qu+1AjO33e6zCDExwA0GLB&#10;AQCzebwo/rzDDIyvsb5WsZD2Oxd9f1fiXA3s2Hyv5GLUko+LGtlpdLXDDE5wAEDrPX0/AACMmVOy&#10;X0C8zzgf4+sNSbdZnTwIMd0m6VOS/k/Sl2rJX+t6Ri15W4jpe5J2S1rcdf472GF1pSfE9MuS/l7S&#10;bZK+JulP2qVEZ2rJpyWtDzE9KWlzl9kYWx9wmPEjhxkAMAic4ACA2TxeFLmiMp1Mr1WEmHZK+hdJ&#10;fyjpjyTtCzH9ncWsWvI+Nd+VOGmRPw+zGtgQ042SXpH0cTULyI2SXgkxrbaY19bIft4iG+MjxPR+&#10;p1EsOACg9f8AAAD//+zdX4zdxXnG8eeiF8QKOEZYcSLAjRkBkhViFXvABmISmYAJ1Cb8qVIitTJi&#10;VGgRoi1poKkVRBralCC3F0YdZFoho7QmCSZODdRJa2ps48FUhAiptAMyqUubJgJZUPBlL34/R7v2&#10;7vrsOTPvOb+z388t6/c5UUyy++7MPCw4AGAyFhyo4di1ip+VHux8ONX5sFvSDVP84zucD7udD8X/&#10;zhm/K1GtBtb5cKWkPZKO/2F0gaR9zod1NXJzil/V8K/7oC6L6ynKKb5jkQMAXcCCAwAms1hwfMQg&#10;A6PjsZziZ2vUwDofzpS0X9LqGb5staT97dcWlVN8U827EvtLz25Vfa/E+XCrpGc0c5XndufDbTXy&#10;2xrZK0SN7LiyuJ7yC4MMAOgMFhwAMJnFguOjBhkYDRtzir9VY7DzYamkFyUt7eHLl0p6sf0zReUU&#10;j+QUV6l5k6OkqjWwzodvSYo9fvlm58NDNT7HhOs+1MiOH4srKlxPAYAJWHAAwGQW3yx+3CADw/fF&#10;nOL9NQY7H9aoOTWxaBZ/bJGakxwznfboW05xvaRvFRpX+72SHZJ+f5Z/7C7nw/Yan4ca2bG10CCD&#10;ExwAMAELDgCYjAUHBnVE0mUVr1XcLGmX+nvL5VRJu9sZxeUU/1DS7QOOqVYD63xY4Hx4QdI1fY5Y&#10;53zY53w4veTnkqiRHVMWCw5OcADABCw4AGAyFhwYxH9J8jnF52sMdz58TdLWAqO2Oh/uKTDnBDnF&#10;hyWt7/OP/13F90rOlnRQzRJhECslJefD4sE/1WTtdZ/LJT1eejaGggUHABhjwQEAk1l8s/gxgwzY&#10;e0XNtYp/rzHc+bBVUskmkW84H7YUnPdLOcWnJK2S9PYs/tj9FWtgL5T0kqQlhUaeo+ZNk+WF5k2S&#10;U/ySpK/XmA1TZxlksOAAgAlYcADAZCbfLDofWHKMl2clraxYA7tLUo1rJRucDzudD/NKD84p7pfk&#10;Jb3Zw5d/Mae4sfRnkCTnwzWSnlf5ys6FkvY4H9YWnitJyin+iaiR7bpPGGSw4ACACVhwAMBkxX9A&#10;nQYLjvHxWE7xqpxi8apP58MiNY+Jrik9e4K1kvY6H4ofp88pvq7m8cyD03yJRQ3sDs1cAzuIUyTt&#10;dD5sqDGcGtnO+1WDDB4ZBYAJWHAAwAQ5xf80iuIdjvFw74jUwA5qmZorF+eUHpxT/LmkyyQd30By&#10;WNIlFWtgN6n3GthBbXE+fKPGYGpku8n5cJqk4o/RTuGwQQYAdAYLDgA40SGDDBYc3Xd9TvGBGoPb&#10;Ktf9ks6sMX8ai9U8nrmy9OCc4tGc4nWSflPSk5L+UtKynOIrpbOcD6e0NbB3lp59Evc4H7bVGDyh&#10;RvbVGvNRhcX1FMnm/68AoDN+ZdgfAABG0Juqf7S49nzUc0TSlTnFAzWGtxWuJZpS+nG6pH3Oh/Xt&#10;Q6FF5RS/Lenbpece43xYoKZC98JaGSdxo/Nht6R1OcUjJQfnFA+3y6cdklaXnI0qrBYcvbxxAwBz&#10;Bic4AOBEFt8wnmeQgfJ+qqYGttZy46sa3nJjou3OB+sTEANxPixR89bHsJYbx6yWdMD5UPz0TU7x&#10;XWpkO8NiwfGznOIHBjkA0BksOADgRIcMMlhwdM9LqlsDu0XS/TVm92mT82HzsD9EL9oa2IMqVwM7&#10;qPPUvGlS5f2UtkZ2lP6u4EQWC45DBhkA0CksOADgRBYnOCwejkQ5z0q6NKdYvLHA+TDP+fC0pCpN&#10;HAO6zfnw3WF/iJk4H65Ts9xYMOzPcpxFkl5wPnyuxvC2Vpca2dHFggMAhoAFBwCc6KcWIe2Reoy+&#10;R9oa2KOlB7c1sHslXVV6dkFfcD7scz7MH/YHOV5bz/q9YX+OGXxY0rPtuyrFTaiRfbfGfAzEGWQc&#10;MsgAgE5hwQEAJzpklHOuUQ76d3dOMdQY7Hw4T00N7LIa8wtbqUrvSvSrrWXdMuzP0aOtzoeNNQa3&#10;NbIrRY3sqDnfIOOQQQYAdAoLDgA4Tk4xG0XxDsdouzan+GCNwW0N7AHZ1sAO6ti7EkP/e+t82Crp&#10;nmF/jlm6r/3cxeUUXxU1siPD+fBrRlGHjHIAoDNYcADA1N4yyBj6D4qY0juSLs4p/qDGcOfDjZJ2&#10;Sxq5Kx89WKTmJMfKYYS375XsklTlyoeBm50Pu5wPp5YenFM8rOYkx3OlZ2PWPmmUc8goBwA6gwUH&#10;AEytSlPGcSyOMGN23pC0vGIN7Fckbasx29B8SfucD+ssQ50PC9W8V7LGMreCNZL2t++vFEWN7Mi4&#10;wCjH4kFsAOgUFhwAMLVXDDKsfsuH3rykZrnxRo3hbQ3sAzVmD8l258NtFkHOh3PUnfdKerFUFa/7&#10;tDWy99WYjZ5Y/G/7GznFDwxyAKBTWHAAwNQsFhxnjNKjjXPcD9TUwL5TenB7rWKnRrMGdlCb28c+&#10;q3E+LJeUJC2umTMEZ6q57rO6xvCc4tckfanGbJyUxQmOnxhkAEDnsOAAgKlZffO43CgH09uUU7y2&#10;Ug3ssWsVa0vPHiH31Ho80/mwVtIeSafXmD8C5kva3b7LUlxO8XFRI2vK+fARSR81iGLBAQBTYMEB&#10;AFOzaiNYYZSDqYWc4l01BnesBnZQxx7PnFdqoPNhg6Sdkk4pNXOEbXM+/FGNwdTImrvQKMfilCEA&#10;dA4LDgCYQk7x/yT9h0EUJziG46iaGthHagxvW0YOaPyuVcxkjaS97amVgTgf7pO0ZfCP1Cl/1r7T&#10;Uhw1sqasHhjlBAcATIEFBwBMz+IbyIsMMjDZL9S8t1GzBnafulkDO6hlah7P7Hux01532VjuI3XK&#10;BufDTudD8VMrE2pkf1h6Nia52CIkp/hvFjkA0DUsOABgehZHgOc7H5YY5KCRJa3IKb5UY7jz4W51&#10;vwZ2UIvVLDlmdTXH+XBK+xjrzXU+VmeslbSnxEmY47U1sleIGtmaLGqM/9UgAwA6iQUHAEzP6o4z&#10;73DY2C/popzioRrDnQ+bJX2zxuwOWqjmukpPP+w5H05X85joOD/GOhvL1SyJzqkxnBrZOtpltcWD&#10;uFxPAYBpsOAAgOnRpDI+nsoprsopvl168ISTB7eVnt1x8yTtcj7MeCKjvc6SxL8Hx1ssKbXvuRRH&#10;jWwVlxrl8MAoAEyDBQcATCOnmCW9ZxBlcmd7DtuUU1xfY3B7jeBfxMmDmWx1Ptw71T9or7G8KKnK&#10;SYUxcLqkfc6H62sMp0a2uMuMcjjBAQDTYMEBADN7wSDj0pL1mpjk9oo1sOdKOiiuGPXiT50Pfz3x&#10;8Uznw7WS9qq5zoKZfcf5cGeNwdTIFmV1guPHRjkA0DksOABgZvuNclYZ5cwl63OKD9cY7HxYpebv&#10;xtk15o+pIOkt58Nu58OPJX1fzTUW9GaT8+GvagymRnZw7Tsy5xtEvZ5T/F+DHADoJBYcADAzqwXH&#10;Z4xy5oK3Ja3KKT5VY7jzYZ2akwcWjwmOmwWSVku6YNgfpKPucD5srzGYGtmBfdooZ69RDgB0EgsO&#10;AJiZxRUVSbrcKGfcvSnJ5xSrLKacD3dJqvIDJtCjdc6Hfe2JgaKokR2I1fUUFhwAMAMWHAAwg5zi&#10;O5JeM4ha5Xz4sEHOOHtZ0oqc4us1hrfXAx6qMRuYpZWSDjgfPlFjODWyffmcUQ4LDgCYAQsOADg5&#10;q2sqVr8BHEdPS7okp/jz0oPbGtgdku4oPRsYgFOz5KhSr0uNbO+cDx+X9EmDqHfb91IAANNgwQEA&#10;J8c7HKPt0Zzi1TnF90sPdj4skPTPkq4pPRsoYKGk55wPVf5+UiPbs6uNcvYY5QBAZ7HgAICTY8Ex&#10;uu7NKd5SY7DzYYmaGtiLa8wHCpknaYfz4bYaw6mR7claoxyupwDASbDgAICTyCn+RNJ7BlEr2hMD&#10;6M1NOcUHagx2PlyoZrmxpMZ8oILNzocq/z5QI3tSa4xynjfKAYDOYsEBAL2xalO51iiny96VdHlO&#10;8Ykaw9vj/s+rqTQFuuQrzodtNQZTIzs158NqSacZxSWjHADoLBYcANCbHxnl/LpRTlcdlrQyp/hc&#10;jeHOh1sl7ZB0So35gIEbnQ+7nQ/zSw+mRnZKVxnlpJziUaMsAOgsFhwA0JtnjHKs7nJ30atqamCr&#10;HJN3PmySFGvMBoytVtOwcmaN4dTITmL1v9n/ZJQDAJ3GggMAepBTfFk2j+zNcz5YvcjfJT9Uc3Kj&#10;yn8HbQ3snTVmA0NynqQXnQ/LagynRvaX9bCfMoqzWrIDQKex4ACA3j1rlLPeKKcrHs8pXpFTLF5V&#10;6XxY4Hx4QdTAYjwtkrTX+VDlEUxqZHW9Uc77ta7lAcC4YcEBAL2z+g3adUY5XXB/exy+uAk1sBfV&#10;mA+MiHmSdjkfNtQYPsdrZH/DKIfTGwDQIxYcANC7p41yznA+XGyUNcpuySlurDGYGljMQVucD1Xe&#10;zZiLNbLOh7MkXWIUx4IDAHrEggMAepRTPCLpgFHcOqOcUfS+pCtyio/WGE4NLOawjc6HrTUGz8Ea&#10;2ZsMs/7BMAsAOo0FBwDMjtVv0m4wyhk1/yPpkvbYe3HUwAK6ua2RPbX04DlWI2t1PeXVnOJbRlkA&#10;0HksOABgdqwWHM75MNfehnhNTQ3syzWGOx8eEjWwgNTUyO6nRrY/7fWUFUZxVlcjAWAssOAAgFnI&#10;Kb4g6R2juJuNckbBfkkXtcfci2trYO+qMRvoqKVqamSX1hg+5jWylv+5eH8DAGaBBQcAzN52o5xx&#10;/eHgeE/kFFe1b5wURQ0sMKNFak5yrK4xfIxrZK2up7yfU/yRURYAjAUWHAAwe98xylngfLjSKGtY&#10;HswpVnmsz/lwtqiBBU7mVEm7nQ9VToyNW42s8+F8SZ8yiuP0BgDMEgsOAJilnOJO2f1GcpxPcdye&#10;U7y7xuC2BvYlUQML9Gqr8+GPawwesxrZWwyzthlmAcBYYMEBAP150ijneufDh4yyrByVdHVO8eEa&#10;w9tTL89LOqPGfGCMfd35sKXG4DGqkf1to5wPJH3fKAsAxgYLDgDoj9U1lQ9JWm+UZeFtSZflFKs0&#10;A7Q1sM+IGligXxucD7ucD/NKD+56jazz4TrZLU535BQ/MMoCgLHBggMA+pBT3CHpPaO4cWlTeV2S&#10;zykerDHc+fCgqIEFSlgjaa/zYVGN4R2ukeV6CgCMOBYcANC/p4xyPu98OMsoq5aDapYbr9cY7nz4&#10;rqQ/qDEbmKOWqamRPa/G8K7VyDofPibp80ZxH0jaaZQFAGOFBQcA9M/qmook/Z5hVmlPq7mW8nbp&#10;wc6H+W0N7BdKzwagMyUdoEZWkrTBMOtJrqcAQH9YcABAn3KK29X8ps3C7xjllPZwTvHqnOLR0oPb&#10;GtgkamCBmuarqZG9scbwDtXI3mqY9feGWQAwVlhwAMBgthvlnOZ8sLz/XcKXc4q31xjsfLhATQ3s&#10;uTXmAzjBNufDl2sMHvUaWefDZyQtNop7L6dIewoA9IkFBwAM5jHDrLsMswZ1U07xL2oMbmtg94sa&#10;WMDanxvUyD5XY/6ALE/Qfc8wCwDGDgsOABhATvEZSYeN4pY6Hz5tlNWvI5JW5RSfqDF8Qg1s8QpL&#10;AD3Z4HzY6XwoXsXc1sheLmlz6dn9cj4skXSTYWQnK3QBYFSw4ACAwf2tYdYdhlmzdVjSRTnF/TWG&#10;Ox++KWpggVGwVtIe58PCGsNzir8r20c9Z2J5cu6/c4r/aJgHAGOHBQcADO5Rw6wbnA8fNczr1cuS&#10;VuQUX6sxvK2BvbvGbAB9Wa6mRvacGsNzin8j6bOS3qsxvxfOhwWSLN8+esQwCwDG0v8DAAD//+zd&#10;669cVRnH8R+pF4oIdIQQHBACS1ESiXRgiYIiclNEwCBapHITViTcykWgQORO8UZDowRWvABtqGCB&#10;FsotKbYQMbpgqNhGFBcBYoYolkEUKCZEfXHmRSXQnvbMrGfvme/nD9jf59XJnGfW7MWCAwAmKKf4&#10;jKSlBZPnFGyNxxJJe+UU+34LAtfAApW2vaTkfPjEIB6eU1wq6ZOSXhjE88fhNEmTC/ZKLssBYCix&#10;4ACA/ij5wfSU3jeLVXBCTvGAnOJr/X4w18ACtdCQ9Gvnw2GDeHhOcYXG/gY8PYjnr8OMgq0Hc4rP&#10;FewBwFBiwQEA/bFA0quFWpMlnVKotVY5xUWDeC7XwAK1s9D5MJCFQE7x2ZzinEE8++04H06WVHKR&#10;PJDbaQBg1LDgAIA+yCm+LmluweRZzoeSR6eL4RpYoLZmOx8qcwPKBJ1bsPVyTnF+wR4ADC0WHADQ&#10;PyV/pjJF0kkFe0U4H44R18ACdXay82HhIK6RLcX5cKSkHQom5xVsAcBQY8EBAH2SU3xU0sqCyaq9&#10;bHRCnA9XSrrJeg4AE3aYpIecD++zHmQDXVK4x89TAKBPWHAAQH/9oGBrO+fDsQV7A+F82MT5sFDS&#10;BdazAOgbL+m3g7pGdlCcD1+RtEvB5Iqc4vKCPQAYaiw4AKCPcoo3Svp7weTMgq2+cz5sJmmZxr7x&#10;BTBcdtLYNbK7Ww+yHi4v3Pth4R4ADDUWHADQfyU/sO7c+7147fSOry+VtIf1LAAGpiHpUefDodaD&#10;rIvz4SiVvblplaSbC/YAYOix4ACA/iv9jdx3CvcmzPmwnaRHJE21ngVAEYucD2dbD7EOVxTuzend&#10;wAUA6JNJ1gMAwLDpdtqrG83Wtir3z/uURrP1fLfTfrxQb0KcD7tp7OTGDsajACjrwEaz9eFGs3Vv&#10;t9N+w3qYNTkfpkv6RsHkaknTup02Cw4A6KN3WA8AAEPqGkknFuxd7nyYW5NvA/eTFK2HAGDiP5Le&#10;pbF/8Kvk0sK9n+YUXyrcBICht5H1AAAwrJwPD0g6sGDyvJzidwv2AKD2nA/HSfpZ6WxO8enCTQAY&#10;eryDAwAGZ3bh3gXOh80LNwGgtpwPm0i6qnB2AcsNABgMFhwAMCA5xfslPVkwubmk8wv2AKDuLpK0&#10;TeFm7V4MDQB1wYIDAAZrVuHeDOfD1oWbAFA7zocdJc0snH04p/hY4SYAjAwWHAAwQDnFuZKeKpjc&#10;WOWPWwNAHV1r0Py+QRMARgYLDgAYvMsL905wPuxRuAkAteF82E/SIYWzT+QU7y7cBICRwoIDAAYs&#10;pzhPUi6c/XHhHgDUicVV1aV/DgMAI4cFBwCUcXHh3q7Oh28WbgJA5TkfviVpx8LZlFO8r3ATAEYO&#10;Cw4AKCCneIvKvotDkq52PmxZuAkAleV8eL+kSw3S3HAFAAWw4ACAckqf4thc5W9xAYAqu0HS5MLN&#10;h3OKSws3AWAkseAAgEJyij9X+XdxnMgLRwFAcj4crvIvFpWkbxk0AWAkseAAgLIuNGjywlEAI835&#10;sKmk6w3S9+YUk0EXAEYSCw4AKCineJukJwpnd3U+nFG4CQBVcrWkrQ26Fxk0AWBkseAAgPIslg2z&#10;nA/bG3QBwJTz4eOSTjFI35lTXG7QBYCRxYIDAArLKT4k6a7C2cmS5hVuAkAVzDXqnmvUBYCRxYID&#10;AGycbdDc2/lwukEXAEw4Hy6Q9EGD9OycYumXSgPAyJtkPQAAjKJup91tNFtbSNqzcPozjWZrfrfT&#10;fqlwFwCKcj58RNIdBulVko7odtr/NmgDwEjjBAcA2LlM0j8LNydLuqlwEwAs3GrUvSin+LJRGwBG&#10;Gic4AMBIt9N+vdFsrZb0ucLpDzSarRe7nTZXFwIYSs6HWZKOMEj/Iad4gkEXACBOcACAqZzitZKe&#10;Nkh/z/mwk0EXAAbK+bC3pPON8ha3tQAAelhwAIC9swyaG0taYNAFgIFxPmwm6Raj/O05xWVGbQCA&#10;WHAAgLmc4l2SlhikP+Z8mG3QBYBBmSNpO6P2OUZdAEAPCw4AqIZg1J3hfDjYqA0AfeN8+KKkY43y&#10;V+UUnzVqAwB6WHAAQAXkFJ+RNNMoP8/5sI1RGwAmrPc37Gaj/F8kXWnUBgCsgQUHAFRETvFqSSsN&#10;0lMk3WbQBYB+uUfSFkbt43OKrxm1AQBrYMEBANVynFF3b+fDxUZtANhgzocbJe1mlL85p/igURsA&#10;8CYsOACgQnKKbUnXGeUvcT7sY9QGgPXmfAiye+/Gi5LONGoDAN4CCw4AqJ7zJP3VqH2n88HqBgIA&#10;GDfng5d0g+EIp+UUu4Z9AMCbsOAAgIrJKb4i6VSj/BRJ9zsfNjXqA8A6OR+2krTYcIQHc4rzDfsA&#10;gLfAggMAKiineLukB4zyu0haYNQGgPFYLGkro/Zq2f0sBgCwFiw4AKC6jpf0klH7IOfDbKM2ALwt&#10;50OU5A1HOC+n2DHsAwDexiTrAQAAb63bab/SaLb+KGma0Qh7Npqt57ud9uNGfQD4P86H0yVdaDjC&#10;b3KKwbAPAFgLTnAAQIXlFBfJ9iV60fmwr2EfACRJzocDJF1rOMKrkr5m2AcArAMLDgCovhmSnjLs&#10;L3I+fMiwD2DEOR8+Kmmh8RgzcorPGM8AAFiLjawHAACsW+/D/e8NR3hO0u45xVWGMwAYQc6HLSUt&#10;l7St4Rj35BQPMewDAMaBExwAUAM5xRWSzjYcYXtJDzgf3mM4A4DRdJ9slxurJH3dsA8AGCcWHABQ&#10;EznFayQ9ZDjCVNkfEQcwQpwPCyTtbjzGUTlFqxutAADrgQUHANTLNEkvGvb3dz78xLAPYEQ4Hy6T&#10;dITxGHNyikuMZwAAjBPXxAJAjfSujl0h6WjDMXZrNFv/7XbalqdJAAwx58MZkmYZj/GkpCO7nfYb&#10;xnMAAMaJBQcA1Ey3086NZuvdkj5lOMa+jWbr2W6n/YThDACGkPPhJEk/sp5D0mdzis9bDwEAGD9u&#10;UQGAmnI+LJO0j/EYh+YU7zaeAcCQcD5MlzTXeg5Jp+YUq7BkAQCsB97BAQD19VVJfzOe4S7nw/7G&#10;MwAYAs6Hw1WN5catLDcAoJ44wQEANeZ82EvSr4zHeF3SQTnFh43nAFBTzoeDJd1jPYek5TnFqdZD&#10;AAA2DCc4AKDGcoqPSJppPMbGku5zPuxpPAeAGnI+fFrVWG50JX3BeggAwIbjBAcADAHnw2LZfzD/&#10;l8ZeyveY8RwAasL5sK+kxZI2sZ5F0j6cRAOAeuMEBwAMh+mSOsYzvFfSEufDrsZzAKgB58PnJf1S&#10;1VhunMFyAwDqjwUHAAyBnOI/JB2msfdhWNpc0jLnwy7GcwCoMOfDlyTdaz1Hzy05xTnWQwAAJo4F&#10;BwAMiZxiW9Ix1nNImiLpEeeDtx4EQPU4H46WdIf1HD0rc4pHWw8BAOgPFhwAMERyir+QdIX1HJK2&#10;kLTU+XCQ9SAAqsP5ECTNs56j5wVJB1sPAQDon0nWAwAA+qvbaS9tNFtTJe1sPMo7JU1vNFt/6nba&#10;K41nAWDM+XCypOut5+h5VWMvFf2z9SAAgP7hBAcADKdpkn5nPUTPfOfDmdZDALDjfPi2pOus51jD&#10;l3OKK6yHAAD01/8AAAD//+zda4ymZX3H8W/SN5yhA4h0Wk9cgLSgwOBVbCSlAgopx+XQRUKxSC9i&#10;a4oSSIBGLVjlYBFpsMS7BYQIiILYAq2YluVQDLlhKGLdRfcCrHUAXRgQEbbtm764Z9vJurvM7Mwz&#10;/+fw/SRPnt03m+8m+2Z+e9/X5TWxkjSkUi67At8Bdo5umXFJbZvzoyMkLa2UyzXA6dEds3ywts31&#10;0RGSpMXnwCFJQyzlcgDwALBFdMuM62rb9NMPOpJ6JOWyNd1hou+LbpnlM7Vt/jw6QpLUGw4ckjTk&#10;Ui4nAl+N7pjlPuDo2jYvR4dI6o2Uy87At4B9o1tmub22zbLoCElS73jIqCQNuempyZVj4xMABwen&#10;rPMWYNnY+MSd01OTL0XHSFpcKZe30z05Fn3Q8Wz/Wtvm8OgISVJvecioJI2A2jYX0j+3F0D3g8+j&#10;KZffjQ6RtHhSLu8GHgLeFN0ySwWOjo6QJPWeT3BI0oiYnpq8a2x8IgHviG6ZsSXwwbHxianpqclH&#10;o2MkLczM63DfpH/O/AH4Ed11sD+JDpEk9Z4DhySNkOmpydvHxicOAPaIbpnl6LHxie2npybvjg6R&#10;tHlSLhcDV0Z3rGcN8J7aNv8RHSJJWhoeMipJIyjl8s/AIdEd6/kmsLy2zc+iQyTNTcplO+ArwBHR&#10;Let5ETiots33okMkSUvHMzgkaTQdDTwcHbGew4HHUy77RIdIen0pl92AR+m/ceMV4GDHDUkaPQ4c&#10;kjSCatu8CrwP+E50y3reBLQplz+KDpG0cSmX99ONG7tFt6xnLXBYbZvHo0MkSUvPgUOSRlRtm5fo&#10;XlP5QXTLerYArk253BgdIumXpVzOp3ulbLvolg04qrbNQ9ERkqQYnsEhSSMu5bIr8C/AXtEtG/AY&#10;cExtmx9Fh0ijLuWyA3AtcFx0y0YcXdvmjugISVIcn+CQpBFX2+ZZ4CC6x837zb7Ad1MuR0aHSKMs&#10;5XIw8AT9O24sd9yQJDlwSJKobfMC8HtAPz7avR1wR8rl89Eh0ihKuVwKrAB2iW7ZiKNq29wSHSFJ&#10;iucrKpKk/5Ny2RK4g/67QnadVcDxtW1WRYdIwy7l8jbgVmC/6JaN+AXw/to2D0aHSJL6gwOHJOmX&#10;pFy+ARwT3bEJH61tc2V0hDSsUi5/DFwBbB3dshEvAe+tbfNv0SGSpP7hwCFJ2qCUyw3AqdEdm/At&#10;4NTaNj+NDpGGRcplJ+Dv6O+Bcw3duPHv0SGSpP7yK9EBkqT+ND01efvY+MQuwLuiWzZiN+D0sfGJ&#10;x6enJmt0jDToUi6nAHfRv6+kAPwn8Du1bfrtemtJUh/wCQ5J0ialXC4CPh7d8TquAc6tbfNidIg0&#10;aGauim6Afr+taBVwaG2bZ6JDJEn9ySc4JEmbND01uWJsfOJZ4Kjolk3YHzhjbHxizfTU5GPRMdKg&#10;mDlr405g7+iW1/EwcIivpEmSNsUnOCRJc5JyWQbcFt0xByuAM2vbrI4OkfpVyuXXgRvorofud3cC&#10;J9a2WRsdIknqbw4ckqQ5S7kcBPwjsE10yxx8orbNp6IjpH6Tcjkb+BSwVXTLHPx1bZuzoiMkSYPB&#10;gUOSNC8pl32Au4Fdo1vmYDXwodo2D0SHSNFSLocAVwO7R7fMUalt87fREZKkweHAIUmat5TLbwD3&#10;ACm6ZY5uAc6pbfPj6BBpqaVcdgeuBI6IbpmjV4FltW3ujg6RJA0WBw5J0mZJuexI97pKjm6Zo7XA&#10;5cBnatu8Gh0j9VrKZXvgIuDPolvm4SfA+2rbPB4dIkkaPA4ckqQFSbncBiyL7piHZ4Hza9tcHx0i&#10;9UrK5SPAhcBYdMs8rKQbN6aiQyRJg8mBQ5K0YCmXc4HLojvmaRI4q7bNg9Eh0mJJuZwCfALYI7pl&#10;nu4ETqlt83J0iCRpcDlwSJIWRcrlUOBWYPvolnm6me7GlRodIm2ulMsxwF8Ce0e3bIbzattcGh0h&#10;SRp8DhySpEWTcnkzcBfwW9Etm+Em4KLaNt+PDpHmKuVyIHAFcGB0y2ZYAxxb2+bb0SGSpOHgwCFJ&#10;WlQply2BrwJHRrdspluATzp0qJ/NXNd8KYNzM8r6vg0cX9vmuegQSdLwcOCQJPVEyuUC4NPRHQvw&#10;deDjtW1WRodI66RcDgDOA46PblmAy2vbnBMdIUkaPg4ckqSeSbkcQffqxw7RLQvwNeCy2jaPRIdo&#10;dKVcTgI+Crw7umUBXgFOq23z9egQSdJwcuCQJPVUymVX4Abg0OiWBXoQuKK2zW3RIRoNM697nQF8&#10;DHhrcM5CPQYsq23zdHSIJGl4OXBIkpZEyuVs4PLojkWwGvgccH1tm9eiYzR8Ui47A2cBHwbGgnMW&#10;g6+kSJKWhAOHJGnJpFzeSXeI557RLYvgBeALwFW1bdZEx2jwpVwOohs1To5uWSTPAX9Q2+b+6BBJ&#10;0mhw4JAkLamUyxZ0T0B8OLplEV0PfKm2zb3RIRosKZdtgdOAM4G9g3MW098Dp9e2mY4OkSSNDgcO&#10;SVKIlMvvA18CdgpOWUxPAtfRjR1T0THqXzPXvP4pcAqwTXDOYnoV+FhtmyY6RJI0ehw4JElhUi67&#10;0I0chwen9MLddOd03Bwdov6QctkeOBE4ncG+DWVjHgWW17ZZHR0iSRpNDhySpHApl9OAK4Hto1t6&#10;4Gd0I85Xats8FNyiJZZy2Ro4DjgJOCo4p5curm1zQXSEJGm0OXBIkvrCzNMc1wFHRLf00NN0h6ze&#10;XNvm8egY9U7K5ThgOXAksFVwTi89QnfWxnejQyRJcuCQJPWVlMsHgKuAX41u6bHVwJfpnuz4QXSM&#10;Fi7lcgywbOYzTOdqbMirwAW1ba6MDpEkaR0HDklS30m57AxcDRwf3bJEHgO+BtzjayyDI+UyRvdv&#10;9EjgMGDL2KIlcwfwJ7VtfhwdIknSbA4ckqS+lXI5AfgC8IboliX0c+ABYAWworbNZHCPZkm5vBk4&#10;ATgGOCg4Z6k9A5xV2+bW6BBJkjbEgUOS1NdSLjsClwBnRLcEeRm4D7gXuL+2zSOxOaMl5fJ24LeB&#10;A4H3AHvHFoW5Gjivts3L0SGSJG2MA4ckaSCkXN4JfJHuh81R9iLdEx73AvfVtnk0Nmd4pFy2BTLd&#10;Fa4Hznx2DI2KNwmc6ZNEkqRB4MAhSRooKZeTgc8Bb4xu6ROvAPcD99ANHj7hMQcpl+2A/YB9Z773&#10;B/YJjeova4BzatvcEB0iSdJcOXBIkgZOymUr4DzgXGCL4Jx+8xrwBLBy1mdVbZvvh1YFSrmM8/9D&#10;xrrvt4VG9bfPAhfWtvlFdIgkSfPhwCFJGlgzBz5eBpwU3TIgvgesohs9ngKeBJ6qbfNMaNUiSbm8&#10;FdhrA59hv3J4sfwT8JHaNk9Fh0iStDkcOCRJAy/l8l66/3XeP7plQK0FnqYbPCrww5nv54Dngeej&#10;/zc/5fJrwE50Z2K8YebXOwN70I0YezI617QutieBs2vb/EN0iCRJC+HAIUkaGimXY4GL8CyFXlhL&#10;dy7D87M+a4Bp4L+B/3qd7/+Z9WdtDWwHbDvzvQ2ww6zfr/vsQjdkbNvTv9nomgIuqW1zVXSIJEmL&#10;wYFDkjR0Ui4nABcCvxndIvWhH9ING1+MDpEkaTE5cEiShtbMjSt/QfcagzTqVgMX17a5LjpEkqRe&#10;cOCQJA29lMsfAp/EmzM0mlYCn65tc1N0iCRJveTAIUkaGTNDxwV0B1JKw+4xuutevxEdIknSUnDg&#10;kCSNnJTLccD5wLuiW6QeuAu4vLbNiugQSZKWkgOHJGlkzVwvex5wWHSLtEBrgRuAz9a2qdExkiRF&#10;cOCQJI28lMt+dK+unBDdIs3TT4G/Aa6qbfNCdIwkSZEcOCRJmpFy2Z3uiY4PAFsE50ib8gTwV7Vt&#10;rokOkSSpXzhwSJK0npTLtsBy4HTgwOAcaZ3XgFuBa2rb3BcdI0lSv3HgkCRpE1IuewIfAk4F3hic&#10;o9H0MHAtcGNtm59Hx0iS1K8cOCRJmqOUy1F0T3UcG92iofcC8GWgqW2zMjpGkqRB4MAhSdI8pVx2&#10;Ak4DTgYmgnM0XO4Grq9tc3N0iCRJg8aBQ5KkBUi5JLqh42Rgr+AcDaaHgJuAm2vbPB8dI0nSoHLg&#10;kCRpkaRc3kE3dCwH3hJboz63im7UuLG2zdPRMZIkDYP/BQAA///t3EGLVWUcx/HfooUuJgTBIUFC&#10;OOBCsAbqVKK4a6H7XsJ5UecF6EsIMgimWR1cRJiLOkSgiGBNooTgRhfnygxSMGLOM/87nw88nLO6&#10;/O72y72PwAEA70HXD19miR3fxOWkLB4kuZXk5jyNP7UeAwDrRuAAgPes64evktxIcj3JVuM5HK47&#10;Sb5L8u08jTutxwDAOhM4AOAQdf2wmSV0XE/ydZIP2y7if/ZHkttZosb38zQ+aTsHAI4PgQMAGur6&#10;4Vr2ft1xsfEc3t7TJD9kCRq352n8rfEeADi2BA4AOCK6fjiT5FqSq0muxN9ZjqK/kuwk2U6yPU/j&#10;ncZ7AIAVgQMAjqiuHzaSXM5e8PgiyYmmo46fh1nFjCQ/ztN4t/EeAOA/CBwAUEjXD5ezRI/Pknya&#10;5ELbRWvlzyT3kvyS5XLQ7Xka57aTAICDEjgAoLiuHz7PEjs+WT0vJdloOupoe5wlYtzb9/x5nsbd&#10;pqsAgHcicADAGur6octyaelWko+TnNt3Tjacdlj+STKvzq9Jfl897woZALCeBA4AOGa6fjidJXSc&#10;TXI+e+HjbJKPkmwmOdVs4ME8TrKb5dLP+3kjZszT+KjhNgCgAYEDAPhXXT+cyxI7Xp8zb7x/8JYf&#10;+TLJiwOc56vzd5aIsbv/fZ7GZ+/yvQCA9SRwAAAAAOUJHAAAAEB5AgcAAABQnsABAAAAlCdwAAAA&#10;AOUJHAAAAEB5AgcAAABQnsABAAAAlCdwAAAAAOUJHAAAAEB5AgcAAABQnsABAAAAlCdwAAAAAOUJ&#10;HAAAAEB5AgcAAABQnsABAAAAlCdwAAAAAOUJHAAAAEB5AgcAAABQnsABAAAAlCdwAAAAAOUJHAAA&#10;AEB5AgcAAABQnsABAAAAlCdwAAAAAOUJHAAAAEB5AgcAAABQnsABAAAAlCdwAAAAAOUJHAAAAEB5&#10;AgcAAABQnsABAAAAlCdwAAAAAOUJHAAAAEB5AgcAAABQnsABAAAAlCdwAAAAAOUJHAAAAEB5AgcA&#10;AABQnsABAAAAlCdwAAAAAOUJHAAAAEB5AgcAAABQnsABAAAAlCdwAAAAAOUJHAAAAEB5AgcAAABQ&#10;nsABAAAAlCdwAAAAAOUJHAAAAEB5AgcAAABQnsABAAAAlCdwAAAAAOW9AugLNpDmXJJKAAAAAElF&#10;TkSuQmCCAQAA//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PTDAABbQ29udGVudF9UeXBlc10ueG1sUEsBAhQACgAAAAAAh07iQAAAAAAA&#10;AAAAAAAAAAYAAAAAAAAAAAAQAAAAwcEAAF9yZWxzL1BLAQIUABQAAAAIAIdO4kCKFGY80QAAAJQB&#10;AAALAAAAAAAAAAEAIAAAAOXBAABfcmVscy8ucmVsc1BLAQIUAAoAAAAAAIdO4kAAAAAAAAAAAAAA&#10;AAAEAAAAAAAAAAAAEAAAAAAAAABkcnMvUEsBAhQACgAAAAAAh07iQAAAAAAAAAAAAAAAAAoAAAAA&#10;AAAAAAAQAAAA38IAAGRycy9fcmVscy9QSwECFAAUAAAACACHTuJAqiYOvrYAAAAhAQAAGQAAAAAA&#10;AAABACAAAAAHwwAAZHJzL19yZWxzL2Uyb0RvYy54bWwucmVsc1BLAQIUABQAAAAIAIdO4kAk/F1x&#10;2QAAAAkBAAAPAAAAAAAAAAEAIAAAACIAAABkcnMvZG93bnJldi54bWxQSwECFAAUAAAACACHTuJA&#10;QakzwnEDAAAxCQAADgAAAAAAAAABACAAAAAoAQAAZHJzL2Uyb0RvYy54bWxQSwECFAAKAAAAAACH&#10;TuJAAAAAAAAAAAAAAAAACgAAAAAAAAAAABAAAADFBAAAZHJzL21lZGlhL1BLAQIUABQAAAAIAIdO&#10;4kDg2FyeorwAAJi8AAAUAAAAAAAAAAEAIAAAAO0EAABkcnMvbWVkaWEvaW1hZ2UxLnBuZ1BLBQYA&#10;AAAACgAKAFICAAApxQAAAAA=&#10;">
                <o:lock v:ext="edit" aspectratio="f"/>
                <v:shape id="TextBox 41" o:spid="_x0000_s1026" o:spt="202" type="#_x0000_t202" style="position:absolute;left:300318;top:26894;height:163830;width:2066290;" filled="f" stroked="f" coordsize="21600,21600" o:gfxdata="UEsDBAoAAAAAAIdO4kAAAAAAAAAAAAAAAAAEAAAAZHJzL1BLAwQUAAAACACHTuJAy8r9yb8AAADj&#10;AAAADwAAAGRycy9kb3ducmV2LnhtbEVPT2vCMBS/D/Ydwht4GTNJEbHV6GEojN10Xrw9mre22LyU&#10;Jms7P70ZCDu+3/+32U2uFQP1ofFsQM8VCOLS24YrA+evw9sKRIjIFlvPZOCXAuy2z08bLKwf+UjD&#10;KVYihXAo0EAdY1dIGcqaHIa574gT9+17hzGdfSVtj2MKd63MlFpKhw2nhho7eq+pvJ5+nIHltO9e&#10;P3PKxlvZDny5aR1JGzN70WoNItIU/8UP94dN8xdZvshXSufw91MCQG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cm/&#10;AAAA4wAAAA8AAAAAAAAAAQAgAAAAIgAAAGRycy9kb3ducmV2LnhtbFBLAQIUABQAAAAIAIdO4kAz&#10;LwWeOwAAADkAAAAQAAAAAAAAAAEAIAAAAA4BAABkcnMvc2hhcGV4bWwueG1sUEsFBgAAAAAGAAYA&#10;WwEAALgDAAAAAA==&#10;">
                  <v:fill on="f" focussize="0,0"/>
                  <v:stroke on="f"/>
                  <v:imagedata o:title=""/>
                  <o:lock v:ext="edit" aspectratio="f"/>
                  <v:textbox inset="0mm,0mm,0mm,0mm" style="mso-fit-shape-to-text:t;">
                    <w:txbxContent>
                      <w:p w14:paraId="30EF7DE8">
                        <w:pPr>
                          <w:spacing w:line="259" w:lineRule="exact"/>
                          <w:rPr>
                            <w:rFonts w:eastAsia="Aileron"/>
                            <w:color w:val="000000"/>
                            <w:sz w:val="20"/>
                            <w:szCs w:val="20"/>
                            <w:lang w:val="en-US"/>
                          </w:rPr>
                        </w:pPr>
                        <w:r>
                          <w:rPr>
                            <w:rFonts w:eastAsia="Aileron"/>
                            <w:color w:val="000000"/>
                            <w:sz w:val="20"/>
                            <w:szCs w:val="20"/>
                            <w:lang w:val="en-US"/>
                          </w:rPr>
                          <w:t>Faculty Email</w:t>
                        </w:r>
                      </w:p>
                    </w:txbxContent>
                  </v:textbox>
                </v:shape>
                <v:shape id="TextBox 43" o:spid="_x0000_s1026" o:spt="202" type="#_x0000_t202" style="position:absolute;left:300318;top:188259;height:258445;width:2057400;" filled="f" stroked="f" coordsize="21600,21600" o:gfxdata="UEsDBAoAAAAAAIdO4kAAAAAAAAAAAAAAAAAEAAAAZHJzL1BLAwQUAAAACACHTuJAXOWGz8MAAADj&#10;AAAADwAAAGRycy9kb3ducmV2LnhtbEWPQW/CMAyF70j7D5En7YJGGiQ66AgcJpAmbgMuu1mN11Zr&#10;nKrJ2o5fPx+QdrTf83uft/vJt2qgPjaBLZhFBoq4DK7hysL1cnxeg4oJ2WEbmCz8UoT97mG2xcKF&#10;kT9oOKdKSQjHAi3UKXWF1rGsyWNchI5YtK/Qe0wy9pV2PY4S7lu9zLJce2xYGmrs6K2m8vv84y3k&#10;06Gbnza0HG9lO/DnzZhExtqnR5O9gko0pX/z/frdCf5LvlmtzcoItPwkC9C7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5YbPwwAAAOMAAAAPAAAAAAAAAAEAIAAAACIAAABkcnMvZG93bnJldi54bWxQSwECFAAUAAAACACH&#10;TuJAMy8FnjsAAAA5AAAAEAAAAAAAAAABACAAAAASAQAAZHJzL3NoYXBleG1sLnhtbFBLBQYAAAAA&#10;BgAGAFsBAAC8AwAAAAA=&#10;">
                  <v:fill on="f" focussize="0,0"/>
                  <v:stroke on="f"/>
                  <v:imagedata o:title=""/>
                  <o:lock v:ext="edit" aspectratio="f"/>
                  <v:textbox inset="0mm,0mm,0mm,0mm" style="mso-fit-shape-to-text:t;">
                    <w:txbxContent>
                      <w:p w14:paraId="6EBE05EB">
                        <w:pPr>
                          <w:spacing w:line="408" w:lineRule="exact"/>
                          <w:rPr>
                            <w:rFonts w:hint="default" w:eastAsia="Aileron Bold"/>
                            <w:b/>
                            <w:bCs/>
                            <w:color w:val="0D358D"/>
                            <w:sz w:val="20"/>
                            <w:szCs w:val="20"/>
                            <w:lang w:val="en-US"/>
                          </w:rPr>
                        </w:pPr>
                        <w:r>
                          <w:rPr>
                            <w:rFonts w:hint="default" w:eastAsia="Aileron Bold"/>
                            <w:b/>
                            <w:bCs/>
                            <w:color w:val="0D358D"/>
                            <w:sz w:val="20"/>
                            <w:szCs w:val="20"/>
                            <w:lang w:val="en-US"/>
                          </w:rPr>
                          <w:t>Drsabrinadsouza@gmail.com</w:t>
                        </w:r>
                      </w:p>
                    </w:txbxContent>
                  </v:textbox>
                </v:shape>
                <v:shape id="Picture 1549659120" o:spid="_x0000_s1026" o:spt="75" alt="A blue circle with a person and a envelope in it&#10;&#10;AI-generated content may be incorrect." type="#_x0000_t75" style="position:absolute;left:0;top:0;height:247650;width:252730;" filled="f" o:preferrelative="t" stroked="f" coordsize="21600,21600" o:gfxdata="UEsDBAoAAAAAAIdO4kAAAAAAAAAAAAAAAAAEAAAAZHJzL1BLAwQUAAAACACHTuJAPb2mMcMAAADj&#10;AAAADwAAAGRycy9kb3ducmV2LnhtbEVP0UrDQBB8F/yHYwXf7F0rkRh7LbRYFSyFVj9gza1JaG4v&#10;5LZN+veeIPgysDs7Mzvz5ehbdaY+NoEtTCcGFHEZXMOVhc+PzV0OKgqywzYwWbhQhOXi+mqOhQsD&#10;7+l8kEolE44FWqhFukLrWNbkMU5CR5y479B7lDT2lXY9Dsnct3pmzIP22HBKqLGjdU3l8XDyFk7P&#10;x/aykgSv75vd1wtHJ25r7e3N1DyBEhrl//hP/ebS+ybP7h9nWZ7Bb6e0AL3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9&#10;vaYxwwAAAOMAAAAPAAAAAAAAAAEAIAAAACIAAABkcnMvZG93bnJldi54bWxQSwECFAAUAAAACACH&#10;TuJAMy8FnjsAAAA5AAAAEAAAAAAAAAABACAAAAASAQAAZHJzL3NoYXBleG1sLnhtbFBLBQYAAAAA&#10;BgAGAFsBAAC8AwAAAAA=&#10;">
                  <v:fill on="f" focussize="0,0"/>
                  <v:stroke on="f"/>
                  <v:imagedata r:id="rId11" cropleft="17602f" croptop="34327f" cropright="17612f" cropbottom="1539f" o:title=""/>
                  <o:lock v:ext="edit" aspectratio="t"/>
                </v:shape>
              </v:group>
            </w:pict>
          </mc:Fallback>
        </mc:AlternateContent>
      </w:r>
      <w:r>
        <w:rPr>
          <w:sz w:val="40"/>
          <w:szCs w:val="40"/>
        </w:rPr>
        <mc:AlternateContent>
          <mc:Choice Requires="wpg">
            <w:drawing>
              <wp:anchor distT="0" distB="0" distL="114300" distR="114300" simplePos="0" relativeHeight="251687936" behindDoc="0" locked="0" layoutInCell="1" allowOverlap="1">
                <wp:simplePos x="0" y="0"/>
                <wp:positionH relativeFrom="column">
                  <wp:posOffset>4343400</wp:posOffset>
                </wp:positionH>
                <wp:positionV relativeFrom="paragraph">
                  <wp:posOffset>83185</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wps:cNvSpPr txBox="1"/>
                        <wps:spPr>
                          <a:xfrm>
                            <a:off x="282388" y="17930"/>
                            <a:ext cx="1809575" cy="164441"/>
                          </a:xfrm>
                          <a:prstGeom prst="rect">
                            <a:avLst/>
                          </a:prstGeom>
                        </wps:spPr>
                        <wps:txbx>
                          <w:txbxContent>
                            <w:p w14:paraId="46C305A0">
                              <w:pPr>
                                <w:spacing w:line="259" w:lineRule="exact"/>
                                <w:rPr>
                                  <w:rFonts w:eastAsia="Aileron"/>
                                  <w:color w:val="000000"/>
                                  <w:sz w:val="20"/>
                                  <w:szCs w:val="20"/>
                                  <w:lang w:val="en-US"/>
                                </w:rPr>
                              </w:pPr>
                              <w:r>
                                <w:rPr>
                                  <w:rFonts w:eastAsia="Aileron"/>
                                  <w:color w:val="000000"/>
                                  <w:sz w:val="20"/>
                                  <w:szCs w:val="20"/>
                                  <w:lang w:val="en-US"/>
                                </w:rPr>
                                <w:t>Guide</w:t>
                              </w:r>
                            </w:p>
                          </w:txbxContent>
                        </wps:txbx>
                        <wps:bodyPr lIns="0" tIns="0" rIns="0" bIns="0" rtlCol="0" anchor="t">
                          <a:spAutoFit/>
                        </wps:bodyPr>
                      </wps:wsp>
                      <wps:wsp>
                        <wps:cNvPr id="1617752471" name="TextBox 43"/>
                        <wps:cNvSpPr txBox="1"/>
                        <wps:spPr>
                          <a:xfrm>
                            <a:off x="300318" y="161365"/>
                            <a:ext cx="1725295" cy="258445"/>
                          </a:xfrm>
                          <a:prstGeom prst="rect">
                            <a:avLst/>
                          </a:prstGeom>
                        </wps:spPr>
                        <wps:txbx>
                          <w:txbxContent>
                            <w:p w14:paraId="42BBA304">
                              <w:pPr>
                                <w:spacing w:line="408" w:lineRule="exact"/>
                                <w:rPr>
                                  <w:rFonts w:hint="default" w:eastAsia="Aileron Bold"/>
                                  <w:b/>
                                  <w:bCs/>
                                  <w:color w:val="0D358D"/>
                                  <w:sz w:val="20"/>
                                  <w:szCs w:val="20"/>
                                  <w:lang w:val="en-US"/>
                                </w:rPr>
                              </w:pPr>
                              <w:r>
                                <w:rPr>
                                  <w:rFonts w:hint="default" w:eastAsia="Aileron Bold"/>
                                  <w:b/>
                                  <w:bCs/>
                                  <w:color w:val="0D358D"/>
                                  <w:sz w:val="20"/>
                                  <w:szCs w:val="20"/>
                                  <w:lang w:val="en-US"/>
                                </w:rPr>
                                <w:t>Mr. Hrishkesh</w:t>
                              </w:r>
                            </w:p>
                          </w:txbxContent>
                        </wps:txbx>
                        <wps:bodyPr wrap="square" lIns="0" tIns="0" rIns="0" bIns="0" rtlCol="0" anchor="t">
                          <a:spAutoFit/>
                        </wps:bodyPr>
                      </wps:wsp>
                      <pic:pic xmlns:pic="http://schemas.openxmlformats.org/drawingml/2006/picture">
                        <pic:nvPicPr>
                          <pic:cNvPr id="1642658645" name="Picture 1792252227"/>
                          <pic:cNvPicPr>
                            <a:picLocks noChangeAspect="1"/>
                          </pic:cNvPicPr>
                        </pic:nvPicPr>
                        <pic:blipFill>
                          <a:blip r:embed="rId12"/>
                          <a:srcRect l="28109" t="6546" r="28551" b="49509"/>
                          <a:stretch>
                            <a:fillRect/>
                          </a:stretch>
                        </pic:blipFill>
                        <pic:spPr>
                          <a:xfrm>
                            <a:off x="0" y="0"/>
                            <a:ext cx="238125" cy="241935"/>
                          </a:xfrm>
                          <a:prstGeom prst="rect">
                            <a:avLst/>
                          </a:prstGeom>
                        </pic:spPr>
                      </pic:pic>
                    </wpg:wgp>
                  </a:graphicData>
                </a:graphic>
              </wp:anchor>
            </w:drawing>
          </mc:Choice>
          <mc:Fallback>
            <w:pict>
              <v:group id="Group 53" o:spid="_x0000_s1026" o:spt="203" style="position:absolute;left:0pt;margin-left:342pt;margin-top:6.55pt;height:33.05pt;width:164.7pt;z-index:251687936;mso-width-relative:page;mso-height-relative:page;" coordsize="2091963,419810" o:gfxdata="UEsDBAoAAAAAAIdO4kAAAAAAAAAAAAAAAAAEAAAAZHJzL1BLAwQUAAAACACHTuJAa1+x5doAAAAK&#10;AQAADwAAAGRycy9kb3ducmV2LnhtbE2PQUvDQBSE74L/YXmCN7u7Ta01ZlOkqKdSsBXE22vymoRm&#10;34bsNmn/vduTHocZZr7JlmfbioF63zg2oCcKBHHhyoYrA1+794cFCB+QS2wdk4ELeVjmtzcZpqUb&#10;+ZOGbahELGGfooE6hC6V0hc1WfQT1xFH7+B6iyHKvpJlj2Mst62cKjWXFhuOCzV2tKqpOG5P1sDH&#10;iONrot+G9fGwuvzsHjffa03G3N9p9QIi0Dn8heGKH9Ehj0x7d+LSi9bAfDGLX0I0Eg3iGlA6mYHY&#10;G3h6noLMM/n/Qv4LUEsDBBQAAAAIAIdO4kATjoHVLAMAALoIAAAOAAAAZHJzL2Uyb0RvYy54bWy9&#10;Vslu2zAQvRfoPxC6N5KoXbAdpEkTBAjaoEk/gKaoBZVElqSX/H2H1OJsRdO06cH2kBzO8t7M0Ivj&#10;fdeiLZOq4f3S8Y88B7Ge8qLpq6Xz7fb8Q+ogpUlfkJb3bOncMeUcr96/W+xEzjCveVswicBIr/Kd&#10;WDq11iJ3XUVr1hF1xAXr4bDksiMalrJyC0l2YL1rXex5sbvjshCSU6YU7J4Nh85oUb7EIC/LhrIz&#10;Tjcd6/VgVbKWaEhJ1Y1QzspGW5aM6i9lqZhG7dKBTLX9Bicgr823u1qQvJJE1A0dQyAvCeFRTh1p&#10;enA6mzojmqCNbJ6Y6hoqueKlPqK8c4dELCKQhe89wuZC8o2wuVT5rhIz6EDUI9RfbZZ+3l5L1BRQ&#10;CVGYBEkUYd9BPemAeeseRYEBaSeqHHQvpLgR13LcqIaVyXtfys78QkZob+G9m+Fle40obGIv8+MM&#10;kKdwFvpZEkQD/rQGkp5co/WnexezOJgvpr4lzp3cuia6OZidgMJUB7TU36F1UxPBLAnKIDChlYVe&#10;GOEkyya0biHNj3yPQn/Ay2obsJDewz4APO0r2HwGM5ziIIXmA3D8JAvG2pzA81Mvi5JowMCPw3Dw&#10;M2NAciGVvmC8Q0ZYOhJq35Yk2V4pDYyB6qQCC4PSEIiR9H69t6SqfM2LOwi6vewBONMykyAnYT0J&#10;UrenfGgs0tOaQ18NLpU42Wh+3li3xv5gdHQL5JiC+h8sxX6SRDhM5pqeWRqr+o9ZCjwv8EeWYj+I&#10;xxKeaUpwhLORJhylYWgV3oymHYyupaN+bIhkzpuTJhqaw2ccRCA9aa3fj3+4pTcQ7GphrPXb64aa&#10;djCLe+0VhziO0hjQG4cRqJlrCFoDA8QYJ6adpluDDSjwhl5x+l2hnp/WpK/YiRLQB2PzuQ/V7fJB&#10;AOu2EedN25ruNPK/fZSQzFm3ZjBr5WVhpwHJlaRfIUDzPGEYazBNINg4CmMHQTfhNIqgdOGlCrMI&#10;DiFjuKIl07Q2YgmxmutDd88HNrFDLibrX8wc6O9n5nSQ+ngqYZjTw5h+dQkf3Nu4YGnngH3S7FQa&#10;n1/zZt5fW63DX47VT1BLAwQKAAAAAACHTuJAAAAAAAAAAAAAAAAACgAAAGRycy9tZWRpYS9QSwME&#10;FAAAAAgAh07iQPRRpOXVDAAA0AwAABQAAABkcnMvbWVkaWEvaW1hZ2UxLnBuZwHQDC/ziVBORw0K&#10;GgoAAAANSUhEUgAAAIQAAACECAYAAABRRIOnAAAACXBIWXMAACHVAAAh1QEEnLSdAAAMgklEQVR4&#10;nO3de3Bc5XnH8e/vPSvrYoNl+YYvXKQVdjFggteSY0iAlGKb6dCGtp5MM4ES21ouQ0o6zNAOacN4&#10;2qYZErfNJAO2LMeOA+10XNJJ2gEaYGxI3ATLUoyJRR10MUa2cQWWjbGsy+55+oe0ssC2JF+ks6u8&#10;n7/2nH3POc9ZPTrn3fdyFjzP8zzP8zzP8zzP8zzP86KmqAOIUlkiORGYmFJPzKXyw5TR48IPO/a/&#10;+S/tUccWld+ahJiRSE4pcuHt4G6SWGQwR1DMJz8DM0M6bsZe4BfCtp9U1ysHdmz+IJLAR9mYTojp&#10;8+8ZP6Gg8E8w7pG4Bcg7z131YLYN44cnTM8dqqvuuJhxZpMxmRAzEskpRQF/IewBUMlpBcy6kd4y&#10;rAGjS/ApYJ6hmIQbdOfG+wZPd51I/3Nrw4YjI3QKkRljCXFbrGxh+cNy7uuCSQPfMeMQ4ieE9uOu&#10;jvD1nlh3V6EL8sJ0t9KFMafgZIf7aEpBrDA11SycG8hdDfo0cKuZTZX0yc/qA8NWN+04+hRsSY/e&#10;OY6sMZMQZZVVcxzaDCwauN6M/YY9fvzE0R+3NWz56Jx3nEjmlbr04oDgfhN3Cwo/vn/bTjq8r6l+&#10;Q+OFnUF2GBMJEa9Y9QXJ1QATBqxuAXuw8+DR11pbt5y8GMcpvW7V9KBQK0w8IjR9wFsfhhZ+ubm2&#10;5kcX4zhRyvmEKKuo+rrQE5l7v8FJjKfock827V77fyNxzNnzVpbkTwj+EfiSIAAwIxR8rbG2+psj&#10;cczRkssJoXhl1XcwHs7c383Ymw75s3111a+PRgDllVVLMX6INLX3+GbAmqba9Y8BNhoxXGxB1AGc&#10;r3hl8kmMr56q7Nkv6QqWtuxa95vRiuHIgfqmCTNveC5Q8HvAtL5YFpfMSsTaD9ZvHa04LqacvELE&#10;F65KIq3tTwajPgy5u7muen8U8cxIJKeMd/wUcSP0XikMt7K5dt3GKOK5EDmXEFclkotijlcR+b1r&#10;rOUkXRVRtyTOSPzplCJ3yVaJ66C3LmPoluYd63ZGGde5GrwRJsvMSCSLYo5nByTD8XTKPh91MgAc&#10;qvvX9zu7wjvN2A8gKBThs7NnLy8cattsklMJUeRsNSIOYFgacw+11NfsjjqujAO7a1oJuQ9IAQjN&#10;yZ856a+jjerc5EylsnThirlObhNSACDY2Fhb/XdRx/VJ7Yfq9pXMTBQhPgMgs0Ull9/woyMHdrVF&#10;Hdtw5MwVwrngCaRxAJi19aT1NxGHdFaptu7VZrYHAGmcWd7fRxzSsOVEpbI8kYwT8BaQZ2YWYve2&#10;1NY8M9zt4/MfmGZ54RyncDJA6MID3QeP7zlbC2Z5+Vfyw5IT15tpRmBOoemIetxvzqWhq6xi5e3C&#10;vSRJBmnC9Keadm749XC3j0pOJES8IvltiUf7Fvc07qi+niEbfm6LlVXMqXJQZXDDJ3sxzehA9hJh&#10;+K2mnRu2A5Qlkp9RwKMYSySKPlE+FLxhxrqmne01w+nQKq+oeh2pEsCw7zbtWP/nwz/raGR/QiSS&#10;efGA/YLLAELjoeba6qcH2yQ+/55pKij8CbAIo8fEz4Faw44IxWTMAj5n2FwAGU8CmHgMQOJ/MW0z&#10;ccCwlFCJzCqRbgbyzPifTnX+wVDfbuILk0k51gEYdrip6O3ZbNuWutCPZCTFog5gKPEg/KxwlwEY&#10;dIRt3UM39uQXPktvMjzT2e3+qvWNtQfOVKy0YuUtgdxapL8EwGyPhXqgqa7652cqX75o1WwL9S3g&#10;CwXkbwZ+f7AwujrS/14wIfgekCc0vfTE3Jta2PbakPFHKPsrlaY7T722n+3bt6lzsOJXVq4qBbvd&#10;jJcba6vvPVsyALTUbngN2RKMLjM6UuHJO5rPkgwAja/XtDbVrv+i0M8wLStftGr2YLG0Nmw4YsYr&#10;mWVHeMdg5bNB1ieEpM/2v4ZXhyqfl3aTJEniTYbRwdT4ek2ryd5D1vZO3TOHhhGSIeokHCk3bejC&#10;9mL/Qu8tJ6tld0LMWz7O4Pr+ZVEfYTSnMQuHrIOFvUnc07sBC2YkkkWDbxGtrE6IsgnFV4lTtf1Q&#10;rjnKeM7HvhNHG8x4H0Bi4nj4nahjGkxWJ4SD0v4Foyc83PVuhOGcn4Yt3cL6b13m0kPeZqKU1QmB&#10;2dT+1+Lwvn2buiKM5gLo7cwrI+ZvGefL0MCewg/I0VFIiP4WTik9YbCiUcvqhOht9e1l2Hh4Iqvj&#10;PSuz7sxL4cZFGcpQsvsDNg1oc9Cl0QVyYUwq7l8ILatve1mdEKGsf9KtzASrc/KWIesdwwEQOmX1&#10;bK/sTgizU62MUvHsxcsLIgznvJSX35lvMLF/hdmITA24WLI6IVyoFoNMr2JeftelsyIN6Dx0F15V&#10;JHEJ9PaYhj09bw+1TZSyunOrua76WHlF8h1EGQCx4Gbg3KbMJZJ55UFqYRgG10iaZFhKxmFLubrm&#10;XevO+Mcpq6yao5AFJqYLxcys3QXW0JhyddRV95zL4YNx6QpOzSg7sG/XpmPnFP8oy+qEAED8EvoS&#10;wmwZ8IPhbGbY5Hhl8kmZ3Qexqc5ldqfeTv+80OKVVW9i/BMmB1C2sGqFpK9idp3cqdm9ksBEubM2&#10;q6zaaFAy3HEDgbM/zIwyUO+5ZHU9KOsTIgztFef0xb7FZSSSecP5LxW6t+9Fq2HfxajHOBzKxRxW&#10;CtwMukuivztd0oa+qYBbzNgekm5x5lKI6YiEpM+L3jETw7M8AC0dsOKnw982GtmfEOp53jGuB8iT&#10;VFzmdFczDDmp1sxM8LedsaPfbP3FvDN91fte6Y2tl7u8YKPgc73b8IqFrGium9l6hvKbZy9ueCw/&#10;Vfw48LUzPB7gNGWJScsMK1PvFSLV2dX5wlDbRC3rE2Jf7ab3yiuTW4ElAFL4OPAfDOPSa+iR/NSk&#10;R+IVZ+vVDpBZjL6/rbBP47T7rOVTmUdO9B5acoPGIHdq3ilmW1vf2HzWsRnZIusTAiAMrdo5LQHA&#10;WBCvuH9pU+26F89UNpXubg5c3suCS4d9uz7V94SGv82xEDWd7e34wpXXSdzeX1wMOuwvW2T/mEoA&#10;bouVV179Fqi8b8Wexh3tN2Tzk1vilVWbMb4kSWbsbaptvzab483I6naIU7alwpB/6Jtuj5nNK1s4&#10;6StRR3U2Vy5YdQ2wvDcZzFD4jVxIBsiZhIDmnUd/IGk3gCTJ8Y3ShSvmRh3XaRLJvFigNUIFAEK7&#10;mnYcezbqsIYrZxICtqTN7KFMy6Wg0Cn4Ponk+T5qcETEHQ8CywAM0ql0+FCuXB0gh+Z2ArQfrH+3&#10;ZOaCSyTdBCDp8klYcfvB+jNWMEdbvLLqbqF1kjKV9TUtO9fn1DMiciohANqL469Oyiv4XUlX9K2q&#10;nDwzUXjkYP3LUcZVVlFVIfScxHgAjFebTrR/mbaGnLk6QA4mBG0N6Ymz5j8vueVCxX1zJ2+ePCsx&#10;7cjB+H9Dw6g3DZdXVi2V+C+pf8xGi3W5pe2/3vzhaMdyoXLka+fprlyw6ppYTFszjwfsrc3zQidd&#10;947iA0RUXlH1oEnfzjy/0rDDYZi+tWXn9/eOUgwXVc4mBPQlReBelMjcPjCzPSZ330g/yic+/55p&#10;5BeslXR3/7Gxd1Ipu/Od+pq3RvLYIyn3bhkDHDtU//74qdduCWKxWwQzASRNE/xx8czE8eCSG/Z2&#10;fPCr7qH2c26ecPHKOQ8riP2bpERmrZnVdnV3LXl318acmzsyUE5fITJmL15emJ8q/g6w6mOdTkaT&#10;wdMWsqW5bkYrrA7P/yi3xcoq5t7qFD5mxh0Dno0ZClubaut5dKh5p7lgTCRERmnF/XcFCp8CfWwS&#10;rhnHhO01eLpTXf9ZeKTto8bGFwYf7JpI5l2hnsvHKbbMoAJpGWbTByacGfvNwgebd9Y8P0KnNOrG&#10;VEIATJ330IRLx6cek3gEOG2ktkEa4w1hH5rowNQIlpn/sd/QZYIbkU3DVHamn0sw4xiwpiNkzVj7&#10;7YwxlxAZs+etLCkY7+4HrTSsbDjjFwbT9y2myaCm+6Nw/Vj8rQwYwwkxgCtdsOrmIHB/hGwp6GqG&#10;2e1vWFpor5m9FMqea9kxa/uF1UOy329DQnzMrMp7JxekC+YTcC1wBcYkYYUm0jKdMNlxhbbfHG+d&#10;6Em/+d6vNubE4wQ9z/M8z/M8z/M8z/M8z/M8z/M8z/M8z/M8z/M8z/M8z/M8z/M8z/M8z/M8z/M8&#10;z/M8z/M8z/M8z/M8z/M8z/M8z/M8z/M8z/M8z/M8z/M8z/M8z/M8z/M8z/M8z/M8z/M8z/M8z/M8&#10;z8tN/w+TQZc1t8Pof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qJg6+tgAAACEBAAAZAAAAZHJzL19yZWxzL2Uyb0RvYy54&#10;bWwucmVsc4WPQWrDMBBF94XcQcw+lp1FKMWyN6HgbUgOMEhjWcQaCUkt9e0jyCaBQJfzP/89ph//&#10;/Cp+KWUXWEHXtCCIdTCOrYLr5Xv/CSIXZINrYFKwUYZx2H30Z1qx1FFeXMyiUjgrWEqJX1JmvZDH&#10;3IRIXJs5JI+lnsnKiPqGluShbY8yPTNgeGGKyShIk+lAXLZYzf+zwzw7TaegfzxxeaOQzld3BWKy&#10;VBR4Mg4fYddEtiCHXr48NtwB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4xMAAFtDb250ZW50X1R5cGVzXS54bWxQSwECFAAK&#10;AAAAAACHTuJAAAAAAAAAAAAAAAAABgAAAAAAAAAAABAAAACwEQAAX3JlbHMvUEsBAhQAFAAAAAgA&#10;h07iQIoUZjzRAAAAlAEAAAsAAAAAAAAAAQAgAAAA1BEAAF9yZWxzLy5yZWxzUEsBAhQACgAAAAAA&#10;h07iQAAAAAAAAAAAAAAAAAQAAAAAAAAAAAAQAAAAAAAAAGRycy9QSwECFAAKAAAAAACHTuJAAAAA&#10;AAAAAAAAAAAACgAAAAAAAAAAABAAAADOEgAAZHJzL19yZWxzL1BLAQIUABQAAAAIAIdO4kCqJg6+&#10;tgAAACEBAAAZAAAAAAAAAAEAIAAAAPYSAABkcnMvX3JlbHMvZTJvRG9jLnhtbC5yZWxzUEsBAhQA&#10;FAAAAAgAh07iQGtfseXaAAAACgEAAA8AAAAAAAAAAQAgAAAAIgAAAGRycy9kb3ducmV2LnhtbFBL&#10;AQIUABQAAAAIAIdO4kATjoHVLAMAALoIAAAOAAAAAAAAAAEAIAAAACkBAABkcnMvZTJvRG9jLnht&#10;bFBLAQIUAAoAAAAAAIdO4kAAAAAAAAAAAAAAAAAKAAAAAAAAAAAAEAAAAIEEAABkcnMvbWVkaWEv&#10;UEsBAhQAFAAAAAgAh07iQPRRpOXVDAAA0AwAABQAAAAAAAAAAQAgAAAAqQQAAGRycy9tZWRpYS9p&#10;bWFnZTEucG5nUEsFBgAAAAAKAAoAUgIAABgVAAAAAA==&#10;">
                <o:lock v:ext="edit" aspectratio="f"/>
                <v:shape id="TextBox 41" o:spid="_x0000_s1026" o:spt="202" type="#_x0000_t202" style="position:absolute;left:282388;top:17930;height:164441;width:1809575;" filled="f" stroked="f" coordsize="21600,21600" o:gfxdata="UEsDBAoAAAAAAIdO4kAAAAAAAAAAAAAAAAAEAAAAZHJzL1BLAwQUAAAACACHTuJA6wiQ5cEAAADj&#10;AAAADwAAAGRycy9kb3ducmV2LnhtbEVPT0vDMBS/C36H8IRdZEtS5ma7ZTvIBPHm5sXbo3m2Zc1L&#10;aWJb9+mNMNjx/f6/7X5yrRioD41nA3qhQBCX3jZcGfg8vc6fQYSIbLH1TAZ+KcB+d3+3xcL6kT9o&#10;OMZKpBAOBRqoY+wKKUNZk8Ow8B1x4r597zCms6+k7XFM4a6VmVIr6bDh1FBjRy81lefjjzOwmg7d&#10;43tO2Xgp24G/LlpH0sbMHrTagIg0xZv46n6zaX6+VMunbJ3n8P9TAkDu/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wiQ&#10;5cEAAADjAAAADwAAAAAAAAABACAAAAAiAAAAZHJzL2Rvd25yZXYueG1sUEsBAhQAFAAAAAgAh07i&#10;QDMvBZ47AAAAOQAAABAAAAAAAAAAAQAgAAAAEAEAAGRycy9zaGFwZXhtbC54bWxQSwUGAAAAAAYA&#10;BgBbAQAAugMAAAAA&#10;">
                  <v:fill on="f" focussize="0,0"/>
                  <v:stroke on="f"/>
                  <v:imagedata o:title=""/>
                  <o:lock v:ext="edit" aspectratio="f"/>
                  <v:textbox inset="0mm,0mm,0mm,0mm" style="mso-fit-shape-to-text:t;">
                    <w:txbxContent>
                      <w:p w14:paraId="46C305A0">
                        <w:pPr>
                          <w:spacing w:line="259" w:lineRule="exact"/>
                          <w:rPr>
                            <w:rFonts w:eastAsia="Aileron"/>
                            <w:color w:val="000000"/>
                            <w:sz w:val="20"/>
                            <w:szCs w:val="20"/>
                            <w:lang w:val="en-US"/>
                          </w:rPr>
                        </w:pPr>
                        <w:r>
                          <w:rPr>
                            <w:rFonts w:eastAsia="Aileron"/>
                            <w:color w:val="000000"/>
                            <w:sz w:val="20"/>
                            <w:szCs w:val="20"/>
                            <w:lang w:val="en-US"/>
                          </w:rPr>
                          <w:t>Guide</w:t>
                        </w:r>
                      </w:p>
                    </w:txbxContent>
                  </v:textbox>
                </v:shape>
                <v:shape id="TextBox 43" o:spid="_x0000_s1026" o:spt="202" type="#_x0000_t202" style="position:absolute;left:300318;top:161365;height:258445;width:1725295;" filled="f" stroked="f" coordsize="21600,21600" o:gfxdata="UEsDBAoAAAAAAIdO4kAAAAAAAAAAAAAAAAAEAAAAZHJzL1BLAwQUAAAACACHTuJABfu6lcAAAADj&#10;AAAADwAAAGRycy9kb3ducmV2LnhtbEVPzWrCQBC+F3yHZQQvpW42aNKmrh5KC9Kbtpfehuw0CWZn&#10;Q3ZNok/fLQge5/ufzW6yrRio941jDWqZgCAunWm40vD99fH0DMIHZIOtY9JwIQ+77exhg4VxIx9o&#10;OIZKxBD2BWqoQ+gKKX1Zk0W/dB1x5H5dbzHEs6+k6XGM4baVaZJk0mLDsaHGjt5qKk/Hs9WQTe/d&#10;4+cLpeO1bAf+uSoVSGm9mKvkFUSgKdzFN/fexPmZyvN1usoV/P8UAZDb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7qV&#10;wAAAAOMAAAAPAAAAAAAAAAEAIAAAACIAAABkcnMvZG93bnJldi54bWxQSwECFAAUAAAACACHTuJA&#10;My8FnjsAAAA5AAAAEAAAAAAAAAABACAAAAAPAQAAZHJzL3NoYXBleG1sLnhtbFBLBQYAAAAABgAG&#10;AFsBAAC5AwAAAAA=&#10;">
                  <v:fill on="f" focussize="0,0"/>
                  <v:stroke on="f"/>
                  <v:imagedata o:title=""/>
                  <o:lock v:ext="edit" aspectratio="f"/>
                  <v:textbox inset="0mm,0mm,0mm,0mm" style="mso-fit-shape-to-text:t;">
                    <w:txbxContent>
                      <w:p w14:paraId="42BBA304">
                        <w:pPr>
                          <w:spacing w:line="408" w:lineRule="exact"/>
                          <w:rPr>
                            <w:rFonts w:hint="default" w:eastAsia="Aileron Bold"/>
                            <w:b/>
                            <w:bCs/>
                            <w:color w:val="0D358D"/>
                            <w:sz w:val="20"/>
                            <w:szCs w:val="20"/>
                            <w:lang w:val="en-US"/>
                          </w:rPr>
                        </w:pPr>
                        <w:r>
                          <w:rPr>
                            <w:rFonts w:hint="default" w:eastAsia="Aileron Bold"/>
                            <w:b/>
                            <w:bCs/>
                            <w:color w:val="0D358D"/>
                            <w:sz w:val="20"/>
                            <w:szCs w:val="20"/>
                            <w:lang w:val="en-US"/>
                          </w:rPr>
                          <w:t>Mr. Hrishkesh</w:t>
                        </w:r>
                      </w:p>
                    </w:txbxContent>
                  </v:textbox>
                </v:shape>
                <v:shape id="Picture 1792252227" o:spid="_x0000_s1026" o:spt="75" type="#_x0000_t75" style="position:absolute;left:0;top:0;height:241935;width:238125;" filled="f" o:preferrelative="t" stroked="f" coordsize="21600,21600" o:gfxdata="UEsDBAoAAAAAAIdO4kAAAAAAAAAAAAAAAAAEAAAAZHJzL1BLAwQUAAAACACHTuJARHd+QMIAAADj&#10;AAAADwAAAGRycy9kb3ducmV2LnhtbEVPS2vCQBC+F/wPywi91Y1Bo0RXD1LFQiv4gF6n2XETzM6G&#10;7DY+fn23UOhxvvfMlzdbi45aXzlWMBwkIIgLpys2Ck7H9csUhA/IGmvHpOBOHpaL3tMcc+2uvKfu&#10;EIyIIexzVFCG0ORS+qIki37gGuLInV1rMcSzNVK3eI3htpZpkmTSYsWxocSGViUVl8O3VfBhZGo2&#10;n7vN+tFVk/r1vdm6rzelnvvDZAYi0C38i//cWx3nZ6M0G0+z0Rh+f4oAyM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R3&#10;fkDCAAAA4wAAAA8AAAAAAAAAAQAgAAAAIgAAAGRycy9kb3ducmV2LnhtbFBLAQIUABQAAAAIAIdO&#10;4kAzLwWeOwAAADkAAAAQAAAAAAAAAAEAIAAAABEBAABkcnMvc2hhcGV4bWwueG1sUEsFBgAAAAAG&#10;AAYAWwEAALsDAAAAAA==&#10;">
                  <v:fill on="f" focussize="0,0"/>
                  <v:stroke on="f"/>
                  <v:imagedata r:id="rId12" cropleft="18422f" croptop="4290f" cropright="18711f" cropbottom="32446f" o:title=""/>
                  <o:lock v:ext="edit" aspectratio="t"/>
                </v:shape>
              </v:group>
            </w:pict>
          </mc:Fallback>
        </mc:AlternateContent>
      </w:r>
      <w:r>
        <w:rPr>
          <w:sz w:val="40"/>
          <w:szCs w:val="40"/>
        </w:rPr>
        <mc:AlternateContent>
          <mc:Choice Requires="wps">
            <w:drawing>
              <wp:anchor distT="0" distB="0" distL="114300" distR="114300" simplePos="0" relativeHeight="251689984" behindDoc="0" locked="0" layoutInCell="1" allowOverlap="1">
                <wp:simplePos x="0" y="0"/>
                <wp:positionH relativeFrom="column">
                  <wp:posOffset>4299585</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49" o:spid="_x0000_s1026" o:spt="20" style="position:absolute;left:0pt;margin-left:338.55pt;margin-top:1.95pt;height:52pt;width:0pt;z-index:251689984;mso-width-relative:page;mso-height-relative:page;" filled="f" stroked="t" coordsize="21600,21600" o:gfxdata="UEsDBAoAAAAAAIdO4kAAAAAAAAAAAAAAAAAEAAAAZHJzL1BLAwQUAAAACACHTuJARCKqm9UAAAAJ&#10;AQAADwAAAGRycy9kb3ducmV2LnhtbE2PQU7DMBBF90jcwRokdtQOVZsmxKkEEkKCFS0HcOJpEjUe&#10;h9hJyu0ZxAKWX//pz5tif3G9mHEMnScNyUqBQKq97ajR8HF8vtuBCNGQNb0n1PCFAfbl9VVhcusX&#10;esf5EBvBIxRyo6GNccilDHWLzoSVH5C4O/nRmchxbKQdzcLjrpf3Sm2lMx3xhdYM+NRifT5MTsPs&#10;OjW9Vkd/fnxZbz4XmW7q7E3r25tEPYCIeIl/MPzoszqU7FT5iWwQvYZtmiaMalhnILj/zRWDKs1A&#10;loX8/0H5DVBLAwQUAAAACACHTuJAA0pn6uoBAADgAwAADgAAAGRycy9lMm9Eb2MueG1srVPJbtsw&#10;EL0X6D8QvNdSjNiJBcs52HAvXQyk/QCaoiQC3DBDW/bfd0ipTptccggEUOQsj/PeDNdPF2vYWQFq&#10;72p+Nys5U076Rruu5r9/7b88coZRuEYY71TNrwr50+bzp/UQKjX3vTeNAkYgDqsh1LyPMVRFgbJX&#10;VuDMB+XI2XqwItIRuqIBMRC6NcW8LJfF4KEJ4KVCJOtudPIJEd4D6NtWS7Xz8mSViyMqKCMiUcJe&#10;B+SbXG3bKhl/ti2qyEzNiWnMK11C+2Nai81aVB2I0Gs5lSDeU8IrTlZoR5feoHYiCnYC/QbKagke&#10;fRtn0ttiJJIVIRZ35SttnnsRVOZCUmO4iY4fByt/nA/AdEOT8PBQLsvV4n7FmROWOv8cQeiuj2zr&#10;nSMlPTBykmJDwIoSt+4A0wnDARL9Sws2/YkYu2SVrzeV1SUyORolWZfL8r7MDShe8gJg/Kq8ZWlT&#10;c6Nd4i8qcf6Gke6i0L8hyez8XhuTe2gcG4jEqlxQa6WgwWxpIGhrA5FD13EmTEcTLyNkSPRGNyk9&#10;ASF0x60BdhY0J/t5+nKQOdnvvhnNq0V5q3eKzwX9B5Sq2wnsx5TsGmfM6kjPxmhb80fCuSEZRyBJ&#10;0FHCtDv65pqVzXZqfL5mGtI0Wf+ec/bLw9z8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EQiqpvV&#10;AAAACQEAAA8AAAAAAAAAAQAgAAAAIgAAAGRycy9kb3ducmV2LnhtbFBLAQIUABQAAAAIAIdO4kAD&#10;Smfq6gEAAOADAAAOAAAAAAAAAAEAIAAAACQBAABkcnMvZTJvRG9jLnhtbFBLBQYAAAAABgAGAFkB&#10;AACABQAAAAA=&#10;">
                <v:fill on="f" focussize="0,0"/>
                <v:stroke weight="1.5pt" color="#F2F2F2 [3052]" miterlimit="8" joinstyle="miter"/>
                <v:imagedata o:title=""/>
                <o:lock v:ext="edit" aspectratio="f"/>
              </v:line>
            </w:pict>
          </mc:Fallback>
        </mc:AlternateContent>
      </w:r>
      <w:r>
        <w:rPr>
          <w:sz w:val="40"/>
          <w:szCs w:val="40"/>
        </w:rPr>
        <mc:AlternateContent>
          <mc:Choice Requires="wps">
            <w:drawing>
              <wp:anchor distT="0" distB="0" distL="114300" distR="114300" simplePos="0" relativeHeight="251688960" behindDoc="0" locked="0" layoutInCell="1" allowOverlap="1">
                <wp:simplePos x="0" y="0"/>
                <wp:positionH relativeFrom="column">
                  <wp:posOffset>1625600</wp:posOffset>
                </wp:positionH>
                <wp:positionV relativeFrom="paragraph">
                  <wp:posOffset>50165</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49" o:spid="_x0000_s1026" o:spt="20" style="position:absolute;left:0pt;margin-left:128pt;margin-top:3.95pt;height:52pt;width:0pt;z-index:251688960;mso-width-relative:page;mso-height-relative:page;" filled="f" stroked="t" coordsize="21600,21600" o:gfxdata="UEsDBAoAAAAAAIdO4kAAAAAAAAAAAAAAAAAEAAAAZHJzL1BLAwQUAAAACACHTuJA9Iy38tUAAAAJ&#10;AQAADwAAAGRycy9kb3ducmV2LnhtbE2PwU7DMBBE70j8g7VI3KidorRNiFMJJIQEJ1o+wIm3SdR4&#10;HWInKX/PIg5wHM1o5k2xv7hezDiGzpOGZKVAINXedtRo+Dg+3+1AhGjImt4TavjCAPvy+qowufUL&#10;veN8iI3gEgq50dDGOORShrpFZ8LKD0jsnfzoTGQ5NtKOZuFy18u1UhvpTEe80JoBn1qsz4fJaZhd&#10;p6bX6ujPjy/36ecit2mdvWl9e5OoBxARL/EvDD/4jA4lM1V+IhtEr2GdbvhL1LDNQLD/qysOJkkG&#10;sizk/wflN1BLAwQUAAAACACHTuJApZIF7uoBAADgAwAADgAAAGRycy9lMm9Eb2MueG1srVNNj9ow&#10;EL1X6n+wfC8JFBBEhD2A6KUfSLv9AcZxEkv+0owh8O87dijbbi97qCI547Hnzbw3483T1Rp2UYDa&#10;u5pPJyVnyknfaNfV/OfL4dOKM4zCNcJ4p2p+U8ifth8/bIZQqZnvvWkUMAJxWA2h5n2MoSoKlL2y&#10;Aic+KEeHrQcrIm2hKxoQA6FbU8zKclkMHpoAXipE8u7HQ35HhPcA+rbVUu29PFvl4ogKyohIlLDX&#10;Afk2V9u2SsYfbYsqMlNzYhrzSknIPqW12G5E1YEIvZb3EsR7SnjDyQrtKOkDai+iYGfQ/0BZLcGj&#10;b+NEeluMRLIixGJavtHmuRdBZS4kNYaH6Pj/YOX3yxGYbmgSZsvVbLoo5585c8JS558jCN31ke28&#10;c6SkBzZfJ8WGgBUF7twR7jsMR0j0ry3Y9Cdi7JpVvj1UVtfI5OiU5F0uy3mZG1C8xgXA+EV5y5JR&#10;c6Nd4i8qcfmKkXLR1d9Xktv5gzYm99A4NhCJdbmg1kpBg9nSQJBpA5FD13EmTEcTLyNkSPRGNyk8&#10;ASF0p50BdhE0J4dZ+vIlc7bffDO614vyUe/9fi7oL6BU3V5gP4bko3HGrI70bIy2NV8RzgPJOAJJ&#10;go4SJuvkm1tWNvup8TnNfUjTZP25z9GvD3P7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SMt/LV&#10;AAAACQEAAA8AAAAAAAAAAQAgAAAAIgAAAGRycy9kb3ducmV2LnhtbFBLAQIUABQAAAAIAIdO4kCl&#10;kgXu6gEAAOADAAAOAAAAAAAAAAEAIAAAACQBAABkcnMvZTJvRG9jLnhtbFBLBQYAAAAABgAGAFkB&#10;AACABQAAAAA=&#10;">
                <v:fill on="f" focussize="0,0"/>
                <v:stroke weight="1.5pt" color="#F2F2F2 [3052]" miterlimit="8" joinstyle="miter"/>
                <v:imagedata o:title=""/>
                <o:lock v:ext="edit" aspectratio="f"/>
              </v:line>
            </w:pict>
          </mc:Fallback>
        </mc:AlternateContent>
      </w:r>
    </w:p>
    <w:p w14:paraId="29E6C4B8">
      <w:pPr>
        <w:spacing w:before="60" w:after="120"/>
        <w:rPr>
          <w:sz w:val="40"/>
          <w:szCs w:val="40"/>
        </w:rPr>
      </w:pPr>
    </w:p>
    <w:p w14:paraId="15158483">
      <w:pPr>
        <w:rPr>
          <w:sz w:val="40"/>
          <w:szCs w:val="40"/>
        </w:rPr>
      </w:pPr>
    </w:p>
    <w:p w14:paraId="75895BDF">
      <w:pPr>
        <w:jc w:val="center"/>
        <w:rPr>
          <w:b/>
          <w:bCs/>
          <w:color w:val="1B3A8A"/>
          <w:sz w:val="28"/>
        </w:rPr>
      </w:pPr>
      <w:r>
        <w:rPr>
          <w:b/>
          <w:bCs/>
          <w:color w:val="1B3A8A"/>
          <w:sz w:val="28"/>
          <w:szCs w:val="28"/>
        </w:rPr>
        <w:t>Institution</w:t>
      </w:r>
      <w:r>
        <w:rPr>
          <w:b/>
          <w:bCs/>
          <w:color w:val="1B3A8A"/>
          <w:sz w:val="28"/>
        </w:rPr>
        <w:t>:</w:t>
      </w:r>
    </w:p>
    <w:p w14:paraId="28260113">
      <w:pPr>
        <w:jc w:val="center"/>
        <w:rPr>
          <w:rFonts w:hint="default"/>
          <w:color w:val="222222"/>
          <w:sz w:val="24"/>
          <w:szCs w:val="24"/>
          <w:lang w:val="en-US"/>
        </w:rPr>
      </w:pPr>
    </w:p>
    <w:p w14:paraId="4FF25278">
      <w:pPr>
        <w:jc w:val="center"/>
        <w:rPr>
          <w:rFonts w:hint="default"/>
          <w:b/>
          <w:bCs/>
          <w:color w:val="1B3A8A"/>
          <w:sz w:val="28"/>
          <w:szCs w:val="28"/>
          <w:lang w:val="en-US"/>
        </w:rPr>
      </w:pPr>
      <w:r>
        <w:rPr>
          <w:rFonts w:hint="default"/>
          <w:color w:val="222222"/>
          <w:sz w:val="24"/>
          <w:szCs w:val="24"/>
          <w:lang w:val="en-US"/>
        </w:rPr>
        <w:t>Shri. L R Tiwari Degree College.</w:t>
      </w:r>
    </w:p>
    <w:p w14:paraId="71494ADA">
      <w:pPr>
        <w:jc w:val="center"/>
        <w:rPr>
          <w:b/>
          <w:bCs/>
          <w:sz w:val="28"/>
          <w:szCs w:val="28"/>
        </w:rPr>
      </w:pPr>
      <w:r>
        <w:rPr>
          <w:b/>
          <w:bCs/>
          <w:sz w:val="28"/>
          <w:szCs w:val="28"/>
        </w:rPr>
        <w:t>Year - 2026</w:t>
      </w:r>
    </w:p>
    <w:p w14:paraId="1C3338F5">
      <w:pPr>
        <w:jc w:val="center"/>
        <w:rPr>
          <w:b/>
          <w:bCs/>
          <w:sz w:val="28"/>
          <w:szCs w:val="28"/>
        </w:rPr>
      </w:pPr>
    </w:p>
    <w:p w14:paraId="69F62701">
      <w:pPr>
        <w:jc w:val="center"/>
        <w:rPr>
          <w:b/>
          <w:bCs/>
          <w:sz w:val="28"/>
          <w:szCs w:val="28"/>
        </w:rPr>
      </w:pPr>
    </w:p>
    <w:p w14:paraId="6420DC79">
      <w:pPr>
        <w:jc w:val="center"/>
        <w:rPr>
          <w:b/>
          <w:bCs/>
          <w:sz w:val="28"/>
          <w:szCs w:val="28"/>
        </w:rPr>
      </w:pPr>
    </w:p>
    <w:p w14:paraId="53A2710F">
      <w:pPr>
        <w:pBdr>
          <w:bottom w:val="single" w:color="1B3A8A" w:sz="6" w:space="1"/>
        </w:pBdr>
        <w:spacing w:before="360" w:after="180"/>
      </w:pPr>
      <w:r>
        <w:rPr>
          <w:b/>
          <w:bCs/>
          <w:color w:val="000000"/>
          <w:sz w:val="32"/>
          <w:szCs w:val="32"/>
        </w:rPr>
        <w:t>ACKNOWLEDGEMENT</w:t>
      </w:r>
    </w:p>
    <w:p w14:paraId="0D0B940D">
      <w:pPr>
        <w:spacing w:before="80"/>
      </w:pPr>
    </w:p>
    <w:p w14:paraId="75B10E3B">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lang w:val="en-US"/>
        </w:rPr>
        <w:t>I would like to take this opportunity to express my deep sense of gratitude to all individuals who helped me directly or indirectly during this project work.</w:t>
      </w:r>
    </w:p>
    <w:p w14:paraId="2163F6AF">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lang w:val="en-US"/>
        </w:rPr>
        <w:t>Firstly, I would like to thank our supervisor, Mr. Hrishkesh, for being a great mentor and the best adviser I could have asked for. His advice, encouragement, and constructive feedback served as a source of innovative ideas and inspiration, and were central to the successful completion of this project. The confidence shown in me was the biggest source of motivation throughout this journey.</w:t>
      </w:r>
    </w:p>
    <w:p w14:paraId="5560D5F9">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lang w:val="en-US"/>
        </w:rPr>
        <w:t>I extend my sincere thanks to the Edunet Foundation, Microsoft, LinkedIn, and SAP for providing this fellowship opportunity, the learning resources, and the platform to develop and showcase my AI skills.</w:t>
      </w:r>
    </w:p>
    <w:p w14:paraId="4B7CDA80">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lang w:val="en-US"/>
        </w:rPr>
        <w:t xml:space="preserve">I am </w:t>
      </w:r>
      <w:r>
        <w:rPr>
          <w:rFonts w:hint="default" w:ascii="Times New Roman" w:hAnsi="Times New Roman" w:cs="Times New Roman"/>
          <w:color w:val="222222"/>
          <w:sz w:val="24"/>
          <w:szCs w:val="24"/>
        </w:rPr>
        <w:t xml:space="preserve">also grateful to our institution, </w:t>
      </w:r>
      <w:r>
        <w:rPr>
          <w:rFonts w:hint="default" w:ascii="Times New Roman" w:hAnsi="Times New Roman" w:cs="Times New Roman"/>
          <w:color w:val="222222"/>
          <w:sz w:val="24"/>
          <w:szCs w:val="24"/>
          <w:lang w:val="en-US"/>
        </w:rPr>
        <w:t>Shri L R Tiwari Degree College</w:t>
      </w:r>
      <w:r>
        <w:rPr>
          <w:rFonts w:hint="default" w:ascii="Times New Roman" w:hAnsi="Times New Roman" w:cs="Times New Roman"/>
          <w:color w:val="222222"/>
          <w:sz w:val="24"/>
          <w:szCs w:val="24"/>
        </w:rPr>
        <w:t>, for providing the necessary infrastructure and support throughout the project duration.</w:t>
      </w:r>
    </w:p>
    <w:p w14:paraId="025AF2EB">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rPr>
        <w:t xml:space="preserve">Finally, </w:t>
      </w:r>
      <w:r>
        <w:rPr>
          <w:rFonts w:hint="default" w:ascii="Times New Roman" w:hAnsi="Times New Roman" w:cs="Times New Roman"/>
          <w:color w:val="222222"/>
          <w:sz w:val="24"/>
          <w:szCs w:val="24"/>
          <w:lang w:val="en-US"/>
        </w:rPr>
        <w:t xml:space="preserve">I </w:t>
      </w:r>
      <w:r>
        <w:rPr>
          <w:rFonts w:hint="default" w:ascii="Times New Roman" w:hAnsi="Times New Roman" w:cs="Times New Roman"/>
          <w:color w:val="222222"/>
          <w:sz w:val="24"/>
          <w:szCs w:val="24"/>
        </w:rPr>
        <w:t xml:space="preserve">thank </w:t>
      </w:r>
      <w:r>
        <w:rPr>
          <w:rFonts w:hint="default" w:ascii="Times New Roman" w:hAnsi="Times New Roman" w:cs="Times New Roman"/>
          <w:color w:val="222222"/>
          <w:sz w:val="24"/>
          <w:szCs w:val="24"/>
          <w:lang w:val="en-US"/>
        </w:rPr>
        <w:t xml:space="preserve">my </w:t>
      </w:r>
      <w:r>
        <w:rPr>
          <w:rFonts w:hint="default" w:ascii="Times New Roman" w:hAnsi="Times New Roman" w:cs="Times New Roman"/>
          <w:color w:val="222222"/>
          <w:sz w:val="24"/>
          <w:szCs w:val="24"/>
        </w:rPr>
        <w:t>family and friends for their continuous encouragement and support.</w:t>
      </w:r>
    </w:p>
    <w:p w14:paraId="0E27B00A">
      <w:pPr>
        <w:spacing w:before="120"/>
      </w:pPr>
    </w:p>
    <w:p w14:paraId="60061E4C">
      <w:r>
        <w:br w:type="page"/>
      </w:r>
    </w:p>
    <w:p w14:paraId="73921A7F">
      <w:pPr>
        <w:pBdr>
          <w:bottom w:val="single" w:color="1B3A8A" w:sz="6" w:space="1"/>
        </w:pBdr>
        <w:spacing w:before="360" w:after="180"/>
      </w:pPr>
      <w:r>
        <w:rPr>
          <w:b/>
          <w:bCs/>
          <w:color w:val="000000"/>
          <w:sz w:val="32"/>
          <w:szCs w:val="32"/>
        </w:rPr>
        <w:t>ABSTRACT OF THE PROJECT</w:t>
      </w:r>
    </w:p>
    <w:p w14:paraId="44EAFD9C">
      <w:pPr>
        <w:spacing w:before="80"/>
      </w:pPr>
    </w:p>
    <w:p w14:paraId="2C93D2B8">
      <w:pPr>
        <w:spacing w:before="60" w:after="80" w:line="360" w:lineRule="auto"/>
        <w:jc w:val="both"/>
        <w:rPr>
          <w:rFonts w:hint="default" w:ascii="Times New Roman" w:hAnsi="Times New Roman" w:cs="Times New Roman"/>
          <w:sz w:val="24"/>
          <w:szCs w:val="24"/>
        </w:rPr>
      </w:pPr>
      <w:r>
        <w:rPr>
          <w:rFonts w:hint="default" w:ascii="Times New Roman" w:hAnsi="Times New Roman" w:cs="Times New Roman"/>
          <w:color w:val="222222"/>
          <w:sz w:val="24"/>
          <w:szCs w:val="24"/>
          <w:lang w:val="en-US"/>
        </w:rPr>
        <w:t>This project is part of the AICW (Artificial Intelligence in the Contemporary World) Fellowship Program, a collaborative initiative by Edunet Foundation in partnership with Microsoft, LinkedIn, and SAP. The fellowship is designed to equip students with practical, hands-on skills in Artificial Intelligence, Data Analytics, and Business Intelligence tools.</w:t>
      </w:r>
    </w:p>
    <w:p w14:paraId="75D806E9">
      <w:pPr>
        <w:spacing w:before="60" w:after="80"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This project addresses the challenge of extracting meaningful insights from large volumes of student feedback, which often remain underutilized due to inconsistencies, unstructured formats, and subjective language. The primary objective was to design an AI-powered system that transforms raw feedback into actionable intelligence for educators, enabling continuous improvement in teaching practices. Leveraging natural language processing (NLP) techniques, sentiment analysis, and visualization tools, the methodology involved cleaning and structuring feedback data, categorizing comments into themes, and identifying sentiment trends. Microsoft Copilot was integrated to assist in synthesizing insights and building interactive dashboards that highlight key performance indicators such as student satisfaction, teaching effectiveness, and areas requiring attention. Results demonstrated that the system successfully reduced noise in feedback data, uncovered hidden patterns, and provided clear, data-driven recommendations for educators. The dashboards enabled real-time monitoring of student perceptions, while AI-assisted analysis offered deeper contextual understanding of recurring issues. Overall, the project concludes that AI-driven feedback intelligence can significantly enhance teaching quality by bridging the gap between student experiences and instructional improvement, ultimately fostering a more responsive and effective learning environment.</w:t>
      </w:r>
    </w:p>
    <w:p w14:paraId="3DEEC669">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br w:type="page"/>
      </w:r>
    </w:p>
    <w:p w14:paraId="78356A93">
      <w:pPr>
        <w:pBdr>
          <w:bottom w:val="single" w:color="1B3A8A" w:sz="6" w:space="1"/>
        </w:pBdr>
        <w:spacing w:before="360" w:after="180"/>
      </w:pPr>
      <w:r>
        <w:rPr>
          <w:b/>
          <w:bCs/>
          <w:color w:val="000000"/>
          <w:sz w:val="32"/>
          <w:szCs w:val="32"/>
        </w:rPr>
        <w:t>TABLE OF CONTENTS</w:t>
      </w:r>
    </w:p>
    <w:p w14:paraId="3656B9AB">
      <w:pPr>
        <w:spacing w:before="80"/>
      </w:pPr>
    </w:p>
    <w:p w14:paraId="5C45D679">
      <w:pPr>
        <w:tabs>
          <w:tab w:val="right" w:pos="8640"/>
        </w:tabs>
        <w:spacing w:before="100" w:after="60"/>
      </w:pPr>
      <w:r>
        <w:rPr>
          <w:b/>
          <w:bCs/>
          <w:color w:val="222222"/>
        </w:rPr>
        <w:t>Abstract of the Project</w:t>
      </w:r>
    </w:p>
    <w:p w14:paraId="2650E3BD">
      <w:pPr>
        <w:tabs>
          <w:tab w:val="right" w:pos="8640"/>
        </w:tabs>
        <w:spacing w:before="100" w:after="60"/>
      </w:pPr>
      <w:r>
        <w:rPr>
          <w:b/>
          <w:bCs/>
          <w:color w:val="222222"/>
        </w:rPr>
        <w:t>List of Figures</w:t>
      </w:r>
    </w:p>
    <w:p w14:paraId="50698E80">
      <w:pPr>
        <w:tabs>
          <w:tab w:val="right" w:pos="8640"/>
        </w:tabs>
        <w:spacing w:before="100" w:after="60"/>
      </w:pPr>
      <w:r>
        <w:rPr>
          <w:b/>
          <w:bCs/>
          <w:color w:val="222222"/>
        </w:rPr>
        <w:t>List of Tables</w:t>
      </w:r>
    </w:p>
    <w:p w14:paraId="61603FDD">
      <w:pPr>
        <w:tabs>
          <w:tab w:val="right" w:pos="8640"/>
        </w:tabs>
        <w:spacing w:before="100" w:after="60"/>
      </w:pPr>
      <w:r>
        <w:rPr>
          <w:b/>
          <w:bCs/>
          <w:color w:val="222222"/>
        </w:rPr>
        <w:t>Chapter 1 — Introduction</w:t>
      </w:r>
    </w:p>
    <w:p w14:paraId="4CB2B058">
      <w:pPr>
        <w:tabs>
          <w:tab w:val="right" w:pos="8640"/>
        </w:tabs>
        <w:spacing w:before="60" w:after="40"/>
        <w:ind w:left="360"/>
      </w:pPr>
      <w:r>
        <w:rPr>
          <w:color w:val="222222"/>
          <w:lang w:val="en-US"/>
        </w:rPr>
        <w:t>1.1  Problem Statement</w:t>
      </w:r>
    </w:p>
    <w:p w14:paraId="3D00A789">
      <w:pPr>
        <w:tabs>
          <w:tab w:val="right" w:pos="8640"/>
        </w:tabs>
        <w:spacing w:before="60" w:after="40"/>
        <w:ind w:left="360"/>
        <w:rPr>
          <w:color w:val="222222"/>
          <w:lang w:val="en-US"/>
        </w:rPr>
      </w:pPr>
      <w:r>
        <w:rPr>
          <w:color w:val="222222"/>
          <w:lang w:val="en-US"/>
        </w:rPr>
        <w:t>1.2  Motivation</w:t>
      </w:r>
    </w:p>
    <w:p w14:paraId="0F59F983">
      <w:pPr>
        <w:tabs>
          <w:tab w:val="right" w:pos="8640"/>
        </w:tabs>
        <w:spacing w:before="60" w:after="40"/>
        <w:ind w:left="360"/>
        <w:rPr>
          <w:color w:val="222222"/>
          <w:lang w:val="en-US"/>
        </w:rPr>
      </w:pPr>
      <w:r>
        <w:rPr>
          <w:color w:val="222222"/>
          <w:lang w:val="en-US"/>
        </w:rPr>
        <w:t>1.3  Objectives</w:t>
      </w:r>
    </w:p>
    <w:p w14:paraId="35292D32">
      <w:pPr>
        <w:tabs>
          <w:tab w:val="right" w:pos="8640"/>
        </w:tabs>
        <w:spacing w:before="60" w:after="40"/>
        <w:ind w:left="360"/>
      </w:pPr>
      <w:r>
        <w:rPr>
          <w:color w:val="222222"/>
          <w:lang w:val="en-US"/>
        </w:rPr>
        <w:t>1.4  Scope of the Project</w:t>
      </w:r>
    </w:p>
    <w:p w14:paraId="38C15F98">
      <w:pPr>
        <w:tabs>
          <w:tab w:val="right" w:pos="8640"/>
        </w:tabs>
        <w:spacing w:before="100" w:after="60"/>
      </w:pPr>
      <w:r>
        <w:rPr>
          <w:b/>
          <w:bCs/>
          <w:color w:val="222222"/>
        </w:rPr>
        <w:t>Chapter 2 — Literature Survey</w:t>
      </w:r>
    </w:p>
    <w:p w14:paraId="420696EC">
      <w:pPr>
        <w:tabs>
          <w:tab w:val="right" w:pos="8640"/>
        </w:tabs>
        <w:spacing w:before="100" w:after="60"/>
      </w:pPr>
      <w:r>
        <w:rPr>
          <w:b/>
          <w:bCs/>
          <w:color w:val="222222"/>
        </w:rPr>
        <w:t>Chapter 3 — Proposed Methodology</w:t>
      </w:r>
    </w:p>
    <w:p w14:paraId="683E20C8">
      <w:pPr>
        <w:tabs>
          <w:tab w:val="right" w:pos="8640"/>
        </w:tabs>
        <w:spacing w:before="60" w:after="40"/>
        <w:ind w:left="360"/>
      </w:pPr>
      <w:r>
        <w:rPr>
          <w:color w:val="222222"/>
          <w:lang w:val="en-US"/>
        </w:rPr>
        <w:t>3.1  System Design</w:t>
      </w:r>
    </w:p>
    <w:p w14:paraId="066BD912">
      <w:pPr>
        <w:tabs>
          <w:tab w:val="right" w:pos="8640"/>
        </w:tabs>
        <w:spacing w:before="60" w:after="40"/>
        <w:ind w:left="360"/>
      </w:pPr>
      <w:r>
        <w:rPr>
          <w:color w:val="222222"/>
          <w:lang w:val="en-US"/>
        </w:rPr>
        <w:t>3.2  Modules / Components Used</w:t>
      </w:r>
    </w:p>
    <w:p w14:paraId="58ED47F9">
      <w:pPr>
        <w:tabs>
          <w:tab w:val="right" w:pos="8640"/>
        </w:tabs>
        <w:spacing w:before="60" w:after="40"/>
        <w:ind w:left="360"/>
      </w:pPr>
      <w:r>
        <w:rPr>
          <w:color w:val="222222"/>
          <w:lang w:val="en-US"/>
        </w:rPr>
        <w:t>3.3  Data Flow Diagram (DFD)</w:t>
      </w:r>
    </w:p>
    <w:p w14:paraId="16D0262A">
      <w:pPr>
        <w:tabs>
          <w:tab w:val="right" w:pos="8640"/>
        </w:tabs>
        <w:spacing w:before="60" w:after="40"/>
        <w:ind w:left="360"/>
        <w:rPr>
          <w:color w:val="222222"/>
          <w:lang w:val="en-US"/>
        </w:rPr>
      </w:pPr>
      <w:r>
        <w:rPr>
          <w:color w:val="222222"/>
          <w:lang w:val="en-US"/>
        </w:rPr>
        <w:t>3.4  Advantages</w:t>
      </w:r>
    </w:p>
    <w:p w14:paraId="0F8D4629">
      <w:pPr>
        <w:tabs>
          <w:tab w:val="right" w:pos="8640"/>
        </w:tabs>
        <w:spacing w:before="60" w:after="40"/>
        <w:ind w:left="360"/>
      </w:pPr>
      <w:r>
        <w:rPr>
          <w:color w:val="222222"/>
          <w:lang w:val="en-US"/>
        </w:rPr>
        <w:t>3.5  Requirement Specification</w:t>
      </w:r>
    </w:p>
    <w:p w14:paraId="0C74789A">
      <w:pPr>
        <w:tabs>
          <w:tab w:val="right" w:pos="8640"/>
        </w:tabs>
        <w:spacing w:before="100" w:after="60"/>
      </w:pPr>
      <w:r>
        <w:rPr>
          <w:b/>
          <w:bCs/>
          <w:color w:val="222222"/>
        </w:rPr>
        <w:t>Chapter 4 — Implementation and Results</w:t>
      </w:r>
    </w:p>
    <w:p w14:paraId="470A7B4B">
      <w:pPr>
        <w:tabs>
          <w:tab w:val="right" w:pos="8640"/>
        </w:tabs>
        <w:spacing w:before="60" w:after="40"/>
        <w:ind w:left="360"/>
      </w:pPr>
      <w:r>
        <w:rPr>
          <w:color w:val="222222"/>
          <w:lang w:val="en-US"/>
        </w:rPr>
        <w:t>4.1  Data Cleaning Results</w:t>
      </w:r>
    </w:p>
    <w:p w14:paraId="3BB5ED15">
      <w:pPr>
        <w:tabs>
          <w:tab w:val="right" w:pos="8640"/>
        </w:tabs>
        <w:spacing w:before="60" w:after="40"/>
        <w:ind w:left="360"/>
      </w:pPr>
      <w:r>
        <w:rPr>
          <w:color w:val="222222"/>
          <w:lang w:val="en-US"/>
        </w:rPr>
        <w:t>4.2  Visualization / Output Results</w:t>
      </w:r>
    </w:p>
    <w:p w14:paraId="2AA6AABE">
      <w:pPr>
        <w:tabs>
          <w:tab w:val="right" w:pos="8640"/>
        </w:tabs>
        <w:spacing w:before="60" w:after="40"/>
        <w:ind w:left="360"/>
      </w:pPr>
      <w:r>
        <w:rPr>
          <w:color w:val="222222"/>
          <w:lang w:val="en-US"/>
        </w:rPr>
        <w:t>4.3  AI Tool Integration Results</w:t>
      </w:r>
    </w:p>
    <w:p w14:paraId="21276978">
      <w:pPr>
        <w:tabs>
          <w:tab w:val="right" w:pos="8640"/>
        </w:tabs>
        <w:spacing w:before="100" w:after="60"/>
      </w:pPr>
      <w:r>
        <w:rPr>
          <w:b/>
          <w:bCs/>
          <w:color w:val="222222"/>
        </w:rPr>
        <w:t>Chapter 5 — Discussion and Conclusion</w:t>
      </w:r>
    </w:p>
    <w:p w14:paraId="071E4E01">
      <w:pPr>
        <w:tabs>
          <w:tab w:val="right" w:pos="8640"/>
        </w:tabs>
        <w:spacing w:before="100" w:after="60"/>
      </w:pPr>
      <w:r>
        <w:rPr>
          <w:b/>
          <w:bCs/>
          <w:color w:val="222222"/>
        </w:rPr>
        <w:t>References</w:t>
      </w:r>
    </w:p>
    <w:p w14:paraId="415A6A99">
      <w:pPr>
        <w:tabs>
          <w:tab w:val="right" w:pos="8640"/>
        </w:tabs>
        <w:spacing w:before="100" w:after="60"/>
      </w:pPr>
      <w:r>
        <w:rPr>
          <w:b/>
          <w:bCs/>
          <w:color w:val="222222"/>
        </w:rPr>
        <w:t>Appendices</w:t>
      </w:r>
    </w:p>
    <w:p w14:paraId="45FB0818">
      <w:pPr>
        <w:spacing w:before="120"/>
      </w:pPr>
    </w:p>
    <w:p w14:paraId="79C9EA0A">
      <w:pPr>
        <w:spacing w:before="280" w:after="120"/>
      </w:pPr>
      <w:r>
        <w:rPr>
          <w:b/>
          <w:bCs/>
          <w:color w:val="000000"/>
          <w:sz w:val="26"/>
          <w:szCs w:val="26"/>
        </w:rPr>
        <w:t>LIST OF FIGURES</w:t>
      </w:r>
    </w:p>
    <w:p w14:paraId="049F31CB">
      <w:pPr>
        <w:spacing w:before="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5760"/>
        <w:gridCol w:w="2160"/>
      </w:tblGrid>
      <w:tr w14:paraId="558A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1EE71CFC">
            <w:pPr>
              <w:jc w:val="center"/>
            </w:pPr>
            <w:r>
              <w:rPr>
                <w:b/>
                <w:bCs/>
                <w:color w:val="000000"/>
              </w:rPr>
              <w:t>Figure No.</w:t>
            </w:r>
          </w:p>
        </w:tc>
        <w:tc>
          <w:tcPr>
            <w:tcW w:w="576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0BC52FCE">
            <w:r>
              <w:rPr>
                <w:b/>
                <w:bCs/>
                <w:color w:val="000000"/>
              </w:rPr>
              <w:t>Figure Title / Description</w:t>
            </w:r>
          </w:p>
        </w:tc>
        <w:tc>
          <w:tcPr>
            <w:tcW w:w="216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5EA52C75">
            <w:pPr>
              <w:jc w:val="center"/>
            </w:pPr>
            <w:r>
              <w:rPr>
                <w:b/>
                <w:bCs/>
                <w:color w:val="000000"/>
              </w:rPr>
              <w:t>Page No.</w:t>
            </w:r>
          </w:p>
        </w:tc>
      </w:tr>
      <w:tr w14:paraId="7357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3DE2C3">
            <w:pPr>
              <w:jc w:val="center"/>
            </w:pPr>
            <w:r>
              <w:t>Figure 1</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68417D3">
            <w:r>
              <w:rPr>
                <w:i/>
                <w:iCs/>
                <w:color w:val="607D8B"/>
              </w:rPr>
              <w:t>[Raw / uncleaned dataset screenshot]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3128261">
            <w:pPr>
              <w:jc w:val="center"/>
            </w:pPr>
          </w:p>
        </w:tc>
      </w:tr>
      <w:tr w14:paraId="0FD16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D3273">
            <w:pPr>
              <w:jc w:val="center"/>
            </w:pPr>
            <w:r>
              <w:t>Figure 2</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FF470FB">
            <w:r>
              <w:rPr>
                <w:i/>
                <w:iCs/>
                <w:color w:val="607D8B"/>
              </w:rPr>
              <w:t>[Cleaned dataset or validation summary screenshot]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2486C05">
            <w:pPr>
              <w:jc w:val="center"/>
            </w:pPr>
          </w:p>
        </w:tc>
      </w:tr>
      <w:tr w14:paraId="4A9AE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3E7373">
            <w:pPr>
              <w:jc w:val="center"/>
            </w:pPr>
            <w:r>
              <w:t>Figure 3</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440D7C3">
            <w:r>
              <w:rPr>
                <w:i/>
                <w:iCs/>
                <w:color w:val="607D8B"/>
              </w:rPr>
              <w:t>[Main dashboard / report / output screenshot]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01652C">
            <w:pPr>
              <w:jc w:val="center"/>
            </w:pPr>
          </w:p>
        </w:tc>
      </w:tr>
      <w:tr w14:paraId="726A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66C293">
            <w:pPr>
              <w:jc w:val="center"/>
            </w:pPr>
            <w:r>
              <w:t>Figure 4</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7BF17B">
            <w:r>
              <w:rPr>
                <w:i/>
                <w:iCs/>
                <w:color w:val="607D8B"/>
              </w:rPr>
              <w:t>[Additional chart or visualization screenshot]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B99056E">
            <w:pPr>
              <w:jc w:val="center"/>
            </w:pPr>
          </w:p>
        </w:tc>
      </w:tr>
      <w:tr w14:paraId="583D6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F478046">
            <w:pPr>
              <w:jc w:val="center"/>
            </w:pPr>
            <w:r>
              <w:t>Figure 5</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FB3D110">
            <w:r>
              <w:rPr>
                <w:i/>
                <w:iCs/>
                <w:color w:val="607D8B"/>
              </w:rPr>
              <w:t>[AI tool (Copilot / Chatbot) in use screenshot]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99C43A">
            <w:pPr>
              <w:jc w:val="center"/>
            </w:pPr>
          </w:p>
        </w:tc>
      </w:tr>
      <w:tr w14:paraId="48DDE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63DE003">
            <w:pPr>
              <w:jc w:val="center"/>
            </w:pPr>
            <w:r>
              <w:t>Figure 6</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E9A9860">
            <w:r>
              <w:rPr>
                <w:i/>
                <w:iCs/>
                <w:color w:val="607D8B"/>
              </w:rPr>
              <w:t>[DFD Level 0 — Context Diagram]</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DDBEF00">
            <w:pPr>
              <w:jc w:val="center"/>
            </w:pPr>
          </w:p>
        </w:tc>
      </w:tr>
      <w:tr w14:paraId="5C58B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159B611">
            <w:pPr>
              <w:jc w:val="center"/>
            </w:pPr>
            <w:r>
              <w:t>Figure 7</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A482FB">
            <w:r>
              <w:rPr>
                <w:i/>
                <w:iCs/>
                <w:color w:val="607D8B"/>
              </w:rPr>
              <w:t>[DFD Level 1 — Detailed Process Flow]</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61D779">
            <w:pPr>
              <w:jc w:val="center"/>
            </w:pPr>
          </w:p>
        </w:tc>
      </w:tr>
    </w:tbl>
    <w:p w14:paraId="3CF2D8B6">
      <w:pPr>
        <w:spacing w:before="200"/>
      </w:pPr>
    </w:p>
    <w:p w14:paraId="5AB517C4">
      <w:pPr>
        <w:spacing w:before="280" w:after="120"/>
      </w:pPr>
      <w:r>
        <w:rPr>
          <w:b/>
          <w:bCs/>
          <w:color w:val="000000"/>
          <w:sz w:val="26"/>
          <w:szCs w:val="26"/>
        </w:rPr>
        <w:t>LIST OF TABLES</w:t>
      </w:r>
    </w:p>
    <w:p w14:paraId="0FB78278">
      <w:pPr>
        <w:spacing w:before="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5760"/>
        <w:gridCol w:w="2160"/>
      </w:tblGrid>
      <w:tr w14:paraId="03CF9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6838EC03">
            <w:pPr>
              <w:jc w:val="center"/>
            </w:pPr>
            <w:r>
              <w:rPr>
                <w:b/>
                <w:bCs/>
                <w:color w:val="000000"/>
              </w:rPr>
              <w:t>Table No.</w:t>
            </w:r>
          </w:p>
        </w:tc>
        <w:tc>
          <w:tcPr>
            <w:tcW w:w="576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736C6C61">
            <w:r>
              <w:rPr>
                <w:b/>
                <w:bCs/>
                <w:color w:val="000000"/>
              </w:rPr>
              <w:t>Table Title / Description</w:t>
            </w:r>
          </w:p>
        </w:tc>
        <w:tc>
          <w:tcPr>
            <w:tcW w:w="2160" w:type="dxa"/>
            <w:tcBorders>
              <w:top w:val="single" w:color="000000" w:sz="0" w:space="0"/>
              <w:left w:val="single" w:color="000000" w:sz="0" w:space="0"/>
              <w:bottom w:val="single" w:color="000000" w:sz="0" w:space="0"/>
              <w:right w:val="single" w:color="000000" w:sz="0" w:space="0"/>
            </w:tcBorders>
            <w:shd w:val="clear" w:color="auto" w:fill="DDEEFF"/>
            <w:tcMar>
              <w:top w:w="80" w:type="dxa"/>
              <w:left w:w="120" w:type="dxa"/>
              <w:bottom w:w="80" w:type="dxa"/>
              <w:right w:w="120" w:type="dxa"/>
            </w:tcMar>
          </w:tcPr>
          <w:p w14:paraId="1ABF220A">
            <w:pPr>
              <w:jc w:val="center"/>
            </w:pPr>
            <w:r>
              <w:rPr>
                <w:b/>
                <w:bCs/>
                <w:color w:val="000000"/>
              </w:rPr>
              <w:t>Page No.</w:t>
            </w:r>
          </w:p>
        </w:tc>
      </w:tr>
      <w:tr w14:paraId="52D3E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AF88901">
            <w:pPr>
              <w:jc w:val="center"/>
            </w:pPr>
            <w:r>
              <w:t>Table 1</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56DD38B">
            <w:r>
              <w:rPr>
                <w:i/>
                <w:iCs/>
                <w:color w:val="607D8B"/>
              </w:rPr>
              <w:t>[Raw dataset summary — field names, data types, row count]</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FC39945">
            <w:pPr>
              <w:jc w:val="center"/>
            </w:pPr>
          </w:p>
        </w:tc>
      </w:tr>
      <w:tr w14:paraId="0B2BB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C188B6">
            <w:pPr>
              <w:jc w:val="center"/>
            </w:pPr>
            <w:r>
              <w:t>Table 2</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99421EF">
            <w:r>
              <w:rPr>
                <w:i/>
                <w:iCs/>
                <w:color w:val="607D8B"/>
              </w:rPr>
              <w:t>[Cleaned dataset summary — issues found and fixed]</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562CB0E">
            <w:pPr>
              <w:jc w:val="center"/>
            </w:pPr>
          </w:p>
        </w:tc>
      </w:tr>
      <w:tr w14:paraId="6570A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6B4829">
            <w:pPr>
              <w:jc w:val="center"/>
            </w:pPr>
            <w:r>
              <w:t>Table 3</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5D3243">
            <w:r>
              <w:rPr>
                <w:i/>
                <w:iCs/>
                <w:color w:val="607D8B"/>
              </w:rPr>
              <w:t>[Hardware Requirements]</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4CE0A41">
            <w:pPr>
              <w:jc w:val="center"/>
            </w:pPr>
          </w:p>
        </w:tc>
      </w:tr>
      <w:tr w14:paraId="65A1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0912FB">
            <w:pPr>
              <w:jc w:val="center"/>
            </w:pPr>
            <w:r>
              <w:t>Table 4</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12A2FC0">
            <w:r>
              <w:rPr>
                <w:i/>
                <w:iCs/>
                <w:color w:val="607D8B"/>
              </w:rPr>
              <w:t>[Software Requirements]</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2EBF3C5">
            <w:pPr>
              <w:jc w:val="center"/>
            </w:pPr>
          </w:p>
        </w:tc>
      </w:tr>
      <w:tr w14:paraId="7214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83D260">
            <w:pPr>
              <w:jc w:val="center"/>
            </w:pPr>
            <w:r>
              <w:t>Table 5</w:t>
            </w:r>
          </w:p>
        </w:tc>
        <w:tc>
          <w:tcPr>
            <w:tcW w:w="57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DC76277">
            <w:r>
              <w:rPr>
                <w:i/>
                <w:iCs/>
                <w:color w:val="607D8B"/>
              </w:rPr>
              <w:t>[Key findings / results summary]</w:t>
            </w:r>
          </w:p>
        </w:tc>
        <w:tc>
          <w:tcPr>
            <w:tcW w:w="21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D98A12B">
            <w:pPr>
              <w:jc w:val="center"/>
            </w:pPr>
          </w:p>
        </w:tc>
      </w:tr>
    </w:tbl>
    <w:p w14:paraId="2946DB82">
      <w:r>
        <w:br w:type="page"/>
      </w:r>
    </w:p>
    <w:p w14:paraId="11BBBE36">
      <w:pPr>
        <w:spacing w:before="360" w:after="6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CHAPTER 1</w:t>
      </w:r>
    </w:p>
    <w:p w14:paraId="3B66058C">
      <w:pPr>
        <w:pStyle w:val="19"/>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This chapter introduces the project undertaken as part of the </w:t>
      </w:r>
      <w:r>
        <w:rPr>
          <w:rStyle w:val="20"/>
          <w:rFonts w:hint="default" w:ascii="Times New Roman" w:hAnsi="Times New Roman" w:eastAsia="SimSun" w:cs="Times New Roman"/>
          <w:sz w:val="24"/>
          <w:szCs w:val="24"/>
        </w:rPr>
        <w:t>AICW Fellowship Program</w:t>
      </w:r>
      <w:r>
        <w:rPr>
          <w:rFonts w:hint="default" w:ascii="Times New Roman" w:hAnsi="Times New Roman" w:eastAsia="SimSun" w:cs="Times New Roman"/>
          <w:sz w:val="24"/>
          <w:szCs w:val="24"/>
        </w:rPr>
        <w:t xml:space="preserve">. It outlines the background, the problem being addressed, the motivation behind this work, and the objectives and scope of the project. The fellowship projects span multiple domains including Data Analytics, Business Intelligence, Healthcare Analytics, Content Generation, and AI-assisted Reporting. The chosen project, </w:t>
      </w:r>
      <w:r>
        <w:rPr>
          <w:rStyle w:val="10"/>
          <w:rFonts w:hint="default" w:ascii="Times New Roman" w:hAnsi="Times New Roman" w:eastAsia="SimSun" w:cs="Times New Roman"/>
          <w:i w:val="0"/>
          <w:iCs w:val="0"/>
          <w:sz w:val="24"/>
          <w:szCs w:val="24"/>
        </w:rPr>
        <w:t>AI-Powered Student Feedback Intelligence: Transforming Insights into Teaching Excellence</w:t>
      </w:r>
      <w:r>
        <w:rPr>
          <w:rFonts w:hint="default" w:ascii="Times New Roman" w:hAnsi="Times New Roman" w:eastAsia="SimSun" w:cs="Times New Roman"/>
          <w:i w:val="0"/>
          <w:iCs w:val="0"/>
          <w:sz w:val="24"/>
          <w:szCs w:val="24"/>
        </w:rPr>
        <w:t xml:space="preserve">, </w:t>
      </w:r>
      <w:r>
        <w:rPr>
          <w:rFonts w:hint="default" w:ascii="Times New Roman" w:hAnsi="Times New Roman" w:eastAsia="SimSun" w:cs="Times New Roman"/>
          <w:sz w:val="24"/>
          <w:szCs w:val="24"/>
        </w:rPr>
        <w:t>focuses on leveraging artificial intelligence to analyze and interpret student feedback data, thereby enhancing teaching quality and learning outcomes.</w:t>
      </w:r>
      <w:r>
        <w:rPr>
          <w:rFonts w:hint="default" w:ascii="Times New Roman" w:hAnsi="Times New Roman" w:cs="Times New Roman"/>
        </w:rPr>
        <w:t>Student feedback has long been recognized as a vital mechanism for improving teaching quality and enhancing the overall learning experience. Universities and schools routinely collect feedback through surveys, course evaluations, and open-ended comments. However, the sheer volume of responses, coupled with their unstructured and subjective nature, often makes it difficult for educators to derive meaningful insights. Traditional methods of analyzing feedback—such as manual review or basic statistical summaries—are time-consuming, prone to bias, and frequently fail to capture the nuanced perspectives of students. As a result, valuable information that could guide instructional improvement remains underutilized.</w:t>
      </w:r>
    </w:p>
    <w:p w14:paraId="613B2E57">
      <w:pPr>
        <w:pStyle w:val="19"/>
        <w:keepNext w:val="0"/>
        <w:keepLines w:val="0"/>
        <w:widowControl/>
        <w:suppressLineNumbers w:val="0"/>
        <w:spacing w:line="360" w:lineRule="auto"/>
        <w:jc w:val="both"/>
        <w:rPr>
          <w:rFonts w:hint="default" w:ascii="Times New Roman" w:hAnsi="Times New Roman" w:eastAsia="SimSun" w:cs="Times New Roman"/>
          <w:sz w:val="24"/>
          <w:szCs w:val="24"/>
        </w:rPr>
      </w:pPr>
      <w:r>
        <w:rPr>
          <w:rFonts w:hint="default" w:ascii="Times New Roman" w:hAnsi="Times New Roman" w:cs="Times New Roman"/>
        </w:rPr>
        <w:t>In the era of digital transformation, educational institutions are increasingly exploring data-driven approaches to decision-making. Artificial Intelligence (AI), particularly Natural Language Processing (NLP) and sentiment analysis, offers powerful tools to address the challenges of feedback interpretation. By automating the cleaning, categorization, and visualization of student responses, AI can transform raw data into actionable intelligence. This project builds on that potential, aiming to bridge the gap between student experiences and teaching excellence.</w:t>
      </w:r>
    </w:p>
    <w:p w14:paraId="7E44A6B4">
      <w:pPr>
        <w:spacing w:before="280" w:after="120"/>
      </w:pPr>
      <w:r>
        <w:rPr>
          <w:b/>
          <w:bCs/>
          <w:color w:val="000000"/>
          <w:sz w:val="26"/>
          <w:szCs w:val="26"/>
          <w:lang w:val="en-US"/>
        </w:rPr>
        <w:t>1.1  Problem Statement</w:t>
      </w:r>
    </w:p>
    <w:p w14:paraId="34259A2D">
      <w:pPr>
        <w:pStyle w:val="19"/>
        <w:keepNext w:val="0"/>
        <w:keepLines w:val="0"/>
        <w:widowControl/>
        <w:suppressLineNumbers w:val="0"/>
        <w:spacing w:line="360" w:lineRule="auto"/>
        <w:jc w:val="both"/>
        <w:rPr>
          <w:sz w:val="24"/>
          <w:szCs w:val="24"/>
        </w:rPr>
      </w:pPr>
      <w:r>
        <w:rPr>
          <w:sz w:val="24"/>
          <w:szCs w:val="24"/>
        </w:rPr>
        <w:t xml:space="preserve">The core problem addressed in this project is the </w:t>
      </w:r>
      <w:r>
        <w:rPr>
          <w:rStyle w:val="20"/>
          <w:b w:val="0"/>
          <w:bCs w:val="0"/>
          <w:sz w:val="24"/>
          <w:szCs w:val="24"/>
        </w:rPr>
        <w:t>under</w:t>
      </w:r>
      <w:r>
        <w:rPr>
          <w:rStyle w:val="20"/>
          <w:b w:val="0"/>
          <w:bCs w:val="0"/>
          <w:sz w:val="24"/>
          <w:szCs w:val="24"/>
          <w:lang w:val="en-US"/>
        </w:rPr>
        <w:t xml:space="preserve"> </w:t>
      </w:r>
      <w:r>
        <w:rPr>
          <w:rStyle w:val="20"/>
          <w:b w:val="0"/>
          <w:bCs w:val="0"/>
          <w:sz w:val="24"/>
          <w:szCs w:val="24"/>
        </w:rPr>
        <w:t>utilization of student feedback</w:t>
      </w:r>
      <w:r>
        <w:rPr>
          <w:sz w:val="24"/>
          <w:szCs w:val="24"/>
        </w:rPr>
        <w:t xml:space="preserve"> in educational institutions. While feedback is routinely collected through surveys, course evaluations, and open-ended comments, it often remains unanalyzed or is processed using basic statistical methods. This leads to several challenges:</w:t>
      </w:r>
    </w:p>
    <w:p w14:paraId="27DE3515">
      <w:pPr>
        <w:keepNext w:val="0"/>
        <w:keepLines w:val="0"/>
        <w:widowControl/>
        <w:numPr>
          <w:ilvl w:val="0"/>
          <w:numId w:val="0"/>
        </w:numPr>
        <w:suppressLineNumbers w:val="0"/>
        <w:spacing w:before="0" w:beforeAutospacing="1" w:after="0" w:afterAutospacing="1" w:line="360" w:lineRule="auto"/>
        <w:ind w:left="1080" w:leftChars="0"/>
        <w:jc w:val="both"/>
        <w:rPr>
          <w:sz w:val="24"/>
          <w:szCs w:val="24"/>
        </w:rPr>
      </w:pPr>
    </w:p>
    <w:p w14:paraId="29B3B88C">
      <w:pPr>
        <w:pStyle w:val="19"/>
        <w:keepNext w:val="0"/>
        <w:keepLines w:val="0"/>
        <w:widowControl/>
        <w:numPr>
          <w:ilvl w:val="0"/>
          <w:numId w:val="1"/>
        </w:numPr>
        <w:suppressLineNumbers w:val="0"/>
        <w:spacing w:line="360" w:lineRule="auto"/>
        <w:ind w:left="420" w:leftChars="0" w:hanging="420" w:firstLineChars="0"/>
        <w:jc w:val="both"/>
        <w:rPr>
          <w:sz w:val="24"/>
          <w:szCs w:val="24"/>
        </w:rPr>
      </w:pPr>
      <w:r>
        <w:rPr>
          <w:rStyle w:val="20"/>
          <w:sz w:val="24"/>
          <w:szCs w:val="24"/>
        </w:rPr>
        <w:t>Unstructured Data:</w:t>
      </w:r>
      <w:r>
        <w:rPr>
          <w:sz w:val="24"/>
          <w:szCs w:val="24"/>
        </w:rPr>
        <w:t xml:space="preserve"> Student feedback is largely qualitative, expressed in free-text form with varied language, spelling errors, and subjective phrasing. Traditional tools struggle to process such data effectively.</w:t>
      </w:r>
    </w:p>
    <w:p w14:paraId="1764D945">
      <w:pPr>
        <w:pStyle w:val="19"/>
        <w:keepNext w:val="0"/>
        <w:keepLines w:val="0"/>
        <w:widowControl/>
        <w:numPr>
          <w:ilvl w:val="0"/>
          <w:numId w:val="1"/>
        </w:numPr>
        <w:suppressLineNumbers w:val="0"/>
        <w:spacing w:line="360" w:lineRule="auto"/>
        <w:ind w:left="420" w:leftChars="0" w:hanging="420" w:firstLineChars="0"/>
        <w:jc w:val="both"/>
        <w:rPr>
          <w:sz w:val="24"/>
          <w:szCs w:val="24"/>
        </w:rPr>
      </w:pPr>
      <w:r>
        <w:rPr>
          <w:rStyle w:val="20"/>
          <w:sz w:val="24"/>
          <w:szCs w:val="24"/>
        </w:rPr>
        <w:t>Volume of Responses:</w:t>
      </w:r>
      <w:r>
        <w:rPr>
          <w:sz w:val="24"/>
          <w:szCs w:val="24"/>
        </w:rPr>
        <w:t xml:space="preserve"> Large institutions generate thousands of feedback entries, making manual review impractical and time-consuming.</w:t>
      </w:r>
    </w:p>
    <w:p w14:paraId="6D180D7E">
      <w:pPr>
        <w:pStyle w:val="19"/>
        <w:keepNext w:val="0"/>
        <w:keepLines w:val="0"/>
        <w:widowControl/>
        <w:numPr>
          <w:ilvl w:val="0"/>
          <w:numId w:val="1"/>
        </w:numPr>
        <w:suppressLineNumbers w:val="0"/>
        <w:spacing w:line="360" w:lineRule="auto"/>
        <w:ind w:left="420" w:leftChars="0" w:hanging="420" w:firstLineChars="0"/>
        <w:jc w:val="both"/>
        <w:rPr>
          <w:sz w:val="24"/>
          <w:szCs w:val="24"/>
        </w:rPr>
      </w:pPr>
      <w:r>
        <w:rPr>
          <w:rStyle w:val="20"/>
          <w:sz w:val="24"/>
          <w:szCs w:val="24"/>
        </w:rPr>
        <w:t>Noise and Bias:</w:t>
      </w:r>
      <w:r>
        <w:rPr>
          <w:sz w:val="24"/>
          <w:szCs w:val="24"/>
        </w:rPr>
        <w:t xml:space="preserve"> Feedback often contains irrelevant comments, emotional bias, or contradictory statements, which obscure meaningful insights.</w:t>
      </w:r>
    </w:p>
    <w:p w14:paraId="5B93720A">
      <w:pPr>
        <w:pStyle w:val="19"/>
        <w:keepNext w:val="0"/>
        <w:keepLines w:val="0"/>
        <w:widowControl/>
        <w:numPr>
          <w:ilvl w:val="0"/>
          <w:numId w:val="1"/>
        </w:numPr>
        <w:suppressLineNumbers w:val="0"/>
        <w:spacing w:line="360" w:lineRule="auto"/>
        <w:ind w:left="420" w:leftChars="0" w:hanging="420" w:firstLineChars="0"/>
        <w:jc w:val="both"/>
      </w:pPr>
      <w:r>
        <w:rPr>
          <w:rStyle w:val="20"/>
          <w:sz w:val="24"/>
          <w:szCs w:val="24"/>
        </w:rPr>
        <w:t>Delayed Action:</w:t>
      </w:r>
      <w:r>
        <w:rPr>
          <w:sz w:val="24"/>
          <w:szCs w:val="24"/>
        </w:rPr>
        <w:t xml:space="preserve"> By the time feedback is processed, opportunities for timely intervention may already be lost, reducing its impact on teaching improvement.</w:t>
      </w:r>
      <w:r>
        <w:rPr>
          <w:rFonts w:hint="default"/>
          <w:sz w:val="24"/>
          <w:szCs w:val="24"/>
          <w:lang w:val="en-US"/>
        </w:rPr>
        <w:t xml:space="preserve"> </w:t>
      </w:r>
    </w:p>
    <w:p w14:paraId="4819E4D2">
      <w:pPr>
        <w:pStyle w:val="19"/>
        <w:keepNext w:val="0"/>
        <w:keepLines w:val="0"/>
        <w:widowControl/>
        <w:numPr>
          <w:ilvl w:val="0"/>
          <w:numId w:val="0"/>
        </w:numPr>
        <w:suppressLineNumbers w:val="0"/>
        <w:spacing w:line="360" w:lineRule="auto"/>
        <w:ind w:leftChars="0" w:right="0" w:rightChars="0"/>
        <w:jc w:val="both"/>
      </w:pPr>
      <w:r>
        <w:rPr>
          <w:sz w:val="24"/>
          <w:szCs w:val="24"/>
        </w:rPr>
        <w:t xml:space="preserve">This problem is significant because it directly affects </w:t>
      </w:r>
      <w:r>
        <w:rPr>
          <w:rStyle w:val="20"/>
          <w:b w:val="0"/>
          <w:bCs w:val="0"/>
          <w:sz w:val="24"/>
          <w:szCs w:val="24"/>
        </w:rPr>
        <w:t>teaching quality, student satisfaction, and institutional reputation</w:t>
      </w:r>
      <w:r>
        <w:rPr>
          <w:sz w:val="24"/>
          <w:szCs w:val="24"/>
        </w:rPr>
        <w:t xml:space="preserve">. Educators, administrators, and students are all impacted: educators lack actionable insights, administrators cannot make evidence-based decisions, and students feel their voices are not adequately heard. Existing approaches—manual reviews or simple survey averages—fail to capture nuanced perspectives and do not provide dynamic, actionable </w:t>
      </w:r>
      <w:r>
        <w:t>intelligence.</w:t>
      </w:r>
    </w:p>
    <w:p w14:paraId="24FF124F">
      <w:pPr>
        <w:spacing w:before="280" w:after="120"/>
        <w:rPr>
          <w:b/>
          <w:bCs/>
          <w:color w:val="000000"/>
          <w:sz w:val="26"/>
          <w:szCs w:val="26"/>
          <w:lang w:val="en-US"/>
        </w:rPr>
      </w:pPr>
      <w:r>
        <w:rPr>
          <w:b/>
          <w:bCs/>
          <w:color w:val="000000"/>
          <w:sz w:val="26"/>
          <w:szCs w:val="26"/>
          <w:lang w:val="en-US"/>
        </w:rPr>
        <w:t>1.2  Motivation</w:t>
      </w:r>
    </w:p>
    <w:p w14:paraId="4C767CBC">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 motivation for undertaking this project stems from both </w:t>
      </w:r>
      <w:r>
        <w:rPr>
          <w:rStyle w:val="20"/>
          <w:rFonts w:hint="default" w:ascii="Times New Roman" w:hAnsi="Times New Roman" w:cs="Times New Roman"/>
          <w:b w:val="0"/>
          <w:bCs w:val="0"/>
          <w:color w:val="000000" w:themeColor="text1"/>
          <w:sz w:val="24"/>
          <w:szCs w:val="24"/>
          <w14:textFill>
            <w14:solidFill>
              <w14:schemeClr w14:val="tx1"/>
            </w14:solidFill>
          </w14:textFill>
        </w:rPr>
        <w:t>real-world relevan</w:t>
      </w:r>
      <w:r>
        <w:rPr>
          <w:rStyle w:val="20"/>
          <w:rFonts w:hint="default" w:ascii="Times New Roman" w:hAnsi="Times New Roman" w:cs="Times New Roman"/>
          <w:color w:val="000000" w:themeColor="text1"/>
          <w:sz w:val="24"/>
          <w:szCs w:val="24"/>
          <w14:textFill>
            <w14:solidFill>
              <w14:schemeClr w14:val="tx1"/>
            </w14:solidFill>
          </w14:textFill>
        </w:rPr>
        <w:t>ce</w:t>
      </w:r>
      <w:r>
        <w:rPr>
          <w:rFonts w:hint="default" w:ascii="Times New Roman" w:hAnsi="Times New Roman" w:cs="Times New Roman"/>
          <w:color w:val="000000" w:themeColor="text1"/>
          <w:sz w:val="24"/>
          <w:szCs w:val="24"/>
          <w14:textFill>
            <w14:solidFill>
              <w14:schemeClr w14:val="tx1"/>
            </w14:solidFill>
          </w14:textFill>
        </w:rPr>
        <w:t xml:space="preserve"> and</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r>
        <w:rPr>
          <w:rStyle w:val="20"/>
          <w:rFonts w:hint="default" w:ascii="Times New Roman" w:hAnsi="Times New Roman" w:cs="Times New Roman"/>
          <w:b w:val="0"/>
          <w:bCs w:val="0"/>
          <w:color w:val="000000" w:themeColor="text1"/>
          <w:sz w:val="24"/>
          <w:szCs w:val="24"/>
          <w14:textFill>
            <w14:solidFill>
              <w14:schemeClr w14:val="tx1"/>
            </w14:solidFill>
          </w14:textFill>
        </w:rPr>
        <w:t>professional value</w:t>
      </w:r>
      <w:r>
        <w:rPr>
          <w:rFonts w:hint="default" w:ascii="Times New Roman" w:hAnsi="Times New Roman" w:cs="Times New Roman"/>
          <w:b w:val="0"/>
          <w:bCs w:val="0"/>
          <w:color w:val="000000" w:themeColor="text1"/>
          <w:sz w:val="24"/>
          <w:szCs w:val="24"/>
          <w14:textFill>
            <w14:solidFill>
              <w14:schemeClr w14:val="tx1"/>
            </w14:solidFill>
          </w14:textFill>
        </w:rPr>
        <w:t>. Stude</w:t>
      </w:r>
      <w:r>
        <w:rPr>
          <w:rFonts w:hint="default" w:ascii="Times New Roman" w:hAnsi="Times New Roman" w:cs="Times New Roman"/>
          <w:color w:val="000000" w:themeColor="text1"/>
          <w:sz w:val="24"/>
          <w:szCs w:val="24"/>
          <w14:textFill>
            <w14:solidFill>
              <w14:schemeClr w14:val="tx1"/>
            </w14:solidFill>
          </w14:textFill>
        </w:rPr>
        <w:t>nt feedback is one of the most important mechanisms for evaluating teaching effectiveness, yet it is often underutilized due to its unstructured nature and the limitations of traditional analysis methods. By applying artificial intelligence to this domain, the project seeks to bridge the gap between raw feedback and actionable insights, thereby contributing to teaching excellence.</w:t>
      </w:r>
    </w:p>
    <w:p w14:paraId="14137493">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Personal and Professional Significance</w:t>
      </w:r>
    </w:p>
    <w:p w14:paraId="4FA8D440">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This project is personally meaningful because it aligns with the growing emphasis on </w:t>
      </w:r>
      <w:r>
        <w:rPr>
          <w:rStyle w:val="20"/>
          <w:rFonts w:hint="default" w:ascii="Times New Roman" w:hAnsi="Times New Roman" w:cs="Times New Roman"/>
          <w:b w:val="0"/>
          <w:bCs w:val="0"/>
          <w:color w:val="000000" w:themeColor="text1"/>
          <w:sz w:val="24"/>
          <w:szCs w:val="24"/>
          <w14:textFill>
            <w14:solidFill>
              <w14:schemeClr w14:val="tx1"/>
            </w14:solidFill>
          </w14:textFill>
        </w:rPr>
        <w:t>student-centered learning</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r>
        <w:rPr>
          <w:rFonts w:hint="default" w:ascii="Times New Roman" w:hAnsi="Times New Roman" w:cs="Times New Roman"/>
          <w:color w:val="000000" w:themeColor="text1"/>
          <w:sz w:val="24"/>
          <w:szCs w:val="24"/>
          <w14:textFill>
            <w14:solidFill>
              <w14:schemeClr w14:val="tx1"/>
            </w14:solidFill>
          </w14:textFill>
        </w:rPr>
        <w:t>and the need for educators to be responsive to student voices. Professionally, it provides valuable experience in applying AI tools such as Microsoft Copilot, Natural Language Processing (NLP), and sentiment analysis to solve practical problems. The fellowship context further enhances its importance, as it demonstrates the ability to apply advanced analytics in a structured, outcome-driven environment.</w:t>
      </w:r>
    </w:p>
    <w:p w14:paraId="4A1FAA0A">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Real-World Applications</w:t>
      </w:r>
    </w:p>
    <w:p w14:paraId="7489F2B0">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potential applications of this project extend across educational institutions:</w:t>
      </w:r>
    </w:p>
    <w:p w14:paraId="77FD5545">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Course Improvement:</w:t>
      </w:r>
      <w:r>
        <w:rPr>
          <w:rFonts w:hint="default" w:ascii="Times New Roman" w:hAnsi="Times New Roman" w:cs="Times New Roman"/>
          <w:color w:val="000000" w:themeColor="text1"/>
          <w:sz w:val="24"/>
          <w:szCs w:val="24"/>
          <w14:textFill>
            <w14:solidFill>
              <w14:schemeClr w14:val="tx1"/>
            </w14:solidFill>
          </w14:textFill>
        </w:rPr>
        <w:t xml:space="preserve"> Educators can identify recurring issues in teaching methods, course content, or assessment practices.</w:t>
      </w:r>
    </w:p>
    <w:p w14:paraId="37D65D09">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Quality Assurance:</w:t>
      </w:r>
      <w:r>
        <w:rPr>
          <w:rFonts w:hint="default" w:ascii="Times New Roman" w:hAnsi="Times New Roman" w:cs="Times New Roman"/>
          <w:color w:val="000000" w:themeColor="text1"/>
          <w:sz w:val="24"/>
          <w:szCs w:val="24"/>
          <w14:textFill>
            <w14:solidFill>
              <w14:schemeClr w14:val="tx1"/>
            </w14:solidFill>
          </w14:textFill>
        </w:rPr>
        <w:t xml:space="preserve"> Administrators can use insights to meet accreditation requirements and demonstrate continuous improvement.</w:t>
      </w:r>
    </w:p>
    <w:p w14:paraId="1AAB5527">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Student Engagement:</w:t>
      </w:r>
      <w:r>
        <w:rPr>
          <w:rFonts w:hint="default" w:ascii="Times New Roman" w:hAnsi="Times New Roman" w:cs="Times New Roman"/>
          <w:color w:val="000000" w:themeColor="text1"/>
          <w:sz w:val="24"/>
          <w:szCs w:val="24"/>
          <w14:textFill>
            <w14:solidFill>
              <w14:schemeClr w14:val="tx1"/>
            </w14:solidFill>
          </w14:textFill>
        </w:rPr>
        <w:t xml:space="preserve"> Students benefit from a more responsive learning environment where their feedback directly influences teaching strategies.</w:t>
      </w:r>
    </w:p>
    <w:p w14:paraId="78FF04D6">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Policy Development:</w:t>
      </w:r>
      <w:r>
        <w:rPr>
          <w:rFonts w:hint="default" w:ascii="Times New Roman" w:hAnsi="Times New Roman" w:cs="Times New Roman"/>
          <w:color w:val="000000" w:themeColor="text1"/>
          <w:sz w:val="24"/>
          <w:szCs w:val="24"/>
          <w14:textFill>
            <w14:solidFill>
              <w14:schemeClr w14:val="tx1"/>
            </w14:solidFill>
          </w14:textFill>
        </w:rPr>
        <w:t xml:space="preserve"> Institutions can design policies based on evidence rather than anecdotal observations.</w:t>
      </w:r>
    </w:p>
    <w:p w14:paraId="2C7E4559">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Organizational and Domain Impact</w:t>
      </w:r>
    </w:p>
    <w:p w14:paraId="6264B71D">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 impact of this project on the education domain is significant. By transforming feedback into structured intelligence, institutions can enhance teaching quality, improve student satisfaction, and strengthen their reputation. The project also highlights the role of AI in </w:t>
      </w:r>
      <w:r>
        <w:rPr>
          <w:rStyle w:val="20"/>
          <w:rFonts w:hint="default" w:ascii="Times New Roman" w:hAnsi="Times New Roman" w:cs="Times New Roman"/>
          <w:b w:val="0"/>
          <w:bCs w:val="0"/>
          <w:color w:val="000000" w:themeColor="text1"/>
          <w:sz w:val="24"/>
          <w:szCs w:val="24"/>
          <w14:textFill>
            <w14:solidFill>
              <w14:schemeClr w14:val="tx1"/>
            </w14:solidFill>
          </w14:textFill>
        </w:rPr>
        <w:t>supporting evidence-based decision-making</w:t>
      </w:r>
      <w:r>
        <w:rPr>
          <w:rFonts w:hint="default" w:ascii="Times New Roman" w:hAnsi="Times New Roman" w:cs="Times New Roman"/>
          <w:b w:val="0"/>
          <w:bCs w:val="0"/>
          <w:color w:val="000000" w:themeColor="text1"/>
          <w:sz w:val="24"/>
          <w:szCs w:val="24"/>
          <w14:textFill>
            <w14:solidFill>
              <w14:schemeClr w14:val="tx1"/>
            </w14:solidFill>
          </w14:textFill>
        </w:rPr>
        <w:t>, ens</w:t>
      </w:r>
      <w:r>
        <w:rPr>
          <w:rFonts w:hint="default" w:ascii="Times New Roman" w:hAnsi="Times New Roman" w:cs="Times New Roman"/>
          <w:color w:val="000000" w:themeColor="text1"/>
          <w:sz w:val="24"/>
          <w:szCs w:val="24"/>
          <w14:textFill>
            <w14:solidFill>
              <w14:schemeClr w14:val="tx1"/>
            </w14:solidFill>
          </w14:textFill>
        </w:rPr>
        <w:t>uring that feedback is not just collected but actively used to drive change.</w:t>
      </w:r>
    </w:p>
    <w:p w14:paraId="1567F852">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Alignment with Industry Trends</w:t>
      </w:r>
    </w:p>
    <w:p w14:paraId="284B3347">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This project aligns closely with modern industry trends in </w:t>
      </w:r>
      <w:r>
        <w:rPr>
          <w:rStyle w:val="20"/>
          <w:rFonts w:hint="default" w:ascii="Times New Roman" w:hAnsi="Times New Roman" w:cs="Times New Roman"/>
          <w:color w:val="000000" w:themeColor="text1"/>
          <w:sz w:val="24"/>
          <w:szCs w:val="24"/>
          <w14:textFill>
            <w14:solidFill>
              <w14:schemeClr w14:val="tx1"/>
            </w14:solidFill>
          </w14:textFill>
        </w:rPr>
        <w:t>AI and data analytics</w:t>
      </w:r>
      <w:r>
        <w:rPr>
          <w:rFonts w:hint="default" w:ascii="Times New Roman" w:hAnsi="Times New Roman" w:cs="Times New Roman"/>
          <w:color w:val="000000" w:themeColor="text1"/>
          <w:sz w:val="24"/>
          <w:szCs w:val="24"/>
          <w14:textFill>
            <w14:solidFill>
              <w14:schemeClr w14:val="tx1"/>
            </w14:solidFill>
          </w14:textFill>
        </w:rPr>
        <w:t>:</w:t>
      </w:r>
    </w:p>
    <w:p w14:paraId="4121A409">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AI-Powered Insights:</w:t>
      </w:r>
      <w:r>
        <w:rPr>
          <w:rFonts w:hint="default" w:ascii="Times New Roman" w:hAnsi="Times New Roman" w:cs="Times New Roman"/>
          <w:color w:val="000000" w:themeColor="text1"/>
          <w:sz w:val="24"/>
          <w:szCs w:val="24"/>
          <w14:textFill>
            <w14:solidFill>
              <w14:schemeClr w14:val="tx1"/>
            </w14:solidFill>
          </w14:textFill>
        </w:rPr>
        <w:t xml:space="preserve"> Leveraging NLP and sentiment analysis reflects the growing use of AI to interpret unstructured data.</w:t>
      </w:r>
    </w:p>
    <w:p w14:paraId="1B7F1E94">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Data-Driven Decision-Making:</w:t>
      </w:r>
      <w:r>
        <w:rPr>
          <w:rFonts w:hint="default" w:ascii="Times New Roman" w:hAnsi="Times New Roman" w:cs="Times New Roman"/>
          <w:color w:val="000000" w:themeColor="text1"/>
          <w:sz w:val="24"/>
          <w:szCs w:val="24"/>
          <w14:textFill>
            <w14:solidFill>
              <w14:schemeClr w14:val="tx1"/>
            </w14:solidFill>
          </w14:textFill>
        </w:rPr>
        <w:t xml:space="preserve"> The project embodies the shift toward evidence-based practices in education and beyond.</w:t>
      </w:r>
    </w:p>
    <w:p w14:paraId="77B9807C">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Interactive Visualization:</w:t>
      </w:r>
      <w:r>
        <w:rPr>
          <w:rFonts w:hint="default" w:ascii="Times New Roman" w:hAnsi="Times New Roman" w:cs="Times New Roman"/>
          <w:color w:val="000000" w:themeColor="text1"/>
          <w:sz w:val="24"/>
          <w:szCs w:val="24"/>
          <w14:textFill>
            <w14:solidFill>
              <w14:schemeClr w14:val="tx1"/>
            </w14:solidFill>
          </w14:textFill>
        </w:rPr>
        <w:t xml:space="preserve"> Dashboards and Copilot-assisted reporting mirror industry standards for business intelligence and analytics.</w:t>
      </w:r>
    </w:p>
    <w:p w14:paraId="4E04DB8C">
      <w:pPr>
        <w:pStyle w:val="19"/>
        <w:keepNext w:val="0"/>
        <w:keepLines w:val="0"/>
        <w:widowControl/>
        <w:numPr>
          <w:ilvl w:val="0"/>
          <w:numId w:val="1"/>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Scalability:</w:t>
      </w:r>
      <w:r>
        <w:rPr>
          <w:rFonts w:hint="default" w:ascii="Times New Roman" w:hAnsi="Times New Roman" w:cs="Times New Roman"/>
          <w:color w:val="000000" w:themeColor="text1"/>
          <w:sz w:val="24"/>
          <w:szCs w:val="24"/>
          <w14:textFill>
            <w14:solidFill>
              <w14:schemeClr w14:val="tx1"/>
            </w14:solidFill>
          </w14:textFill>
        </w:rPr>
        <w:t xml:space="preserve"> The framework demonstrates how AI solutions can be scaled across domains, from education to healthcare and business.</w:t>
      </w:r>
      <w:r>
        <w:rPr>
          <w:rFonts w:hint="default" w:ascii="Times New Roman" w:hAnsi="Times New Roman" w:cs="Times New Roman"/>
          <w:color w:val="000000" w:themeColor="text1"/>
          <w:sz w:val="24"/>
          <w:szCs w:val="24"/>
          <w:lang w:val="en-US"/>
          <w14:textFill>
            <w14:solidFill>
              <w14:schemeClr w14:val="tx1"/>
            </w14:solidFill>
          </w14:textFill>
        </w:rPr>
        <w:t xml:space="preserve"> </w:t>
      </w:r>
      <w:r>
        <w:rPr>
          <w:rFonts w:hint="default" w:ascii="Times New Roman" w:hAnsi="Times New Roman" w:cs="Times New Roman"/>
          <w:color w:val="000000" w:themeColor="text1"/>
          <w:sz w:val="24"/>
          <w:szCs w:val="24"/>
          <w14:textFill>
            <w14:solidFill>
              <w14:schemeClr w14:val="tx1"/>
            </w14:solidFill>
          </w14:textFill>
        </w:rPr>
        <w:t>In summary, the motivation behind this project lies in its ability to combine personal interest, professional growth, and real-world impact. By aligning with industry trends and addressing a critical challenge in education, the project showcases the transformative potential of AI-powered feedback intelligence.</w:t>
      </w:r>
    </w:p>
    <w:p w14:paraId="358FFD53">
      <w:pPr>
        <w:spacing w:before="280" w:after="120"/>
        <w:rPr>
          <w:b/>
          <w:bCs/>
          <w:color w:val="000000"/>
          <w:sz w:val="26"/>
          <w:szCs w:val="26"/>
          <w:lang w:val="en-US"/>
        </w:rPr>
      </w:pPr>
      <w:r>
        <w:rPr>
          <w:b/>
          <w:bCs/>
          <w:color w:val="000000"/>
          <w:sz w:val="26"/>
          <w:szCs w:val="26"/>
          <w:lang w:val="en-US"/>
        </w:rPr>
        <w:t>1.3  Objectives</w:t>
      </w:r>
    </w:p>
    <w:p w14:paraId="2A7AA583">
      <w:pPr>
        <w:pStyle w:val="19"/>
        <w:keepNext w:val="0"/>
        <w:keepLines w:val="0"/>
        <w:widowControl/>
        <w:numPr>
          <w:ilvl w:val="0"/>
          <w:numId w:val="2"/>
        </w:numPr>
        <w:suppressLineNumbers w:val="0"/>
        <w:spacing w:line="360" w:lineRule="auto"/>
        <w:ind w:left="425" w:leftChars="0" w:hanging="425" w:firstLineChars="0"/>
        <w:jc w:val="both"/>
        <w:rPr>
          <w:rStyle w:val="20"/>
          <w:b w:val="0"/>
          <w:bCs w:val="0"/>
        </w:rPr>
      </w:pPr>
      <w:r>
        <w:rPr>
          <w:rStyle w:val="20"/>
          <w:b w:val="0"/>
          <w:bCs w:val="0"/>
        </w:rPr>
        <w:t>To collect and understand the structure of the dataset used in the project</w:t>
      </w:r>
      <w:r>
        <w:rPr>
          <w:rStyle w:val="20"/>
          <w:rFonts w:hint="default"/>
          <w:b w:val="0"/>
          <w:bCs w:val="0"/>
          <w:lang w:val="en-US"/>
        </w:rPr>
        <w:t>.</w:t>
      </w:r>
    </w:p>
    <w:p w14:paraId="44179D89">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clean and preprocess raw data by removing duplicates, correcting formats, and handling missing values</w:t>
      </w:r>
      <w:r>
        <w:rPr>
          <w:rStyle w:val="20"/>
          <w:rFonts w:hint="default"/>
          <w:b w:val="0"/>
          <w:bCs w:val="0"/>
          <w:lang w:val="en-US"/>
        </w:rPr>
        <w:t>.</w:t>
      </w:r>
    </w:p>
    <w:p w14:paraId="05CB5EE1">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apply domain-specific analysis using Excel, Power BI, AI Chatbot, or Copilot</w:t>
      </w:r>
    </w:p>
    <w:p w14:paraId="3D060437">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build interactive dashboards or reports that clearly communicate insights</w:t>
      </w:r>
    </w:p>
    <w:p w14:paraId="7403AB46">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leverage AI tools (Copilot / Chatbot) to automate or enhance the analysis and content generation process</w:t>
      </w:r>
      <w:r>
        <w:rPr>
          <w:rStyle w:val="20"/>
          <w:rFonts w:hint="default"/>
          <w:b w:val="0"/>
          <w:bCs w:val="0"/>
          <w:lang w:val="en-US"/>
        </w:rPr>
        <w:t>.</w:t>
      </w:r>
    </w:p>
    <w:p w14:paraId="1EAA415E">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apply Natural Language Processing (NLP) and sentiment analysis for deeper feedback interpretation</w:t>
      </w:r>
      <w:r>
        <w:rPr>
          <w:rStyle w:val="20"/>
          <w:rFonts w:hint="default"/>
          <w:b w:val="0"/>
          <w:bCs w:val="0"/>
          <w:lang w:val="en-US"/>
        </w:rPr>
        <w:t>.</w:t>
      </w:r>
    </w:p>
    <w:p w14:paraId="5E7592BE">
      <w:pPr>
        <w:pStyle w:val="19"/>
        <w:keepNext w:val="0"/>
        <w:keepLines w:val="0"/>
        <w:widowControl/>
        <w:numPr>
          <w:ilvl w:val="0"/>
          <w:numId w:val="2"/>
        </w:numPr>
        <w:suppressLineNumbers w:val="0"/>
        <w:spacing w:line="360" w:lineRule="auto"/>
        <w:ind w:left="425" w:leftChars="0" w:hanging="425" w:firstLineChars="0"/>
        <w:jc w:val="both"/>
        <w:rPr>
          <w:b w:val="0"/>
          <w:bCs w:val="0"/>
        </w:rPr>
      </w:pPr>
      <w:r>
        <w:rPr>
          <w:rStyle w:val="20"/>
          <w:b w:val="0"/>
          <w:bCs w:val="0"/>
        </w:rPr>
        <w:t>To provide actionable recommendations for educators based on AI-driven insights</w:t>
      </w:r>
    </w:p>
    <w:p w14:paraId="64F31A27">
      <w:pPr>
        <w:spacing w:before="280" w:after="120"/>
      </w:pPr>
      <w:r>
        <w:rPr>
          <w:b/>
          <w:bCs/>
          <w:color w:val="000000"/>
          <w:sz w:val="26"/>
          <w:szCs w:val="26"/>
          <w:lang w:val="en-US"/>
        </w:rPr>
        <w:t>1.4  Scope of the Project</w:t>
      </w:r>
    </w:p>
    <w:p w14:paraId="4F570735">
      <w:pPr>
        <w:pStyle w:val="19"/>
        <w:keepNext w:val="0"/>
        <w:keepLines w:val="0"/>
        <w:widowControl/>
        <w:suppressLineNumbers w:val="0"/>
        <w:spacing w:line="360" w:lineRule="auto"/>
        <w:jc w:val="both"/>
        <w:rPr>
          <w:sz w:val="24"/>
          <w:szCs w:val="24"/>
        </w:rPr>
      </w:pPr>
      <w:r>
        <w:rPr>
          <w:sz w:val="24"/>
          <w:szCs w:val="24"/>
        </w:rPr>
        <w:t>The scope of this project defines its boundaries, limitations, and areas of application. It ensures clarity on what the project covers, the tools used, and what is intentionally excluded, while also highlighting its role as part of the AICW Fellowship Program.</w:t>
      </w:r>
    </w:p>
    <w:p w14:paraId="782B515A">
      <w:pPr>
        <w:pStyle w:val="19"/>
        <w:keepNext w:val="0"/>
        <w:keepLines w:val="0"/>
        <w:widowControl/>
        <w:suppressLineNumbers w:val="0"/>
        <w:spacing w:line="360" w:lineRule="auto"/>
        <w:jc w:val="both"/>
        <w:rPr>
          <w:sz w:val="24"/>
          <w:szCs w:val="24"/>
        </w:rPr>
      </w:pPr>
      <w:r>
        <w:rPr>
          <w:rStyle w:val="20"/>
          <w:sz w:val="24"/>
          <w:szCs w:val="24"/>
        </w:rPr>
        <w:t>Dataset Coverage:</w:t>
      </w:r>
      <w:r>
        <w:rPr>
          <w:sz w:val="24"/>
          <w:szCs w:val="24"/>
        </w:rPr>
        <w:t xml:space="preserve"> This project focuses on </w:t>
      </w:r>
      <w:r>
        <w:rPr>
          <w:rStyle w:val="20"/>
          <w:b w:val="0"/>
          <w:bCs w:val="0"/>
          <w:sz w:val="24"/>
          <w:szCs w:val="24"/>
        </w:rPr>
        <w:t>student feedback data</w:t>
      </w:r>
      <w:r>
        <w:rPr>
          <w:b w:val="0"/>
          <w:bCs w:val="0"/>
          <w:sz w:val="24"/>
          <w:szCs w:val="24"/>
        </w:rPr>
        <w:t xml:space="preserve"> </w:t>
      </w:r>
      <w:r>
        <w:rPr>
          <w:sz w:val="24"/>
          <w:szCs w:val="24"/>
        </w:rPr>
        <w:t>collected through surveys, course evaluations, and open-ended comments. Both qualitative (textual responses) and quantitative (numerical ratings) data are included to provide a comprehensive view of student perceptions.</w:t>
      </w:r>
    </w:p>
    <w:p w14:paraId="520121BE">
      <w:pPr>
        <w:pStyle w:val="19"/>
        <w:keepNext w:val="0"/>
        <w:keepLines w:val="0"/>
        <w:widowControl/>
        <w:suppressLineNumbers w:val="0"/>
        <w:spacing w:line="360" w:lineRule="auto"/>
        <w:jc w:val="both"/>
        <w:rPr>
          <w:sz w:val="24"/>
          <w:szCs w:val="24"/>
        </w:rPr>
      </w:pPr>
      <w:r>
        <w:rPr>
          <w:rStyle w:val="20"/>
          <w:sz w:val="24"/>
          <w:szCs w:val="24"/>
        </w:rPr>
        <w:t>Tools and Technologies:</w:t>
      </w:r>
      <w:r>
        <w:rPr>
          <w:sz w:val="24"/>
          <w:szCs w:val="24"/>
        </w:rPr>
        <w:t xml:space="preserve"> The tools used are limited to </w:t>
      </w:r>
      <w:r>
        <w:rPr>
          <w:rStyle w:val="20"/>
          <w:b w:val="0"/>
          <w:bCs w:val="0"/>
          <w:sz w:val="24"/>
          <w:szCs w:val="24"/>
        </w:rPr>
        <w:t>Microsoft Excel, Power BI, and Copilot/AI Chatbot</w:t>
      </w:r>
      <w:r>
        <w:rPr>
          <w:b w:val="0"/>
          <w:bCs w:val="0"/>
          <w:sz w:val="24"/>
          <w:szCs w:val="24"/>
        </w:rPr>
        <w:t xml:space="preserve"> </w:t>
      </w:r>
      <w:r>
        <w:rPr>
          <w:sz w:val="24"/>
          <w:szCs w:val="24"/>
        </w:rPr>
        <w:t>as assigned under the fellowship program. Excel is employed for preliminary data exploration and cleaning, Power BI for advanced visualization and dashboard creation, and Copilot/AI Chatbot for AI-assisted analysis, sentiment interpretation, and automated reporting.</w:t>
      </w:r>
    </w:p>
    <w:p w14:paraId="5ED80716">
      <w:pPr>
        <w:pStyle w:val="19"/>
        <w:keepNext w:val="0"/>
        <w:keepLines w:val="0"/>
        <w:widowControl/>
        <w:suppressLineNumbers w:val="0"/>
        <w:spacing w:line="360" w:lineRule="auto"/>
        <w:jc w:val="both"/>
        <w:rPr>
          <w:sz w:val="24"/>
          <w:szCs w:val="24"/>
        </w:rPr>
      </w:pPr>
      <w:r>
        <w:rPr>
          <w:rStyle w:val="20"/>
          <w:sz w:val="24"/>
          <w:szCs w:val="24"/>
        </w:rPr>
        <w:t>Focus Area of Analysis:</w:t>
      </w:r>
      <w:r>
        <w:rPr>
          <w:sz w:val="24"/>
          <w:szCs w:val="24"/>
        </w:rPr>
        <w:t xml:space="preserve"> The analysis emphasizes </w:t>
      </w:r>
      <w:r>
        <w:rPr>
          <w:rStyle w:val="20"/>
          <w:b w:val="0"/>
          <w:bCs w:val="0"/>
          <w:sz w:val="24"/>
          <w:szCs w:val="24"/>
        </w:rPr>
        <w:t>data cleaning, visualization, and AI-assisted reporting</w:t>
      </w:r>
      <w:r>
        <w:rPr>
          <w:b w:val="0"/>
          <w:bCs w:val="0"/>
          <w:sz w:val="24"/>
          <w:szCs w:val="24"/>
        </w:rPr>
        <w:t xml:space="preserve">. </w:t>
      </w:r>
      <w:r>
        <w:rPr>
          <w:sz w:val="24"/>
          <w:szCs w:val="24"/>
        </w:rPr>
        <w:t>Specifically, the project applies Natural Language Processing (NLP) and sentiment analysis to categorize feedback into themes and identify sentiment polarity. The primary focus is on transforming unstructured feedback into structured, actionable insights that educators and administrators can use to improve teaching practices.</w:t>
      </w:r>
    </w:p>
    <w:p w14:paraId="7744E3D3">
      <w:pPr>
        <w:pStyle w:val="19"/>
        <w:keepNext w:val="0"/>
        <w:keepLines w:val="0"/>
        <w:widowControl/>
        <w:suppressLineNumbers w:val="0"/>
        <w:spacing w:line="360" w:lineRule="auto"/>
        <w:jc w:val="both"/>
        <w:rPr>
          <w:sz w:val="24"/>
          <w:szCs w:val="24"/>
        </w:rPr>
      </w:pPr>
      <w:r>
        <w:rPr>
          <w:rStyle w:val="20"/>
          <w:sz w:val="24"/>
          <w:szCs w:val="24"/>
        </w:rPr>
        <w:t>Out of Scope:</w:t>
      </w:r>
      <w:r>
        <w:rPr>
          <w:sz w:val="24"/>
          <w:szCs w:val="24"/>
        </w:rPr>
        <w:t xml:space="preserve"> The project does not include:</w:t>
      </w:r>
    </w:p>
    <w:p w14:paraId="6C0B43E4">
      <w:pPr>
        <w:pStyle w:val="19"/>
        <w:keepNext w:val="0"/>
        <w:keepLines w:val="0"/>
        <w:widowControl/>
        <w:numPr>
          <w:ilvl w:val="0"/>
          <w:numId w:val="3"/>
        </w:numPr>
        <w:suppressLineNumbers w:val="0"/>
        <w:spacing w:line="360" w:lineRule="auto"/>
        <w:ind w:left="420" w:leftChars="0" w:hanging="420" w:firstLineChars="0"/>
        <w:jc w:val="both"/>
        <w:rPr>
          <w:sz w:val="24"/>
          <w:szCs w:val="24"/>
        </w:rPr>
      </w:pPr>
      <w:r>
        <w:rPr>
          <w:sz w:val="24"/>
          <w:szCs w:val="24"/>
        </w:rPr>
        <w:t>Real-time data integration from live feedback systems.</w:t>
      </w:r>
    </w:p>
    <w:p w14:paraId="78D4BC0E">
      <w:pPr>
        <w:pStyle w:val="19"/>
        <w:keepNext w:val="0"/>
        <w:keepLines w:val="0"/>
        <w:widowControl/>
        <w:numPr>
          <w:ilvl w:val="0"/>
          <w:numId w:val="3"/>
        </w:numPr>
        <w:suppressLineNumbers w:val="0"/>
        <w:spacing w:line="360" w:lineRule="auto"/>
        <w:ind w:left="420" w:leftChars="0" w:hanging="420" w:firstLineChars="0"/>
        <w:jc w:val="both"/>
        <w:rPr>
          <w:sz w:val="24"/>
          <w:szCs w:val="24"/>
        </w:rPr>
      </w:pPr>
      <w:r>
        <w:rPr>
          <w:sz w:val="24"/>
          <w:szCs w:val="24"/>
        </w:rPr>
        <w:t>Predictive machine learning models for forecasting student performance.</w:t>
      </w:r>
    </w:p>
    <w:p w14:paraId="40BC0935">
      <w:pPr>
        <w:pStyle w:val="19"/>
        <w:keepNext w:val="0"/>
        <w:keepLines w:val="0"/>
        <w:widowControl/>
        <w:numPr>
          <w:ilvl w:val="0"/>
          <w:numId w:val="3"/>
        </w:numPr>
        <w:suppressLineNumbers w:val="0"/>
        <w:spacing w:line="360" w:lineRule="auto"/>
        <w:ind w:left="420" w:leftChars="0" w:hanging="420" w:firstLineChars="0"/>
        <w:jc w:val="both"/>
        <w:rPr>
          <w:sz w:val="24"/>
          <w:szCs w:val="24"/>
        </w:rPr>
      </w:pPr>
      <w:r>
        <w:rPr>
          <w:sz w:val="24"/>
          <w:szCs w:val="24"/>
        </w:rPr>
        <w:t>Production-level deployment or integration with institutional learning management systems (LMS).</w:t>
      </w:r>
    </w:p>
    <w:p w14:paraId="75F371A4">
      <w:pPr>
        <w:pStyle w:val="19"/>
        <w:keepNext w:val="0"/>
        <w:keepLines w:val="0"/>
        <w:widowControl/>
        <w:numPr>
          <w:ilvl w:val="0"/>
          <w:numId w:val="3"/>
        </w:numPr>
        <w:suppressLineNumbers w:val="0"/>
        <w:spacing w:line="360" w:lineRule="auto"/>
        <w:ind w:left="420" w:leftChars="0" w:hanging="420" w:firstLineChars="0"/>
        <w:jc w:val="both"/>
        <w:rPr>
          <w:sz w:val="24"/>
          <w:szCs w:val="24"/>
        </w:rPr>
      </w:pPr>
      <w:r>
        <w:rPr>
          <w:sz w:val="24"/>
          <w:szCs w:val="24"/>
        </w:rPr>
        <w:t>Broader institutional analytics such as financial, enrollment, or administrative data.</w:t>
      </w:r>
    </w:p>
    <w:p w14:paraId="2B7C4360">
      <w:pPr>
        <w:pStyle w:val="19"/>
        <w:keepNext w:val="0"/>
        <w:keepLines w:val="0"/>
        <w:widowControl/>
        <w:suppressLineNumbers w:val="0"/>
        <w:spacing w:line="360" w:lineRule="auto"/>
        <w:jc w:val="both"/>
        <w:rPr>
          <w:sz w:val="24"/>
          <w:szCs w:val="24"/>
        </w:rPr>
      </w:pPr>
      <w:r>
        <w:rPr>
          <w:rStyle w:val="20"/>
          <w:sz w:val="24"/>
          <w:szCs w:val="24"/>
        </w:rPr>
        <w:t>Intended Outcome:</w:t>
      </w:r>
      <w:r>
        <w:rPr>
          <w:sz w:val="24"/>
          <w:szCs w:val="24"/>
        </w:rPr>
        <w:t xml:space="preserve"> The project is intended as a</w:t>
      </w:r>
      <w:r>
        <w:rPr>
          <w:b w:val="0"/>
          <w:bCs w:val="0"/>
          <w:sz w:val="24"/>
          <w:szCs w:val="24"/>
        </w:rPr>
        <w:t xml:space="preserve"> </w:t>
      </w:r>
      <w:r>
        <w:rPr>
          <w:rStyle w:val="20"/>
          <w:b w:val="0"/>
          <w:bCs w:val="0"/>
          <w:sz w:val="24"/>
          <w:szCs w:val="24"/>
        </w:rPr>
        <w:t>fellowship showcase</w:t>
      </w:r>
      <w:r>
        <w:rPr>
          <w:b w:val="0"/>
          <w:bCs w:val="0"/>
          <w:sz w:val="24"/>
          <w:szCs w:val="24"/>
        </w:rPr>
        <w:t xml:space="preserve"> </w:t>
      </w:r>
      <w:r>
        <w:rPr>
          <w:sz w:val="24"/>
          <w:szCs w:val="24"/>
        </w:rPr>
        <w:t>rather than a production-level system. Its purpose is to demonstrate the potential of AI-powered feedback intelligence in education, highlighting how modern tools can transform raw student feedback into meaningful insights. While limited in scope, the framework provides a proof of concept that can be scaled and extended in future institutional applications.</w:t>
      </w:r>
    </w:p>
    <w:p w14:paraId="691A37F7">
      <w:pPr>
        <w:keepNext w:val="0"/>
        <w:keepLines w:val="0"/>
        <w:widowControl/>
        <w:numPr>
          <w:ilvl w:val="0"/>
          <w:numId w:val="0"/>
        </w:numPr>
        <w:suppressLineNumbers w:val="0"/>
        <w:spacing w:before="0" w:beforeAutospacing="1" w:after="0" w:afterAutospacing="1"/>
        <w:ind w:left="1080" w:leftChars="0"/>
      </w:pPr>
    </w:p>
    <w:p w14:paraId="298602EE">
      <w:pPr>
        <w:keepNext w:val="0"/>
        <w:keepLines w:val="0"/>
        <w:widowControl/>
        <w:numPr>
          <w:ilvl w:val="0"/>
          <w:numId w:val="0"/>
        </w:numPr>
        <w:suppressLineNumbers w:val="0"/>
        <w:spacing w:before="0" w:beforeAutospacing="1" w:after="0" w:afterAutospacing="1"/>
        <w:ind w:left="1080" w:leftChars="0"/>
      </w:pPr>
    </w:p>
    <w:p w14:paraId="4E0F0594">
      <w:pPr>
        <w:keepNext w:val="0"/>
        <w:keepLines w:val="0"/>
        <w:widowControl/>
        <w:numPr>
          <w:ilvl w:val="0"/>
          <w:numId w:val="0"/>
        </w:numPr>
        <w:suppressLineNumbers w:val="0"/>
        <w:spacing w:before="0" w:beforeAutospacing="1" w:after="0" w:afterAutospacing="1"/>
        <w:ind w:left="1080" w:leftChars="0"/>
      </w:pPr>
    </w:p>
    <w:p w14:paraId="4F30BA71">
      <w:pPr>
        <w:keepNext w:val="0"/>
        <w:keepLines w:val="0"/>
        <w:widowControl/>
        <w:numPr>
          <w:ilvl w:val="0"/>
          <w:numId w:val="0"/>
        </w:numPr>
        <w:suppressLineNumbers w:val="0"/>
        <w:spacing w:before="0" w:beforeAutospacing="1" w:after="0" w:afterAutospacing="1"/>
        <w:ind w:left="1080" w:leftChars="0"/>
      </w:pPr>
    </w:p>
    <w:p w14:paraId="1153B497">
      <w:pPr>
        <w:keepNext w:val="0"/>
        <w:keepLines w:val="0"/>
        <w:widowControl/>
        <w:numPr>
          <w:ilvl w:val="0"/>
          <w:numId w:val="0"/>
        </w:numPr>
        <w:suppressLineNumbers w:val="0"/>
        <w:spacing w:before="0" w:beforeAutospacing="1" w:after="0" w:afterAutospacing="1"/>
        <w:ind w:left="1080" w:leftChars="0"/>
      </w:pPr>
    </w:p>
    <w:p w14:paraId="48299439">
      <w:pPr>
        <w:keepNext w:val="0"/>
        <w:keepLines w:val="0"/>
        <w:widowControl/>
        <w:numPr>
          <w:ilvl w:val="0"/>
          <w:numId w:val="0"/>
        </w:numPr>
        <w:suppressLineNumbers w:val="0"/>
        <w:spacing w:before="0" w:beforeAutospacing="1" w:after="0" w:afterAutospacing="1"/>
        <w:ind w:left="1080" w:leftChars="0"/>
      </w:pPr>
    </w:p>
    <w:p w14:paraId="53B1E232">
      <w:pPr>
        <w:keepNext w:val="0"/>
        <w:keepLines w:val="0"/>
        <w:widowControl/>
        <w:numPr>
          <w:ilvl w:val="0"/>
          <w:numId w:val="0"/>
        </w:numPr>
        <w:suppressLineNumbers w:val="0"/>
        <w:spacing w:before="0" w:beforeAutospacing="1" w:after="0" w:afterAutospacing="1"/>
        <w:ind w:left="1080" w:leftChars="0"/>
      </w:pPr>
    </w:p>
    <w:p w14:paraId="023CAAE1">
      <w:pPr>
        <w:keepNext w:val="0"/>
        <w:keepLines w:val="0"/>
        <w:widowControl/>
        <w:numPr>
          <w:ilvl w:val="0"/>
          <w:numId w:val="0"/>
        </w:numPr>
        <w:suppressLineNumbers w:val="0"/>
        <w:spacing w:before="0" w:beforeAutospacing="1" w:after="0" w:afterAutospacing="1"/>
        <w:ind w:left="1080" w:leftChars="0"/>
      </w:pPr>
    </w:p>
    <w:p w14:paraId="47F29ED4">
      <w:pPr>
        <w:keepNext w:val="0"/>
        <w:keepLines w:val="0"/>
        <w:widowControl/>
        <w:numPr>
          <w:ilvl w:val="0"/>
          <w:numId w:val="0"/>
        </w:numPr>
        <w:suppressLineNumbers w:val="0"/>
        <w:spacing w:before="0" w:beforeAutospacing="1" w:after="0" w:afterAutospacing="1"/>
        <w:ind w:left="1080" w:leftChars="0"/>
      </w:pPr>
    </w:p>
    <w:p w14:paraId="28FDC37A">
      <w:pPr>
        <w:keepNext w:val="0"/>
        <w:keepLines w:val="0"/>
        <w:widowControl/>
        <w:numPr>
          <w:ilvl w:val="0"/>
          <w:numId w:val="0"/>
        </w:numPr>
        <w:suppressLineNumbers w:val="0"/>
        <w:spacing w:before="0" w:beforeAutospacing="1" w:after="0" w:afterAutospacing="1"/>
        <w:ind w:left="1080" w:leftChars="0"/>
      </w:pPr>
    </w:p>
    <w:p w14:paraId="4E12B56B">
      <w:pPr>
        <w:keepNext w:val="0"/>
        <w:keepLines w:val="0"/>
        <w:widowControl/>
        <w:numPr>
          <w:ilvl w:val="0"/>
          <w:numId w:val="0"/>
        </w:numPr>
        <w:suppressLineNumbers w:val="0"/>
        <w:spacing w:before="0" w:beforeAutospacing="1" w:after="0" w:afterAutospacing="1"/>
        <w:ind w:left="1080" w:leftChars="0"/>
      </w:pPr>
    </w:p>
    <w:p w14:paraId="74E4E0C9">
      <w:pPr>
        <w:spacing w:before="360" w:after="6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CHAPTER 2</w:t>
      </w:r>
    </w:p>
    <w:p w14:paraId="61815466">
      <w:pPr>
        <w:pBdr>
          <w:bottom w:val="single" w:color="1B3A8A" w:sz="8" w:space="2"/>
        </w:pBdr>
        <w:spacing w:after="200"/>
        <w:rPr>
          <w:rFonts w:hint="default" w:ascii="Times New Roman" w:hAnsi="Times New Roman" w:cs="Times New Roman"/>
          <w:color w:val="000000" w:themeColor="text1"/>
          <w:sz w:val="36"/>
          <w:szCs w:val="36"/>
          <w14:textFill>
            <w14:solidFill>
              <w14:schemeClr w14:val="tx1"/>
            </w14:solidFill>
          </w14:textFill>
        </w:rPr>
      </w:pPr>
      <w:r>
        <w:rPr>
          <w:rFonts w:hint="default" w:ascii="Times New Roman" w:hAnsi="Times New Roman" w:cs="Times New Roman"/>
          <w:b/>
          <w:bCs/>
          <w:color w:val="000000" w:themeColor="text1"/>
          <w:sz w:val="36"/>
          <w:szCs w:val="36"/>
          <w14:textFill>
            <w14:solidFill>
              <w14:schemeClr w14:val="tx1"/>
            </w14:solidFill>
          </w14:textFill>
        </w:rPr>
        <w:t>Literature Survey</w:t>
      </w:r>
    </w:p>
    <w:p w14:paraId="1AB57EE9">
      <w:pPr>
        <w:spacing w:before="300" w:after="0"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AI-driven insights can suggest areas for improvement, enabling educators to deliver targeted support and interventions where necessary</w:t>
      </w:r>
      <w:r>
        <w:rPr>
          <w:rFonts w:hint="default" w:ascii="Times New Roman" w:hAnsi="Times New Roman" w:eastAsia="SimSun" w:cs="Times New Roman"/>
          <w:b/>
          <w:bCs/>
          <w:sz w:val="24"/>
          <w:szCs w:val="24"/>
        </w:rPr>
        <w:t xml:space="preserve"> (Seo et al., 2021)</w:t>
      </w:r>
      <w:r>
        <w:rPr>
          <w:rFonts w:hint="default" w:ascii="Times New Roman" w:hAnsi="Times New Roman" w:eastAsia="SimSun" w:cs="Times New Roman"/>
          <w:sz w:val="24"/>
          <w:szCs w:val="24"/>
        </w:rPr>
        <w:t xml:space="preserve">; uncover student learning behavior patterns, helping teachers to redesign curriculum and instructional strategies </w:t>
      </w:r>
      <w:r>
        <w:rPr>
          <w:rFonts w:hint="default" w:ascii="Times New Roman" w:hAnsi="Times New Roman" w:eastAsia="SimSun" w:cs="Times New Roman"/>
          <w:b/>
          <w:bCs/>
          <w:sz w:val="24"/>
          <w:szCs w:val="24"/>
        </w:rPr>
        <w:t>(Hashim et al., 2022; Luan et al., 2020)</w:t>
      </w:r>
      <w:r>
        <w:rPr>
          <w:rFonts w:hint="default" w:ascii="Times New Roman" w:hAnsi="Times New Roman" w:eastAsia="SimSun" w:cs="Times New Roman"/>
          <w:sz w:val="24"/>
          <w:szCs w:val="24"/>
        </w:rPr>
        <w:t>; and reveal trends in classroom dynamics and instructional effectiveness</w:t>
      </w:r>
      <w:r>
        <w:rPr>
          <w:rFonts w:hint="default" w:ascii="Times New Roman" w:hAnsi="Times New Roman" w:eastAsia="SimSun" w:cs="Times New Roman"/>
          <w:b/>
          <w:bCs/>
          <w:sz w:val="24"/>
          <w:szCs w:val="24"/>
        </w:rPr>
        <w:t xml:space="preserve"> (Wang, 2025; Zhang &amp; Zhang, 2024)</w:t>
      </w:r>
      <w:r>
        <w:rPr>
          <w:rFonts w:hint="default" w:ascii="Times New Roman" w:hAnsi="Times New Roman" w:eastAsia="SimSun" w:cs="Times New Roman"/>
          <w:sz w:val="24"/>
          <w:szCs w:val="24"/>
        </w:rPr>
        <w:t>.</w:t>
      </w:r>
    </w:p>
    <w:p w14:paraId="1361E61A">
      <w:pPr>
        <w:spacing w:before="280" w:after="120"/>
      </w:pPr>
      <w:r>
        <w:rPr>
          <w:b/>
          <w:bCs/>
          <w:color w:val="000000"/>
          <w:sz w:val="26"/>
          <w:szCs w:val="26"/>
          <w:lang w:val="en-US"/>
        </w:rPr>
        <w:t>2.1  Existing Work and Research</w:t>
      </w:r>
    </w:p>
    <w:p w14:paraId="5F9011BC">
      <w:pPr>
        <w:spacing w:before="60" w:after="80"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Artificial Intelligence (AI) has emerged as a transformative force in education, particularly in the analysis of student feedback. Traditional feedback evaluation methods, such as manual reviews or basic statistical summaries, are limited in their ability to process large volumes of unstructured data. AI-powered techniques, including Natural Language Processing (NLP) and sentiment analysis, offer new possibilities for extracting meaningful insights from qualitative feedback (Hashim, Omar, Jalil, &amp; Sharef, 2022).</w:t>
      </w:r>
    </w:p>
    <w:p w14:paraId="2667AF1C">
      <w:pPr>
        <w:spacing w:before="280" w:after="120"/>
      </w:pPr>
      <w:r>
        <w:rPr>
          <w:b/>
          <w:bCs/>
          <w:color w:val="000000"/>
          <w:sz w:val="26"/>
          <w:szCs w:val="26"/>
          <w:lang w:val="en-US"/>
        </w:rPr>
        <w:t>2.2  Tools and Technologies Review</w:t>
      </w:r>
    </w:p>
    <w:p w14:paraId="14F18672">
      <w:pPr>
        <w:pStyle w:val="4"/>
        <w:keepNext w:val="0"/>
        <w:keepLines w:val="0"/>
        <w:widowControl/>
        <w:numPr>
          <w:ilvl w:val="0"/>
          <w:numId w:val="4"/>
        </w:numPr>
        <w:suppressLineNumbers w:val="0"/>
        <w:spacing w:line="360" w:lineRule="auto"/>
        <w:ind w:left="425" w:leftChars="0" w:hanging="425" w:firstLineChars="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Microsoft Excel</w:t>
      </w:r>
    </w:p>
    <w:p w14:paraId="785555F8">
      <w:pPr>
        <w:pStyle w:val="19"/>
        <w:keepNext w:val="0"/>
        <w:keepLines w:val="0"/>
        <w:widowControl/>
        <w:suppressLineNumbers w:val="0"/>
        <w:spacing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xml:space="preserve">Microsoft Excel is one of the most widely used tools for </w:t>
      </w:r>
      <w:r>
        <w:rPr>
          <w:rStyle w:val="20"/>
          <w:rFonts w:hint="default" w:ascii="Times New Roman" w:hAnsi="Times New Roman" w:cs="Times New Roman"/>
          <w:b w:val="0"/>
          <w:bCs w:val="0"/>
          <w:color w:val="000000" w:themeColor="text1"/>
          <w14:textFill>
            <w14:solidFill>
              <w14:schemeClr w14:val="tx1"/>
            </w14:solidFill>
          </w14:textFill>
        </w:rPr>
        <w:t>data cleaning, transformation, and basic visualization</w:t>
      </w:r>
      <w:r>
        <w:rPr>
          <w:rFonts w:hint="default" w:ascii="Times New Roman" w:hAnsi="Times New Roman" w:cs="Times New Roman"/>
          <w:b w:val="0"/>
          <w:bCs w:val="0"/>
          <w:color w:val="000000" w:themeColor="text1"/>
          <w14:textFill>
            <w14:solidFill>
              <w14:schemeClr w14:val="tx1"/>
            </w14:solidFill>
          </w14:textFill>
        </w:rPr>
        <w:t>. I</w:t>
      </w:r>
      <w:r>
        <w:rPr>
          <w:rFonts w:hint="default" w:ascii="Times New Roman" w:hAnsi="Times New Roman" w:cs="Times New Roman"/>
          <w:color w:val="000000" w:themeColor="text1"/>
          <w14:textFill>
            <w14:solidFill>
              <w14:schemeClr w14:val="tx1"/>
            </w14:solidFill>
          </w14:textFill>
        </w:rPr>
        <w:t>t provides functionalities such as pivot tables, conditional formatting, and data validation, which are essential for organizing and preprocessing datasets. In the context of this project, Excel is used to remove duplicates, correct formatting errors, and handle missing values in student feedback data before advanced analysis.</w:t>
      </w:r>
    </w:p>
    <w:p w14:paraId="13AA8C39">
      <w:pPr>
        <w:pStyle w:val="4"/>
        <w:keepNext w:val="0"/>
        <w:keepLines w:val="0"/>
        <w:widowControl/>
        <w:numPr>
          <w:ilvl w:val="0"/>
          <w:numId w:val="4"/>
        </w:numPr>
        <w:suppressLineNumbers w:val="0"/>
        <w:spacing w:line="360" w:lineRule="auto"/>
        <w:ind w:left="425" w:leftChars="0" w:hanging="425" w:firstLineChars="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Microsoft Power BI</w:t>
      </w:r>
    </w:p>
    <w:p w14:paraId="0B4D5CE1">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Power BI is a</w:t>
      </w:r>
      <w:r>
        <w:rPr>
          <w:rFonts w:hint="default" w:ascii="Times New Roman" w:hAnsi="Times New Roman" w:cs="Times New Roman"/>
          <w:b w:val="0"/>
          <w:bCs w:val="0"/>
          <w:color w:val="000000" w:themeColor="text1"/>
          <w14:textFill>
            <w14:solidFill>
              <w14:schemeClr w14:val="tx1"/>
            </w14:solidFill>
          </w14:textFill>
        </w:rPr>
        <w:t xml:space="preserve"> </w:t>
      </w:r>
      <w:r>
        <w:rPr>
          <w:rStyle w:val="20"/>
          <w:rFonts w:hint="default" w:ascii="Times New Roman" w:hAnsi="Times New Roman" w:cs="Times New Roman"/>
          <w:b w:val="0"/>
          <w:bCs w:val="0"/>
          <w:color w:val="000000" w:themeColor="text1"/>
          <w14:textFill>
            <w14:solidFill>
              <w14:schemeClr w14:val="tx1"/>
            </w14:solidFill>
          </w14:textFill>
        </w:rPr>
        <w:t>business analytics tool</w:t>
      </w:r>
      <w:r>
        <w:rPr>
          <w:rFonts w:hint="default" w:ascii="Times New Roman" w:hAnsi="Times New Roman" w:cs="Times New Roman"/>
          <w:b w:val="0"/>
          <w:bCs w:val="0"/>
          <w:color w:val="000000" w:themeColor="text1"/>
          <w14:textFill>
            <w14:solidFill>
              <w14:schemeClr w14:val="tx1"/>
            </w14:solidFill>
          </w14:textFill>
        </w:rPr>
        <w:t xml:space="preserve"> </w:t>
      </w:r>
      <w:r>
        <w:rPr>
          <w:rFonts w:hint="default" w:ascii="Times New Roman" w:hAnsi="Times New Roman" w:cs="Times New Roman"/>
          <w:color w:val="000000" w:themeColor="text1"/>
          <w14:textFill>
            <w14:solidFill>
              <w14:schemeClr w14:val="tx1"/>
            </w14:solidFill>
          </w14:textFill>
        </w:rPr>
        <w:t>that enables interactive visualizations and business intelligence reporting. Its user-friendly interface allows educators and administrators to create dashboards that highlight trends in student satisfaction, teaching effectiveness, and areas requiring improvement. Po</w:t>
      </w:r>
      <w:r>
        <w:rPr>
          <w:rFonts w:hint="default" w:ascii="Times New Roman" w:hAnsi="Times New Roman" w:cs="Times New Roman"/>
          <w:b w:val="0"/>
          <w:bCs w:val="0"/>
          <w:color w:val="000000" w:themeColor="text1"/>
          <w14:textFill>
            <w14:solidFill>
              <w14:schemeClr w14:val="tx1"/>
            </w14:solidFill>
          </w14:textFill>
        </w:rPr>
        <w:t>wer BI’s ability to integrate multiple data sources makes it particularly valuable for institutional feedback analysis.</w:t>
      </w:r>
    </w:p>
    <w:p w14:paraId="4392255C">
      <w:pPr>
        <w:pStyle w:val="4"/>
        <w:keepNext w:val="0"/>
        <w:keepLines w:val="0"/>
        <w:widowControl/>
        <w:numPr>
          <w:ilvl w:val="0"/>
          <w:numId w:val="4"/>
        </w:numPr>
        <w:suppressLineNumbers w:val="0"/>
        <w:spacing w:line="360" w:lineRule="auto"/>
        <w:ind w:left="425" w:leftChars="0" w:hanging="425" w:firstLineChars="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Microsoft Copilot (AI)</w:t>
      </w:r>
    </w:p>
    <w:p w14:paraId="138725EB">
      <w:pPr>
        <w:pStyle w:val="19"/>
        <w:keepNext w:val="0"/>
        <w:keepLines w:val="0"/>
        <w:widowControl/>
        <w:suppressLineNumbers w:val="0"/>
        <w:spacing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Microsoft Copilot is an</w:t>
      </w:r>
      <w:r>
        <w:rPr>
          <w:rFonts w:hint="default" w:ascii="Times New Roman" w:hAnsi="Times New Roman" w:cs="Times New Roman"/>
          <w:b w:val="0"/>
          <w:bCs w:val="0"/>
          <w:color w:val="000000" w:themeColor="text1"/>
          <w14:textFill>
            <w14:solidFill>
              <w14:schemeClr w14:val="tx1"/>
            </w14:solidFill>
          </w14:textFill>
        </w:rPr>
        <w:t xml:space="preserve"> </w:t>
      </w:r>
      <w:r>
        <w:rPr>
          <w:rStyle w:val="20"/>
          <w:rFonts w:hint="default" w:ascii="Times New Roman" w:hAnsi="Times New Roman" w:cs="Times New Roman"/>
          <w:b w:val="0"/>
          <w:bCs w:val="0"/>
          <w:color w:val="000000" w:themeColor="text1"/>
          <w14:textFill>
            <w14:solidFill>
              <w14:schemeClr w14:val="tx1"/>
            </w14:solidFill>
          </w14:textFill>
        </w:rPr>
        <w:t>AI assistant integrated into Microsoft 365 tools</w:t>
      </w:r>
      <w:r>
        <w:rPr>
          <w:rFonts w:hint="default" w:ascii="Times New Roman" w:hAnsi="Times New Roman" w:cs="Times New Roman"/>
          <w:b w:val="0"/>
          <w:bCs w:val="0"/>
          <w:color w:val="000000" w:themeColor="text1"/>
          <w14:textFill>
            <w14:solidFill>
              <w14:schemeClr w14:val="tx1"/>
            </w14:solidFill>
          </w14:textFill>
        </w:rPr>
        <w:t>. It su</w:t>
      </w:r>
      <w:r>
        <w:rPr>
          <w:rFonts w:hint="default" w:ascii="Times New Roman" w:hAnsi="Times New Roman" w:cs="Times New Roman"/>
          <w:color w:val="000000" w:themeColor="text1"/>
          <w14:textFill>
            <w14:solidFill>
              <w14:schemeClr w14:val="tx1"/>
            </w14:solidFill>
          </w14:textFill>
        </w:rPr>
        <w:t>pports automation of tasks, generation of summaries, and assistance with data analysis through natural language prompts. In this project, Copilot is leveraged to synthesize insights from unstructured feedback, automate reporting, and provide contextual recommendations for educators.</w:t>
      </w:r>
    </w:p>
    <w:p w14:paraId="36144E6F">
      <w:pPr>
        <w:pStyle w:val="4"/>
        <w:keepNext w:val="0"/>
        <w:keepLines w:val="0"/>
        <w:widowControl/>
        <w:numPr>
          <w:ilvl w:val="0"/>
          <w:numId w:val="4"/>
        </w:numPr>
        <w:suppressLineNumbers w:val="0"/>
        <w:spacing w:line="360" w:lineRule="auto"/>
        <w:ind w:left="425" w:leftChars="0" w:hanging="425" w:firstLineChars="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AI Chatbots (e.g., ChatGPT, Gemini)</w:t>
      </w:r>
    </w:p>
    <w:p w14:paraId="3D2C2E1B">
      <w:pPr>
        <w:pStyle w:val="19"/>
        <w:keepNext w:val="0"/>
        <w:keepLines w:val="0"/>
        <w:widowControl/>
        <w:suppressLineNumbers w:val="0"/>
        <w:spacing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Generative AI chatbots are increasingly used for </w:t>
      </w:r>
      <w:r>
        <w:rPr>
          <w:rStyle w:val="20"/>
          <w:rFonts w:hint="default" w:ascii="Times New Roman" w:hAnsi="Times New Roman" w:cs="Times New Roman"/>
          <w:b w:val="0"/>
          <w:bCs w:val="0"/>
          <w:color w:val="000000" w:themeColor="text1"/>
          <w14:textFill>
            <w14:solidFill>
              <w14:schemeClr w14:val="tx1"/>
            </w14:solidFill>
          </w14:textFill>
        </w:rPr>
        <w:t>content creation, marketing copy, report generation, and prompt-driven analysis</w:t>
      </w:r>
      <w:r>
        <w:rPr>
          <w:rFonts w:hint="default" w:ascii="Times New Roman" w:hAnsi="Times New Roman" w:cs="Times New Roman"/>
          <w:b w:val="0"/>
          <w:bCs w:val="0"/>
          <w:color w:val="000000" w:themeColor="text1"/>
          <w14:textFill>
            <w14:solidFill>
              <w14:schemeClr w14:val="tx1"/>
            </w14:solidFill>
          </w14:textFill>
        </w:rPr>
        <w:t>. I</w:t>
      </w:r>
      <w:r>
        <w:rPr>
          <w:rFonts w:hint="default" w:ascii="Times New Roman" w:hAnsi="Times New Roman" w:cs="Times New Roman"/>
          <w:color w:val="000000" w:themeColor="text1"/>
          <w14:textFill>
            <w14:solidFill>
              <w14:schemeClr w14:val="tx1"/>
            </w14:solidFill>
          </w14:textFill>
        </w:rPr>
        <w:t>n this project, they complement Copilot by assisting in thematic clustering of feedback, sentiment interpretation, and generating narrative summaries of student perceptions.</w:t>
      </w:r>
    </w:p>
    <w:p w14:paraId="35DB2CDB">
      <w:pPr>
        <w:pStyle w:val="4"/>
        <w:keepNext w:val="0"/>
        <w:keepLines w:val="0"/>
        <w:widowControl/>
        <w:numPr>
          <w:ilvl w:val="0"/>
          <w:numId w:val="4"/>
        </w:numPr>
        <w:suppressLineNumbers w:val="0"/>
        <w:spacing w:line="360" w:lineRule="auto"/>
        <w:ind w:left="425" w:leftChars="0" w:hanging="425" w:firstLineChars="0"/>
        <w:jc w:val="both"/>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Natural Language Processing (NLP) and Sentiment Analysis Tools</w:t>
      </w:r>
    </w:p>
    <w:p w14:paraId="68C409EB">
      <w:pPr>
        <w:pStyle w:val="19"/>
        <w:keepNext w:val="0"/>
        <w:keepLines w:val="0"/>
        <w:widowControl/>
        <w:suppressLineNumbers w:val="0"/>
        <w:spacing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Beyond the standard productivity tools</w:t>
      </w:r>
      <w:r>
        <w:rPr>
          <w:rFonts w:hint="default" w:ascii="Times New Roman" w:hAnsi="Times New Roman" w:cs="Times New Roman"/>
          <w:b w:val="0"/>
          <w:bCs w:val="0"/>
          <w:color w:val="000000" w:themeColor="text1"/>
          <w14:textFill>
            <w14:solidFill>
              <w14:schemeClr w14:val="tx1"/>
            </w14:solidFill>
          </w14:textFill>
        </w:rPr>
        <w:t xml:space="preserve">, </w:t>
      </w:r>
      <w:r>
        <w:rPr>
          <w:rStyle w:val="20"/>
          <w:rFonts w:hint="default" w:ascii="Times New Roman" w:hAnsi="Times New Roman" w:cs="Times New Roman"/>
          <w:b w:val="0"/>
          <w:bCs w:val="0"/>
          <w:color w:val="000000" w:themeColor="text1"/>
          <w14:textFill>
            <w14:solidFill>
              <w14:schemeClr w14:val="tx1"/>
            </w14:solidFill>
          </w14:textFill>
        </w:rPr>
        <w:t>NLP libraries and sentiment analysis frameworks</w:t>
      </w:r>
      <w:r>
        <w:rPr>
          <w:rFonts w:hint="default" w:ascii="Times New Roman" w:hAnsi="Times New Roman" w:cs="Times New Roman"/>
          <w:b w:val="0"/>
          <w:bCs w:val="0"/>
          <w:color w:val="000000" w:themeColor="text1"/>
          <w14:textFill>
            <w14:solidFill>
              <w14:schemeClr w14:val="tx1"/>
            </w14:solidFill>
          </w14:textFill>
        </w:rPr>
        <w:t xml:space="preserve"> are</w:t>
      </w:r>
      <w:r>
        <w:rPr>
          <w:rFonts w:hint="default" w:ascii="Times New Roman" w:hAnsi="Times New Roman" w:cs="Times New Roman"/>
          <w:color w:val="000000" w:themeColor="text1"/>
          <w14:textFill>
            <w14:solidFill>
              <w14:schemeClr w14:val="tx1"/>
            </w14:solidFill>
          </w14:textFill>
        </w:rPr>
        <w:t xml:space="preserve"> employed to process unstructured text feedback. These techniques enable categorization of comments into themes (e.g., teaching methods, course content, assessment practices) and identification of sentiment polarity (positive, negative, neutral).</w:t>
      </w:r>
    </w:p>
    <w:p w14:paraId="0B65AF92">
      <w:pPr>
        <w:spacing w:before="280" w:after="120"/>
      </w:pPr>
      <w:r>
        <w:rPr>
          <w:b/>
          <w:bCs/>
          <w:color w:val="000000"/>
          <w:sz w:val="26"/>
          <w:szCs w:val="26"/>
          <w:lang w:val="en-US"/>
        </w:rPr>
        <w:t>2.3  Gaps Identified</w:t>
      </w:r>
    </w:p>
    <w:p w14:paraId="047AAD7A">
      <w:pPr>
        <w:pStyle w:val="19"/>
        <w:keepNext w:val="0"/>
        <w:keepLines w:val="0"/>
        <w:widowControl/>
        <w:suppressLineNumbers w:val="0"/>
        <w:spacing w:line="360" w:lineRule="auto"/>
        <w:jc w:val="both"/>
        <w:rPr>
          <w:sz w:val="24"/>
          <w:szCs w:val="24"/>
        </w:rPr>
      </w:pPr>
      <w:r>
        <w:rPr>
          <w:sz w:val="24"/>
          <w:szCs w:val="24"/>
        </w:rPr>
        <w:t>Despite the availability of these tools and technologies, several gaps remain in the domain of student feedback analysis:</w:t>
      </w:r>
    </w:p>
    <w:p w14:paraId="61F78C94">
      <w:pPr>
        <w:pStyle w:val="19"/>
        <w:keepNext w:val="0"/>
        <w:keepLines w:val="0"/>
        <w:widowControl/>
        <w:numPr>
          <w:ilvl w:val="0"/>
          <w:numId w:val="5"/>
        </w:numPr>
        <w:suppressLineNumbers w:val="0"/>
        <w:tabs>
          <w:tab w:val="clear" w:pos="425"/>
        </w:tabs>
        <w:spacing w:line="360" w:lineRule="auto"/>
        <w:ind w:left="420" w:leftChars="0" w:right="0" w:rightChars="0" w:hanging="420" w:firstLineChars="0"/>
        <w:jc w:val="both"/>
        <w:rPr>
          <w:sz w:val="24"/>
          <w:szCs w:val="24"/>
        </w:rPr>
      </w:pPr>
      <w:r>
        <w:rPr>
          <w:rStyle w:val="20"/>
          <w:sz w:val="24"/>
          <w:szCs w:val="24"/>
          <w:lang w:val="en-US"/>
        </w:rPr>
        <w:t>Under-explored</w:t>
      </w:r>
      <w:r>
        <w:rPr>
          <w:rStyle w:val="20"/>
          <w:sz w:val="24"/>
          <w:szCs w:val="24"/>
        </w:rPr>
        <w:t xml:space="preserve"> Simpler Solutions:</w:t>
      </w:r>
      <w:r>
        <w:rPr>
          <w:sz w:val="24"/>
          <w:szCs w:val="24"/>
        </w:rPr>
        <w:t xml:space="preserve"> Most existing literature emphasizes complex machine learning approaches, while simpler, tool-based solutions accessible to non-technical users are </w:t>
      </w:r>
      <w:r>
        <w:rPr>
          <w:sz w:val="24"/>
          <w:szCs w:val="24"/>
          <w:lang w:val="en-US"/>
        </w:rPr>
        <w:t>under-explored</w:t>
      </w:r>
      <w:r>
        <w:rPr>
          <w:sz w:val="24"/>
          <w:szCs w:val="24"/>
        </w:rPr>
        <w:t>.</w:t>
      </w:r>
    </w:p>
    <w:p w14:paraId="441773CC">
      <w:pPr>
        <w:pStyle w:val="19"/>
        <w:keepNext w:val="0"/>
        <w:keepLines w:val="0"/>
        <w:widowControl/>
        <w:numPr>
          <w:ilvl w:val="0"/>
          <w:numId w:val="5"/>
        </w:numPr>
        <w:suppressLineNumbers w:val="0"/>
        <w:tabs>
          <w:tab w:val="clear" w:pos="425"/>
        </w:tabs>
        <w:spacing w:line="360" w:lineRule="auto"/>
        <w:ind w:left="420" w:leftChars="0" w:right="0" w:rightChars="0" w:hanging="420" w:firstLineChars="0"/>
        <w:jc w:val="both"/>
        <w:rPr>
          <w:sz w:val="24"/>
          <w:szCs w:val="24"/>
        </w:rPr>
      </w:pPr>
      <w:r>
        <w:rPr>
          <w:rStyle w:val="20"/>
          <w:sz w:val="24"/>
          <w:szCs w:val="24"/>
        </w:rPr>
        <w:t>Integration Challenges:</w:t>
      </w:r>
      <w:r>
        <w:rPr>
          <w:sz w:val="24"/>
          <w:szCs w:val="24"/>
        </w:rPr>
        <w:t xml:space="preserve"> There is limited documentation on integrating Microsoft Copilot with Excel and Power BI for domain-specific analysis, particularly in the context of educational feedback projects.</w:t>
      </w:r>
    </w:p>
    <w:p w14:paraId="29514129">
      <w:pPr>
        <w:pStyle w:val="19"/>
        <w:keepNext w:val="0"/>
        <w:keepLines w:val="0"/>
        <w:widowControl/>
        <w:numPr>
          <w:ilvl w:val="0"/>
          <w:numId w:val="5"/>
        </w:numPr>
        <w:suppressLineNumbers w:val="0"/>
        <w:tabs>
          <w:tab w:val="clear" w:pos="425"/>
        </w:tabs>
        <w:spacing w:line="360" w:lineRule="auto"/>
        <w:ind w:left="420" w:leftChars="0" w:right="0" w:rightChars="0" w:hanging="420" w:firstLineChars="0"/>
        <w:jc w:val="both"/>
        <w:rPr>
          <w:sz w:val="24"/>
          <w:szCs w:val="24"/>
        </w:rPr>
      </w:pPr>
      <w:r>
        <w:rPr>
          <w:rStyle w:val="20"/>
          <w:sz w:val="24"/>
          <w:szCs w:val="24"/>
        </w:rPr>
        <w:t>Evolving Prompt Engineering Practices:</w:t>
      </w:r>
      <w:r>
        <w:rPr>
          <w:sz w:val="24"/>
          <w:szCs w:val="24"/>
        </w:rPr>
        <w:t xml:space="preserve"> Best practices for prompt engineering in business and education use cases are still evolving, with no standardized frameworks available.</w:t>
      </w:r>
    </w:p>
    <w:p w14:paraId="6862C9AB">
      <w:pPr>
        <w:pStyle w:val="19"/>
        <w:keepNext w:val="0"/>
        <w:keepLines w:val="0"/>
        <w:widowControl/>
        <w:numPr>
          <w:ilvl w:val="0"/>
          <w:numId w:val="5"/>
        </w:numPr>
        <w:suppressLineNumbers w:val="0"/>
        <w:tabs>
          <w:tab w:val="clear" w:pos="425"/>
        </w:tabs>
        <w:spacing w:line="360" w:lineRule="auto"/>
        <w:ind w:left="420" w:leftChars="0" w:right="0" w:rightChars="0" w:hanging="420" w:firstLineChars="0"/>
        <w:jc w:val="both"/>
        <w:rPr>
          <w:sz w:val="24"/>
          <w:szCs w:val="24"/>
        </w:rPr>
      </w:pPr>
      <w:r>
        <w:rPr>
          <w:rStyle w:val="20"/>
          <w:sz w:val="24"/>
          <w:szCs w:val="24"/>
        </w:rPr>
        <w:t>Domain-Specific Gap:</w:t>
      </w:r>
      <w:r>
        <w:rPr>
          <w:sz w:val="24"/>
          <w:szCs w:val="24"/>
        </w:rPr>
        <w:t xml:space="preserve"> In the context of student feedback, existing solutions often focus on personalized learning rather than institutional-level feedback intelligence. This project addresses that gap by providing a framework tailored to educators and administrators.</w:t>
      </w:r>
    </w:p>
    <w:p w14:paraId="1D9B6B49">
      <w:pPr>
        <w:pStyle w:val="19"/>
        <w:keepNext w:val="0"/>
        <w:keepLines w:val="0"/>
        <w:widowControl/>
        <w:numPr>
          <w:ilvl w:val="0"/>
          <w:numId w:val="0"/>
        </w:numPr>
        <w:suppressLineNumbers w:val="0"/>
        <w:spacing w:line="360" w:lineRule="auto"/>
        <w:ind w:leftChars="0" w:right="0" w:rightChars="0"/>
        <w:jc w:val="both"/>
        <w:rPr>
          <w:rFonts w:hint="default" w:cs="Times New Roman"/>
          <w:b/>
          <w:bCs/>
          <w:color w:val="000000" w:themeColor="text1"/>
          <w:sz w:val="24"/>
          <w:szCs w:val="24"/>
          <w:lang w:val="en-US"/>
          <w14:textFill>
            <w14:solidFill>
              <w14:schemeClr w14:val="tx1"/>
            </w14:solidFill>
          </w14:textFill>
        </w:rPr>
      </w:pPr>
      <w:r>
        <w:rPr>
          <w:b/>
          <w:bCs/>
          <w:sz w:val="24"/>
        </w:rPr>
        <mc:AlternateContent>
          <mc:Choice Requires="wps">
            <w:drawing>
              <wp:anchor distT="0" distB="0" distL="114300" distR="114300" simplePos="0" relativeHeight="251691008" behindDoc="0" locked="0" layoutInCell="1" allowOverlap="1">
                <wp:simplePos x="0" y="0"/>
                <wp:positionH relativeFrom="column">
                  <wp:posOffset>0</wp:posOffset>
                </wp:positionH>
                <wp:positionV relativeFrom="paragraph">
                  <wp:posOffset>292100</wp:posOffset>
                </wp:positionV>
                <wp:extent cx="1239520" cy="1063625"/>
                <wp:effectExtent l="0" t="0" r="5080" b="3175"/>
                <wp:wrapNone/>
                <wp:docPr id="2" name="Oval 2"/>
                <wp:cNvGraphicFramePr/>
                <a:graphic xmlns:a="http://schemas.openxmlformats.org/drawingml/2006/main">
                  <a:graphicData uri="http://schemas.microsoft.com/office/word/2010/wordprocessingShape">
                    <wps:wsp>
                      <wps:cNvSpPr/>
                      <wps:spPr>
                        <a:xfrm>
                          <a:off x="945515" y="7219315"/>
                          <a:ext cx="1239520" cy="1063625"/>
                        </a:xfrm>
                        <a:prstGeom prst="ellipse">
                          <a:avLst/>
                        </a:prstGeom>
                        <a:gradFill>
                          <a:gsLst>
                            <a:gs pos="50000">
                              <a:schemeClr val="accent2"/>
                            </a:gs>
                            <a:gs pos="0">
                              <a:schemeClr val="accent2">
                                <a:lumMod val="25000"/>
                                <a:lumOff val="75000"/>
                              </a:schemeClr>
                            </a:gs>
                            <a:gs pos="100000">
                              <a:schemeClr val="accent2">
                                <a:lumMod val="85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4CF439A7">
                            <w:pPr>
                              <w:jc w:val="center"/>
                              <w:rPr>
                                <w:rFonts w:hint="default"/>
                                <w:b/>
                                <w:bCs/>
                                <w:lang w:val="en-US"/>
                              </w:rPr>
                            </w:pPr>
                            <w:r>
                              <w:rPr>
                                <w:rFonts w:hint="default"/>
                                <w:b/>
                                <w:bCs/>
                                <w:lang w:val="en-US"/>
                              </w:rPr>
                              <w:t>TE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pt;margin-top:23pt;height:83.75pt;width:97.6pt;z-index:251691008;v-text-anchor:middle;mso-width-relative:page;mso-height-relative:page;" fillcolor="#FADCCC [821]" filled="t" stroked="f" coordsize="21600,21600" o:gfxdata="UEsDBAoAAAAAAIdO4kAAAAAAAAAAAAAAAAAEAAAAZHJzL1BLAwQUAAAACACHTuJAEYptOtgAAAAH&#10;AQAADwAAAGRycy9kb3ducmV2LnhtbE2PzU7DMBCE75V4B2uRuLVOUlogxKkQggMKB1r6ANt4SdLG&#10;62C7fzw97glOq9GMZr4tFifTiwM531lWkE4SEMS11R03Ctafr+N7ED4ga+wtk4IzeViUV6MCc22P&#10;vKTDKjQilrDPUUEbwpBL6euWDPqJHYij92WdwRCla6R2eIzlppdZksylwY7jQosDPbdU71Z7o+C7&#10;ennfvtHuCc930+XHj6vW1dYpdXOdJo8gAp3CXxgu+BEdysi0sXvWXvQK4iNBwe083ov7MMtAbBRk&#10;6XQGsizkf/7yF1BLAwQUAAAACACHTuJAgHo4ttMCAADqBQAADgAAAGRycy9lMm9Eb2MueG1srVTL&#10;btswELwX6D8QvDe2ZCuOjciFYddFgbQJkBY90xRlCeCrJP1Iv75DSk7cJChyqA/ykruc3Rku9/rj&#10;UUmyF863Rpc0uxhSIjQ3Vau3Jf3xff3hihIfmK6YNFqU9EF4+nH+/t31wc5EbhojK+EIQLSfHWxJ&#10;mxDsbDDwvBGK+QtjhYazNk6xgKXbDirHDkBXcpAPh5eDg3GVdYYL77G76py0R3RvATR13XKxMnyn&#10;hA4dqhOSBVDyTWs9nadq61rwcFvXXgQiSwqmIX2RBPYmfgfzazbbOmablvclsLeU8IyTYq1G0keo&#10;FQuM7Fz7Akq13Blv6nDBjRp0RJIiYJENn2lz3zArEhdI7e2j6P7/wfJv+ztH2qqkOSWaKVz47Z5J&#10;kkdlDtbPEHBv71y/8jAjzWPtVPwHAXIs6XRcFFlByUNJJ3k2HcFOwopjIBz+LB9Nixyac0Rkw8vR&#10;ZZ4iBk9I1vnwWRhFolFSISXuMZJnM7a/8QF4iD5F9VJX61bKZHuEdAaxBvoUQ/zSae+2m6V0BKxK&#10;+mk6yUaJG8C2/vzEK9HrxWq5XCYUuVNfTdWB5BG8I4ht9Fe3PTltA7pPmmr+O00WC3sl12paLLLJ&#10;i1xX/wBNFHrestWExRdcjLsExHMmBe41i5XGUMce5ZKaHOCZDot4JwyvuMbrgaksTni9pYTJLcYD&#10;Dy6VpE1UOt1pvIIV801H2hvZVp0Wqg0YDLJVJb3qaugSS438sZW65olWOG6OcEZzY6oHdKAzuHQU&#10;4y1ft8hww3y4Yw5vEZuYVuEWn1oalG16i5LGuN+v7cd4PBF4KTngbYPSrx1zghL5RaM5ptl4DNiQ&#10;FuNiEjvTnXs25x69U0uD3slSdcmM8UGezNoZ9RNDbRGzwsU0R+5OvH6xDN3MwVjkYrFIYRgAloUb&#10;fW95BI+9qM1iF0zdpm5/UqfXDyPgdJNxXMUZc75OUU8jev4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EYptOtgAAAAHAQAADwAAAAAAAAABACAAAAAiAAAAZHJzL2Rvd25yZXYueG1sUEsBAhQAFAAA&#10;AAgAh07iQIB6OLbTAgAA6gUAAA4AAAAAAAAAAQAgAAAAJwEAAGRycy9lMm9Eb2MueG1sUEsFBgAA&#10;AAAGAAYAWQEAAGwGAAAAAA==&#10;">
                <v:fill type="gradient" on="t" color2="#D95A17 [2725]" colors="0f #FADCCC;32768f #E97132;65536f #D95A17" focus="100%" focussize="0,0" rotate="t"/>
                <v:stroke on="f" weight="1.5pt" miterlimit="8" joinstyle="miter"/>
                <v:imagedata o:title=""/>
                <o:lock v:ext="edit" aspectratio="f"/>
                <v:textbox>
                  <w:txbxContent>
                    <w:p w14:paraId="4CF439A7">
                      <w:pPr>
                        <w:jc w:val="center"/>
                        <w:rPr>
                          <w:rFonts w:hint="default"/>
                          <w:b/>
                          <w:bCs/>
                          <w:lang w:val="en-US"/>
                        </w:rPr>
                      </w:pPr>
                      <w:r>
                        <w:rPr>
                          <w:rFonts w:hint="default"/>
                          <w:b/>
                          <w:bCs/>
                          <w:lang w:val="en-US"/>
                        </w:rPr>
                        <w:t>TE</w:t>
                      </w:r>
                    </w:p>
                  </w:txbxContent>
                </v:textbox>
              </v:shape>
            </w:pict>
          </mc:Fallback>
        </mc:AlternateContent>
      </w:r>
      <w:r>
        <w:rPr>
          <w:b/>
          <w:bCs/>
          <w:sz w:val="26"/>
        </w:rPr>
        <mc:AlternateContent>
          <mc:Choice Requires="wps">
            <w:drawing>
              <wp:anchor distT="0" distB="0" distL="114300" distR="114300" simplePos="0" relativeHeight="251695104" behindDoc="0" locked="0" layoutInCell="1" allowOverlap="1">
                <wp:simplePos x="0" y="0"/>
                <wp:positionH relativeFrom="column">
                  <wp:posOffset>4325620</wp:posOffset>
                </wp:positionH>
                <wp:positionV relativeFrom="paragraph">
                  <wp:posOffset>396875</wp:posOffset>
                </wp:positionV>
                <wp:extent cx="1499870" cy="1320800"/>
                <wp:effectExtent l="9525" t="9525" r="14605" b="15875"/>
                <wp:wrapNone/>
                <wp:docPr id="7" name="Oval 7"/>
                <wp:cNvGraphicFramePr/>
                <a:graphic xmlns:a="http://schemas.openxmlformats.org/drawingml/2006/main">
                  <a:graphicData uri="http://schemas.microsoft.com/office/word/2010/wordprocessingShape">
                    <wps:wsp>
                      <wps:cNvSpPr/>
                      <wps:spPr>
                        <a:xfrm>
                          <a:off x="5319395" y="8689340"/>
                          <a:ext cx="1499870" cy="1320800"/>
                        </a:xfrm>
                        <a:prstGeom prst="ellipse">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CA0D6A8">
                            <w:pPr>
                              <w:jc w:val="center"/>
                              <w:rPr>
                                <w:rFonts w:hint="default"/>
                                <w:b/>
                                <w:bCs/>
                                <w:lang w:val="en-US"/>
                              </w:rPr>
                            </w:pPr>
                            <w:r>
                              <w:rPr>
                                <w:rFonts w:hint="default"/>
                                <w:b/>
                                <w:bCs/>
                                <w:lang w:val="en-US"/>
                              </w:rPr>
                              <w:t>OV</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40.6pt;margin-top:31.25pt;height:104pt;width:118.1pt;z-index:251695104;v-text-anchor:middle;mso-width-relative:page;mso-height-relative:page;" fillcolor="#FADCCC [821]" filled="t" stroked="t" coordsize="21600,21600" o:gfxdata="UEsDBAoAAAAAAIdO4kAAAAAAAAAAAAAAAAAEAAAAZHJzL1BLAwQUAAAACACHTuJANxGA/doAAAAK&#10;AQAADwAAAGRycy9kb3ducmV2LnhtbE2PPU/DMBCGdyT+g3VILIjaMbQJIU4HpA4MGVqQul5jN44a&#10;n0Psfv17zES3O92j9563Wl7cwE5mCr0nBdlMADPUet1Tp+D7a/VcAAsRSePgySi4mgDL+v6uwlL7&#10;M63NaRM7lkIolKjAxjiWnIfWGodh5kdD6bb3k8OY1qnjesJzCncDl0IsuMOe0geLo/mwpj1sjk7B&#10;yxPKH1xTc7X7vDk0n9tV0W6VenzIxDuwaC7xH4Y//aQOdXLa+SPpwAYFiyKTCU2DnANLwFuWvwLb&#10;KZC5mAOvK35bof4FUEsDBBQAAAAIAIdO4kABjb0T4AIAADYGAAAOAAAAZHJzL2Uyb0RvYy54bWyt&#10;VMtu2zAQvBfoPxC8N5IcO7aMKIFhN0WBtAmQFj3TFGUL4Ksk/Ui/vkNRdtwkLXKoD/KSu5zdGS73&#10;8nqvJNkK51ujK1qc5ZQIzU3d6lVFv3+7+TChxAemayaNFhV9FJ5eX71/d7mzUzEwayNr4QhAtJ/u&#10;bEXXIdhplnm+For5M2OFhrMxTrGApVtltWM7oCuZDfL8ItsZV1tnuPAeu4vkpD2iewugaZqWi4Xh&#10;GyV0SKhOSBZAya9b6+lVV23TCB7umsaLQGRFwTR0XySBvYzf7OqSTVeO2XXL+xLYW0p4xkmxViPp&#10;EWrBAiMb176AUi13xpsmnHGjskSkUwQsivyZNg9rZkXHBVJ7exTd/z9Y/nV770hbV3RMiWYKF363&#10;ZZKMozI766cIeLD3rl95mJHmvnEq/oMA2Vd0dF6U5+WIkseKTi4m5fmwV1bsA+EIKIZlORlDdI6I&#10;4nyQT/IuInuCss6HT8IoEo2KCilxkZE9m7LtrQ+oANGHqF7r+qaVsrM9QpJBrIFAoxy/7rR3q+Vc&#10;OgJaFf1YjpE+kgPYyp+eeCX6ZraYz+cdityoL6ZOIIMInloH22iwtD0+bAO6T/pKmiIW9kquRTma&#10;FeMXuSb/AO0o9LxlqwmLT3g0TAmI50wKXGxxYOvYUS6pyQ6eMh/FO2F4xg2eD0xlccLrFSVMrjAf&#10;eHBJRCPb4+k/FC3y4eRi8KLuv4nhT4HibS6YXyf9OleSVbUBQ0a2Cv2U6KQbkxqKxrZMjRitsF/u&#10;++5cmvoR3ewM+ge8vOU3LTLcMh/umcO7xiYmX7jDp5EGCpjeomRt3K/X9mM8nhu8lOwwJ6DOzw1z&#10;ghL5WaPPymKIZiehWwxH4wEW7tSzPPXojZobtGHRVdeZMT7Ig9k4o35gQM5iVriY5sid7qFfzEOa&#10;XxixXMxmXRiGiWXhVj9YHsFjW2sz2wTTtN3DiUIldXr9ME5Sb6bRF+fV6bqLehr3V7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NxGA/doAAAAKAQAADwAAAAAAAAABACAAAAAiAAAAZHJzL2Rvd25y&#10;ZXYueG1sUEsBAhQAFAAAAAgAh07iQAGNvRPgAgAANgYAAA4AAAAAAAAAAQAgAAAAKQEAAGRycy9l&#10;Mm9Eb2MueG1sUEsFBgAAAAAGAAYAWQEAAHsGAAAAAA==&#10;">
                <v:fill type="gradient" on="t" color2="#D95A17 [2725]" colors="0f #FADCCC;32768f #E97132;65536f #D95A17" focus="100%" focussize="0,0" rotate="t"/>
                <v:stroke weight="1.5pt" color="#104862 [2404]" miterlimit="8" joinstyle="miter"/>
                <v:imagedata o:title=""/>
                <o:lock v:ext="edit" aspectratio="f"/>
                <v:textbox>
                  <w:txbxContent>
                    <w:p w14:paraId="4CA0D6A8">
                      <w:pPr>
                        <w:jc w:val="center"/>
                        <w:rPr>
                          <w:rFonts w:hint="default"/>
                          <w:b/>
                          <w:bCs/>
                          <w:lang w:val="en-US"/>
                        </w:rPr>
                      </w:pPr>
                      <w:r>
                        <w:rPr>
                          <w:rFonts w:hint="default"/>
                          <w:b/>
                          <w:bCs/>
                          <w:lang w:val="en-US"/>
                        </w:rPr>
                        <w:t>OV</w:t>
                      </w:r>
                    </w:p>
                  </w:txbxContent>
                </v:textbox>
              </v:shape>
            </w:pict>
          </mc:Fallback>
        </mc:AlternateContent>
      </w:r>
      <w:r>
        <w:rPr>
          <w:b/>
          <w:bCs/>
          <w:sz w:val="24"/>
        </w:rPr>
        <mc:AlternateContent>
          <mc:Choice Requires="wps">
            <w:drawing>
              <wp:anchor distT="0" distB="0" distL="114300" distR="114300" simplePos="0" relativeHeight="251693056" behindDoc="0" locked="0" layoutInCell="1" allowOverlap="1">
                <wp:simplePos x="0" y="0"/>
                <wp:positionH relativeFrom="column">
                  <wp:posOffset>1816100</wp:posOffset>
                </wp:positionH>
                <wp:positionV relativeFrom="paragraph">
                  <wp:posOffset>271145</wp:posOffset>
                </wp:positionV>
                <wp:extent cx="1262380" cy="960755"/>
                <wp:effectExtent l="9525" t="9525" r="10795" b="20320"/>
                <wp:wrapNone/>
                <wp:docPr id="4" name="Oval 4"/>
                <wp:cNvGraphicFramePr/>
                <a:graphic xmlns:a="http://schemas.openxmlformats.org/drawingml/2006/main">
                  <a:graphicData uri="http://schemas.microsoft.com/office/word/2010/wordprocessingShape">
                    <wps:wsp>
                      <wps:cNvSpPr/>
                      <wps:spPr>
                        <a:xfrm>
                          <a:off x="3199765" y="7684135"/>
                          <a:ext cx="1262380" cy="960755"/>
                        </a:xfrm>
                        <a:prstGeom prst="ellipse">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3EEAD093">
                            <w:pPr>
                              <w:jc w:val="center"/>
                              <w:rPr>
                                <w:rFonts w:hint="default"/>
                                <w:b/>
                                <w:bCs/>
                                <w:lang w:val="en-US"/>
                              </w:rPr>
                            </w:pPr>
                            <w:r>
                              <w:rPr>
                                <w:rFonts w:hint="default"/>
                                <w:b/>
                                <w:bCs/>
                                <w:lang w:val="en-US"/>
                              </w:rPr>
                              <w:t>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43pt;margin-top:21.35pt;height:75.65pt;width:99.4pt;z-index:251693056;v-text-anchor:middle;mso-width-relative:page;mso-height-relative:page;" fillcolor="#FADCCC [821]" filled="t" stroked="t" coordsize="21600,21600" o:gfxdata="UEsDBAoAAAAAAIdO4kAAAAAAAAAAAAAAAAAEAAAAZHJzL1BLAwQUAAAACACHTuJA/E9lBtkAAAAK&#10;AQAADwAAAGRycy9kb3ducmV2LnhtbE2PPU/DMBCGdyT+g3VILIjaDVEbQpwOSB0YMrQgdb3Gbhw1&#10;PofY/fr3HBOMp3v1vs9Tra5+EGc7xT6QhvlMgbDUBtNTp+Hrc/1cgIgJyeAQyGq42Qir+v6uwtKE&#10;C23seZs6wSUUS9TgUhpLKWPrrMc4C6Ml/h3C5DHxOXXSTHjhcj/ITKmF9NgTLzgc7buz7XF78hpe&#10;njD7xg01N3dYNsfmY7cu2p3Wjw9z9QYi2Wv6C8MvPqNDzUz7cCITxaAhKxbskjTk2RIEB/IiZ5c9&#10;J19zBbKu5H+F+gdQSwMEFAAAAAgAh07iQKBQ3rffAgAANQYAAA4AAABkcnMvZTJvRG9jLnhtbK1U&#10;224TMRB9R+IfLL/TvWRzVTdVlBCEVGilgnh2vN6sJd+wnSbl6xnbmzS0AfWBPGzGnvGZOcfjub45&#10;SIEemXVcqxoXVzlGTFHdcLWt8fdv6w8TjJwnqiFCK1bjJ+bwzfz9u+u9mbFSd1o0zCIAUW62NzXu&#10;vDezLHO0Y5K4K22YAmerrSQelnabNZbsAV2KrMzzUbbXtjFWU+Yc7K6SE/eI9i2Aum05ZStNd5Ip&#10;n1AtE8QDJddx4/A8Vtu2jPq7tnXMI1FjYOrjF5KAvQnfbH5NZltLTMdpXwJ5SwkvOEnCFSQ9Qa2I&#10;J2hn+SsoyanVTrf+imqZJSJREWBR5C+0eeiIYZELSO3MSXT3/2Dp18d7i3hT4wojRSRc+N0jEagK&#10;yuyNm0HAg7m3/cqBGWgeWivDPxBAhxoPiul0PBpi9FTj8WhSFYNhUpYdPKIQUJSjcjAB0SlETEf5&#10;eBgDsmckY53/xLREwagxEwLuMZAnM/J46zwUANHHqF7qZs2FiLaDkGQgo0GfYQ6/eNrZ7WYpLAJW&#10;Nf44HReDMtQGYFt3fuJC9HqxWi6XEUXs5BfdJJAygCd+sA39lbbHx22A7pNeSFOEwi7kWk2Hi2L8&#10;KtfkH6CRQs9bcIVIeMHDKiVAjhLB4F6LI1tLTnIJhfbgmebDcCUEXnELrwdMaeCEU1uMiNjCeKDe&#10;JhG14KfTfyha5NVkVL6q+29iuHOgcJsr4rqkX3QlWSX3MGMElzWeJDrpxoQCRUNXpj4Mlj9sDn1z&#10;bnTzBM1sNfQP8HKGrjlkuCXO3xMLzxo2YfD5O/i0QoMCurcw6rT9dWk/xMNrAy9GexgToM7PHbEM&#10;I/FZQZ9Ni6oCWB8X1XBcwsKeezbnHrWTSw1tWMTqohnivTiardXyB8zHRcgKLqIo5E730C+WPo0v&#10;mLCULRYxDGaJIf5WPRgawENbK73Yed3y+HCCUEmdXj+YJqk30+QL4+p8HaOep/38N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PxPZQbZAAAACgEAAA8AAAAAAAAAAQAgAAAAIgAAAGRycy9kb3ducmV2&#10;LnhtbFBLAQIUABQAAAAIAIdO4kCgUN633wIAADUGAAAOAAAAAAAAAAEAIAAAACgBAABkcnMvZTJv&#10;RG9jLnhtbFBLBQYAAAAABgAGAFkBAAB5BgAAAAA=&#10;">
                <v:fill type="gradient" on="t" color2="#D95A17 [2725]" colors="0f #FADCCC;32768f #E97132;65536f #D95A17" focus="100%" focussize="0,0" rotate="t"/>
                <v:stroke weight="1.5pt" color="#104862 [2404]" miterlimit="8" joinstyle="miter"/>
                <v:imagedata o:title=""/>
                <o:lock v:ext="edit" aspectratio="f"/>
                <v:textbox>
                  <w:txbxContent>
                    <w:p w14:paraId="3EEAD093">
                      <w:pPr>
                        <w:jc w:val="center"/>
                        <w:rPr>
                          <w:rFonts w:hint="default"/>
                          <w:b/>
                          <w:bCs/>
                          <w:lang w:val="en-US"/>
                        </w:rPr>
                      </w:pPr>
                      <w:r>
                        <w:rPr>
                          <w:rFonts w:hint="default"/>
                          <w:b/>
                          <w:bCs/>
                          <w:lang w:val="en-US"/>
                        </w:rPr>
                        <w:t>LE</w:t>
                      </w:r>
                    </w:p>
                  </w:txbxContent>
                </v:textbox>
              </v:shape>
            </w:pict>
          </mc:Fallback>
        </mc:AlternateContent>
      </w:r>
      <w:r>
        <w:rPr>
          <w:rFonts w:hint="default" w:cs="Times New Roman"/>
          <w:b/>
          <w:bCs/>
          <w:color w:val="000000" w:themeColor="text1"/>
          <w:sz w:val="24"/>
          <w:szCs w:val="24"/>
          <w:lang w:val="en-US"/>
          <w14:textFill>
            <w14:solidFill>
              <w14:schemeClr w14:val="tx1"/>
            </w14:solidFill>
          </w14:textFill>
        </w:rPr>
        <w:t>CONCEPTUAL MODEL</w:t>
      </w:r>
    </w:p>
    <w:p w14:paraId="5B4E4983">
      <w:pPr>
        <w:pStyle w:val="19"/>
        <w:keepNext w:val="0"/>
        <w:keepLines w:val="0"/>
        <w:widowControl/>
        <w:numPr>
          <w:ilvl w:val="0"/>
          <w:numId w:val="0"/>
        </w:numPr>
        <w:suppressLineNumbers w:val="0"/>
        <w:spacing w:line="360" w:lineRule="auto"/>
        <w:ind w:leftChars="0" w:right="0" w:rightChars="0"/>
        <w:jc w:val="both"/>
        <w:rPr>
          <w:rFonts w:hint="default" w:cs="Times New Roman"/>
          <w:b w:val="0"/>
          <w:bCs w:val="0"/>
          <w:color w:val="000000" w:themeColor="text1"/>
          <w:sz w:val="24"/>
          <w:szCs w:val="24"/>
          <w:lang w:val="en-US"/>
          <w14:textFill>
            <w14:solidFill>
              <w14:schemeClr w14:val="tx1"/>
            </w14:solidFill>
          </w14:textFill>
        </w:rPr>
      </w:pPr>
      <w:r>
        <w:rPr>
          <w:sz w:val="24"/>
        </w:rPr>
        <mc:AlternateContent>
          <mc:Choice Requires="wps">
            <w:drawing>
              <wp:anchor distT="0" distB="0" distL="114300" distR="114300" simplePos="0" relativeHeight="251697152" behindDoc="0" locked="0" layoutInCell="1" allowOverlap="1">
                <wp:simplePos x="0" y="0"/>
                <wp:positionH relativeFrom="column">
                  <wp:posOffset>3078480</wp:posOffset>
                </wp:positionH>
                <wp:positionV relativeFrom="paragraph">
                  <wp:posOffset>311150</wp:posOffset>
                </wp:positionV>
                <wp:extent cx="1294765" cy="97790"/>
                <wp:effectExtent l="635" t="9525" r="0" b="57785"/>
                <wp:wrapNone/>
                <wp:docPr id="17" name="Straight Arrow Connector 17"/>
                <wp:cNvGraphicFramePr/>
                <a:graphic xmlns:a="http://schemas.openxmlformats.org/drawingml/2006/main">
                  <a:graphicData uri="http://schemas.microsoft.com/office/word/2010/wordprocessingShape">
                    <wps:wsp>
                      <wps:cNvCnPr>
                        <a:stCxn id="4" idx="6"/>
                      </wps:cNvCnPr>
                      <wps:spPr>
                        <a:xfrm>
                          <a:off x="3992880" y="7727315"/>
                          <a:ext cx="1294765" cy="9779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margin-left:242.4pt;margin-top:24.5pt;height:7.7pt;width:101.95pt;z-index:251697152;mso-width-relative:page;mso-height-relative:page;" filled="f" stroked="t" coordsize="21600,21600" o:gfxdata="UEsDBAoAAAAAAIdO4kAAAAAAAAAAAAAAAAAEAAAAZHJzL1BLAwQUAAAACACHTuJAJXOQptkAAAAJ&#10;AQAADwAAAGRycy9kb3ducmV2LnhtbE2PzU7DMBCE70i8g7VIXFDrBEXFhDg9FOWEKkGLaI9OvCSB&#10;eB3F7g9vz3IqtxntaPabYnl2gzjiFHpPGtJ5AgKp8banVsP7tpopECEasmbwhBp+MMCyvL4qTG79&#10;id7wuImt4BIKudHQxTjmUoamQ2fC3I9IfPv0kzOR7dRKO5kTl7tB3ifJQjrTE3/ozIirDpvvzcFp&#10;+NhV65fn6VXt9qvQ23W6vavqL61vb9LkCUTEc7yE4Q+f0aFkptofyAYxaMhUxuiRxSNv4sBCqQcQ&#10;NYssA1kW8v+C8hdQSwMEFAAAAAgAh07iQE9kjo0TAgAAGgQAAA4AAABkcnMvZTJvRG9jLnhtbK1T&#10;y27bMBC8F+g/ELzXeiS2LMFyUNhNL0VrIO0HrClKIsAXSMay/75LynHT9JJDdaD42B3OzC43D2cl&#10;yYk7L4xuabHIKeGamU7ooaW/fj5+WlPiA+gOpNG8pRfu6cP244fNZBtemtHIjjuCINo3k23pGIJt&#10;ssyzkSvwC2O5xsPeOAUBl27IOgcToiuZlXm+yibjOusM497j7n4+pFdE9x5A0/eC8b1hz4rrMKM6&#10;LiGgJD8K6+k2se17zsKPvvc8ENlSVBrSiJfg/BjHbLuBZnBgR8GuFOA9FN5oUiA0XnqD2kMA8uzE&#10;P1BKMGe86cOCGZXNQpIjqKLI33jzNILlSQta7e3NdP//YNn308ER0WEnVJRoUFjxp+BADGMgn50z&#10;E9kZrdFH4wiGoF+T9Q2m7fTBRcU+7M46IdxT/J1buopR2V9hceHtnHDunYqJKJ5g9F1dl+s11uPS&#10;0qoqq7tiOVeFnwNhGFCU9X21WlLCMKKuqjpVLYPmBcg6H75yo0ictNRf6d94F6kycPrmQyQGzUtC&#10;ZKHNo5AytYHUZMLr6nyJbBhgb/fYUzhVFv3xeqAE5ICPhgWXIL2RoovpyQc3HHfSkRNgqxXLVb4u&#10;kw/o0OuwePce/DjHpaNZrhIB35UUqqXrPH7zdgAhv+iOhIvF0kCsyBVW6qvLs7HR4qPpLgf34j62&#10;TJJ7be/Yk6/XKfvPk97+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VzkKbZAAAACQEAAA8AAAAA&#10;AAAAAQAgAAAAIgAAAGRycy9kb3ducmV2LnhtbFBLAQIUABQAAAAIAIdO4kBPZI6NEwIAABoEAAAO&#10;AAAAAAAAAAEAIAAAACgBAABkcnMvZTJvRG9jLnhtbFBLBQYAAAAABgAGAFkBAACtBQAAAAA=&#10;">
                <v:fill on="f" focussize="0,0"/>
                <v:stroke weight="1.5pt" color="#156082 [3204]"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696128" behindDoc="0" locked="0" layoutInCell="1" allowOverlap="1">
                <wp:simplePos x="0" y="0"/>
                <wp:positionH relativeFrom="column">
                  <wp:posOffset>1182370</wp:posOffset>
                </wp:positionH>
                <wp:positionV relativeFrom="paragraph">
                  <wp:posOffset>281940</wp:posOffset>
                </wp:positionV>
                <wp:extent cx="633730" cy="29210"/>
                <wp:effectExtent l="635" t="29210" r="635" b="55880"/>
                <wp:wrapNone/>
                <wp:docPr id="16" name="Straight Arrow Connector 16"/>
                <wp:cNvGraphicFramePr/>
                <a:graphic xmlns:a="http://schemas.openxmlformats.org/drawingml/2006/main">
                  <a:graphicData uri="http://schemas.microsoft.com/office/word/2010/wordprocessingShape">
                    <wps:wsp>
                      <wps:cNvCnPr>
                        <a:endCxn id="4" idx="2"/>
                      </wps:cNvCnPr>
                      <wps:spPr>
                        <a:xfrm>
                          <a:off x="2223770" y="7698105"/>
                          <a:ext cx="633730" cy="2921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margin-left:93.1pt;margin-top:22.2pt;height:2.3pt;width:49.9pt;z-index:251696128;mso-width-relative:page;mso-height-relative:page;" filled="f" stroked="t" coordsize="21600,21600" o:gfxdata="UEsDBAoAAAAAAIdO4kAAAAAAAAAAAAAAAAAEAAAAZHJzL1BLAwQUAAAACACHTuJAoiKsadkAAAAJ&#10;AQAADwAAAGRycy9kb3ducmV2LnhtbE2PzU7DMBCE70i8g7VIXBC1E0VRSOP0UJQTqgQtoj068ZIE&#10;Yjuy3R/enuVEjzP7aXamWl3MxE7ow+ishGQhgKHtnB5tL+F91zwWwEJUVqvJWZTwgwFW9e1NpUrt&#10;zvYNT9vYMwqxoVQShhjnkvPQDWhUWLgZLd0+nTcqkvQ9116dKdxMPBUi50aNlj4Masb1gN339mgk&#10;fOybzcuzfy32h3UY9SbZPTTtl5T3d4lYAot4if8w/NWn6lBTp9YdrQ5sIl3kKaESsiwDRkBa5DSu&#10;JeNJAK8rfr2g/gVQSwMEFAAAAAgAh07iQMeee/4SAgAAGgQAAA4AAABkcnMvZTJvRG9jLnhtbK1T&#10;TW/bMAy9D9h/EHRf7Dhrkhp1iiFZdxm2AN1+ACvLtgB9gVLj5N+PkpO06y49zAdZEslHvkfq7v5o&#10;NDtIDMrZhs9nJWfSCtcq2zf896+HT2vOQgTbgnZWNvwkA7/ffPxwN/paVm5wupXICMSGevQNH2L0&#10;dVEEMUgDYea8tGTsHBqIdMS+aBFGQje6qMpyWYwOW49OyBDodjcZ+RkR3wPouk4JuXPi2UgbJ1SU&#10;GiJRCoPygW9ytV0nRfzZdUFGphtOTGNeKQntn9JabO6g7hH8oMS5BHhPCW84GVCWkl6hdhCBPaP6&#10;B8oogS64Ls6EM8VEJCtCLOblG20eB/AycyGpg7+KHv4frPhx2CNTLU3CkjMLhjr+GBFUP0T2BdGN&#10;bOusJR0dMnIhvUYfagrb2j0mxtK226PNEJ85/Y4Nr5Jb8ZdfOgQ/RRw7NCmS2LPkXVWL1Yoacmr4&#10;anm7npc3U1vkMTJBDsvFYrUguyCH6raa564VUF9wPIb4TTrD0qbh4Vz+te557gwcvoeY6oL6EpCK&#10;sO5BaZ3HQFs2kg635U1KBjTbHc0UbY0nfYLtOQPd06MRETNkcFq1KTwBBeyfthrZAWjU5jfLcj3J&#10;QJbXbin3DsIw+WXTxNaoSO9KK9PwdZm+6TqC0l9ty+LJU2sgdSSrC7W2Z5EnXZPCT6497fEiPo1M&#10;pnse7zSTr885+uVJb/4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oiKsadkAAAAJAQAADwAAAAAA&#10;AAABACAAAAAiAAAAZHJzL2Rvd25yZXYueG1sUEsBAhQAFAAAAAgAh07iQMeee/4SAgAAGgQAAA4A&#10;AAAAAAAAAQAgAAAAKAEAAGRycy9lMm9Eb2MueG1sUEsFBgAAAAAGAAYAWQEAAKwFAAAAAA==&#10;">
                <v:fill on="f" focussize="0,0"/>
                <v:stroke weight="1.5pt" color="#156082 [3204]" miterlimit="8" joinstyle="miter" endarrow="open"/>
                <v:imagedata o:title=""/>
                <o:lock v:ext="edit" aspectratio="f"/>
              </v:shape>
            </w:pict>
          </mc:Fallback>
        </mc:AlternateContent>
      </w:r>
    </w:p>
    <w:p w14:paraId="45619F96">
      <w:pPr>
        <w:pStyle w:val="19"/>
        <w:keepNext w:val="0"/>
        <w:keepLines w:val="0"/>
        <w:widowControl/>
        <w:numPr>
          <w:ilvl w:val="0"/>
          <w:numId w:val="0"/>
        </w:numPr>
        <w:suppressLineNumbers w:val="0"/>
        <w:spacing w:line="360" w:lineRule="auto"/>
        <w:ind w:leftChars="0" w:right="0" w:rightChars="0"/>
        <w:jc w:val="both"/>
        <w:rPr>
          <w:rFonts w:hint="default" w:cs="Times New Roman"/>
          <w:b w:val="0"/>
          <w:bCs w:val="0"/>
          <w:color w:val="000000" w:themeColor="text1"/>
          <w:sz w:val="24"/>
          <w:szCs w:val="24"/>
          <w:lang w:val="en-US"/>
          <w14:textFill>
            <w14:solidFill>
              <w14:schemeClr w14:val="tx1"/>
            </w14:solidFill>
          </w14:textFill>
        </w:rPr>
      </w:pPr>
      <w:r>
        <w:rPr>
          <w:sz w:val="24"/>
        </w:rPr>
        <mc:AlternateContent>
          <mc:Choice Requires="wps">
            <w:drawing>
              <wp:anchor distT="0" distB="0" distL="114300" distR="114300" simplePos="0" relativeHeight="251698176" behindDoc="0" locked="0" layoutInCell="1" allowOverlap="1">
                <wp:simplePos x="0" y="0"/>
                <wp:positionH relativeFrom="column">
                  <wp:posOffset>1388745</wp:posOffset>
                </wp:positionH>
                <wp:positionV relativeFrom="paragraph">
                  <wp:posOffset>262255</wp:posOffset>
                </wp:positionV>
                <wp:extent cx="2928620" cy="682625"/>
                <wp:effectExtent l="1905" t="31115" r="3175" b="10160"/>
                <wp:wrapNone/>
                <wp:docPr id="18" name="Straight Arrow Connector 18"/>
                <wp:cNvGraphicFramePr/>
                <a:graphic xmlns:a="http://schemas.openxmlformats.org/drawingml/2006/main">
                  <a:graphicData uri="http://schemas.microsoft.com/office/word/2010/wordprocessingShape">
                    <wps:wsp>
                      <wps:cNvCnPr/>
                      <wps:spPr>
                        <a:xfrm flipV="1">
                          <a:off x="2303145" y="8119110"/>
                          <a:ext cx="2928620" cy="682625"/>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flip:y;margin-left:109.35pt;margin-top:20.65pt;height:53.75pt;width:230.6pt;z-index:251698176;mso-width-relative:page;mso-height-relative:page;" filled="f" stroked="t" coordsize="21600,21600" o:gfxdata="UEsDBAoAAAAAAIdO4kAAAAAAAAAAAAAAAAAEAAAAZHJzL1BLAwQUAAAACACHTuJAzIYTDtsAAAAK&#10;AQAADwAAAGRycy9kb3ducmV2LnhtbE2PQU7DMBBF90jcwRokNojaaaPWDXEqUQELKiFRegAnniYR&#10;sZ3GblJuz7Aqy9F/+v9NvrnYjo04hNY7BclMAENXedO6WsHh6/VRAgtRO6M771DBDwbYFLc3uc6M&#10;n9wnjvtYMypxIdMKmhj7jPNQNWh1mPkeHWVHP1gd6RxqbgY9Ubnt+FyIJbe6dbTQ6B63DVbf+7NV&#10;II/v00vyEXfp28PieVuexG48HZS6v0vEE7CIl3iF4U+f1KEgp9KfnQmsUzBP5IpQBWmyAEbAcrVe&#10;AyuJTKUEXuT8/wvFL1BLAwQUAAAACACHTuJAhjqkTAYCAAD/AwAADgAAAGRycy9lMm9Eb2MueG1s&#10;rZNNb9swDIbvA/YfBN0Xf3QJEiNOMSTrLsMWoFvvjCzbAvQFSo2Tfz/K9rKtvfQwHwyJIl+Sj6jt&#10;/cVodpYYlLM1LxY5Z9IK1yjb1fznj4cPa85CBNuAdlbW/CoDv9+9f7cdfCVL1zvdSGQkYkM1+Jr3&#10;Mfoqy4LopYGwcF5aOmwdGoi0xS5rEAZSNzor83yVDQ4bj07IEMh6mA75rIhvEXRtq4Q8OPFspI2T&#10;KkoNkVoKvfKB78Zq21aK+L1tg4xM15w6jeOfktD6lP7ZbgtVh+B7JeYS4C0lvOjJgLKU9CZ1gAjs&#10;GdUrKaMEuuDauBDOZFMjIxHqoshfsHnswcuxF0Id/A16+H+y4tv5iEw1NAl07xYM3fhjRFBdH9kn&#10;RDewvbOWODpk5EK8Bh8qCtvbI8674I+Ymr+0aFirlX8iuREHNcguNS/v8rvi45Kza83XRbEpipm8&#10;vEQmksOmXK9KuhRBHqt1uSqXKVU2aSZtjyF+kc6wtKh5mGu8FTflg/PXEKfA3wEp2LoHpTXZodKW&#10;DVTdJl+mbEAD3NLg0NJ4ghBsxxnojl6GiDi2EJxWTQpP0QG7014jOwPNU7Fc5etyrvMft5T7AKGf&#10;/Maj5AaVUZEej1aGOOTpm8wRlP5sGxavnvhDwj7LaksUEvGJcVqdXHMd0Y92mouR0zzDafD+3o/R&#10;f97t7h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MhhMO2wAAAAoBAAAPAAAAAAAAAAEAIAAAACIA&#10;AABkcnMvZG93bnJldi54bWxQSwECFAAUAAAACACHTuJAhjqkTAYCAAD/AwAADgAAAAAAAAABACAA&#10;AAAqAQAAZHJzL2Uyb0RvYy54bWxQSwUGAAAAAAYABgBZAQAAogUAAAAA&#10;">
                <v:fill on="f" focussize="0,0"/>
                <v:stroke weight="1.5pt" color="#156082 [3204]" miterlimit="8" joinstyle="miter" endarrow="open"/>
                <v:imagedata o:title=""/>
                <o:lock v:ext="edit" aspectratio="f"/>
              </v:shape>
            </w:pict>
          </mc:Fallback>
        </mc:AlternateContent>
      </w:r>
    </w:p>
    <w:p w14:paraId="47F87FBB">
      <w:pPr>
        <w:spacing w:before="280" w:after="120"/>
        <w:rPr>
          <w:b/>
          <w:bCs/>
          <w:color w:val="000000"/>
          <w:sz w:val="26"/>
          <w:szCs w:val="26"/>
          <w:lang w:val="en-US"/>
        </w:rPr>
      </w:pPr>
      <w:r>
        <w:rPr>
          <w:sz w:val="24"/>
        </w:rPr>
        <mc:AlternateContent>
          <mc:Choice Requires="wps">
            <w:drawing>
              <wp:anchor distT="0" distB="0" distL="114300" distR="114300" simplePos="0" relativeHeight="251694080" behindDoc="0" locked="0" layoutInCell="1" allowOverlap="1">
                <wp:simplePos x="0" y="0"/>
                <wp:positionH relativeFrom="column">
                  <wp:posOffset>2642235</wp:posOffset>
                </wp:positionH>
                <wp:positionV relativeFrom="paragraph">
                  <wp:posOffset>213995</wp:posOffset>
                </wp:positionV>
                <wp:extent cx="1270635" cy="998220"/>
                <wp:effectExtent l="9525" t="9525" r="15240" b="20955"/>
                <wp:wrapNone/>
                <wp:docPr id="6" name="Oval 6"/>
                <wp:cNvGraphicFramePr/>
                <a:graphic xmlns:a="http://schemas.openxmlformats.org/drawingml/2006/main">
                  <a:graphicData uri="http://schemas.microsoft.com/office/word/2010/wordprocessingShape">
                    <wps:wsp>
                      <wps:cNvSpPr/>
                      <wps:spPr>
                        <a:xfrm>
                          <a:off x="4438015" y="7153910"/>
                          <a:ext cx="1270635" cy="998220"/>
                        </a:xfrm>
                        <a:prstGeom prst="ellipse">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BF5790D">
                            <w:pPr>
                              <w:jc w:val="center"/>
                              <w:rPr>
                                <w:rFonts w:hint="default"/>
                                <w:b/>
                                <w:bCs/>
                                <w:lang w:val="en-US"/>
                              </w:rPr>
                            </w:pPr>
                            <w:r>
                              <w:rPr>
                                <w:rFonts w:hint="default"/>
                                <w:b/>
                                <w:bCs/>
                                <w:lang w:val="en-US"/>
                              </w:rPr>
                              <w:t>FS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08.05pt;margin-top:16.85pt;height:78.6pt;width:100.05pt;z-index:251694080;v-text-anchor:middle;mso-width-relative:page;mso-height-relative:page;" fillcolor="#FADCCC [821]" filled="t" stroked="t" coordsize="21600,21600" o:gfxdata="UEsDBAoAAAAAAIdO4kAAAAAAAAAAAAAAAAAEAAAAZHJzL1BLAwQUAAAACACHTuJA/mL+QtgAAAAK&#10;AQAADwAAAGRycy9kb3ducmV2LnhtbE2PPW/CMBBA90r9D9ZV6lIVJwEFSOMwVGLokAGoxHrEJo6I&#10;z2lsvv59r1MZT/f07l25urleXMwYOk8K0kkCwlDjdUetgu/d+n0BIkQkjb0no+BuAqyq56cSC+2v&#10;tDGXbWwFSygUqMDGOBRShsYah2HiB0O8O/rRYeRxbKUe8cpy18ssSXLpsCO+YHEwn9Y0p+3ZKZi+&#10;YfaDG6rv9jivT/XXfr1o9kq9vqTJB4hobvEfhr98ToeKmw7+TDqIXsEszVNGWTadg2AgT/MMxIHJ&#10;ZbIEWZXy8YXqF1BLAwQUAAAACACHTuJAbw8pN98CAAA1BgAADgAAAGRycy9lMm9Eb2MueG1srVTb&#10;bhshEH2v1H9AvDd78d3KOrLsuqqU1pHSqs+YZb1I3Ar4kn59B1g7buJWeagf1gMznOEcZub27igF&#10;2jPruFYVLm5yjJiiuuZqW+Hv31Yfxhg5T1RNhFaswk/M4bvZ+3e3BzNlpW61qJlFAKLc9GAq3Hpv&#10;plnmaMskcTfaMAXORltJPCztNqstOQC6FFmZ58PsoG1trKbMOdhdJifuEO1bAHXTcMqWmu4kUz6h&#10;WiaIB0qu5cbhWbxt0zDq103jmEeiwsDUxy8kAXsTvtnslky3lpiW0+4K5C1XeMFJEq4g6RlqSTxB&#10;O8tfQUlOrXa68TdUyywRiYoAiyJ/oc1jSwyLXEBqZ86iu/8HS7/uHyzidYWHGCki4cHXeyLQMChz&#10;MG4KAY/mwXYrB2ageWysDP9AAB0r3O/3xnkxwOipwqNi0JsUnbLs6BGFgKIc5cMeBFCImEzGZRkD&#10;smckY53/xLREwagwEwLeMZAnU7K/dx4uANGnqE7qesWFiLaDkGQgo0GfQQ6/eNrZ7WYhLAJWFf44&#10;GRW9MnADsK27PHElejVfLhaLiCJ28ouuE0gZwFPlwDbUV9oenbYBukt6JU0RLnYl13IymBejV7nG&#10;/wCNFDregitEQgcP+ikBcpQIBu9anNhacpZLKHQAzyQfQB9QAl3cQPeAKQ2ccGqLERFbGA/U2ySi&#10;Fvx8+g9Fi7w/Hpav7v03MdwlUHjNJXFt0i+6kqySe5gxgssKjxOd9GJCgaKhKlMdBssfN8euODe6&#10;foJithrqB3g5Q1ccMtwT5x+IhbaGTRh8fg2fRmhQQHcWRq22v67th3joNvBidIAxAer83BHLMBKf&#10;FdTZpOj3AdbHRX8wgrpG9tKzufSonVxoKMMi3i6aId6Lk9lYLX/AfJyHrOAiikLu9A7dYuHT+IIJ&#10;S9l8HsNglhji79WjoQE8lLXS853XDY+NE4RK6nT6wTRJtZkmXxhXl+sY9TztZ7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mL+QtgAAAAKAQAADwAAAAAAAAABACAAAAAiAAAAZHJzL2Rvd25yZXYu&#10;eG1sUEsBAhQAFAAAAAgAh07iQG8PKTffAgAANQYAAA4AAAAAAAAAAQAgAAAAJwEAAGRycy9lMm9E&#10;b2MueG1sUEsFBgAAAAAGAAYAWQEAAHgGAAAAAA==&#10;">
                <v:fill type="gradient" on="t" color2="#D95A17 [2725]" colors="0f #FADCCC;32768f #E97132;65536f #D95A17" focus="100%" focussize="0,0" rotate="t"/>
                <v:stroke weight="1.5pt" color="#104862 [2404]" miterlimit="8" joinstyle="miter"/>
                <v:imagedata o:title=""/>
                <o:lock v:ext="edit" aspectratio="f"/>
                <v:textbox>
                  <w:txbxContent>
                    <w:p w14:paraId="7BF5790D">
                      <w:pPr>
                        <w:jc w:val="center"/>
                        <w:rPr>
                          <w:rFonts w:hint="default"/>
                          <w:b/>
                          <w:bCs/>
                          <w:lang w:val="en-US"/>
                        </w:rPr>
                      </w:pPr>
                      <w:r>
                        <w:rPr>
                          <w:rFonts w:hint="default"/>
                          <w:b/>
                          <w:bCs/>
                          <w:lang w:val="en-US"/>
                        </w:rPr>
                        <w:t>FS</w:t>
                      </w:r>
                    </w:p>
                  </w:txbxContent>
                </v:textbox>
              </v:shape>
            </w:pict>
          </mc:Fallback>
        </mc:AlternateContent>
      </w:r>
      <w:r>
        <w:rPr>
          <w:sz w:val="26"/>
        </w:rPr>
        <mc:AlternateContent>
          <mc:Choice Requires="wps">
            <w:drawing>
              <wp:anchor distT="0" distB="0" distL="114300" distR="114300" simplePos="0" relativeHeight="251692032" behindDoc="0" locked="0" layoutInCell="1" allowOverlap="1">
                <wp:simplePos x="0" y="0"/>
                <wp:positionH relativeFrom="column">
                  <wp:posOffset>72390</wp:posOffset>
                </wp:positionH>
                <wp:positionV relativeFrom="paragraph">
                  <wp:posOffset>29210</wp:posOffset>
                </wp:positionV>
                <wp:extent cx="1316990" cy="1136015"/>
                <wp:effectExtent l="9525" t="9525" r="19685" b="10160"/>
                <wp:wrapNone/>
                <wp:docPr id="3" name="Oval 3"/>
                <wp:cNvGraphicFramePr/>
                <a:graphic xmlns:a="http://schemas.openxmlformats.org/drawingml/2006/main">
                  <a:graphicData uri="http://schemas.microsoft.com/office/word/2010/wordprocessingShape">
                    <wps:wsp>
                      <wps:cNvSpPr/>
                      <wps:spPr>
                        <a:xfrm>
                          <a:off x="1271270" y="9112885"/>
                          <a:ext cx="1316990" cy="1136015"/>
                        </a:xfrm>
                        <a:prstGeom prst="ellipse">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5203065">
                            <w:pPr>
                              <w:jc w:val="center"/>
                              <w:rPr>
                                <w:rFonts w:hint="default"/>
                                <w:b/>
                                <w:bCs/>
                                <w:lang w:val="en-US"/>
                              </w:rPr>
                            </w:pPr>
                            <w:r>
                              <w:rPr>
                                <w:rFonts w:hint="default"/>
                                <w:b/>
                                <w:bCs/>
                                <w:lang w:val="en-US"/>
                              </w:rPr>
                              <w:t>CC</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5.7pt;margin-top:2.3pt;height:89.45pt;width:103.7pt;z-index:251692032;v-text-anchor:middle;mso-width-relative:page;mso-height-relative:page;" fillcolor="#FADCCC [821]" filled="t" stroked="t" coordsize="21600,21600" o:gfxdata="UEsDBAoAAAAAAIdO4kAAAAAAAAAAAAAAAAAEAAAAZHJzL1BLAwQUAAAACACHTuJAsHOOq9cAAAAI&#10;AQAADwAAAGRycy9kb3ducmV2LnhtbE2PvU7DQBCEeyTe4bRINIic7YRgGZ9TIKWgcJGAlHbj29hW&#10;fHvGd/l7e5YKytkZzX5Trq5uUGeaQu/ZQDpLQBE33vbcGvj6XD/noEJEtjh4JgM3CrCq7u9KLKy/&#10;8IbO29gqKeFQoIEuxrHQOjQdOQwzPxKLd/CTwyhyarWd8CLlbtBZkiy1w57lQ4cjvXfUHLcnZ2D+&#10;hNk3bri+dYfX+lh/7NZ5szPm8SFN3kBFusa/MPziCzpUwrT3J7ZBDaLThSQNLJagxM7SXJbs5Z7P&#10;X0BXpf4/oPoBUEsDBBQAAAAIAIdO4kDQevz03gIAADYGAAAOAAAAZHJzL2Uyb0RvYy54bWytVNtu&#10;EzEQfUfiHyy/0+zm0lzUTRUlBCEVWqkgnh2vN1nJN2znUr6e4/UmDW1AfaCqNmPP+Myc4/Hc3B6U&#10;JDvhfG10QfOrjBKhuSlrvS7o92/LDyNKfGC6ZNJoUdAn4ent9P27m72diK7ZGFkKRwCi/WRvC7oJ&#10;wU46Hc83QjF/ZazQcFbGKRawdOtO6dge6Ep2ull23dkbV1pnuPAeu4vkpC2iewugqaqai4XhWyV0&#10;SKhOSBZAyW9q6+m0qbaqBA/3VeVFILKgYBqaL5LAXsVvZ3rDJmvH7KbmbQnsLSW84KRYrZH0BLVg&#10;gZGtq19BqZo7400VrrhRnUSkUQQs8uyFNo8bZkXDBVJ7exLd/z9Y/nX34EhdFrRHiWYKF36/Y5L0&#10;ojJ76ycIeLQPrl15mJHmoXIq/oIAOaCLukP8Q9Ongo7zvDsaDZKy4hAIjwG9/Ho8RgBHRJ73rrO8&#10;ieg8Q1nnwydhFIlGQYWUuMjInk3Y7s4HVIDoY1SrdbmspWxsj5BkEGsg0CDDX3Pau/VqLh0BrYJ+&#10;HA/zXjcWB7C1Pz9xIXo5W8zn8wZFbtUXUyaQbgRPBLGNBkvbw+M2oNukF9LksbALuRbjwSwfvso1&#10;+gdoQ6HlLWtNWHzCg35KQDxnUuBi8yNbx05ySU328IyzQbwThmdc4fnAVBYnvF5TwuQa84EHl0Q0&#10;sj6d/kPRPOuPrruv6v6bGP4cKN7mgvlN0q9xJVlVHTBkZK0KOkp00o1JDUVjW6ZGjFY4rA5td65M&#10;+YRudgb9A17e8mWNDHfMhwfm8K6xickX7vGppIECprUo2Rj369J+jMdzg5eSPeYE1Pm5ZU5QIj9r&#10;9Nk47/cBG5pFfzDsYuHOPatzj96quUEb5k11jRnjgzyalTPqBwbkLGaFi2mO3Oke2sU8pPmFEcvF&#10;bNaEYZhYFu70o+URPLa1NrNtMFXdPJwoVFKn1Q/jJPVmGn1xXp2vm6jncT/9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LBzjqvXAAAACAEAAA8AAAAAAAAAAQAgAAAAIgAAAGRycy9kb3ducmV2Lnht&#10;bFBLAQIUABQAAAAIAIdO4kDQevz03gIAADYGAAAOAAAAAAAAAAEAIAAAACYBAABkcnMvZTJvRG9j&#10;LnhtbFBLBQYAAAAABgAGAFkBAAB2BgAAAAA=&#10;">
                <v:fill type="gradient" on="t" color2="#D95A17 [2725]" colors="0f #FADCCC;32768f #E97132;65536f #D95A17" focus="100%" focussize="0,0" rotate="t"/>
                <v:stroke weight="1.5pt" color="#104862 [2404]" miterlimit="8" joinstyle="miter"/>
                <v:imagedata o:title=""/>
                <o:lock v:ext="edit" aspectratio="f"/>
                <v:textbox>
                  <w:txbxContent>
                    <w:p w14:paraId="05203065">
                      <w:pPr>
                        <w:jc w:val="center"/>
                        <w:rPr>
                          <w:rFonts w:hint="default"/>
                          <w:b/>
                          <w:bCs/>
                          <w:lang w:val="en-US"/>
                        </w:rPr>
                      </w:pPr>
                      <w:r>
                        <w:rPr>
                          <w:rFonts w:hint="default"/>
                          <w:b/>
                          <w:bCs/>
                          <w:lang w:val="en-US"/>
                        </w:rPr>
                        <w:t>CC</w:t>
                      </w:r>
                    </w:p>
                  </w:txbxContent>
                </v:textbox>
              </v:shape>
            </w:pict>
          </mc:Fallback>
        </mc:AlternateContent>
      </w:r>
    </w:p>
    <w:p w14:paraId="76653924">
      <w:pPr>
        <w:spacing w:before="280" w:after="120"/>
        <w:rPr>
          <w:b/>
          <w:bCs/>
          <w:color w:val="000000"/>
          <w:sz w:val="26"/>
          <w:szCs w:val="26"/>
          <w:lang w:val="en-US"/>
        </w:rPr>
      </w:pPr>
      <w:r>
        <w:rPr>
          <w:sz w:val="26"/>
        </w:rPr>
        <mc:AlternateContent>
          <mc:Choice Requires="wps">
            <w:drawing>
              <wp:anchor distT="0" distB="0" distL="114300" distR="114300" simplePos="0" relativeHeight="251699200" behindDoc="0" locked="0" layoutInCell="1" allowOverlap="1">
                <wp:simplePos x="0" y="0"/>
                <wp:positionH relativeFrom="column">
                  <wp:posOffset>1380490</wp:posOffset>
                </wp:positionH>
                <wp:positionV relativeFrom="paragraph">
                  <wp:posOffset>508000</wp:posOffset>
                </wp:positionV>
                <wp:extent cx="1214755" cy="0"/>
                <wp:effectExtent l="0" t="53975" r="4445" b="60325"/>
                <wp:wrapNone/>
                <wp:docPr id="22" name="Straight Arrow Connector 22"/>
                <wp:cNvGraphicFramePr/>
                <a:graphic xmlns:a="http://schemas.openxmlformats.org/drawingml/2006/main">
                  <a:graphicData uri="http://schemas.microsoft.com/office/word/2010/wordprocessingShape">
                    <wps:wsp>
                      <wps:cNvCnPr/>
                      <wps:spPr>
                        <a:xfrm>
                          <a:off x="2294890" y="9071610"/>
                          <a:ext cx="1214755" cy="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id="_x0000_s1026" o:spid="_x0000_s1026" o:spt="32" type="#_x0000_t32" style="position:absolute;left:0pt;margin-left:108.7pt;margin-top:40pt;height:0pt;width:95.65pt;z-index:251699200;mso-width-relative:page;mso-height-relative:page;" filled="f" stroked="t" coordsize="21600,21600" o:gfxdata="UEsDBAoAAAAAAIdO4kAAAAAAAAAAAAAAAAAEAAAAZHJzL1BLAwQUAAAACACHTuJA+gsbMtgAAAAJ&#10;AQAADwAAAGRycy9kb3ducmV2LnhtbE2PTU/DMAyG70j8h8hIXBBLOk2sKk13GOoJTYINMY5pY9pC&#10;41RJ9sG/x4gDHG0/ev285ersRnHEEAdPGrKZAoHUejtQp+FlV9/mIGIyZM3oCTV8YYRVdXlRmsL6&#10;Ez3jcZs6wSEUC6OhT2kqpIxtj87EmZ+Q+PbugzOJx9BJG8yJw90o50rdSWcG4g+9mXDdY/u5PTgN&#10;r/t68/gQnvL92zoOdpPtburmQ+vrq0zdg0h4Tn8w/OizOlTs1PgD2ShGDfNsuWBUQ664EwMLlS9B&#10;NL8LWZXyf4PqG1BLAwQUAAAACACHTuJAnPZCzfwBAADwAwAADgAAAGRycy9lMm9Eb2MueG1srVNN&#10;b9swDL0P2H8QdF9sB02aBHGKIVl3GbYA3X6AIsu2AH2BVOPk34+SvXTtLj3MB5kSyUe+J2r7cLGG&#10;nRWg9q7m1azkTDnpG+26mv/6+fhpxRlG4RphvFM1vyrkD7uPH7ZD2Ki5771pFDACcbgZQs37GMOm&#10;KFD2ygqc+aAcOVsPVkTaQlc0IAZCt6aYl+WyGDw0AbxUiHR6GJ18QoT3APq21VIdvHy2ysURFZQR&#10;kShhrwPyXe62bZWMP9oWVWSm5sQ05pWKkH1Ka7Hbik0HIvRaTi2I97TwhpMV2lHRG9RBRMGeQf8D&#10;ZbUEj76NM+ltMRLJihCLqnyjzVMvgspcSGoMN9Hx/8HK7+cjMN3UfD7nzAlLN/4UQeiuj+wzgB/Y&#10;3jtHOnpgFEJ6DQE3lLZ3R5h2GI6QyF9asOlPtNglIa7vVmtS+lrzdXlfLatJb3WJTFJANa/u7hcL&#10;ziRFZF/xAhIA41flLUtGzXFq6tZNlfUW528YqQ1K/JOQOnD+URuTL9c4NlCpdbmgTqSgiW1pUsi0&#10;gVij6zgTpqOnICNkSPRGNyk9ASF0p70BdhY0QNViWa6yBlTuVViqfRDYj3HZNY6W1ZFei9G25qsy&#10;feNxFNp8cQ2L10CCi6RzchCscfRLEo+iJuvkm2vWOp/TIOTAaWjTpP29z9kvD3X3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PoLGzLYAAAACQEAAA8AAAAAAAAAAQAgAAAAIgAAAGRycy9kb3ducmV2&#10;LnhtbFBLAQIUABQAAAAIAIdO4kCc9kLN/AEAAPADAAAOAAAAAAAAAAEAIAAAACcBAABkcnMvZTJv&#10;RG9jLnhtbFBLBQYAAAAABgAGAFkBAACVBQAAAAA=&#10;">
                <v:fill on="f" focussize="0,0"/>
                <v:stroke weight="1.5pt" color="#156082 [3204]" miterlimit="8" joinstyle="miter" endarrow="open"/>
                <v:imagedata o:title=""/>
                <o:lock v:ext="edit" aspectratio="f"/>
              </v:shape>
            </w:pict>
          </mc:Fallback>
        </mc:AlternateContent>
      </w:r>
    </w:p>
    <w:p w14:paraId="117057FE">
      <w:pPr>
        <w:keepNext w:val="0"/>
        <w:keepLines w:val="0"/>
        <w:widowControl/>
        <w:suppressLineNumbers w:val="0"/>
        <w:spacing w:line="360" w:lineRule="auto"/>
        <w:jc w:val="both"/>
        <w:rPr>
          <w:rFonts w:hint="default" w:ascii="Times New Roman" w:hAnsi="Times New Roman" w:eastAsia="Segoe UI" w:cs="Times New Roman"/>
          <w:i w:val="0"/>
          <w:iCs w:val="0"/>
          <w:kern w:val="0"/>
          <w:sz w:val="24"/>
          <w:szCs w:val="24"/>
          <w:lang w:val="en-US" w:eastAsia="zh-CN" w:bidi="ar"/>
        </w:rPr>
      </w:pPr>
    </w:p>
    <w:p w14:paraId="23EA458F">
      <w:pPr>
        <w:keepNext w:val="0"/>
        <w:keepLines w:val="0"/>
        <w:widowControl/>
        <w:suppressLineNumbers w:val="0"/>
        <w:spacing w:line="360" w:lineRule="auto"/>
        <w:jc w:val="both"/>
        <w:rPr>
          <w:rFonts w:hint="default" w:ascii="Times New Roman" w:hAnsi="Times New Roman" w:eastAsia="Segoe UI" w:cs="Times New Roman"/>
          <w:i w:val="0"/>
          <w:iCs w:val="0"/>
          <w:kern w:val="0"/>
          <w:sz w:val="24"/>
          <w:szCs w:val="24"/>
          <w:lang w:val="en-US" w:eastAsia="zh-CN" w:bidi="ar"/>
        </w:rPr>
      </w:pPr>
    </w:p>
    <w:p w14:paraId="553236A2">
      <w:pPr>
        <w:keepNext w:val="0"/>
        <w:keepLines w:val="0"/>
        <w:widowControl/>
        <w:suppressLineNumbers w:val="0"/>
        <w:spacing w:line="360" w:lineRule="auto"/>
        <w:jc w:val="both"/>
        <w:rPr>
          <w:rFonts w:hint="default" w:ascii="Times New Roman" w:hAnsi="Times New Roman" w:eastAsia="Segoe UI" w:cs="Times New Roman"/>
          <w:i w:val="0"/>
          <w:iCs w:val="0"/>
          <w:kern w:val="0"/>
          <w:sz w:val="24"/>
          <w:szCs w:val="24"/>
          <w:lang w:val="en-US" w:eastAsia="zh-CN" w:bidi="ar"/>
        </w:rPr>
      </w:pPr>
    </w:p>
    <w:p w14:paraId="4160DBEA">
      <w:pPr>
        <w:keepNext w:val="0"/>
        <w:keepLines w:val="0"/>
        <w:widowControl/>
        <w:suppressLineNumbers w:val="0"/>
        <w:spacing w:line="360" w:lineRule="auto"/>
        <w:jc w:val="both"/>
        <w:rPr>
          <w:rFonts w:hint="default" w:ascii="Times New Roman" w:hAnsi="Times New Roman" w:eastAsia="Segoe UI" w:cs="Times New Roman"/>
          <w:i w:val="0"/>
          <w:iCs w:val="0"/>
          <w:sz w:val="24"/>
          <w:szCs w:val="24"/>
        </w:rPr>
      </w:pPr>
      <w:r>
        <w:rPr>
          <w:rFonts w:hint="default" w:ascii="Times New Roman" w:hAnsi="Times New Roman" w:eastAsia="Segoe UI" w:cs="Times New Roman"/>
          <w:i w:val="0"/>
          <w:iCs w:val="0"/>
          <w:kern w:val="0"/>
          <w:sz w:val="24"/>
          <w:szCs w:val="24"/>
          <w:lang w:val="en-US" w:eastAsia="zh-CN" w:bidi="ar"/>
        </w:rPr>
        <w:t xml:space="preserve">This study presents a conceptual framework to examine factors influencing overall teaching effectiveness in higher education based on students’ perceptions. The </w:t>
      </w:r>
      <w:r>
        <w:rPr>
          <w:rFonts w:hint="default" w:ascii="Times New Roman" w:hAnsi="Times New Roman" w:eastAsia="Segoe UI" w:cs="Times New Roman"/>
          <w:b/>
          <w:bCs/>
          <w:i w:val="0"/>
          <w:iCs w:val="0"/>
          <w:kern w:val="0"/>
          <w:sz w:val="24"/>
          <w:szCs w:val="24"/>
          <w:lang w:val="en-US" w:eastAsia="zh-CN" w:bidi="ar"/>
        </w:rPr>
        <w:t>independent variables include teaching effectiveness practices, course content quality, and feedback and support.</w:t>
      </w:r>
      <w:r>
        <w:rPr>
          <w:rFonts w:hint="default" w:ascii="Times New Roman" w:hAnsi="Times New Roman" w:eastAsia="Segoe UI" w:cs="Times New Roman"/>
          <w:i w:val="0"/>
          <w:iCs w:val="0"/>
          <w:kern w:val="0"/>
          <w:sz w:val="24"/>
          <w:szCs w:val="24"/>
          <w:lang w:val="en-US" w:eastAsia="zh-CN" w:bidi="ar"/>
        </w:rPr>
        <w:t xml:space="preserve"> These factors influence the </w:t>
      </w:r>
      <w:r>
        <w:rPr>
          <w:rFonts w:hint="default" w:ascii="Times New Roman" w:hAnsi="Times New Roman" w:eastAsia="Segoe UI" w:cs="Times New Roman"/>
          <w:b/>
          <w:bCs/>
          <w:i w:val="0"/>
          <w:iCs w:val="0"/>
          <w:kern w:val="0"/>
          <w:sz w:val="24"/>
          <w:szCs w:val="24"/>
          <w:lang w:val="en-US" w:eastAsia="zh-CN" w:bidi="ar"/>
        </w:rPr>
        <w:t>mediating variable, learning experience</w:t>
      </w:r>
      <w:r>
        <w:rPr>
          <w:rFonts w:hint="default" w:ascii="Times New Roman" w:hAnsi="Times New Roman" w:eastAsia="Segoe UI" w:cs="Times New Roman"/>
          <w:i w:val="0"/>
          <w:iCs w:val="0"/>
          <w:kern w:val="0"/>
          <w:sz w:val="24"/>
          <w:szCs w:val="24"/>
          <w:lang w:val="en-US" w:eastAsia="zh-CN" w:bidi="ar"/>
        </w:rPr>
        <w:t xml:space="preserve">, which reflects students’ satisfaction, motivation, engagement, and critical thinking. The </w:t>
      </w:r>
      <w:r>
        <w:rPr>
          <w:rFonts w:hint="default" w:ascii="Times New Roman" w:hAnsi="Times New Roman" w:eastAsia="Segoe UI" w:cs="Times New Roman"/>
          <w:b/>
          <w:bCs/>
          <w:i w:val="0"/>
          <w:iCs w:val="0"/>
          <w:kern w:val="0"/>
          <w:sz w:val="24"/>
          <w:szCs w:val="24"/>
          <w:lang w:val="en-US" w:eastAsia="zh-CN" w:bidi="ar"/>
        </w:rPr>
        <w:t>dependent variable is overall teaching effectiveness</w:t>
      </w:r>
      <w:r>
        <w:rPr>
          <w:rFonts w:hint="default" w:ascii="Times New Roman" w:hAnsi="Times New Roman" w:eastAsia="Segoe UI" w:cs="Times New Roman"/>
          <w:i w:val="0"/>
          <w:iCs w:val="0"/>
          <w:kern w:val="0"/>
          <w:sz w:val="24"/>
          <w:szCs w:val="24"/>
          <w:lang w:val="en-US" w:eastAsia="zh-CN" w:bidi="ar"/>
        </w:rPr>
        <w:t>, measured through instructor competence, ability to motivate students, and teaching satisfaction. The framework proposes that effective instruction, quality content, and strong support systems enhance students’ learning experiences, which in turn improve perceptions of overall teaching effectiveness.</w:t>
      </w:r>
    </w:p>
    <w:p w14:paraId="44AE4536">
      <w:pPr>
        <w:spacing w:before="280" w:after="120" w:line="360" w:lineRule="auto"/>
        <w:jc w:val="both"/>
        <w:rPr>
          <w:rFonts w:hint="default" w:ascii="Times New Roman" w:hAnsi="Times New Roman" w:cs="Times New Roman"/>
          <w:b/>
          <w:bCs/>
          <w:color w:val="000000"/>
          <w:sz w:val="24"/>
          <w:szCs w:val="24"/>
          <w:lang w:val="en-US"/>
        </w:rPr>
      </w:pPr>
    </w:p>
    <w:p w14:paraId="64326A08">
      <w:pPr>
        <w:keepNext w:val="0"/>
        <w:keepLines w:val="0"/>
        <w:widowControl/>
        <w:numPr>
          <w:ilvl w:val="0"/>
          <w:numId w:val="0"/>
        </w:numPr>
        <w:suppressLineNumbers w:val="0"/>
        <w:spacing w:before="0" w:beforeAutospacing="1" w:after="0" w:afterAutospacing="1" w:line="360" w:lineRule="auto"/>
        <w:ind w:left="1080" w:leftChars="0"/>
        <w:jc w:val="both"/>
        <w:rPr>
          <w:sz w:val="24"/>
          <w:szCs w:val="24"/>
        </w:rPr>
      </w:pPr>
    </w:p>
    <w:p w14:paraId="3FE9F23F">
      <w:pPr>
        <w:spacing w:line="360" w:lineRule="auto"/>
        <w:jc w:val="both"/>
        <w:rPr>
          <w:sz w:val="24"/>
          <w:szCs w:val="24"/>
        </w:rPr>
      </w:pPr>
      <w:r>
        <w:rPr>
          <w:sz w:val="24"/>
          <w:szCs w:val="24"/>
        </w:rPr>
        <w:br w:type="page"/>
      </w:r>
    </w:p>
    <w:p w14:paraId="22E3F38C">
      <w:pPr>
        <w:spacing w:before="360" w:after="60"/>
        <w:rPr>
          <w:rFonts w:hint="default" w:ascii="Times New Roman" w:hAnsi="Times New Roman" w:cs="Times New Roman"/>
          <w:b/>
          <w:bCs/>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CHAPTER 3</w:t>
      </w:r>
    </w:p>
    <w:p w14:paraId="419E0471">
      <w:pPr>
        <w:pBdr>
          <w:bottom w:val="single" w:color="1B3A8A" w:sz="8" w:space="2"/>
        </w:pBdr>
        <w:spacing w:after="200"/>
        <w:rPr>
          <w:rFonts w:hint="default" w:ascii="Times New Roman" w:hAnsi="Times New Roman" w:cs="Times New Roman"/>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6"/>
          <w:szCs w:val="36"/>
          <w14:textFill>
            <w14:solidFill>
              <w14:schemeClr w14:val="tx1"/>
            </w14:solidFill>
          </w14:textFill>
        </w:rPr>
        <w:t>Proposed Methodology</w:t>
      </w:r>
    </w:p>
    <w:p w14:paraId="4EBDB4C8">
      <w:pPr>
        <w:spacing w:before="280" w:after="12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chapter describes the methodology adopted to achieve the project objectives. It covers the overall system design, the modules used, the flow of data from input to output, and the advantages of the approach.</w:t>
      </w:r>
    </w:p>
    <w:p w14:paraId="1A80134D">
      <w:pPr>
        <w:spacing w:before="280" w:after="120"/>
      </w:pPr>
      <w:r>
        <w:rPr>
          <w:b/>
          <w:bCs/>
          <w:color w:val="000000"/>
          <w:sz w:val="26"/>
          <w:szCs w:val="26"/>
          <w:lang w:val="en-US"/>
        </w:rPr>
        <w:t>3.1  System Design</w:t>
      </w:r>
    </w:p>
    <w:p w14:paraId="48FFBF20">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The system design follows a structured workflow that transforms raw student feedback into actionable insights. The process can be divided into four main stages: </w:t>
      </w:r>
      <w:r>
        <w:rPr>
          <w:rStyle w:val="20"/>
          <w:rFonts w:hint="default" w:ascii="Times New Roman" w:hAnsi="Times New Roman" w:cs="Times New Roman"/>
          <w:b w:val="0"/>
          <w:bCs w:val="0"/>
          <w:color w:val="000000" w:themeColor="text1"/>
          <w:sz w:val="24"/>
          <w:szCs w:val="24"/>
          <w14:textFill>
            <w14:solidFill>
              <w14:schemeClr w14:val="tx1"/>
            </w14:solidFill>
          </w14:textFill>
        </w:rPr>
        <w:t>Data Source/Input, Data Cleaning, Analysis/Processing, and Visualization/Output.</w:t>
      </w:r>
    </w:p>
    <w:p w14:paraId="0A3F2D05">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Source / Input</w:t>
      </w:r>
    </w:p>
    <w:p w14:paraId="3FC05E80">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The primary dataset consists of </w:t>
      </w:r>
      <w:r>
        <w:rPr>
          <w:rStyle w:val="20"/>
          <w:rFonts w:hint="default" w:ascii="Times New Roman" w:hAnsi="Times New Roman" w:cs="Times New Roman"/>
          <w:b w:val="0"/>
          <w:bCs w:val="0"/>
          <w:color w:val="000000" w:themeColor="text1"/>
          <w:sz w:val="24"/>
          <w:szCs w:val="24"/>
          <w14:textFill>
            <w14:solidFill>
              <w14:schemeClr w14:val="tx1"/>
            </w14:solidFill>
          </w14:textFill>
        </w:rPr>
        <w:t>student feedback records</w:t>
      </w:r>
      <w:r>
        <w:rPr>
          <w:rFonts w:hint="default" w:ascii="Times New Roman" w:hAnsi="Times New Roman" w:cs="Times New Roman"/>
          <w:b w:val="0"/>
          <w:bCs w:val="0"/>
          <w:color w:val="000000" w:themeColor="text1"/>
          <w:sz w:val="24"/>
          <w:szCs w:val="24"/>
          <w14:textFill>
            <w14:solidFill>
              <w14:schemeClr w14:val="tx1"/>
            </w14:solidFill>
          </w14:textFill>
        </w:rPr>
        <w:t xml:space="preserve"> collected through course evaluations and surveys. These records include both quantitative ratings (e.g., satisfaction scores) and qualitative comments (open-ended feedback). The dataset is typically stored in </w:t>
      </w:r>
      <w:r>
        <w:rPr>
          <w:rStyle w:val="20"/>
          <w:rFonts w:hint="default" w:ascii="Times New Roman" w:hAnsi="Times New Roman" w:cs="Times New Roman"/>
          <w:b w:val="0"/>
          <w:bCs w:val="0"/>
          <w:color w:val="000000" w:themeColor="text1"/>
          <w:sz w:val="24"/>
          <w:szCs w:val="24"/>
          <w14:textFill>
            <w14:solidFill>
              <w14:schemeClr w14:val="tx1"/>
            </w14:solidFill>
          </w14:textFill>
        </w:rPr>
        <w:t>CSV or Excel format</w:t>
      </w:r>
      <w:r>
        <w:rPr>
          <w:rFonts w:hint="default" w:ascii="Times New Roman" w:hAnsi="Times New Roman" w:cs="Times New Roman"/>
          <w:b w:val="0"/>
          <w:bCs w:val="0"/>
          <w:color w:val="000000" w:themeColor="text1"/>
          <w:sz w:val="24"/>
          <w:szCs w:val="24"/>
          <w14:textFill>
            <w14:solidFill>
              <w14:schemeClr w14:val="tx1"/>
            </w14:solidFill>
          </w14:textFill>
        </w:rPr>
        <w:t>, containing several thousand rows of responses across multiple courses and departments.</w:t>
      </w:r>
    </w:p>
    <w:p w14:paraId="558BBFDB">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Cleaning</w:t>
      </w:r>
    </w:p>
    <w:p w14:paraId="3070C4A5">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Data cleaning is the first step to ensure accuracy and reliability. The following techniques are applied:</w:t>
      </w:r>
    </w:p>
    <w:p w14:paraId="4F3E30C0">
      <w:pPr>
        <w:pStyle w:val="19"/>
        <w:keepNext w:val="0"/>
        <w:keepLines w:val="0"/>
        <w:widowControl/>
        <w:numPr>
          <w:ilvl w:val="0"/>
          <w:numId w:val="6"/>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Duplicate Removal:</w:t>
      </w:r>
      <w:r>
        <w:rPr>
          <w:rFonts w:hint="default" w:ascii="Times New Roman" w:hAnsi="Times New Roman" w:cs="Times New Roman"/>
          <w:b w:val="0"/>
          <w:bCs w:val="0"/>
          <w:color w:val="000000" w:themeColor="text1"/>
          <w:sz w:val="24"/>
          <w:szCs w:val="24"/>
          <w14:textFill>
            <w14:solidFill>
              <w14:schemeClr w14:val="tx1"/>
            </w14:solidFill>
          </w14:textFill>
        </w:rPr>
        <w:t xml:space="preserve"> Identifying and eliminating repeated entries.</w:t>
      </w:r>
    </w:p>
    <w:p w14:paraId="1761C1B2">
      <w:pPr>
        <w:pStyle w:val="19"/>
        <w:keepNext w:val="0"/>
        <w:keepLines w:val="0"/>
        <w:widowControl/>
        <w:numPr>
          <w:ilvl w:val="0"/>
          <w:numId w:val="6"/>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Handling Missing Values:</w:t>
      </w:r>
      <w:r>
        <w:rPr>
          <w:rFonts w:hint="default" w:ascii="Times New Roman" w:hAnsi="Times New Roman" w:cs="Times New Roman"/>
          <w:b w:val="0"/>
          <w:bCs w:val="0"/>
          <w:color w:val="000000" w:themeColor="text1"/>
          <w:sz w:val="24"/>
          <w:szCs w:val="24"/>
          <w14:textFill>
            <w14:solidFill>
              <w14:schemeClr w14:val="tx1"/>
            </w14:solidFill>
          </w14:textFill>
        </w:rPr>
        <w:t xml:space="preserve"> Filling gaps with appropriate placeholders or removing incomplete records.</w:t>
      </w:r>
    </w:p>
    <w:p w14:paraId="1787BB12">
      <w:pPr>
        <w:pStyle w:val="19"/>
        <w:keepNext w:val="0"/>
        <w:keepLines w:val="0"/>
        <w:widowControl/>
        <w:numPr>
          <w:ilvl w:val="0"/>
          <w:numId w:val="6"/>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Correcting Data Types:</w:t>
      </w:r>
      <w:r>
        <w:rPr>
          <w:rFonts w:hint="default" w:ascii="Times New Roman" w:hAnsi="Times New Roman" w:cs="Times New Roman"/>
          <w:b w:val="0"/>
          <w:bCs w:val="0"/>
          <w:color w:val="000000" w:themeColor="text1"/>
          <w:sz w:val="24"/>
          <w:szCs w:val="24"/>
          <w14:textFill>
            <w14:solidFill>
              <w14:schemeClr w14:val="tx1"/>
            </w14:solidFill>
          </w14:textFill>
        </w:rPr>
        <w:t xml:space="preserve"> Ensuring numerical ratings are stored as integers/floats and textual feedback as strings.</w:t>
      </w:r>
    </w:p>
    <w:p w14:paraId="0F4E430B">
      <w:pPr>
        <w:pStyle w:val="19"/>
        <w:keepNext w:val="0"/>
        <w:keepLines w:val="0"/>
        <w:widowControl/>
        <w:numPr>
          <w:ilvl w:val="0"/>
          <w:numId w:val="6"/>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Standardizing Formats:</w:t>
      </w:r>
      <w:r>
        <w:rPr>
          <w:rFonts w:hint="default" w:ascii="Times New Roman" w:hAnsi="Times New Roman" w:cs="Times New Roman"/>
          <w:b w:val="0"/>
          <w:bCs w:val="0"/>
          <w:color w:val="000000" w:themeColor="text1"/>
          <w:sz w:val="24"/>
          <w:szCs w:val="24"/>
          <w14:textFill>
            <w14:solidFill>
              <w14:schemeClr w14:val="tx1"/>
            </w14:solidFill>
          </w14:textFill>
        </w:rPr>
        <w:t xml:space="preserve"> Normalizing date formats, correcting spelling errors, and ensuring consistent categorical labels.</w:t>
      </w: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14:textFill>
            <w14:solidFill>
              <w14:schemeClr w14:val="tx1"/>
            </w14:solidFill>
          </w14:textFill>
        </w:rPr>
        <w:t>This pre</w:t>
      </w: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 </w:t>
      </w:r>
      <w:r>
        <w:rPr>
          <w:rFonts w:hint="default" w:ascii="Times New Roman" w:hAnsi="Times New Roman" w:cs="Times New Roman"/>
          <w:b w:val="0"/>
          <w:bCs w:val="0"/>
          <w:color w:val="000000" w:themeColor="text1"/>
          <w:sz w:val="24"/>
          <w:szCs w:val="24"/>
          <w14:textFill>
            <w14:solidFill>
              <w14:schemeClr w14:val="tx1"/>
            </w14:solidFill>
          </w14:textFill>
        </w:rPr>
        <w:t xml:space="preserve">processing ensures that the </w:t>
      </w:r>
      <w:r>
        <w:rPr>
          <w:rFonts w:hint="default" w:ascii="Times New Roman" w:hAnsi="Times New Roman" w:cs="Times New Roman"/>
          <w:b w:val="0"/>
          <w:bCs w:val="0"/>
          <w:color w:val="000000" w:themeColor="text1"/>
          <w:sz w:val="24"/>
          <w:szCs w:val="24"/>
          <w:lang w:val="en-US"/>
          <w14:textFill>
            <w14:solidFill>
              <w14:schemeClr w14:val="tx1"/>
            </w14:solidFill>
          </w14:textFill>
        </w:rPr>
        <w:t>data-set</w:t>
      </w:r>
      <w:r>
        <w:rPr>
          <w:rFonts w:hint="default" w:ascii="Times New Roman" w:hAnsi="Times New Roman" w:cs="Times New Roman"/>
          <w:b w:val="0"/>
          <w:bCs w:val="0"/>
          <w:color w:val="000000" w:themeColor="text1"/>
          <w:sz w:val="24"/>
          <w:szCs w:val="24"/>
          <w14:textFill>
            <w14:solidFill>
              <w14:schemeClr w14:val="tx1"/>
            </w14:solidFill>
          </w14:textFill>
        </w:rPr>
        <w:t xml:space="preserve"> is structured and ready for analysis.</w:t>
      </w:r>
    </w:p>
    <w:p w14:paraId="3AE31AA3">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Analysis / Processing</w:t>
      </w:r>
    </w:p>
    <w:p w14:paraId="5172C865">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The cleaned </w:t>
      </w:r>
      <w:r>
        <w:rPr>
          <w:rFonts w:hint="default" w:ascii="Times New Roman" w:hAnsi="Times New Roman" w:cs="Times New Roman"/>
          <w:b w:val="0"/>
          <w:bCs w:val="0"/>
          <w:color w:val="000000" w:themeColor="text1"/>
          <w:sz w:val="24"/>
          <w:szCs w:val="24"/>
          <w:lang w:val="en-US"/>
          <w14:textFill>
            <w14:solidFill>
              <w14:schemeClr w14:val="tx1"/>
            </w14:solidFill>
          </w14:textFill>
        </w:rPr>
        <w:t>data-set</w:t>
      </w:r>
      <w:r>
        <w:rPr>
          <w:rFonts w:hint="default" w:ascii="Times New Roman" w:hAnsi="Times New Roman" w:cs="Times New Roman"/>
          <w:b w:val="0"/>
          <w:bCs w:val="0"/>
          <w:color w:val="000000" w:themeColor="text1"/>
          <w:sz w:val="24"/>
          <w:szCs w:val="24"/>
          <w14:textFill>
            <w14:solidFill>
              <w14:schemeClr w14:val="tx1"/>
            </w14:solidFill>
          </w14:textFill>
        </w:rPr>
        <w:t xml:space="preserve"> is then analyzed using a combination of traditional and AI-assisted techniques:</w:t>
      </w:r>
    </w:p>
    <w:p w14:paraId="3BFB475B">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Excel Analysis:</w:t>
      </w:r>
      <w:r>
        <w:rPr>
          <w:rFonts w:hint="default" w:ascii="Times New Roman" w:hAnsi="Times New Roman" w:cs="Times New Roman"/>
          <w:b w:val="0"/>
          <w:bCs w:val="0"/>
          <w:color w:val="000000" w:themeColor="text1"/>
          <w:sz w:val="24"/>
          <w:szCs w:val="24"/>
          <w14:textFill>
            <w14:solidFill>
              <w14:schemeClr w14:val="tx1"/>
            </w14:solidFill>
          </w14:textFill>
        </w:rPr>
        <w:t xml:space="preserve"> Pivot tables, formulas, and conditional formatting are used for preliminary exploration of trends.</w:t>
      </w:r>
    </w:p>
    <w:p w14:paraId="2C248F72">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Power BI Measures:</w:t>
      </w:r>
      <w:r>
        <w:rPr>
          <w:rFonts w:hint="default" w:ascii="Times New Roman" w:hAnsi="Times New Roman" w:cs="Times New Roman"/>
          <w:b w:val="0"/>
          <w:bCs w:val="0"/>
          <w:color w:val="000000" w:themeColor="text1"/>
          <w:sz w:val="24"/>
          <w:szCs w:val="24"/>
          <w14:textFill>
            <w14:solidFill>
              <w14:schemeClr w14:val="tx1"/>
            </w14:solidFill>
          </w14:textFill>
        </w:rPr>
        <w:t xml:space="preserve"> Advanced calculations and DAX (Data Analysis Expressions) are applied to derive metrics such as average satisfaction scores, frequency of recurring issues, and correlations between feedback themes.</w:t>
      </w:r>
    </w:p>
    <w:p w14:paraId="0189024E">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AI-Assisted Processing:</w:t>
      </w:r>
      <w:r>
        <w:rPr>
          <w:rFonts w:hint="default" w:ascii="Times New Roman" w:hAnsi="Times New Roman" w:cs="Times New Roman"/>
          <w:b w:val="0"/>
          <w:bCs w:val="0"/>
          <w:color w:val="000000" w:themeColor="text1"/>
          <w:sz w:val="24"/>
          <w:szCs w:val="24"/>
          <w14:textFill>
            <w14:solidFill>
              <w14:schemeClr w14:val="tx1"/>
            </w14:solidFill>
          </w14:textFill>
        </w:rPr>
        <w:t xml:space="preserve"> Microsoft Copilot  (e.g., ChatGPT, Gemini) are used to apply </w:t>
      </w:r>
      <w:r>
        <w:rPr>
          <w:rStyle w:val="20"/>
          <w:rFonts w:hint="default" w:ascii="Times New Roman" w:hAnsi="Times New Roman" w:cs="Times New Roman"/>
          <w:b w:val="0"/>
          <w:bCs w:val="0"/>
          <w:color w:val="000000" w:themeColor="text1"/>
          <w:sz w:val="24"/>
          <w:szCs w:val="24"/>
          <w14:textFill>
            <w14:solidFill>
              <w14:schemeClr w14:val="tx1"/>
            </w14:solidFill>
          </w14:textFill>
        </w:rPr>
        <w:t>Natural Language Processing (NLP)</w:t>
      </w:r>
      <w:r>
        <w:rPr>
          <w:rFonts w:hint="default" w:ascii="Times New Roman" w:hAnsi="Times New Roman" w:cs="Times New Roman"/>
          <w:b w:val="0"/>
          <w:bCs w:val="0"/>
          <w:color w:val="000000" w:themeColor="text1"/>
          <w:sz w:val="24"/>
          <w:szCs w:val="24"/>
          <w14:textFill>
            <w14:solidFill>
              <w14:schemeClr w14:val="tx1"/>
            </w14:solidFill>
          </w14:textFill>
        </w:rPr>
        <w:t xml:space="preserve"> and </w:t>
      </w:r>
      <w:r>
        <w:rPr>
          <w:rStyle w:val="20"/>
          <w:rFonts w:hint="default" w:ascii="Times New Roman" w:hAnsi="Times New Roman" w:cs="Times New Roman"/>
          <w:b w:val="0"/>
          <w:bCs w:val="0"/>
          <w:color w:val="000000" w:themeColor="text1"/>
          <w:sz w:val="24"/>
          <w:szCs w:val="24"/>
          <w14:textFill>
            <w14:solidFill>
              <w14:schemeClr w14:val="tx1"/>
            </w14:solidFill>
          </w14:textFill>
        </w:rPr>
        <w:t>sentiment analysis</w:t>
      </w:r>
      <w:r>
        <w:rPr>
          <w:rFonts w:hint="default" w:ascii="Times New Roman" w:hAnsi="Times New Roman" w:cs="Times New Roman"/>
          <w:b w:val="0"/>
          <w:bCs w:val="0"/>
          <w:color w:val="000000" w:themeColor="text1"/>
          <w:sz w:val="24"/>
          <w:szCs w:val="24"/>
          <w14:textFill>
            <w14:solidFill>
              <w14:schemeClr w14:val="tx1"/>
            </w14:solidFill>
          </w14:textFill>
        </w:rPr>
        <w:t>. This enables categorization of feedback into themes (e.g., teaching methods, course content, assessment practices) and identification of sentiment polarity (positive, negative, neutral).</w:t>
      </w:r>
    </w:p>
    <w:p w14:paraId="3032103C">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Visualization / Output</w:t>
      </w:r>
    </w:p>
    <w:p w14:paraId="3B15EB6C">
      <w:pPr>
        <w:pStyle w:val="19"/>
        <w:keepNext w:val="0"/>
        <w:keepLines w:val="0"/>
        <w:widowControl/>
        <w:suppressLineNumbers w:val="0"/>
        <w:spacing w:line="360" w:lineRule="auto"/>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The final stage involves presenting insights in a clear and interactive format:</w:t>
      </w:r>
    </w:p>
    <w:p w14:paraId="6EB9BB01">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Interactive Dashboards:</w:t>
      </w:r>
      <w:r>
        <w:rPr>
          <w:rFonts w:hint="default" w:ascii="Times New Roman" w:hAnsi="Times New Roman" w:cs="Times New Roman"/>
          <w:b w:val="0"/>
          <w:bCs w:val="0"/>
          <w:color w:val="000000" w:themeColor="text1"/>
          <w:sz w:val="24"/>
          <w:szCs w:val="24"/>
          <w14:textFill>
            <w14:solidFill>
              <w14:schemeClr w14:val="tx1"/>
            </w14:solidFill>
          </w14:textFill>
        </w:rPr>
        <w:t xml:space="preserve"> Power BI dashboards display trends in student satisfaction, highlight strengths, and pinpoint areas needing improvement.</w:t>
      </w:r>
    </w:p>
    <w:p w14:paraId="10807907">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bCs w:val="0"/>
          <w:color w:val="000000" w:themeColor="text1"/>
          <w:sz w:val="24"/>
          <w:szCs w:val="24"/>
          <w14:textFill>
            <w14:solidFill>
              <w14:schemeClr w14:val="tx1"/>
            </w14:solidFill>
          </w14:textFill>
        </w:rPr>
      </w:pPr>
      <w:r>
        <w:rPr>
          <w:rStyle w:val="20"/>
          <w:rFonts w:hint="default" w:ascii="Times New Roman" w:hAnsi="Times New Roman" w:cs="Times New Roman"/>
          <w:b w:val="0"/>
          <w:bCs w:val="0"/>
          <w:color w:val="000000" w:themeColor="text1"/>
          <w:sz w:val="24"/>
          <w:szCs w:val="24"/>
          <w14:textFill>
            <w14:solidFill>
              <w14:schemeClr w14:val="tx1"/>
            </w14:solidFill>
          </w14:textFill>
        </w:rPr>
        <w:t>Summary Reports:</w:t>
      </w:r>
      <w:r>
        <w:rPr>
          <w:rFonts w:hint="default" w:ascii="Times New Roman" w:hAnsi="Times New Roman" w:cs="Times New Roman"/>
          <w:b w:val="0"/>
          <w:bCs w:val="0"/>
          <w:color w:val="000000" w:themeColor="text1"/>
          <w:sz w:val="24"/>
          <w:szCs w:val="24"/>
          <w14:textFill>
            <w14:solidFill>
              <w14:schemeClr w14:val="tx1"/>
            </w14:solidFill>
          </w14:textFill>
        </w:rPr>
        <w:t xml:space="preserve"> AI-assisted tools generate narrative summaries of feedback, providing educators with contextual understanding of student perceptions.</w:t>
      </w:r>
    </w:p>
    <w:p w14:paraId="3083593A">
      <w:pPr>
        <w:pStyle w:val="19"/>
        <w:keepNext w:val="0"/>
        <w:keepLines w:val="0"/>
        <w:widowControl/>
        <w:numPr>
          <w:ilvl w:val="0"/>
          <w:numId w:val="6"/>
        </w:numPr>
        <w:suppressLineNumbers w:val="0"/>
        <w:spacing w:line="360" w:lineRule="auto"/>
        <w:ind w:left="420" w:leftChars="0" w:hanging="420" w:firstLineChars="0"/>
        <w:jc w:val="both"/>
        <w:rPr>
          <w:b/>
          <w:bCs/>
          <w:color w:val="000000"/>
          <w:sz w:val="26"/>
          <w:szCs w:val="26"/>
          <w:lang w:val="en-US"/>
        </w:rPr>
      </w:pPr>
      <w:r>
        <w:rPr>
          <w:rStyle w:val="20"/>
          <w:rFonts w:hint="default" w:ascii="Times New Roman" w:hAnsi="Times New Roman" w:cs="Times New Roman"/>
          <w:b w:val="0"/>
          <w:bCs w:val="0"/>
          <w:color w:val="000000" w:themeColor="text1"/>
          <w:sz w:val="24"/>
          <w:szCs w:val="24"/>
          <w14:textFill>
            <w14:solidFill>
              <w14:schemeClr w14:val="tx1"/>
            </w14:solidFill>
          </w14:textFill>
        </w:rPr>
        <w:t>Actionable Recommendations:</w:t>
      </w:r>
      <w:r>
        <w:rPr>
          <w:rFonts w:hint="default" w:ascii="Times New Roman" w:hAnsi="Times New Roman" w:cs="Times New Roman"/>
          <w:b w:val="0"/>
          <w:bCs w:val="0"/>
          <w:color w:val="000000" w:themeColor="text1"/>
          <w:sz w:val="24"/>
          <w:szCs w:val="24"/>
          <w14:textFill>
            <w14:solidFill>
              <w14:schemeClr w14:val="tx1"/>
            </w14:solidFill>
          </w14:textFill>
        </w:rPr>
        <w:t xml:space="preserve"> The system outputs practical suggestions for teaching improvement, bridging the gap between raw feedback and instructional refinement.</w:t>
      </w:r>
    </w:p>
    <w:p w14:paraId="37ACE613">
      <w:pPr>
        <w:spacing w:before="280" w:after="120"/>
      </w:pPr>
      <w:r>
        <w:rPr>
          <w:b/>
          <w:bCs/>
          <w:color w:val="000000"/>
          <w:sz w:val="26"/>
          <w:szCs w:val="26"/>
          <w:lang w:val="en-US"/>
        </w:rPr>
        <w:t>3.2  Modules / Components Used</w:t>
      </w:r>
    </w:p>
    <w:p w14:paraId="429CE5D6">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system is organized into several functional modules, each responsible for a specific stage of the workflow. Together, these modules ensure that raw student feedback is transformed into actionable insights for teaching excellence.</w:t>
      </w:r>
    </w:p>
    <w:p w14:paraId="407AE190">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1 — Data Ingestion</w:t>
      </w:r>
    </w:p>
    <w:p w14:paraId="4F74FDA8">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Loading the raw dataset into Excel or Power BI.</w:t>
      </w:r>
    </w:p>
    <w:p w14:paraId="50F24ABB">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Details:</w:t>
      </w:r>
      <w:r>
        <w:rPr>
          <w:rFonts w:hint="default" w:ascii="Times New Roman" w:hAnsi="Times New Roman" w:cs="Times New Roman"/>
          <w:color w:val="000000" w:themeColor="text1"/>
          <w:sz w:val="24"/>
          <w:szCs w:val="24"/>
          <w14:textFill>
            <w14:solidFill>
              <w14:schemeClr w14:val="tx1"/>
            </w14:solidFill>
          </w14:textFill>
        </w:rPr>
        <w:t xml:space="preserve"> Student feedback records (CSV/Excel format) are imported into the system. This includes both quantitative ratings and qualitative comments.</w:t>
      </w:r>
    </w:p>
    <w:p w14:paraId="7E2307DE">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2 — Data Cleaning</w:t>
      </w:r>
    </w:p>
    <w:p w14:paraId="5B550D8A">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Removing inconsistencies, duplicates, and null values.</w:t>
      </w:r>
    </w:p>
    <w:p w14:paraId="06683FE8">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Details:</w:t>
      </w:r>
      <w:r>
        <w:rPr>
          <w:rFonts w:hint="default" w:ascii="Times New Roman" w:hAnsi="Times New Roman" w:cs="Times New Roman"/>
          <w:color w:val="000000" w:themeColor="text1"/>
          <w:sz w:val="24"/>
          <w:szCs w:val="24"/>
          <w14:textFill>
            <w14:solidFill>
              <w14:schemeClr w14:val="tx1"/>
            </w14:solidFill>
          </w14:textFill>
        </w:rPr>
        <w:t xml:space="preserve"> Preprocessing ensures data reliability by correcting formats, handling missing values, and standardizing categorical labels.</w:t>
      </w:r>
    </w:p>
    <w:p w14:paraId="4F3DDF81">
      <w:pPr>
        <w:pStyle w:val="19"/>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3 — Data Analysis</w:t>
      </w:r>
    </w:p>
    <w:p w14:paraId="46E321B4">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Applying calculations, formulas, AI prompts, or DAX measures.</w:t>
      </w:r>
    </w:p>
    <w:p w14:paraId="7A6E6A51">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Details:</w:t>
      </w:r>
    </w:p>
    <w:p w14:paraId="43570C8F">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Excel pivot tables and formulas for preliminary exploration.</w:t>
      </w:r>
    </w:p>
    <w:p w14:paraId="511BBC46">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Power BI measures (DAX) for advanced metrics such as satisfaction scores and recurring issue identification.</w:t>
      </w:r>
    </w:p>
    <w:p w14:paraId="61DD035D">
      <w:pPr>
        <w:pStyle w:val="19"/>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AI-assisted analysis for Natural Language Processing (NLP) and sentiment classification.</w:t>
      </w:r>
    </w:p>
    <w:p w14:paraId="1E3CB8D7">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4 — Visualization / Report Generation</w:t>
      </w:r>
    </w:p>
    <w:p w14:paraId="0C9BE4D4">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Building dashboards, charts, or AI-generated reports.</w:t>
      </w:r>
    </w:p>
    <w:p w14:paraId="1AC778C4">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Details:</w:t>
      </w:r>
      <w:r>
        <w:rPr>
          <w:rFonts w:hint="default" w:ascii="Times New Roman" w:hAnsi="Times New Roman" w:cs="Times New Roman"/>
          <w:color w:val="000000" w:themeColor="text1"/>
          <w:sz w:val="24"/>
          <w:szCs w:val="24"/>
          <w14:textFill>
            <w14:solidFill>
              <w14:schemeClr w14:val="tx1"/>
            </w14:solidFill>
          </w14:textFill>
        </w:rPr>
        <w:t xml:space="preserve"> Power BI dashboards present trends in student satisfaction and teaching effectiveness. AI-generated summaries provide narrative insights for educators.</w:t>
      </w:r>
    </w:p>
    <w:p w14:paraId="21B79991">
      <w:pPr>
        <w:pStyle w:val="19"/>
        <w:keepNext w:val="0"/>
        <w:keepLines w:val="0"/>
        <w:widowControl/>
        <w:suppressLineNumbers w:val="0"/>
        <w:spacing w:line="360" w:lineRule="auto"/>
        <w:jc w:val="both"/>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5 — AI Integration</w:t>
      </w:r>
    </w:p>
    <w:p w14:paraId="4FA74744">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Using Copilot  for analysis, content generation, or insight summaries.</w:t>
      </w:r>
    </w:p>
    <w:p w14:paraId="3B0D0A11">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Details:</w:t>
      </w:r>
      <w:r>
        <w:rPr>
          <w:rFonts w:hint="default" w:ascii="Times New Roman" w:hAnsi="Times New Roman" w:cs="Times New Roman"/>
          <w:color w:val="000000" w:themeColor="text1"/>
          <w:sz w:val="24"/>
          <w:szCs w:val="24"/>
          <w14:textFill>
            <w14:solidFill>
              <w14:schemeClr w14:val="tx1"/>
            </w14:solidFill>
          </w14:textFill>
        </w:rPr>
        <w:t xml:space="preserve"> Copilot synthesizes insights, automates reporting, and generates contextual recommendations.  (e.g., ChatGPT, Gemini) assist with thematic clustering and sentiment analysis.</w:t>
      </w:r>
    </w:p>
    <w:p w14:paraId="227E98E8">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Module 6 — Recommendation Engine (Project-Specific)</w:t>
      </w:r>
    </w:p>
    <w:p w14:paraId="1882570D">
      <w:pPr>
        <w:pStyle w:val="19"/>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Style w:val="20"/>
          <w:rFonts w:hint="default" w:ascii="Times New Roman" w:hAnsi="Times New Roman" w:cs="Times New Roman"/>
          <w:color w:val="000000" w:themeColor="text1"/>
          <w:sz w:val="24"/>
          <w:szCs w:val="24"/>
          <w14:textFill>
            <w14:solidFill>
              <w14:schemeClr w14:val="tx1"/>
            </w14:solidFill>
          </w14:textFill>
        </w:rPr>
        <w:t>Function:</w:t>
      </w:r>
      <w:r>
        <w:rPr>
          <w:rFonts w:hint="default" w:ascii="Times New Roman" w:hAnsi="Times New Roman" w:cs="Times New Roman"/>
          <w:color w:val="000000" w:themeColor="text1"/>
          <w:sz w:val="24"/>
          <w:szCs w:val="24"/>
          <w14:textFill>
            <w14:solidFill>
              <w14:schemeClr w14:val="tx1"/>
            </w14:solidFill>
          </w14:textFill>
        </w:rPr>
        <w:t xml:space="preserve"> Translating analytical findings into actionable teaching strategies.</w:t>
      </w:r>
    </w:p>
    <w:p w14:paraId="37E82B8A">
      <w:pPr>
        <w:pStyle w:val="19"/>
        <w:keepNext w:val="0"/>
        <w:keepLines w:val="0"/>
        <w:widowControl/>
        <w:suppressLineNumbers w:val="0"/>
        <w:spacing w:line="360" w:lineRule="auto"/>
        <w:jc w:val="both"/>
      </w:pPr>
      <w:r>
        <w:rPr>
          <w:rStyle w:val="20"/>
          <w:rFonts w:hint="default" w:ascii="Times New Roman" w:hAnsi="Times New Roman" w:cs="Times New Roman"/>
          <w:color w:val="000000" w:themeColor="text1"/>
          <w:sz w:val="24"/>
          <w:szCs w:val="24"/>
          <w14:textFill>
            <w14:solidFill>
              <w14:schemeClr w14:val="tx1"/>
            </w14:solidFill>
          </w14:textFill>
        </w:rPr>
        <w:t>Details:</w:t>
      </w:r>
      <w:r>
        <w:rPr>
          <w:rFonts w:hint="default" w:ascii="Times New Roman" w:hAnsi="Times New Roman" w:cs="Times New Roman"/>
          <w:color w:val="000000" w:themeColor="text1"/>
          <w:sz w:val="24"/>
          <w:szCs w:val="24"/>
          <w14:textFill>
            <w14:solidFill>
              <w14:schemeClr w14:val="tx1"/>
            </w14:solidFill>
          </w14:textFill>
        </w:rPr>
        <w:t xml:space="preserve"> Based on identified themes and sentiment trends, the system outputs practical suggestions for educators to refine instructional methods and address student concerns.</w:t>
      </w:r>
    </w:p>
    <w:p w14:paraId="17110175">
      <w:pPr>
        <w:spacing w:before="280" w:after="120"/>
      </w:pPr>
      <w:r>
        <w:rPr>
          <w:b/>
          <w:bCs/>
          <w:color w:val="000000"/>
          <w:sz w:val="26"/>
          <w:szCs w:val="26"/>
          <w:lang w:val="en-US"/>
        </w:rPr>
        <w:t>3.3  Data Flow Diagram (DFD)</w:t>
      </w:r>
    </w:p>
    <w:p w14:paraId="30E94FE1">
      <w:pPr>
        <w:spacing w:before="200" w:after="8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Data Flow Diagram (DFD) is a graphical representation of how data flows through the system. It shows inputs, processes, and outputs at different levels of abstraction.</w:t>
      </w:r>
    </w:p>
    <w:p w14:paraId="0D97909C">
      <w:pPr>
        <w:spacing w:before="200" w:after="80" w:line="360" w:lineRule="auto"/>
        <w:jc w:val="both"/>
        <w:rPr>
          <w:rFonts w:hint="default" w:ascii="Times New Roman" w:hAnsi="Times New Roman" w:cs="Times New Roman"/>
          <w:sz w:val="24"/>
          <w:szCs w:val="24"/>
        </w:rPr>
      </w:pPr>
      <w:r>
        <w:rPr>
          <w:rFonts w:hint="default" w:ascii="Times New Roman" w:hAnsi="Times New Roman" w:cs="Times New Roman"/>
          <w:b/>
          <w:bCs/>
          <w:color w:val="000000"/>
          <w:sz w:val="24"/>
          <w:szCs w:val="24"/>
        </w:rPr>
        <w:t>DFD Level 0 — Context Diagram</w:t>
      </w:r>
    </w:p>
    <w:p w14:paraId="1BCE04FB">
      <w:pPr>
        <w:pStyle w:val="19"/>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At the highest level, the system is represented as a single process that transforms raw student feedback into actionable insights.</w:t>
      </w:r>
    </w:p>
    <w:p w14:paraId="10A71351">
      <w:pPr>
        <w:pStyle w:val="19"/>
        <w:keepNext w:val="0"/>
        <w:keepLines w:val="0"/>
        <w:widowControl/>
        <w:suppressLineNumbers w:val="0"/>
        <w:spacing w:line="360" w:lineRule="auto"/>
        <w:jc w:val="both"/>
        <w:rPr>
          <w:rStyle w:val="20"/>
          <w:rFonts w:hint="default" w:ascii="Times New Roman" w:hAnsi="Times New Roman" w:cs="Times New Roman"/>
          <w:sz w:val="24"/>
          <w:szCs w:val="24"/>
        </w:rPr>
      </w:pPr>
      <w:r>
        <w:rPr>
          <w:rStyle w:val="20"/>
          <w:rFonts w:hint="default" w:ascii="Times New Roman" w:hAnsi="Times New Roman" w:cs="Times New Roman"/>
          <w:sz w:val="24"/>
          <w:szCs w:val="24"/>
        </w:rPr>
        <w:t>Textual Representation:</w:t>
      </w:r>
    </w:p>
    <w:p w14:paraId="68989DCC">
      <w:pPr>
        <w:pStyle w:val="19"/>
        <w:keepNext w:val="0"/>
        <w:keepLines w:val="0"/>
        <w:widowControl/>
        <w:suppressLineNumbers w:val="0"/>
        <w:spacing w:line="360" w:lineRule="auto"/>
        <w:jc w:val="both"/>
        <w:rPr>
          <w:rStyle w:val="20"/>
          <w:rFonts w:hint="default" w:ascii="Times New Roman" w:hAnsi="Times New Roman" w:cs="Times New Roman"/>
          <w:sz w:val="24"/>
          <w:szCs w:val="24"/>
        </w:rPr>
      </w:pPr>
      <w:r>
        <w:rPr>
          <w:rStyle w:val="20"/>
          <w:rFonts w:hint="default" w:ascii="Times New Roman" w:hAnsi="Times New Roman" w:cs="Times New Roman"/>
          <w:sz w:val="24"/>
          <w:szCs w:val="24"/>
        </w:rPr>
        <w:t>[Students] ---&gt; (Raw Feedback Data: CSV/Excel) ---&gt; [AI-Powered Feedback System] ---&gt; (Cleaned Data, Dashboards, Reports) ---&gt; [Educators / Administrators]</w:t>
      </w:r>
    </w:p>
    <w:p w14:paraId="1EA8B84B">
      <w:pPr>
        <w:pStyle w:val="19"/>
        <w:keepNext w:val="0"/>
        <w:keepLines w:val="0"/>
        <w:widowControl/>
        <w:numPr>
          <w:ilvl w:val="0"/>
          <w:numId w:val="7"/>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Input:</w:t>
      </w:r>
      <w:r>
        <w:rPr>
          <w:rFonts w:hint="default" w:ascii="Times New Roman" w:hAnsi="Times New Roman" w:cs="Times New Roman"/>
          <w:sz w:val="24"/>
          <w:szCs w:val="24"/>
        </w:rPr>
        <w:t xml:space="preserve"> Raw student feedback (ratings + comments).</w:t>
      </w:r>
    </w:p>
    <w:p w14:paraId="0A65948F">
      <w:pPr>
        <w:pStyle w:val="19"/>
        <w:keepNext w:val="0"/>
        <w:keepLines w:val="0"/>
        <w:widowControl/>
        <w:numPr>
          <w:ilvl w:val="0"/>
          <w:numId w:val="7"/>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Process:</w:t>
      </w:r>
      <w:r>
        <w:rPr>
          <w:rFonts w:hint="default" w:ascii="Times New Roman" w:hAnsi="Times New Roman" w:cs="Times New Roman"/>
          <w:sz w:val="24"/>
          <w:szCs w:val="24"/>
        </w:rPr>
        <w:t xml:space="preserve"> AI-powered feedback system (data cleaning, analysis, visualization).</w:t>
      </w:r>
    </w:p>
    <w:p w14:paraId="463D3D4E">
      <w:pPr>
        <w:pStyle w:val="19"/>
        <w:keepNext w:val="0"/>
        <w:keepLines w:val="0"/>
        <w:widowControl/>
        <w:numPr>
          <w:ilvl w:val="0"/>
          <w:numId w:val="7"/>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Output:</w:t>
      </w:r>
      <w:r>
        <w:rPr>
          <w:rFonts w:hint="default" w:ascii="Times New Roman" w:hAnsi="Times New Roman" w:cs="Times New Roman"/>
          <w:sz w:val="24"/>
          <w:szCs w:val="24"/>
        </w:rPr>
        <w:t xml:space="preserve"> Cleaned dataset, interactive dashboards, narrative reports, and recommendations.</w:t>
      </w:r>
    </w:p>
    <w:p w14:paraId="68B9E9B2">
      <w:pPr>
        <w:pStyle w:val="19"/>
        <w:keepNext w:val="0"/>
        <w:keepLines w:val="0"/>
        <w:widowControl/>
        <w:numPr>
          <w:ilvl w:val="0"/>
          <w:numId w:val="7"/>
        </w:numPr>
        <w:suppressLineNumbers w:val="0"/>
        <w:tabs>
          <w:tab w:val="clear" w:pos="420"/>
        </w:tabs>
        <w:spacing w:line="360" w:lineRule="auto"/>
        <w:ind w:left="420" w:leftChars="0" w:right="0" w:righ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External Entities:</w:t>
      </w:r>
      <w:r>
        <w:rPr>
          <w:rFonts w:hint="default" w:ascii="Times New Roman" w:hAnsi="Times New Roman" w:cs="Times New Roman"/>
          <w:sz w:val="24"/>
          <w:szCs w:val="24"/>
        </w:rPr>
        <w:t xml:space="preserve"> Students (data providers) and Educators/Administrators (data consumers).</w:t>
      </w:r>
    </w:p>
    <w:p w14:paraId="7584D0B7">
      <w:pPr>
        <w:spacing w:before="200" w:after="80" w:line="360" w:lineRule="auto"/>
        <w:jc w:val="both"/>
        <w:rPr>
          <w:rFonts w:hint="default" w:ascii="Times New Roman" w:hAnsi="Times New Roman" w:cs="Times New Roman"/>
          <w:sz w:val="24"/>
          <w:szCs w:val="24"/>
        </w:rPr>
      </w:pPr>
      <w:r>
        <w:rPr>
          <w:rFonts w:hint="default" w:ascii="Times New Roman" w:hAnsi="Times New Roman" w:cs="Times New Roman"/>
          <w:b/>
          <w:bCs/>
          <w:color w:val="000000"/>
          <w:sz w:val="24"/>
          <w:szCs w:val="24"/>
        </w:rPr>
        <w:t>DFD Level 1 — Detailed Process Flow</w:t>
      </w:r>
    </w:p>
    <w:p w14:paraId="1860A2D5">
      <w:pPr>
        <w:spacing w:before="280" w:after="12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level breaks down the main process into sub-processes and data stores.</w:t>
      </w:r>
    </w:p>
    <w:p w14:paraId="7D63DFE7">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[Students] ---&gt; (Raw Feedback Data: CSV/Excel) ---&gt; [Sub-process 1: Data Loading &amp; Validation]</w:t>
      </w:r>
    </w:p>
    <w:p w14:paraId="150CDB1E">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w:t>
      </w:r>
    </w:p>
    <w:p w14:paraId="5216DCC2">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v</w:t>
      </w:r>
    </w:p>
    <w:p w14:paraId="6B43C914">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[Data Store: Raw Dataset]</w:t>
      </w:r>
    </w:p>
    <w:p w14:paraId="285ADB4B">
      <w:pPr>
        <w:spacing w:before="280" w:after="120" w:line="360" w:lineRule="auto"/>
        <w:jc w:val="both"/>
        <w:rPr>
          <w:rFonts w:hint="default" w:ascii="Times New Roman" w:hAnsi="Times New Roman" w:eastAsia="SimSun" w:cs="Times New Roman"/>
          <w:b/>
          <w:bCs/>
          <w:sz w:val="24"/>
          <w:szCs w:val="24"/>
        </w:rPr>
      </w:pPr>
    </w:p>
    <w:p w14:paraId="719D8852">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[Sub-process 2: Data Cleaning &amp; Transformation] ---&gt; (Cleaned Dataset)</w:t>
      </w:r>
    </w:p>
    <w:p w14:paraId="3C50A20C">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w:t>
      </w:r>
    </w:p>
    <w:p w14:paraId="539D0718">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v</w:t>
      </w:r>
    </w:p>
    <w:p w14:paraId="4D41168B">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[Data Store: Structured Feedback]</w:t>
      </w:r>
    </w:p>
    <w:p w14:paraId="27F5A97F">
      <w:pPr>
        <w:spacing w:before="280" w:after="120" w:line="360" w:lineRule="auto"/>
        <w:jc w:val="both"/>
        <w:rPr>
          <w:rFonts w:hint="default" w:ascii="Times New Roman" w:hAnsi="Times New Roman" w:eastAsia="SimSun" w:cs="Times New Roman"/>
          <w:b/>
          <w:bCs/>
          <w:sz w:val="24"/>
          <w:szCs w:val="24"/>
        </w:rPr>
      </w:pPr>
    </w:p>
    <w:p w14:paraId="08483CBF">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[Sub-process 3: Analysis &amp; AI Processing] ---&gt; (Metrics, Sentiment Analysis, Thematic Clusters)</w:t>
      </w:r>
    </w:p>
    <w:p w14:paraId="04E4A091">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w:t>
      </w:r>
    </w:p>
    <w:p w14:paraId="6973E122">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v</w:t>
      </w:r>
    </w:p>
    <w:p w14:paraId="7BF9093F">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[Data Store: Analytical Results]</w:t>
      </w:r>
    </w:p>
    <w:p w14:paraId="57959F8C">
      <w:pPr>
        <w:spacing w:before="280" w:after="120" w:line="360" w:lineRule="auto"/>
        <w:jc w:val="both"/>
        <w:rPr>
          <w:rFonts w:hint="default" w:ascii="Times New Roman" w:hAnsi="Times New Roman" w:eastAsia="SimSun" w:cs="Times New Roman"/>
          <w:b/>
          <w:bCs/>
          <w:sz w:val="24"/>
          <w:szCs w:val="24"/>
        </w:rPr>
      </w:pPr>
    </w:p>
    <w:p w14:paraId="7A1169E0">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[Sub-process 4: Visualization &amp; Report Generation] ---&gt; (Dashboards, Reports, Recommendations)</w:t>
      </w:r>
    </w:p>
    <w:p w14:paraId="5A606E2D">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w:t>
      </w:r>
    </w:p>
    <w:p w14:paraId="568ABBB4">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        v</w:t>
      </w:r>
    </w:p>
    <w:p w14:paraId="59BADB19">
      <w:pPr>
        <w:spacing w:before="280" w:after="12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[Educators / Administrators]</w:t>
      </w:r>
    </w:p>
    <w:p w14:paraId="5FAD03C5">
      <w:pPr>
        <w:pStyle w:val="19"/>
        <w:keepNext w:val="0"/>
        <w:keepLines w:val="0"/>
        <w:widowControl/>
        <w:suppressLineNumbers w:val="0"/>
        <w:spacing w:line="360" w:lineRule="auto"/>
        <w:jc w:val="both"/>
        <w:rPr>
          <w:rFonts w:hint="default" w:ascii="Times New Roman" w:hAnsi="Times New Roman" w:cs="Times New Roman"/>
          <w:sz w:val="24"/>
          <w:szCs w:val="24"/>
        </w:rPr>
      </w:pPr>
      <w:r>
        <w:rPr>
          <w:rStyle w:val="20"/>
          <w:rFonts w:hint="default" w:ascii="Times New Roman" w:hAnsi="Times New Roman" w:cs="Times New Roman"/>
          <w:sz w:val="24"/>
          <w:szCs w:val="24"/>
        </w:rPr>
        <w:t>Sub-processes:</w:t>
      </w:r>
    </w:p>
    <w:p w14:paraId="0DF45C18">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Data Loading &amp; Validation:</w:t>
      </w:r>
      <w:r>
        <w:rPr>
          <w:rFonts w:hint="default" w:ascii="Times New Roman" w:hAnsi="Times New Roman" w:cs="Times New Roman"/>
          <w:sz w:val="24"/>
          <w:szCs w:val="24"/>
        </w:rPr>
        <w:t xml:space="preserve"> Importing feedback into Excel/Power BI, checking for completeness.</w:t>
      </w:r>
    </w:p>
    <w:p w14:paraId="1082E188">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Data Cleaning &amp; Transformation:</w:t>
      </w:r>
      <w:r>
        <w:rPr>
          <w:rFonts w:hint="default" w:ascii="Times New Roman" w:hAnsi="Times New Roman" w:cs="Times New Roman"/>
          <w:sz w:val="24"/>
          <w:szCs w:val="24"/>
        </w:rPr>
        <w:t xml:space="preserve"> Removing duplicates, handling missing values, correcting formats.</w:t>
      </w:r>
    </w:p>
    <w:p w14:paraId="257E6842">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Analysis &amp; AI Processing:</w:t>
      </w:r>
      <w:r>
        <w:rPr>
          <w:rFonts w:hint="default" w:ascii="Times New Roman" w:hAnsi="Times New Roman" w:cs="Times New Roman"/>
          <w:sz w:val="24"/>
          <w:szCs w:val="24"/>
        </w:rPr>
        <w:t xml:space="preserve"> Applying Excel formulas, Power BI measures, and AI Copilot/Chatbot for NLP and sentiment analysis.</w:t>
      </w:r>
    </w:p>
    <w:p w14:paraId="1477292C">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Style w:val="20"/>
          <w:rFonts w:hint="default" w:ascii="Times New Roman" w:hAnsi="Times New Roman" w:cs="Times New Roman"/>
          <w:sz w:val="24"/>
          <w:szCs w:val="24"/>
        </w:rPr>
        <w:t>Visualization &amp; Report Generation:</w:t>
      </w:r>
      <w:r>
        <w:rPr>
          <w:rFonts w:hint="default" w:ascii="Times New Roman" w:hAnsi="Times New Roman" w:cs="Times New Roman"/>
          <w:sz w:val="24"/>
          <w:szCs w:val="24"/>
        </w:rPr>
        <w:t xml:space="preserve"> Creating dashboards, charts, and AI-generated narrative summaries.</w:t>
      </w:r>
    </w:p>
    <w:p w14:paraId="0CE26E13">
      <w:pPr>
        <w:pStyle w:val="19"/>
        <w:keepNext w:val="0"/>
        <w:keepLines w:val="0"/>
        <w:widowControl/>
        <w:numPr>
          <w:ilvl w:val="0"/>
          <w:numId w:val="0"/>
        </w:numPr>
        <w:suppressLineNumbers w:val="0"/>
        <w:spacing w:line="360" w:lineRule="auto"/>
        <w:ind w:leftChars="0" w:right="0" w:rightChars="0" w:firstLine="361" w:firstLineChars="150"/>
        <w:jc w:val="both"/>
        <w:rPr>
          <w:rFonts w:hint="default" w:ascii="Times New Roman" w:hAnsi="Times New Roman" w:cs="Times New Roman"/>
          <w:sz w:val="24"/>
          <w:szCs w:val="24"/>
        </w:rPr>
      </w:pPr>
      <w:r>
        <w:rPr>
          <w:rStyle w:val="20"/>
          <w:rFonts w:hint="default" w:ascii="Times New Roman" w:hAnsi="Times New Roman" w:cs="Times New Roman"/>
          <w:sz w:val="24"/>
          <w:szCs w:val="24"/>
        </w:rPr>
        <w:t>Data Stores:</w:t>
      </w:r>
    </w:p>
    <w:p w14:paraId="2EAC2B48">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Raw Dataset (unprocessed feedback).</w:t>
      </w:r>
    </w:p>
    <w:p w14:paraId="316A9DB6">
      <w:pPr>
        <w:pStyle w:val="19"/>
        <w:keepNext w:val="0"/>
        <w:keepLines w:val="0"/>
        <w:widowControl/>
        <w:numPr>
          <w:ilvl w:val="0"/>
          <w:numId w:val="7"/>
        </w:numPr>
        <w:suppressLineNumbers w:val="0"/>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Structured Feedback (cleaned and standardized data).</w:t>
      </w:r>
    </w:p>
    <w:p w14:paraId="3D010497">
      <w:pPr>
        <w:pStyle w:val="19"/>
        <w:keepNext w:val="0"/>
        <w:keepLines w:val="0"/>
        <w:widowControl/>
        <w:numPr>
          <w:ilvl w:val="0"/>
          <w:numId w:val="7"/>
        </w:numPr>
        <w:suppressLineNumbers w:val="0"/>
        <w:spacing w:line="360" w:lineRule="auto"/>
        <w:ind w:left="420" w:leftChars="0" w:hanging="420" w:firstLineChars="0"/>
        <w:jc w:val="both"/>
        <w:rPr>
          <w:rFonts w:ascii="SimSun" w:hAnsi="SimSun" w:eastAsia="SimSun" w:cs="SimSun"/>
          <w:sz w:val="24"/>
          <w:szCs w:val="24"/>
        </w:rPr>
      </w:pPr>
      <w:r>
        <w:rPr>
          <w:rFonts w:hint="default" w:ascii="Times New Roman" w:hAnsi="Times New Roman" w:cs="Times New Roman"/>
          <w:sz w:val="24"/>
          <w:szCs w:val="24"/>
        </w:rPr>
        <w:t>Analytical Results (metrics, sentiment scores, thematic clusters).</w:t>
      </w:r>
    </w:p>
    <w:p w14:paraId="75ACB772">
      <w:pPr>
        <w:spacing w:before="280" w:after="120"/>
        <w:rPr>
          <w:b/>
          <w:bCs/>
          <w:color w:val="000000"/>
          <w:sz w:val="26"/>
          <w:szCs w:val="26"/>
          <w:lang w:val="en-US"/>
        </w:rPr>
      </w:pPr>
      <w:r>
        <w:rPr>
          <w:b/>
          <w:bCs/>
          <w:color w:val="000000"/>
          <w:sz w:val="26"/>
          <w:szCs w:val="26"/>
          <w:lang w:val="en-US"/>
        </w:rPr>
        <w:t>3.4  Advantages</w:t>
      </w:r>
    </w:p>
    <w:p w14:paraId="43CA04BD">
      <w:pPr>
        <w:pStyle w:val="19"/>
        <w:keepNext w:val="0"/>
        <w:keepLines w:val="0"/>
        <w:widowControl/>
        <w:suppressLineNumbers w:val="0"/>
        <w:spacing w:line="360" w:lineRule="auto"/>
        <w:jc w:val="both"/>
        <w:rPr>
          <w:sz w:val="24"/>
          <w:szCs w:val="24"/>
        </w:rPr>
      </w:pPr>
      <w:r>
        <w:rPr>
          <w:sz w:val="24"/>
          <w:szCs w:val="24"/>
        </w:rPr>
        <w:t>The proposed methodology offers several key advantages that make it both practical and impactful in the context of student feedback analysis.</w:t>
      </w:r>
    </w:p>
    <w:p w14:paraId="516E34AC">
      <w:pPr>
        <w:pStyle w:val="19"/>
        <w:keepNext w:val="0"/>
        <w:keepLines w:val="0"/>
        <w:widowControl/>
        <w:numPr>
          <w:ilvl w:val="0"/>
          <w:numId w:val="8"/>
        </w:numPr>
        <w:suppressLineNumbers w:val="0"/>
        <w:spacing w:line="360" w:lineRule="auto"/>
        <w:ind w:left="425" w:leftChars="0" w:hanging="425" w:firstLineChars="0"/>
        <w:jc w:val="both"/>
        <w:rPr>
          <w:sz w:val="24"/>
          <w:szCs w:val="24"/>
        </w:rPr>
      </w:pPr>
      <w:r>
        <w:rPr>
          <w:rStyle w:val="20"/>
          <w:sz w:val="24"/>
          <w:szCs w:val="24"/>
        </w:rPr>
        <w:t>Automates repetitive data cleaning tasks:</w:t>
      </w:r>
      <w:r>
        <w:rPr>
          <w:sz w:val="24"/>
          <w:szCs w:val="24"/>
        </w:rPr>
        <w:t xml:space="preserve"> By leveraging Excel and Power BI, the system automates processes such as duplicate removal, missing value handling, and format correction, saving significant manual effort.</w:t>
      </w:r>
    </w:p>
    <w:p w14:paraId="10846282">
      <w:pPr>
        <w:pStyle w:val="19"/>
        <w:keepNext w:val="0"/>
        <w:keepLines w:val="0"/>
        <w:widowControl/>
        <w:numPr>
          <w:ilvl w:val="0"/>
          <w:numId w:val="8"/>
        </w:numPr>
        <w:suppressLineNumbers w:val="0"/>
        <w:spacing w:line="360" w:lineRule="auto"/>
        <w:ind w:left="425" w:leftChars="0" w:hanging="425" w:firstLineChars="0"/>
        <w:jc w:val="both"/>
        <w:rPr>
          <w:sz w:val="24"/>
          <w:szCs w:val="24"/>
        </w:rPr>
      </w:pPr>
      <w:r>
        <w:rPr>
          <w:rStyle w:val="20"/>
          <w:sz w:val="24"/>
          <w:szCs w:val="24"/>
        </w:rPr>
        <w:t>Provides clear, visual insights:</w:t>
      </w:r>
      <w:r>
        <w:rPr>
          <w:sz w:val="24"/>
          <w:szCs w:val="24"/>
        </w:rPr>
        <w:t xml:space="preserve"> Interactive dashboards and charts present trends in student satisfaction and teaching effectiveness in a way that is easy to understand for non-technical stakeholders such as educators and administrators.</w:t>
      </w:r>
    </w:p>
    <w:p w14:paraId="36C94ED3">
      <w:pPr>
        <w:pStyle w:val="19"/>
        <w:keepNext w:val="0"/>
        <w:keepLines w:val="0"/>
        <w:widowControl/>
        <w:numPr>
          <w:ilvl w:val="0"/>
          <w:numId w:val="8"/>
        </w:numPr>
        <w:suppressLineNumbers w:val="0"/>
        <w:spacing w:line="360" w:lineRule="auto"/>
        <w:ind w:left="425" w:leftChars="0" w:hanging="425" w:firstLineChars="0"/>
        <w:jc w:val="both"/>
        <w:rPr>
          <w:sz w:val="24"/>
          <w:szCs w:val="24"/>
        </w:rPr>
      </w:pPr>
      <w:r>
        <w:rPr>
          <w:rStyle w:val="20"/>
          <w:sz w:val="24"/>
          <w:szCs w:val="24"/>
        </w:rPr>
        <w:t>Leverages AI tools to accelerate analysis:</w:t>
      </w:r>
      <w:r>
        <w:rPr>
          <w:sz w:val="24"/>
          <w:szCs w:val="24"/>
        </w:rPr>
        <w:t xml:space="preserve"> Microsoft Copilot and AI Chatbots assist in synthesizing insights, performing sentiment analysis, and generating narrative summaries, reducing human error and improving efficiency.</w:t>
      </w:r>
    </w:p>
    <w:p w14:paraId="01550DF2">
      <w:pPr>
        <w:pStyle w:val="19"/>
        <w:keepNext w:val="0"/>
        <w:keepLines w:val="0"/>
        <w:widowControl/>
        <w:numPr>
          <w:ilvl w:val="0"/>
          <w:numId w:val="8"/>
        </w:numPr>
        <w:suppressLineNumbers w:val="0"/>
        <w:spacing w:line="360" w:lineRule="auto"/>
        <w:ind w:left="425" w:leftChars="0" w:hanging="425" w:firstLineChars="0"/>
        <w:jc w:val="both"/>
        <w:rPr>
          <w:sz w:val="24"/>
          <w:szCs w:val="24"/>
        </w:rPr>
      </w:pPr>
      <w:r>
        <w:rPr>
          <w:rStyle w:val="20"/>
          <w:sz w:val="24"/>
          <w:szCs w:val="24"/>
        </w:rPr>
        <w:t>Scalable across datasets and domains:</w:t>
      </w:r>
      <w:r>
        <w:rPr>
          <w:sz w:val="24"/>
          <w:szCs w:val="24"/>
        </w:rPr>
        <w:t xml:space="preserve"> The methodology can be applied to larger datasets or adapted to other domains such as healthcare analytics, business intelligence, or employee feedback systems.</w:t>
      </w:r>
    </w:p>
    <w:p w14:paraId="5321363D">
      <w:pPr>
        <w:pStyle w:val="19"/>
        <w:keepNext w:val="0"/>
        <w:keepLines w:val="0"/>
        <w:widowControl/>
        <w:numPr>
          <w:ilvl w:val="0"/>
          <w:numId w:val="8"/>
        </w:numPr>
        <w:suppressLineNumbers w:val="0"/>
        <w:spacing w:line="360" w:lineRule="auto"/>
        <w:ind w:left="425" w:leftChars="0" w:hanging="425" w:firstLineChars="0"/>
        <w:jc w:val="both"/>
        <w:rPr>
          <w:sz w:val="24"/>
          <w:szCs w:val="24"/>
        </w:rPr>
      </w:pPr>
      <w:r>
        <w:rPr>
          <w:rStyle w:val="20"/>
          <w:sz w:val="24"/>
          <w:szCs w:val="24"/>
        </w:rPr>
        <w:t>Cost-effective solution:</w:t>
      </w:r>
      <w:r>
        <w:rPr>
          <w:sz w:val="24"/>
          <w:szCs w:val="24"/>
        </w:rPr>
        <w:t xml:space="preserve"> The approach relies on widely available tools (Excel, Power BI, Copilot) that are part of the Microsoft 365 ecosystem, minimizing additional costs for institutions.</w:t>
      </w:r>
    </w:p>
    <w:p w14:paraId="58FE7739">
      <w:pPr>
        <w:pStyle w:val="19"/>
        <w:keepNext w:val="0"/>
        <w:keepLines w:val="0"/>
        <w:widowControl/>
        <w:numPr>
          <w:ilvl w:val="0"/>
          <w:numId w:val="8"/>
        </w:numPr>
        <w:suppressLineNumbers w:val="0"/>
        <w:spacing w:line="360" w:lineRule="auto"/>
        <w:ind w:left="425" w:leftChars="0" w:hanging="425" w:firstLineChars="0"/>
        <w:jc w:val="both"/>
      </w:pPr>
      <w:r>
        <w:rPr>
          <w:rStyle w:val="20"/>
          <w:sz w:val="24"/>
          <w:szCs w:val="24"/>
        </w:rPr>
        <w:t>Domain-specific advantage:</w:t>
      </w:r>
      <w:r>
        <w:rPr>
          <w:sz w:val="24"/>
          <w:szCs w:val="24"/>
        </w:rPr>
        <w:t xml:space="preserve"> Unlike generic AI applications, this project is tailored specifically to </w:t>
      </w:r>
      <w:r>
        <w:rPr>
          <w:rStyle w:val="20"/>
          <w:b w:val="0"/>
          <w:bCs w:val="0"/>
          <w:sz w:val="24"/>
          <w:szCs w:val="24"/>
        </w:rPr>
        <w:t>educational feedback analysis</w:t>
      </w:r>
      <w:r>
        <w:rPr>
          <w:b w:val="0"/>
          <w:bCs w:val="0"/>
          <w:sz w:val="24"/>
          <w:szCs w:val="24"/>
        </w:rPr>
        <w:t>,</w:t>
      </w:r>
      <w:r>
        <w:rPr>
          <w:sz w:val="24"/>
          <w:szCs w:val="24"/>
        </w:rPr>
        <w:t xml:space="preserve"> ensuring that insights are directly relevant to teaching improvement and student engagement.</w:t>
      </w:r>
    </w:p>
    <w:p w14:paraId="2F5DC37B">
      <w:pPr>
        <w:pStyle w:val="19"/>
        <w:keepNext w:val="0"/>
        <w:keepLines w:val="0"/>
        <w:widowControl/>
        <w:numPr>
          <w:ilvl w:val="0"/>
          <w:numId w:val="8"/>
        </w:numPr>
        <w:suppressLineNumbers w:val="0"/>
        <w:spacing w:line="360" w:lineRule="auto"/>
        <w:ind w:left="425" w:leftChars="0" w:hanging="425" w:firstLineChars="0"/>
        <w:jc w:val="both"/>
      </w:pPr>
      <w:r>
        <w:rPr>
          <w:rStyle w:val="20"/>
        </w:rPr>
        <w:t>Timely intervention:</w:t>
      </w:r>
      <w:r>
        <w:t xml:space="preserve"> The system enables near real-time monitoring of feedback, allowing educators to respond quickly to emerging concerns rather than waiting until the end of a course.</w:t>
      </w:r>
    </w:p>
    <w:p w14:paraId="4719588E">
      <w:pPr>
        <w:spacing w:before="280" w:after="120"/>
      </w:pPr>
      <w:r>
        <w:rPr>
          <w:b/>
          <w:bCs/>
          <w:color w:val="000000"/>
          <w:sz w:val="26"/>
          <w:szCs w:val="26"/>
          <w:lang w:val="en-US"/>
        </w:rPr>
        <w:t>3.5  Requirement Specification</w:t>
      </w:r>
    </w:p>
    <w:p w14:paraId="3F42E57D">
      <w:pPr>
        <w:spacing w:before="200" w:after="80"/>
      </w:pPr>
      <w:r>
        <w:rPr>
          <w:b/>
          <w:bCs/>
          <w:color w:val="000000"/>
          <w:sz w:val="24"/>
          <w:szCs w:val="24"/>
        </w:rPr>
        <w:t>Hardware Requirements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CF7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DDEEFF"/>
            <w:tcMar>
              <w:top w:w="80" w:type="dxa"/>
              <w:left w:w="120" w:type="dxa"/>
              <w:bottom w:w="80" w:type="dxa"/>
              <w:right w:w="120" w:type="dxa"/>
            </w:tcMar>
          </w:tcPr>
          <w:p w14:paraId="18089E2F">
            <w:pPr>
              <w:rPr>
                <w:b/>
                <w:bCs/>
                <w:color w:val="1B3A8A"/>
                <w:lang w:val="en-US"/>
              </w:rPr>
            </w:pPr>
            <w:r>
              <w:rPr>
                <w:b/>
                <w:bCs/>
                <w:color w:val="1B3A8A"/>
                <w:lang w:val="en-US"/>
              </w:rPr>
              <w:t>Component</w:t>
            </w:r>
          </w:p>
        </w:tc>
        <w:tc>
          <w:tcPr>
            <w:tcW w:w="6360" w:type="dxa"/>
            <w:tcBorders>
              <w:top w:val="single" w:color="CCCCCC" w:sz="0" w:space="0"/>
              <w:left w:val="single" w:color="CCCCCC" w:sz="0" w:space="0"/>
              <w:bottom w:val="single" w:color="CCCCCC" w:sz="0" w:space="0"/>
              <w:right w:val="single" w:color="CCCCCC" w:sz="0" w:space="0"/>
            </w:tcBorders>
            <w:shd w:val="clear" w:color="auto" w:fill="DDEEFF"/>
            <w:tcMar>
              <w:top w:w="80" w:type="dxa"/>
              <w:left w:w="120" w:type="dxa"/>
              <w:bottom w:w="80" w:type="dxa"/>
              <w:right w:w="120" w:type="dxa"/>
            </w:tcMar>
          </w:tcPr>
          <w:p w14:paraId="14B3538E">
            <w:r>
              <w:rPr>
                <w:b/>
                <w:bCs/>
                <w:color w:val="1B3A8A"/>
              </w:rPr>
              <w:t>Specification</w:t>
            </w:r>
          </w:p>
        </w:tc>
      </w:tr>
      <w:tr w14:paraId="10925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67CC37">
            <w:r>
              <w:t>Processor</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75BCD1C">
            <w:r>
              <w:t>Intel Core i3 or higher (i5/i7 recommended)</w:t>
            </w:r>
          </w:p>
        </w:tc>
      </w:tr>
      <w:tr w14:paraId="18B4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326CE16">
            <w:r>
              <w:t>RAM</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EF61263">
            <w:r>
              <w:t>Minimum 4 GB (8 GB recommended)</w:t>
            </w:r>
          </w:p>
        </w:tc>
      </w:tr>
      <w:tr w14:paraId="64BA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3EAFB8C">
            <w:r>
              <w:t>Storage</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348AA25">
            <w:r>
              <w:t>Minimum 50 GB free disk space</w:t>
            </w:r>
          </w:p>
        </w:tc>
      </w:tr>
      <w:tr w14:paraId="7588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6AE544C">
            <w:r>
              <w:t>Display</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01D1E9B">
            <w:r>
              <w:t>1366 x 768 resolution or higher</w:t>
            </w:r>
          </w:p>
        </w:tc>
      </w:tr>
      <w:tr w14:paraId="5518C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3839A6C">
            <w:r>
              <w:t>Internet</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026405E">
            <w:r>
              <w:t>Required for Copilot / Chatbot access</w:t>
            </w:r>
          </w:p>
        </w:tc>
      </w:tr>
    </w:tbl>
    <w:p w14:paraId="1F72F646">
      <w:pPr>
        <w:spacing w:before="120"/>
      </w:pPr>
    </w:p>
    <w:p w14:paraId="699B76CE">
      <w:pPr>
        <w:spacing w:before="200" w:after="80"/>
      </w:pPr>
      <w:r>
        <w:rPr>
          <w:b/>
          <w:bCs/>
          <w:color w:val="000000"/>
          <w:sz w:val="24"/>
          <w:szCs w:val="24"/>
        </w:rPr>
        <w:t>Software Requirements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357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DDEEFF"/>
            <w:tcMar>
              <w:top w:w="80" w:type="dxa"/>
              <w:left w:w="120" w:type="dxa"/>
              <w:bottom w:w="80" w:type="dxa"/>
              <w:right w:w="120" w:type="dxa"/>
            </w:tcMar>
          </w:tcPr>
          <w:p w14:paraId="4C899762">
            <w:r>
              <w:rPr>
                <w:b/>
                <w:bCs/>
                <w:color w:val="1B3A8A"/>
              </w:rPr>
              <w:t>Software</w:t>
            </w:r>
          </w:p>
        </w:tc>
        <w:tc>
          <w:tcPr>
            <w:tcW w:w="6360" w:type="dxa"/>
            <w:tcBorders>
              <w:top w:val="single" w:color="CCCCCC" w:sz="0" w:space="0"/>
              <w:left w:val="single" w:color="CCCCCC" w:sz="0" w:space="0"/>
              <w:bottom w:val="single" w:color="CCCCCC" w:sz="0" w:space="0"/>
              <w:right w:val="single" w:color="CCCCCC" w:sz="0" w:space="0"/>
            </w:tcBorders>
            <w:shd w:val="clear" w:color="auto" w:fill="DDEEFF"/>
            <w:tcMar>
              <w:top w:w="80" w:type="dxa"/>
              <w:left w:w="120" w:type="dxa"/>
              <w:bottom w:w="80" w:type="dxa"/>
              <w:right w:w="120" w:type="dxa"/>
            </w:tcMar>
          </w:tcPr>
          <w:p w14:paraId="0231F8D0">
            <w:r>
              <w:rPr>
                <w:b/>
                <w:bCs/>
                <w:color w:val="1B3A8A"/>
              </w:rPr>
              <w:t>Details</w:t>
            </w:r>
          </w:p>
        </w:tc>
      </w:tr>
      <w:tr w14:paraId="19F67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9FF964">
            <w:r>
              <w:t>Operating System</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7559B16">
            <w:r>
              <w:t>Windows 10 / 11 or macOS</w:t>
            </w:r>
          </w:p>
        </w:tc>
      </w:tr>
      <w:tr w14:paraId="0154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5937F87">
            <w:r>
              <w:t>Microsoft Excel</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5D1724B">
            <w:r>
              <w:t>Microsoft 365 (Excel with Copilot) / Excel 2019+</w:t>
            </w:r>
          </w:p>
        </w:tc>
      </w:tr>
      <w:tr w14:paraId="1AA3F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88FCC38">
            <w:r>
              <w:t>Power BI Desktop</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7BB847">
            <w:r>
              <w:t>Latest version (free download from Microsoft)</w:t>
            </w:r>
          </w:p>
        </w:tc>
      </w:tr>
      <w:tr w14:paraId="1B68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3349E">
            <w:r>
              <w:t>Microsoft Copilot</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DC741A4">
            <w:r>
              <w:t>Integrated via Microsoft 365 subscription</w:t>
            </w:r>
          </w:p>
        </w:tc>
      </w:tr>
      <w:tr w14:paraId="4FE36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F08CA0">
            <w:r>
              <w:t>AI Chatbot</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FCD0947">
            <w:r>
              <w:t>ChatGPT / Google Gemini / Microsoft Copilot (web)</w:t>
            </w:r>
          </w:p>
        </w:tc>
      </w:tr>
      <w:tr w14:paraId="769BE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23388C3">
            <w:r>
              <w:t>Web Browser</w:t>
            </w:r>
          </w:p>
        </w:tc>
        <w:tc>
          <w:tcPr>
            <w:tcW w:w="6360"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EF5E90D">
            <w:r>
              <w:t>Google Chrome / Microsoft Edge (latest version)</w:t>
            </w:r>
          </w:p>
        </w:tc>
      </w:tr>
    </w:tbl>
    <w:p w14:paraId="08CE6F91">
      <w:r>
        <w:br w:type="page"/>
      </w:r>
    </w:p>
    <w:p w14:paraId="5FE82A97">
      <w:pPr>
        <w:spacing w:before="360" w:after="6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CHAPTER 4</w:t>
      </w:r>
    </w:p>
    <w:p w14:paraId="1D820A42">
      <w:pPr>
        <w:pBdr>
          <w:bottom w:val="single" w:color="1B3A8A" w:sz="8" w:space="2"/>
        </w:pBdr>
        <w:spacing w:after="200"/>
        <w:rPr>
          <w:rFonts w:hint="default" w:ascii="Times New Roman" w:hAnsi="Times New Roman" w:cs="Times New Roman"/>
          <w:color w:val="000000" w:themeColor="text1"/>
          <w:sz w:val="36"/>
          <w:szCs w:val="36"/>
          <w14:textFill>
            <w14:solidFill>
              <w14:schemeClr w14:val="tx1"/>
            </w14:solidFill>
          </w14:textFill>
        </w:rPr>
      </w:pPr>
      <w:r>
        <w:rPr>
          <w:rFonts w:hint="default" w:ascii="Times New Roman" w:hAnsi="Times New Roman" w:cs="Times New Roman"/>
          <w:b/>
          <w:bCs/>
          <w:color w:val="000000" w:themeColor="text1"/>
          <w:sz w:val="36"/>
          <w:szCs w:val="36"/>
          <w14:textFill>
            <w14:solidFill>
              <w14:schemeClr w14:val="tx1"/>
            </w14:solidFill>
          </w14:textFill>
        </w:rPr>
        <w:t>Implementation and Results</w:t>
      </w:r>
    </w:p>
    <w:p w14:paraId="5992BD88">
      <w:pPr>
        <w:numPr>
          <w:ilvl w:val="1"/>
          <w:numId w:val="5"/>
        </w:numPr>
        <w:spacing w:before="280" w:after="120"/>
        <w:rPr>
          <w:b/>
          <w:bCs/>
          <w:color w:val="000000"/>
          <w:sz w:val="26"/>
          <w:szCs w:val="26"/>
          <w:lang w:val="en-US"/>
        </w:rPr>
      </w:pPr>
      <w:r>
        <w:rPr>
          <w:b/>
          <w:bCs/>
          <w:color w:val="000000"/>
          <w:sz w:val="26"/>
          <w:szCs w:val="26"/>
          <w:lang w:val="en-US"/>
        </w:rPr>
        <w:t xml:space="preserve"> Data Cleaning Results</w:t>
      </w:r>
    </w:p>
    <w:p w14:paraId="26DE19E9">
      <w:pPr>
        <w:pStyle w:val="4"/>
        <w:keepNext w:val="0"/>
        <w:keepLines w:val="0"/>
        <w:widowControl/>
        <w:suppressLineNumbers w:val="0"/>
        <w:spacing w:line="360" w:lineRule="auto"/>
        <w:jc w:val="both"/>
        <w:rPr>
          <w:rFonts w:hint="default" w:ascii="Times New Roman" w:hAnsi="Times New Roman" w:cs="Times New Roman"/>
          <w:color w:val="auto"/>
          <w:sz w:val="24"/>
          <w:szCs w:val="24"/>
        </w:rPr>
      </w:pPr>
      <w:r>
        <w:rPr>
          <w:rFonts w:hint="default" w:ascii="Times New Roman" w:hAnsi="Times New Roman" w:cs="Times New Roman"/>
          <w:b/>
          <w:bCs/>
          <w:i w:val="0"/>
          <w:iCs w:val="0"/>
          <w:color w:val="auto"/>
          <w:sz w:val="24"/>
          <w:szCs w:val="24"/>
        </w:rPr>
        <w:t>Dataset Source</w:t>
      </w:r>
      <w:r>
        <w:rPr>
          <w:rFonts w:hint="default" w:ascii="Times New Roman" w:hAnsi="Times New Roman" w:cs="Times New Roman"/>
          <w:b/>
          <w:bCs/>
          <w:i w:val="0"/>
          <w:iCs w:val="0"/>
          <w:color w:val="auto"/>
          <w:sz w:val="24"/>
          <w:szCs w:val="24"/>
          <w:lang w:val="en-US"/>
        </w:rPr>
        <w:t xml:space="preserve">: </w:t>
      </w:r>
      <w:r>
        <w:rPr>
          <w:rFonts w:hint="default" w:ascii="Times New Roman" w:hAnsi="Times New Roman" w:eastAsia="Segoe UI" w:cs="Times New Roman"/>
          <w:i w:val="0"/>
          <w:iCs w:val="0"/>
          <w:color w:val="auto"/>
          <w:sz w:val="24"/>
          <w:szCs w:val="24"/>
        </w:rPr>
        <w:t xml:space="preserve">The dataset was collected through a </w:t>
      </w:r>
      <w:r>
        <w:rPr>
          <w:rStyle w:val="20"/>
          <w:rFonts w:hint="default" w:ascii="Times New Roman" w:hAnsi="Times New Roman" w:eastAsia="Segoe UI" w:cs="Times New Roman"/>
          <w:i w:val="0"/>
          <w:iCs w:val="0"/>
          <w:color w:val="auto"/>
          <w:sz w:val="24"/>
          <w:szCs w:val="24"/>
        </w:rPr>
        <w:t>student feedback survey</w:t>
      </w:r>
      <w:r>
        <w:rPr>
          <w:rFonts w:hint="default" w:ascii="Times New Roman" w:hAnsi="Times New Roman" w:eastAsia="Segoe UI" w:cs="Times New Roman"/>
          <w:i w:val="0"/>
          <w:iCs w:val="0"/>
          <w:color w:val="auto"/>
          <w:sz w:val="24"/>
          <w:szCs w:val="24"/>
        </w:rPr>
        <w:t xml:space="preserve"> designed to evaluate teaching effectiveness across different academic years (FYBMS, SYBMS, TYBMS)</w:t>
      </w:r>
      <w:r>
        <w:rPr>
          <w:rFonts w:hint="default" w:ascii="Times New Roman" w:hAnsi="Times New Roman" w:eastAsia="Segoe UI" w:cs="Times New Roman"/>
          <w:i w:val="0"/>
          <w:iCs w:val="0"/>
          <w:color w:val="auto"/>
          <w:sz w:val="24"/>
          <w:szCs w:val="24"/>
          <w:lang w:val="en-US"/>
        </w:rPr>
        <w:t xml:space="preserve"> of Shri L R Tiwari Degree College, Mumbai India</w:t>
      </w:r>
      <w:r>
        <w:rPr>
          <w:rFonts w:hint="default" w:ascii="Times New Roman" w:hAnsi="Times New Roman" w:eastAsia="Segoe UI" w:cs="Times New Roman"/>
          <w:i w:val="0"/>
          <w:iCs w:val="0"/>
          <w:color w:val="auto"/>
          <w:sz w:val="24"/>
          <w:szCs w:val="24"/>
        </w:rPr>
        <w:t xml:space="preserve">. The data was </w:t>
      </w:r>
      <w:r>
        <w:rPr>
          <w:rFonts w:hint="default" w:ascii="Times New Roman" w:hAnsi="Times New Roman" w:eastAsia="Segoe UI" w:cs="Times New Roman"/>
          <w:i w:val="0"/>
          <w:iCs w:val="0"/>
          <w:color w:val="auto"/>
          <w:sz w:val="24"/>
          <w:szCs w:val="24"/>
          <w:lang w:val="en-US"/>
        </w:rPr>
        <w:t xml:space="preserve">collected after sending questionnaire through google forms, exported to </w:t>
      </w:r>
      <w:r>
        <w:rPr>
          <w:rStyle w:val="20"/>
          <w:rFonts w:hint="default" w:ascii="Times New Roman" w:hAnsi="Times New Roman" w:eastAsia="Segoe UI" w:cs="Times New Roman"/>
          <w:i w:val="0"/>
          <w:iCs w:val="0"/>
          <w:color w:val="auto"/>
          <w:sz w:val="24"/>
          <w:szCs w:val="24"/>
        </w:rPr>
        <w:t>Microsoft Excel</w:t>
      </w:r>
      <w:r>
        <w:rPr>
          <w:rFonts w:hint="default" w:ascii="Times New Roman" w:hAnsi="Times New Roman" w:eastAsia="Segoe UI" w:cs="Times New Roman"/>
          <w:i w:val="0"/>
          <w:iCs w:val="0"/>
          <w:color w:val="auto"/>
          <w:sz w:val="24"/>
          <w:szCs w:val="24"/>
        </w:rPr>
        <w:t xml:space="preserve">, and later prepared for analysis in </w:t>
      </w:r>
      <w:r>
        <w:rPr>
          <w:rStyle w:val="20"/>
          <w:rFonts w:hint="default" w:ascii="Times New Roman" w:hAnsi="Times New Roman" w:eastAsia="Segoe UI" w:cs="Times New Roman"/>
          <w:i w:val="0"/>
          <w:iCs w:val="0"/>
          <w:color w:val="auto"/>
          <w:sz w:val="24"/>
          <w:szCs w:val="24"/>
        </w:rPr>
        <w:t>Power BI</w:t>
      </w:r>
      <w:r>
        <w:rPr>
          <w:rFonts w:hint="default" w:ascii="Times New Roman" w:hAnsi="Times New Roman" w:eastAsia="Segoe UI" w:cs="Times New Roman"/>
          <w:i w:val="0"/>
          <w:iCs w:val="0"/>
          <w:color w:val="auto"/>
          <w:sz w:val="24"/>
          <w:szCs w:val="24"/>
        </w:rPr>
        <w:t>.</w:t>
      </w:r>
    </w:p>
    <w:p w14:paraId="6330A688">
      <w:pPr>
        <w:pStyle w:val="4"/>
        <w:keepNext w:val="0"/>
        <w:keepLines w:val="0"/>
        <w:widowControl/>
        <w:suppressLineNumbers w:val="0"/>
        <w:spacing w:line="360" w:lineRule="auto"/>
        <w:jc w:val="both"/>
        <w:rPr>
          <w:rFonts w:hint="default" w:ascii="Times New Roman" w:hAnsi="Times New Roman" w:cs="Times New Roman"/>
          <w:b/>
          <w:bCs/>
          <w:i w:val="0"/>
          <w:iCs w:val="0"/>
          <w:color w:val="auto"/>
          <w:sz w:val="24"/>
          <w:szCs w:val="24"/>
        </w:rPr>
      </w:pPr>
      <w:r>
        <w:rPr>
          <w:rFonts w:hint="default" w:ascii="Times New Roman" w:hAnsi="Times New Roman" w:cs="Times New Roman"/>
          <w:b/>
          <w:bCs/>
          <w:i w:val="0"/>
          <w:iCs w:val="0"/>
          <w:color w:val="auto"/>
          <w:sz w:val="24"/>
          <w:szCs w:val="24"/>
        </w:rPr>
        <w:t>Original Dataset Size</w:t>
      </w:r>
    </w:p>
    <w:p w14:paraId="73D87F89">
      <w:pPr>
        <w:pStyle w:val="4"/>
        <w:keepNext w:val="0"/>
        <w:keepLines w:val="0"/>
        <w:widowControl/>
        <w:numPr>
          <w:ilvl w:val="0"/>
          <w:numId w:val="9"/>
        </w:numPr>
        <w:suppressLineNumbers w:val="0"/>
        <w:spacing w:line="360" w:lineRule="auto"/>
        <w:ind w:left="420" w:leftChars="0" w:hanging="420" w:firstLineChars="0"/>
        <w:jc w:val="both"/>
        <w:rPr>
          <w:rFonts w:hint="default" w:ascii="Times New Roman" w:hAnsi="Times New Roman" w:eastAsia="Segoe UI" w:cs="Times New Roman"/>
          <w:i w:val="0"/>
          <w:iCs w:val="0"/>
          <w:color w:val="auto"/>
          <w:sz w:val="24"/>
          <w:szCs w:val="24"/>
        </w:rPr>
      </w:pPr>
      <w:r>
        <w:rPr>
          <w:rStyle w:val="20"/>
          <w:rFonts w:hint="default" w:ascii="Times New Roman" w:hAnsi="Times New Roman" w:eastAsia="Segoe UI" w:cs="Times New Roman"/>
          <w:i w:val="0"/>
          <w:iCs w:val="0"/>
          <w:color w:val="auto"/>
          <w:sz w:val="24"/>
          <w:szCs w:val="24"/>
        </w:rPr>
        <w:t>Rows:</w:t>
      </w:r>
      <w:r>
        <w:rPr>
          <w:rFonts w:hint="default" w:ascii="Times New Roman" w:hAnsi="Times New Roman" w:eastAsia="Segoe UI" w:cs="Times New Roman"/>
          <w:i w:val="0"/>
          <w:iCs w:val="0"/>
          <w:color w:val="auto"/>
          <w:sz w:val="24"/>
          <w:szCs w:val="24"/>
        </w:rPr>
        <w:t xml:space="preserve"> Approximately 400+ student responses</w:t>
      </w:r>
    </w:p>
    <w:p w14:paraId="0A93551E">
      <w:pPr>
        <w:pStyle w:val="4"/>
        <w:keepNext w:val="0"/>
        <w:keepLines w:val="0"/>
        <w:widowControl/>
        <w:numPr>
          <w:ilvl w:val="0"/>
          <w:numId w:val="9"/>
        </w:numPr>
        <w:suppressLineNumbers w:val="0"/>
        <w:spacing w:line="360" w:lineRule="auto"/>
        <w:ind w:left="420" w:leftChars="0" w:hanging="420" w:firstLineChars="0"/>
        <w:jc w:val="both"/>
        <w:rPr>
          <w:rFonts w:hint="default" w:ascii="Times New Roman" w:hAnsi="Times New Roman" w:cs="Times New Roman"/>
          <w:color w:val="auto"/>
          <w:sz w:val="24"/>
          <w:szCs w:val="24"/>
        </w:rPr>
      </w:pPr>
      <w:r>
        <w:rPr>
          <w:rStyle w:val="20"/>
          <w:rFonts w:hint="default" w:ascii="Times New Roman" w:hAnsi="Times New Roman" w:eastAsia="Segoe UI" w:cs="Times New Roman"/>
          <w:i w:val="0"/>
          <w:iCs w:val="0"/>
          <w:color w:val="auto"/>
          <w:sz w:val="24"/>
          <w:szCs w:val="24"/>
        </w:rPr>
        <w:t>Columns:</w:t>
      </w:r>
      <w:r>
        <w:rPr>
          <w:rFonts w:hint="default" w:ascii="Times New Roman" w:hAnsi="Times New Roman" w:eastAsia="Segoe UI" w:cs="Times New Roman"/>
          <w:i w:val="0"/>
          <w:iCs w:val="0"/>
          <w:color w:val="auto"/>
          <w:sz w:val="24"/>
          <w:szCs w:val="24"/>
        </w:rPr>
        <w:t xml:space="preserve"> 23 variables</w:t>
      </w:r>
    </w:p>
    <w:p w14:paraId="79608C87">
      <w:pPr>
        <w:pStyle w:val="4"/>
        <w:keepNext w:val="0"/>
        <w:keepLines w:val="0"/>
        <w:widowControl/>
        <w:suppressLineNumbers w:val="0"/>
        <w:spacing w:line="360" w:lineRule="auto"/>
        <w:jc w:val="both"/>
        <w:rPr>
          <w:rFonts w:hint="default" w:ascii="Times New Roman" w:hAnsi="Times New Roman" w:cs="Times New Roman"/>
          <w:b/>
          <w:bCs/>
          <w:color w:val="auto"/>
          <w:sz w:val="24"/>
          <w:szCs w:val="24"/>
        </w:rPr>
      </w:pPr>
      <w:r>
        <w:rPr>
          <w:rFonts w:hint="default" w:ascii="Times New Roman" w:hAnsi="Times New Roman" w:cs="Times New Roman"/>
          <w:b/>
          <w:bCs/>
          <w:i w:val="0"/>
          <w:iCs w:val="0"/>
          <w:color w:val="auto"/>
          <w:sz w:val="24"/>
          <w:szCs w:val="24"/>
        </w:rPr>
        <w:t>Issues Identified</w:t>
      </w:r>
    </w:p>
    <w:p w14:paraId="363C9559">
      <w:pPr>
        <w:keepNext w:val="0"/>
        <w:keepLines w:val="0"/>
        <w:widowControl/>
        <w:numPr>
          <w:ilvl w:val="0"/>
          <w:numId w:val="10"/>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Inconsistent Likert-scale responses</w:t>
      </w:r>
    </w:p>
    <w:p w14:paraId="37728A30">
      <w:pPr>
        <w:keepNext w:val="0"/>
        <w:keepLines w:val="0"/>
        <w:widowControl/>
        <w:numPr>
          <w:ilvl w:val="0"/>
          <w:numId w:val="10"/>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Spelling and formatting errors</w:t>
      </w:r>
    </w:p>
    <w:p w14:paraId="6816AC72">
      <w:pPr>
        <w:keepNext w:val="0"/>
        <w:keepLines w:val="0"/>
        <w:widowControl/>
        <w:numPr>
          <w:ilvl w:val="0"/>
          <w:numId w:val="10"/>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Missing values in selected survey items</w:t>
      </w:r>
    </w:p>
    <w:p w14:paraId="75A09671">
      <w:pPr>
        <w:keepNext w:val="0"/>
        <w:keepLines w:val="0"/>
        <w:widowControl/>
        <w:numPr>
          <w:ilvl w:val="0"/>
          <w:numId w:val="10"/>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Non-standardized categorical data</w:t>
      </w:r>
    </w:p>
    <w:p w14:paraId="6402C99A">
      <w:pPr>
        <w:keepNext w:val="0"/>
        <w:keepLines w:val="0"/>
        <w:widowControl/>
        <w:numPr>
          <w:ilvl w:val="0"/>
          <w:numId w:val="10"/>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Redundant and repeated entries</w:t>
      </w:r>
    </w:p>
    <w:p w14:paraId="331ADD78">
      <w:pPr>
        <w:pStyle w:val="4"/>
        <w:keepNext w:val="0"/>
        <w:keepLines w:val="0"/>
        <w:widowControl/>
        <w:suppressLineNumbers w:val="0"/>
        <w:spacing w:line="360" w:lineRule="auto"/>
        <w:jc w:val="both"/>
        <w:rPr>
          <w:rFonts w:hint="default" w:ascii="Times New Roman" w:hAnsi="Times New Roman" w:cs="Times New Roman"/>
          <w:b/>
          <w:bCs/>
          <w:color w:val="auto"/>
          <w:sz w:val="24"/>
          <w:szCs w:val="24"/>
        </w:rPr>
      </w:pPr>
      <w:r>
        <w:rPr>
          <w:rFonts w:hint="default" w:ascii="Times New Roman" w:hAnsi="Times New Roman" w:cs="Times New Roman"/>
          <w:b/>
          <w:bCs/>
          <w:i w:val="0"/>
          <w:iCs w:val="0"/>
          <w:color w:val="auto"/>
          <w:sz w:val="24"/>
          <w:szCs w:val="24"/>
        </w:rPr>
        <w:t>Cleaning Steps Applied</w:t>
      </w:r>
    </w:p>
    <w:p w14:paraId="5CC0674D">
      <w:pPr>
        <w:pStyle w:val="19"/>
        <w:keepNext w:val="0"/>
        <w:keepLines w:val="0"/>
        <w:widowControl/>
        <w:suppressLineNumbers w:val="0"/>
        <w:spacing w:line="360" w:lineRule="auto"/>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 xml:space="preserve">The following operations were performed in </w:t>
      </w:r>
      <w:r>
        <w:rPr>
          <w:rStyle w:val="20"/>
          <w:rFonts w:hint="default" w:ascii="Times New Roman" w:hAnsi="Times New Roman" w:eastAsia="Segoe UI" w:cs="Times New Roman"/>
          <w:i w:val="0"/>
          <w:iCs w:val="0"/>
          <w:color w:val="auto"/>
          <w:sz w:val="24"/>
          <w:szCs w:val="24"/>
        </w:rPr>
        <w:t>Excel / Power BI</w:t>
      </w:r>
      <w:r>
        <w:rPr>
          <w:rFonts w:hint="default" w:ascii="Times New Roman" w:hAnsi="Times New Roman" w:eastAsia="Segoe UI" w:cs="Times New Roman"/>
          <w:i w:val="0"/>
          <w:iCs w:val="0"/>
          <w:color w:val="auto"/>
          <w:sz w:val="24"/>
          <w:szCs w:val="24"/>
        </w:rPr>
        <w:t>:</w:t>
      </w:r>
    </w:p>
    <w:p w14:paraId="6518F8B0">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 xml:space="preserve">Used </w:t>
      </w:r>
      <w:r>
        <w:rPr>
          <w:rStyle w:val="20"/>
          <w:rFonts w:hint="default" w:ascii="Times New Roman" w:hAnsi="Times New Roman" w:eastAsia="Segoe UI" w:cs="Times New Roman"/>
          <w:i w:val="0"/>
          <w:iCs w:val="0"/>
          <w:color w:val="auto"/>
          <w:sz w:val="24"/>
          <w:szCs w:val="24"/>
        </w:rPr>
        <w:t>Find and Replace</w:t>
      </w:r>
      <w:r>
        <w:rPr>
          <w:rFonts w:hint="default" w:ascii="Times New Roman" w:hAnsi="Times New Roman" w:eastAsia="Segoe UI" w:cs="Times New Roman"/>
          <w:i w:val="0"/>
          <w:iCs w:val="0"/>
          <w:color w:val="auto"/>
          <w:sz w:val="24"/>
          <w:szCs w:val="24"/>
        </w:rPr>
        <w:t xml:space="preserve"> to standardize Likert-scale responses</w:t>
      </w:r>
    </w:p>
    <w:p w14:paraId="6B16E85D">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 xml:space="preserve">Applied </w:t>
      </w:r>
      <w:r>
        <w:rPr>
          <w:rStyle w:val="20"/>
          <w:rFonts w:hint="default" w:ascii="Times New Roman" w:hAnsi="Times New Roman" w:eastAsia="Segoe UI" w:cs="Times New Roman"/>
          <w:i w:val="0"/>
          <w:iCs w:val="0"/>
          <w:color w:val="auto"/>
          <w:sz w:val="24"/>
          <w:szCs w:val="24"/>
        </w:rPr>
        <w:t>text formatting and trimming</w:t>
      </w:r>
      <w:r>
        <w:rPr>
          <w:rFonts w:hint="default" w:ascii="Times New Roman" w:hAnsi="Times New Roman" w:eastAsia="Segoe UI" w:cs="Times New Roman"/>
          <w:i w:val="0"/>
          <w:iCs w:val="0"/>
          <w:color w:val="auto"/>
          <w:sz w:val="24"/>
          <w:szCs w:val="24"/>
        </w:rPr>
        <w:t xml:space="preserve"> to remove extra spaces</w:t>
      </w:r>
    </w:p>
    <w:p w14:paraId="073C6624">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Corrected column names and spelling errors</w:t>
      </w:r>
    </w:p>
    <w:p w14:paraId="7B9E7C7F">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Filtered and removed incomplete or invalid records</w:t>
      </w:r>
    </w:p>
    <w:p w14:paraId="20D16F3E">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Validated categorical fields to ensure uniform response values</w:t>
      </w:r>
    </w:p>
    <w:p w14:paraId="2EAB047E">
      <w:pPr>
        <w:keepNext w:val="0"/>
        <w:keepLines w:val="0"/>
        <w:widowControl/>
        <w:numPr>
          <w:ilvl w:val="0"/>
          <w:numId w:val="11"/>
        </w:numPr>
        <w:suppressLineNumbers w:val="0"/>
        <w:tabs>
          <w:tab w:val="clear" w:pos="420"/>
        </w:tabs>
        <w:spacing w:before="0" w:beforeAutospacing="1" w:after="0" w:afterAutospacing="1" w:line="360" w:lineRule="auto"/>
        <w:ind w:left="420" w:leftChars="0" w:hanging="420" w:firstLineChars="0"/>
        <w:jc w:val="both"/>
        <w:rPr>
          <w:rFonts w:hint="default" w:ascii="Times New Roman" w:hAnsi="Times New Roman" w:cs="Times New Roman"/>
          <w:color w:val="auto"/>
          <w:sz w:val="24"/>
          <w:szCs w:val="24"/>
        </w:rPr>
      </w:pPr>
      <w:r>
        <w:rPr>
          <w:rFonts w:hint="default" w:ascii="Times New Roman" w:hAnsi="Times New Roman" w:eastAsia="Segoe UI" w:cs="Times New Roman"/>
          <w:i w:val="0"/>
          <w:iCs w:val="0"/>
          <w:color w:val="auto"/>
          <w:sz w:val="24"/>
          <w:szCs w:val="24"/>
        </w:rPr>
        <w:t>Ensured compatibility with Power BI visualizations and measures</w:t>
      </w:r>
    </w:p>
    <w:p w14:paraId="6DD253B2">
      <w:pPr>
        <w:pStyle w:val="4"/>
        <w:keepNext w:val="0"/>
        <w:keepLines w:val="0"/>
        <w:widowControl/>
        <w:suppressLineNumbers w:val="0"/>
        <w:spacing w:line="360" w:lineRule="auto"/>
        <w:jc w:val="both"/>
        <w:rPr>
          <w:rFonts w:hint="default" w:ascii="Times New Roman" w:hAnsi="Times New Roman" w:cs="Times New Roman"/>
          <w:b/>
          <w:bCs/>
          <w:color w:val="auto"/>
          <w:sz w:val="24"/>
          <w:szCs w:val="24"/>
        </w:rPr>
      </w:pPr>
      <w:r>
        <w:rPr>
          <w:rFonts w:hint="default" w:ascii="Times New Roman" w:hAnsi="Times New Roman" w:cs="Times New Roman"/>
          <w:b/>
          <w:bCs/>
          <w:i w:val="0"/>
          <w:iCs w:val="0"/>
          <w:color w:val="auto"/>
          <w:sz w:val="24"/>
          <w:szCs w:val="24"/>
        </w:rPr>
        <w:t>Cleaned Dataset Size</w:t>
      </w:r>
    </w:p>
    <w:p w14:paraId="5AA8A506">
      <w:pPr>
        <w:keepNext w:val="0"/>
        <w:keepLines w:val="0"/>
        <w:widowControl/>
        <w:numPr>
          <w:ilvl w:val="0"/>
          <w:numId w:val="12"/>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Style w:val="20"/>
          <w:rFonts w:hint="default" w:ascii="Times New Roman" w:hAnsi="Times New Roman" w:eastAsia="Segoe UI" w:cs="Times New Roman"/>
          <w:i w:val="0"/>
          <w:iCs w:val="0"/>
          <w:color w:val="auto"/>
          <w:sz w:val="24"/>
          <w:szCs w:val="24"/>
        </w:rPr>
        <w:t>Rows:</w:t>
      </w:r>
      <w:r>
        <w:rPr>
          <w:rFonts w:hint="default" w:ascii="Times New Roman" w:hAnsi="Times New Roman" w:eastAsia="Segoe UI" w:cs="Times New Roman"/>
          <w:i w:val="0"/>
          <w:iCs w:val="0"/>
          <w:color w:val="auto"/>
          <w:sz w:val="24"/>
          <w:szCs w:val="24"/>
        </w:rPr>
        <w:t xml:space="preserve"> Slightly reduced after removing incomplete entries</w:t>
      </w:r>
    </w:p>
    <w:p w14:paraId="10F6DE35">
      <w:pPr>
        <w:keepNext w:val="0"/>
        <w:keepLines w:val="0"/>
        <w:widowControl/>
        <w:numPr>
          <w:ilvl w:val="0"/>
          <w:numId w:val="12"/>
        </w:numPr>
        <w:suppressLineNumbers w:val="0"/>
        <w:tabs>
          <w:tab w:val="clear" w:pos="420"/>
        </w:tabs>
        <w:spacing w:before="0" w:beforeAutospacing="1" w:after="0" w:afterAutospacing="1" w:line="360" w:lineRule="auto"/>
        <w:ind w:left="360" w:leftChars="0" w:hanging="360" w:firstLineChars="0"/>
        <w:jc w:val="both"/>
        <w:rPr>
          <w:rFonts w:hint="default" w:ascii="Times New Roman" w:hAnsi="Times New Roman" w:cs="Times New Roman"/>
          <w:color w:val="auto"/>
          <w:sz w:val="24"/>
          <w:szCs w:val="24"/>
        </w:rPr>
      </w:pPr>
      <w:r>
        <w:rPr>
          <w:rStyle w:val="20"/>
          <w:rFonts w:hint="default" w:ascii="Times New Roman" w:hAnsi="Times New Roman" w:eastAsia="Segoe UI" w:cs="Times New Roman"/>
          <w:i w:val="0"/>
          <w:iCs w:val="0"/>
          <w:color w:val="auto"/>
          <w:sz w:val="24"/>
          <w:szCs w:val="24"/>
        </w:rPr>
        <w:t>Columns:</w:t>
      </w:r>
      <w:r>
        <w:rPr>
          <w:rFonts w:hint="default" w:ascii="Times New Roman" w:hAnsi="Times New Roman" w:eastAsia="Segoe UI" w:cs="Times New Roman"/>
          <w:i w:val="0"/>
          <w:iCs w:val="0"/>
          <w:color w:val="auto"/>
          <w:sz w:val="24"/>
          <w:szCs w:val="24"/>
        </w:rPr>
        <w:t xml:space="preserve"> 23 fully standardized variables</w:t>
      </w:r>
    </w:p>
    <w:p w14:paraId="28A99F99">
      <w:pPr>
        <w:numPr>
          <w:ilvl w:val="1"/>
          <w:numId w:val="5"/>
        </w:numPr>
        <w:spacing w:before="280" w:after="120"/>
        <w:rPr>
          <w:b/>
          <w:bCs/>
          <w:color w:val="000000"/>
          <w:sz w:val="26"/>
          <w:szCs w:val="26"/>
          <w:lang w:val="en-US"/>
        </w:rPr>
      </w:pPr>
    </w:p>
    <w:p w14:paraId="61CDCEAD">
      <w:pPr>
        <w:spacing w:before="80"/>
      </w:pPr>
    </w:p>
    <w:p w14:paraId="38A01BB0">
      <w:pPr>
        <w:spacing w:before="60" w:after="80"/>
        <w:jc w:val="both"/>
      </w:pPr>
      <w:r>
        <w:rPr>
          <w:i/>
          <w:iCs/>
          <w:color w:val="607D8B"/>
          <w:sz w:val="20"/>
          <w:szCs w:val="20"/>
        </w:rPr>
        <w:t>[Insert Figure 1: Screenshot of the raw (uncleaned) dataset here.]</w:t>
      </w:r>
    </w:p>
    <w:p w14:paraId="46BCDAD5">
      <w:pPr>
        <w:spacing w:before="60" w:after="80"/>
        <w:jc w:val="both"/>
      </w:pPr>
      <w:r>
        <w:rPr>
          <w:i/>
          <w:iCs/>
          <w:color w:val="607D8B"/>
          <w:sz w:val="20"/>
          <w:szCs w:val="20"/>
        </w:rPr>
        <w:t>[Insert Figure 2: Screenshot of the cleaned dataset or data validation summary here.]</w:t>
      </w:r>
    </w:p>
    <w:p w14:paraId="273D13AE">
      <w:pPr>
        <w:spacing w:before="280" w:after="120"/>
      </w:pPr>
      <w:r>
        <w:rPr>
          <w:b/>
          <w:bCs/>
          <w:color w:val="000000"/>
          <w:sz w:val="26"/>
          <w:szCs w:val="26"/>
          <w:lang w:val="en-US"/>
        </w:rPr>
        <w:t>4.2  Visualization / Output Results</w:t>
      </w:r>
    </w:p>
    <w:p w14:paraId="39F8CCC9">
      <w:pPr>
        <w:spacing w:before="60" w:after="80"/>
        <w:jc w:val="both"/>
      </w:pPr>
      <w:r>
        <w:rPr>
          <w:color w:val="222222"/>
        </w:rPr>
        <w:t>Present the key visualizations, dashboards, or generated content produced by your project.</w:t>
      </w:r>
    </w:p>
    <w:p w14:paraId="402520CC">
      <w:pPr>
        <w:pStyle w:val="23"/>
        <w:numPr>
          <w:ilvl w:val="0"/>
          <w:numId w:val="13"/>
        </w:numPr>
        <w:spacing w:before="60" w:after="60"/>
      </w:pPr>
      <w:r>
        <w:rPr>
          <w:color w:val="222222"/>
        </w:rPr>
        <w:t>Dashboard / Chart 1: [Describe what this visual shows — e.g., Monthly Revenue Trend Bar Chart]</w:t>
      </w:r>
    </w:p>
    <w:p w14:paraId="5FB27BEE">
      <w:pPr>
        <w:pStyle w:val="23"/>
        <w:numPr>
          <w:ilvl w:val="0"/>
          <w:numId w:val="13"/>
        </w:numPr>
        <w:spacing w:before="60" w:after="60"/>
      </w:pPr>
      <w:r>
        <w:rPr>
          <w:color w:val="222222"/>
        </w:rPr>
        <w:t>Dashboard / Chart 2: [Describe — e.g., Regional Sales Performance Map]</w:t>
      </w:r>
    </w:p>
    <w:p w14:paraId="290C10E6">
      <w:pPr>
        <w:pStyle w:val="23"/>
        <w:numPr>
          <w:ilvl w:val="0"/>
          <w:numId w:val="13"/>
        </w:numPr>
        <w:spacing w:before="60" w:after="60"/>
      </w:pPr>
      <w:r>
        <w:rPr>
          <w:color w:val="222222"/>
        </w:rPr>
        <w:t>Dashboard / Chart 3: [Describe — e.g., Top 10 Products by Profit Margin]</w:t>
      </w:r>
    </w:p>
    <w:p w14:paraId="4B4AD178">
      <w:pPr>
        <w:pStyle w:val="23"/>
        <w:numPr>
          <w:ilvl w:val="0"/>
          <w:numId w:val="13"/>
        </w:numPr>
        <w:spacing w:before="60" w:after="60"/>
      </w:pPr>
      <w:r>
        <w:rPr>
          <w:color w:val="222222"/>
          <w:lang w:val="en-US"/>
        </w:rPr>
        <w:t>[Add additional visuals as needed for your project.]</w:t>
      </w:r>
    </w:p>
    <w:p w14:paraId="6BB9E253">
      <w:pPr>
        <w:spacing w:before="80"/>
      </w:pPr>
    </w:p>
    <w:p w14:paraId="645DF79E">
      <w:pPr>
        <w:spacing w:before="60" w:after="80"/>
        <w:jc w:val="both"/>
      </w:pPr>
      <w:r>
        <w:rPr>
          <w:i/>
          <w:iCs/>
          <w:color w:val="607D8B"/>
          <w:sz w:val="20"/>
          <w:szCs w:val="20"/>
        </w:rPr>
        <w:t>[Insert Figure 3: Screenshot of your main dashboard / report / output here.]</w:t>
      </w:r>
    </w:p>
    <w:p w14:paraId="18EA1E39">
      <w:pPr>
        <w:spacing w:before="60" w:after="80"/>
        <w:jc w:val="both"/>
      </w:pPr>
      <w:r>
        <w:rPr>
          <w:i/>
          <w:iCs/>
          <w:color w:val="607D8B"/>
          <w:sz w:val="20"/>
          <w:szCs w:val="20"/>
          <w:lang w:val="en-US"/>
        </w:rPr>
        <w:t>[Insert Figure 4: Screenshot of additional visualization or chart here.]</w:t>
      </w:r>
    </w:p>
    <w:p w14:paraId="2BBD633E">
      <w:pPr>
        <w:spacing w:before="280" w:after="120"/>
      </w:pPr>
      <w:r>
        <w:rPr>
          <w:b/>
          <w:bCs/>
          <w:color w:val="000000"/>
          <w:sz w:val="26"/>
          <w:szCs w:val="26"/>
          <w:lang w:val="en-US"/>
        </w:rPr>
        <w:t>4.3  AI Tool Integration Results</w:t>
      </w:r>
    </w:p>
    <w:p w14:paraId="32889B95">
      <w:pPr>
        <w:spacing w:before="60" w:after="80"/>
        <w:jc w:val="both"/>
      </w:pPr>
      <w:r>
        <w:rPr>
          <w:color w:val="222222"/>
        </w:rPr>
        <w:t>Describe how the AI tool (Copilot or Chatbot) was used in your project and what results it produced.</w:t>
      </w:r>
    </w:p>
    <w:p w14:paraId="753522A6">
      <w:pPr>
        <w:pStyle w:val="23"/>
        <w:numPr>
          <w:ilvl w:val="0"/>
          <w:numId w:val="13"/>
        </w:numPr>
        <w:spacing w:before="60" w:after="60"/>
      </w:pPr>
      <w:r>
        <w:rPr>
          <w:color w:val="222222"/>
        </w:rPr>
        <w:t>Tool used: [Microsoft Copilot / ChatGPT / Google Gemini / other]</w:t>
      </w:r>
    </w:p>
    <w:p w14:paraId="2BD77556">
      <w:pPr>
        <w:pStyle w:val="23"/>
        <w:numPr>
          <w:ilvl w:val="0"/>
          <w:numId w:val="13"/>
        </w:numPr>
        <w:spacing w:before="60" w:after="60"/>
      </w:pPr>
      <w:r>
        <w:rPr>
          <w:color w:val="222222"/>
        </w:rPr>
        <w:t>Prompts used: [Share 2–3 key prompts you used in the project.]</w:t>
      </w:r>
    </w:p>
    <w:p w14:paraId="0DA67AC4">
      <w:pPr>
        <w:pStyle w:val="23"/>
        <w:numPr>
          <w:ilvl w:val="0"/>
          <w:numId w:val="13"/>
        </w:numPr>
        <w:spacing w:before="60" w:after="60"/>
      </w:pPr>
      <w:r>
        <w:rPr>
          <w:color w:val="222222"/>
        </w:rPr>
        <w:t>Output quality: [Describe the quality and usefulness of the AI-generated output.]</w:t>
      </w:r>
    </w:p>
    <w:p w14:paraId="088827AD">
      <w:pPr>
        <w:pStyle w:val="23"/>
        <w:numPr>
          <w:ilvl w:val="0"/>
          <w:numId w:val="13"/>
        </w:numPr>
        <w:spacing w:before="60" w:after="60"/>
      </w:pPr>
      <w:r>
        <w:rPr>
          <w:color w:val="222222"/>
        </w:rPr>
        <w:t>How it enhanced the project: [Explain how using AI made the analysis or content faster, better, or more insightful.]</w:t>
      </w:r>
    </w:p>
    <w:p w14:paraId="23DE523C">
      <w:pPr>
        <w:spacing w:before="80"/>
      </w:pPr>
    </w:p>
    <w:p w14:paraId="1D2CAA63">
      <w:pPr>
        <w:spacing w:before="60" w:after="80"/>
        <w:jc w:val="both"/>
      </w:pPr>
      <w:r>
        <w:rPr>
          <w:i/>
          <w:iCs/>
          <w:color w:val="607D8B"/>
          <w:sz w:val="20"/>
          <w:szCs w:val="20"/>
        </w:rPr>
        <w:t>[Insert Figure 5: Screenshot of the AI tool (Copilot / Chatbot) in use during your project.]</w:t>
      </w:r>
    </w:p>
    <w:p w14:paraId="52E56223">
      <w:r>
        <w:br w:type="page"/>
      </w:r>
    </w:p>
    <w:p w14:paraId="086CB30B">
      <w:pPr>
        <w:spacing w:before="360" w:after="60"/>
      </w:pPr>
      <w:r>
        <w:rPr>
          <w:b/>
          <w:bCs/>
          <w:color w:val="607D8B"/>
          <w:sz w:val="20"/>
          <w:szCs w:val="20"/>
        </w:rPr>
        <w:t>CHAPTER 5</w:t>
      </w:r>
    </w:p>
    <w:p w14:paraId="60DE50B4">
      <w:pPr>
        <w:pBdr>
          <w:bottom w:val="single" w:color="1B3A8A" w:sz="8" w:space="2"/>
        </w:pBdr>
        <w:spacing w:after="200"/>
      </w:pPr>
      <w:r>
        <w:rPr>
          <w:b/>
          <w:bCs/>
          <w:color w:val="1B3A8A"/>
          <w:sz w:val="36"/>
          <w:szCs w:val="36"/>
        </w:rPr>
        <w:t>Discussion and Conclusion</w:t>
      </w:r>
    </w:p>
    <w:p w14:paraId="41D143CC">
      <w:pPr>
        <w:spacing w:before="280" w:after="120"/>
      </w:pPr>
      <w:r>
        <w:rPr>
          <w:b/>
          <w:bCs/>
          <w:color w:val="000000"/>
          <w:sz w:val="26"/>
          <w:szCs w:val="26"/>
          <w:lang w:val="en-US"/>
        </w:rPr>
        <w:t>5.1  Key Findings</w:t>
      </w:r>
    </w:p>
    <w:p w14:paraId="2D715FD2">
      <w:pPr>
        <w:pStyle w:val="19"/>
        <w:keepNext w:val="0"/>
        <w:keepLines w:val="0"/>
        <w:widowControl/>
        <w:suppressLineNumbers w:val="0"/>
      </w:pPr>
      <w:r>
        <w:t xml:space="preserve">• After data cleaning and transformation, </w:t>
      </w:r>
      <w:r>
        <w:rPr>
          <w:rStyle w:val="20"/>
        </w:rPr>
        <w:t>309 valid responses</w:t>
      </w:r>
      <w:r>
        <w:t xml:space="preserve"> were analyzed, ensuring accuracy and consistency in the dashboard insights.</w:t>
      </w:r>
    </w:p>
    <w:p w14:paraId="413744B2">
      <w:pPr>
        <w:pStyle w:val="19"/>
        <w:keepNext w:val="0"/>
        <w:keepLines w:val="0"/>
        <w:widowControl/>
        <w:suppressLineNumbers w:val="0"/>
      </w:pPr>
      <w:r>
        <w:t xml:space="preserve">• The overall average satisfaction score was </w:t>
      </w:r>
      <w:r>
        <w:rPr>
          <w:rStyle w:val="20"/>
        </w:rPr>
        <w:t>4.17 out of 5</w:t>
      </w:r>
      <w:r>
        <w:t xml:space="preserve">, indicating a </w:t>
      </w:r>
      <w:r>
        <w:rPr>
          <w:rStyle w:val="20"/>
        </w:rPr>
        <w:t>high level of student satisfaction</w:t>
      </w:r>
      <w:r>
        <w:t xml:space="preserve"> with teaching and learning practices.</w:t>
      </w:r>
    </w:p>
    <w:p w14:paraId="367ECC5E">
      <w:pPr>
        <w:pStyle w:val="19"/>
        <w:keepNext w:val="0"/>
        <w:keepLines w:val="0"/>
        <w:widowControl/>
        <w:suppressLineNumbers w:val="0"/>
      </w:pPr>
      <w:r>
        <w:t xml:space="preserve">• </w:t>
      </w:r>
      <w:r>
        <w:rPr>
          <w:rStyle w:val="20"/>
        </w:rPr>
        <w:t>Overall Teaching Effectiveness (4.20)</w:t>
      </w:r>
      <w:r>
        <w:t xml:space="preserve"> and </w:t>
      </w:r>
      <w:r>
        <w:rPr>
          <w:rStyle w:val="20"/>
        </w:rPr>
        <w:t>Teaching Methodology (4.36)</w:t>
      </w:r>
      <w:r>
        <w:t xml:space="preserve"> emerged as the strongest areas, showing that students highly value clarity and effective teaching methods.</w:t>
      </w:r>
    </w:p>
    <w:p w14:paraId="119E9D06">
      <w:pPr>
        <w:pStyle w:val="19"/>
        <w:keepNext w:val="0"/>
        <w:keepLines w:val="0"/>
        <w:widowControl/>
        <w:suppressLineNumbers w:val="0"/>
      </w:pPr>
      <w:r>
        <w:t xml:space="preserve">• </w:t>
      </w:r>
      <w:r>
        <w:rPr>
          <w:rStyle w:val="20"/>
        </w:rPr>
        <w:t>Feedback &amp; Support-related aspects</w:t>
      </w:r>
      <w:r>
        <w:t xml:space="preserve">, such as student satisfaction and instructor approachability (scores around </w:t>
      </w:r>
      <w:r>
        <w:rPr>
          <w:rStyle w:val="20"/>
        </w:rPr>
        <w:t>3.9–4.0</w:t>
      </w:r>
      <w:r>
        <w:t>), were comparatively lower, indicating areas for improvement.</w:t>
      </w:r>
    </w:p>
    <w:p w14:paraId="269748A7">
      <w:pPr>
        <w:pStyle w:val="19"/>
        <w:keepNext w:val="0"/>
        <w:keepLines w:val="0"/>
        <w:widowControl/>
        <w:suppressLineNumbers w:val="0"/>
      </w:pPr>
      <w:r>
        <w:t xml:space="preserve">• Approximately </w:t>
      </w:r>
      <w:r>
        <w:rPr>
          <w:rStyle w:val="20"/>
        </w:rPr>
        <w:t>76.4% of responses</w:t>
      </w:r>
      <w:r>
        <w:t xml:space="preserve"> fell under </w:t>
      </w:r>
      <w:r>
        <w:rPr>
          <w:rStyle w:val="20"/>
        </w:rPr>
        <w:t>Agree and Strongly Agree</w:t>
      </w:r>
      <w:r>
        <w:t>, reflecting a predominantly positive perception among students.</w:t>
      </w:r>
    </w:p>
    <w:p w14:paraId="1D129BD5">
      <w:pPr>
        <w:pStyle w:val="19"/>
        <w:keepNext w:val="0"/>
        <w:keepLines w:val="0"/>
        <w:widowControl/>
        <w:suppressLineNumbers w:val="0"/>
      </w:pPr>
      <w:r>
        <w:t xml:space="preserve">• Class-wise analysis showed that </w:t>
      </w:r>
      <w:r>
        <w:rPr>
          <w:rStyle w:val="20"/>
        </w:rPr>
        <w:t>SYBMS and TYBMS students reported slightly higher satisfaction</w:t>
      </w:r>
      <w:r>
        <w:t xml:space="preserve"> compared to FYBMS, suggesting improved learning experiences at advanced levels.</w:t>
      </w:r>
    </w:p>
    <w:p w14:paraId="5E55EB64">
      <w:pPr>
        <w:pStyle w:val="19"/>
        <w:keepNext w:val="0"/>
        <w:keepLines w:val="0"/>
        <w:widowControl/>
        <w:suppressLineNumbers w:val="0"/>
      </w:pPr>
      <w:r>
        <w:t xml:space="preserve">• Question-level analysis helped identify </w:t>
      </w:r>
      <w:r>
        <w:rPr>
          <w:rStyle w:val="20"/>
        </w:rPr>
        <w:t>specific strengths (e.g., teaching methods, feedback quality)</w:t>
      </w:r>
      <w:r>
        <w:t xml:space="preserve"> and </w:t>
      </w:r>
      <w:r>
        <w:rPr>
          <w:rStyle w:val="20"/>
        </w:rPr>
        <w:t>weak areas (e.g., engagement, support systems)</w:t>
      </w:r>
      <w:r>
        <w:t>, enabling targeted improvements.</w:t>
      </w:r>
    </w:p>
    <w:p w14:paraId="73B52534">
      <w:pPr>
        <w:pStyle w:val="19"/>
        <w:keepNext w:val="0"/>
        <w:keepLines w:val="0"/>
        <w:widowControl/>
        <w:suppressLineNumbers w:val="0"/>
      </w:pPr>
      <w:r>
        <w:t xml:space="preserve">• The use of Power BI enabled </w:t>
      </w:r>
      <w:r>
        <w:rPr>
          <w:rStyle w:val="20"/>
        </w:rPr>
        <w:t>efficient data modeling, visualization, and automated insight generation</w:t>
      </w:r>
      <w:r>
        <w:t xml:space="preserve">, simulating an </w:t>
      </w:r>
      <w:r>
        <w:rPr>
          <w:rStyle w:val="20"/>
        </w:rPr>
        <w:t>AI-powered feedback analysis system</w:t>
      </w:r>
      <w:r>
        <w:t>.</w:t>
      </w:r>
    </w:p>
    <w:p w14:paraId="572AD233">
      <w:pPr>
        <w:spacing w:before="280" w:after="120"/>
      </w:pPr>
      <w:r>
        <w:rPr>
          <w:b/>
          <w:bCs/>
          <w:color w:val="000000"/>
          <w:sz w:val="26"/>
          <w:szCs w:val="26"/>
          <w:lang w:val="en-US"/>
        </w:rPr>
        <w:t>5.2  Project Links</w:t>
      </w:r>
    </w:p>
    <w:p w14:paraId="4A38685F">
      <w:pPr>
        <w:spacing w:before="60" w:after="80"/>
        <w:jc w:val="both"/>
      </w:pPr>
      <w:r>
        <w:rPr>
          <w:color w:val="222222"/>
        </w:rPr>
        <w:t>Share the relevant links to your project work for evaluation.</w:t>
      </w:r>
    </w:p>
    <w:p w14:paraId="1CCE26E3">
      <w:pPr>
        <w:pStyle w:val="23"/>
        <w:numPr>
          <w:ilvl w:val="0"/>
          <w:numId w:val="13"/>
        </w:numPr>
        <w:spacing w:before="60" w:after="60"/>
      </w:pPr>
      <w:r>
        <w:rPr>
          <w:color w:val="222222"/>
        </w:rPr>
        <w:t>GitHub Link of the Project: [Paste your GitHub repository link here]</w:t>
      </w:r>
    </w:p>
    <w:p w14:paraId="63AC627F">
      <w:pPr>
        <w:pStyle w:val="23"/>
        <w:numPr>
          <w:ilvl w:val="0"/>
          <w:numId w:val="13"/>
        </w:numPr>
        <w:spacing w:before="60" w:after="60"/>
      </w:pPr>
      <w:r>
        <w:rPr>
          <w:color w:val="222222"/>
        </w:rPr>
        <w:t>Video Recording of Project Demonstration: [Paste your YouTube / Google Drive / OneDrive video link here]</w:t>
      </w:r>
    </w:p>
    <w:p w14:paraId="3D827F7A">
      <w:pPr>
        <w:pStyle w:val="23"/>
        <w:numPr>
          <w:ilvl w:val="0"/>
          <w:numId w:val="13"/>
        </w:numPr>
        <w:spacing w:before="60" w:after="60"/>
      </w:pPr>
      <w:r>
        <w:rPr>
          <w:color w:val="222222"/>
        </w:rPr>
        <w:t>Power BI / Dashboard Link (if applicable): [Paste published dashboard link here]</w:t>
      </w:r>
    </w:p>
    <w:p w14:paraId="10985A8A">
      <w:pPr>
        <w:spacing w:before="280" w:after="120"/>
        <w:rPr>
          <w:b/>
          <w:bCs/>
          <w:color w:val="000000"/>
          <w:sz w:val="26"/>
          <w:szCs w:val="26"/>
          <w:lang w:val="en-US"/>
        </w:rPr>
      </w:pPr>
      <w:r>
        <w:rPr>
          <w:b/>
          <w:bCs/>
          <w:color w:val="000000"/>
          <w:sz w:val="26"/>
          <w:szCs w:val="26"/>
          <w:lang w:val="en-US"/>
        </w:rPr>
        <w:t>5.3  Limitations</w:t>
      </w:r>
    </w:p>
    <w:p w14:paraId="44BC8A0E">
      <w:pPr>
        <w:pStyle w:val="19"/>
        <w:keepNext w:val="0"/>
        <w:keepLines w:val="0"/>
        <w:widowControl/>
        <w:suppressLineNumbers w:val="0"/>
      </w:pPr>
      <w:r>
        <w:t xml:space="preserve">• The study is based on responses from </w:t>
      </w:r>
      <w:r>
        <w:rPr>
          <w:rStyle w:val="20"/>
        </w:rPr>
        <w:t>309 students of a single institution</w:t>
      </w:r>
      <w:r>
        <w:t>, which may limit the generalizability of the findings to other colleges or educational contexts.</w:t>
      </w:r>
    </w:p>
    <w:p w14:paraId="233D6567">
      <w:pPr>
        <w:pStyle w:val="19"/>
        <w:keepNext w:val="0"/>
        <w:keepLines w:val="0"/>
        <w:widowControl/>
        <w:suppressLineNumbers w:val="0"/>
      </w:pPr>
      <w:r>
        <w:t xml:space="preserve">• The analysis relies on </w:t>
      </w:r>
      <w:r>
        <w:rPr>
          <w:rStyle w:val="20"/>
        </w:rPr>
        <w:t>self-reported data</w:t>
      </w:r>
      <w:r>
        <w:t>, which may be subject to bias, as students might provide socially desirable responses rather than completely objective feedback.</w:t>
      </w:r>
    </w:p>
    <w:p w14:paraId="2B65B89F">
      <w:pPr>
        <w:pStyle w:val="19"/>
        <w:keepNext w:val="0"/>
        <w:keepLines w:val="0"/>
        <w:widowControl/>
        <w:suppressLineNumbers w:val="0"/>
      </w:pPr>
      <w:r>
        <w:t xml:space="preserve">• The dataset is based on a </w:t>
      </w:r>
      <w:r>
        <w:rPr>
          <w:rStyle w:val="20"/>
        </w:rPr>
        <w:t>Likert scale</w:t>
      </w:r>
      <w:r>
        <w:t>, which captures perception but may not fully reflect the depth of student experiences or qualitative insights.</w:t>
      </w:r>
    </w:p>
    <w:p w14:paraId="5EF39489">
      <w:pPr>
        <w:pStyle w:val="19"/>
        <w:keepNext w:val="0"/>
        <w:keepLines w:val="0"/>
        <w:widowControl/>
        <w:suppressLineNumbers w:val="0"/>
      </w:pPr>
      <w:r>
        <w:t xml:space="preserve">• The dashboard provides </w:t>
      </w:r>
      <w:r>
        <w:rPr>
          <w:rStyle w:val="20"/>
        </w:rPr>
        <w:t>descriptive analytics only</w:t>
      </w:r>
      <w:r>
        <w:t xml:space="preserve"> and does not include advanced predictive or real-time AI capabilities due to tool and scope limitations.</w:t>
      </w:r>
    </w:p>
    <w:p w14:paraId="181772E0">
      <w:pPr>
        <w:pStyle w:val="19"/>
        <w:keepNext w:val="0"/>
        <w:keepLines w:val="0"/>
        <w:widowControl/>
        <w:suppressLineNumbers w:val="0"/>
      </w:pPr>
      <w:r>
        <w:t xml:space="preserve">• The data was collected at a </w:t>
      </w:r>
      <w:r>
        <w:rPr>
          <w:rStyle w:val="20"/>
        </w:rPr>
        <w:t>single point in time</w:t>
      </w:r>
      <w:r>
        <w:t>, so it does not capture changes in student perception over a longer period.</w:t>
      </w:r>
    </w:p>
    <w:p w14:paraId="575DB1C9">
      <w:pPr>
        <w:pStyle w:val="19"/>
        <w:keepNext w:val="0"/>
        <w:keepLines w:val="0"/>
        <w:widowControl/>
        <w:suppressLineNumbers w:val="0"/>
      </w:pPr>
      <w:r>
        <w:t xml:space="preserve">• Some aspects such as </w:t>
      </w:r>
      <w:r>
        <w:rPr>
          <w:rStyle w:val="20"/>
        </w:rPr>
        <w:t>emotional engagement, teaching style nuances, and individual student differences</w:t>
      </w:r>
      <w:r>
        <w:t xml:space="preserve"> cannot be fully captured through structured questionnaire data.</w:t>
      </w:r>
    </w:p>
    <w:p w14:paraId="0E93B82E">
      <w:pPr>
        <w:pStyle w:val="19"/>
        <w:keepNext w:val="0"/>
        <w:keepLines w:val="0"/>
        <w:widowControl/>
        <w:suppressLineNumbers w:val="0"/>
      </w:pPr>
      <w:r>
        <w:t xml:space="preserve">• The project depends on </w:t>
      </w:r>
      <w:r>
        <w:rPr>
          <w:rStyle w:val="20"/>
        </w:rPr>
        <w:t>manual data preparation steps (cleaning, merging, unpivoting)</w:t>
      </w:r>
      <w:r>
        <w:t>, which may introduce minor human errors if not handled carefully.</w:t>
      </w:r>
    </w:p>
    <w:p w14:paraId="7510D743">
      <w:pPr>
        <w:spacing w:before="280" w:after="120"/>
      </w:pPr>
      <w:r>
        <w:rPr>
          <w:b/>
          <w:bCs/>
          <w:color w:val="000000"/>
          <w:sz w:val="26"/>
          <w:szCs w:val="26"/>
          <w:lang w:val="en-US"/>
        </w:rPr>
        <w:t>5.4  Future Work</w:t>
      </w:r>
    </w:p>
    <w:p w14:paraId="6B4AF99F">
      <w:pPr>
        <w:pStyle w:val="19"/>
        <w:keepNext w:val="0"/>
        <w:keepLines w:val="0"/>
        <w:widowControl/>
        <w:suppressLineNumbers w:val="0"/>
      </w:pPr>
      <w:r>
        <w:t xml:space="preserve">• Integrate </w:t>
      </w:r>
      <w:r>
        <w:rPr>
          <w:rStyle w:val="20"/>
        </w:rPr>
        <w:t>real-time data pipelines</w:t>
      </w:r>
      <w:r>
        <w:t xml:space="preserve"> using tools like </w:t>
      </w:r>
      <w:r>
        <w:rPr>
          <w:rStyle w:val="20"/>
        </w:rPr>
        <w:t>Power Automate or API connections</w:t>
      </w:r>
      <w:r>
        <w:t>, enabling continuous collection and live updating of student feedback dashboards.</w:t>
      </w:r>
    </w:p>
    <w:p w14:paraId="777129D8">
      <w:pPr>
        <w:pStyle w:val="19"/>
        <w:keepNext w:val="0"/>
        <w:keepLines w:val="0"/>
        <w:widowControl/>
        <w:suppressLineNumbers w:val="0"/>
      </w:pPr>
      <w:r>
        <w:t xml:space="preserve">• Apply </w:t>
      </w:r>
      <w:r>
        <w:rPr>
          <w:rStyle w:val="20"/>
        </w:rPr>
        <w:t>machine learning techniques</w:t>
      </w:r>
      <w:r>
        <w:t xml:space="preserve"> such as sentiment analysis, predictive modeling, and trend forecasting to move from descriptive insights to </w:t>
      </w:r>
      <w:r>
        <w:rPr>
          <w:rStyle w:val="20"/>
        </w:rPr>
        <w:t>predictive and prescriptive analytics</w:t>
      </w:r>
      <w:r>
        <w:t>.</w:t>
      </w:r>
    </w:p>
    <w:p w14:paraId="04789251">
      <w:pPr>
        <w:pStyle w:val="19"/>
        <w:keepNext w:val="0"/>
        <w:keepLines w:val="0"/>
        <w:widowControl/>
        <w:suppressLineNumbers w:val="0"/>
      </w:pPr>
      <w:r>
        <w:t xml:space="preserve">• Develop a </w:t>
      </w:r>
      <w:r>
        <w:rPr>
          <w:rStyle w:val="20"/>
        </w:rPr>
        <w:t>web-based or Power Apps interface</w:t>
      </w:r>
      <w:r>
        <w:t xml:space="preserve"> to make the dashboard easily accessible to faculty and administrators without requiring technical expertise.</w:t>
      </w:r>
    </w:p>
    <w:p w14:paraId="32291BAA">
      <w:pPr>
        <w:pStyle w:val="19"/>
        <w:keepNext w:val="0"/>
        <w:keepLines w:val="0"/>
        <w:widowControl/>
        <w:suppressLineNumbers w:val="0"/>
      </w:pPr>
      <w:r>
        <w:t xml:space="preserve">• Expand the dataset by including </w:t>
      </w:r>
      <w:r>
        <w:rPr>
          <w:rStyle w:val="20"/>
        </w:rPr>
        <w:t>multiple institutions, courses, and semesters</w:t>
      </w:r>
      <w:r>
        <w:t>, allowing for more comprehensive and comparative analysis across different educational environments.</w:t>
      </w:r>
    </w:p>
    <w:p w14:paraId="701B2F22">
      <w:pPr>
        <w:pStyle w:val="19"/>
        <w:keepNext w:val="0"/>
        <w:keepLines w:val="0"/>
        <w:widowControl/>
        <w:suppressLineNumbers w:val="0"/>
      </w:pPr>
      <w:r>
        <w:t xml:space="preserve">• Incorporate </w:t>
      </w:r>
      <w:r>
        <w:rPr>
          <w:rStyle w:val="20"/>
        </w:rPr>
        <w:t>qualitative feedback (open-ended responses)</w:t>
      </w:r>
      <w:r>
        <w:t xml:space="preserve"> and use Natural Language Processing (NLP) to extract deeper insights into student opinions and experiences.</w:t>
      </w:r>
    </w:p>
    <w:p w14:paraId="3415702F">
      <w:pPr>
        <w:pStyle w:val="19"/>
        <w:keepNext w:val="0"/>
        <w:keepLines w:val="0"/>
        <w:widowControl/>
        <w:suppressLineNumbers w:val="0"/>
      </w:pPr>
      <w:r>
        <w:t xml:space="preserve">• Enhance the system into a fully </w:t>
      </w:r>
      <w:r>
        <w:rPr>
          <w:rStyle w:val="20"/>
        </w:rPr>
        <w:t>AI-powered recommendation engine</w:t>
      </w:r>
      <w:r>
        <w:t xml:space="preserve"> that suggests specific teaching improvements based on identified weak areas.</w:t>
      </w:r>
    </w:p>
    <w:p w14:paraId="477B76E4">
      <w:pPr>
        <w:pStyle w:val="19"/>
        <w:keepNext w:val="0"/>
        <w:keepLines w:val="0"/>
        <w:widowControl/>
        <w:suppressLineNumbers w:val="0"/>
      </w:pPr>
      <w:r>
        <w:t xml:space="preserve">• Implement </w:t>
      </w:r>
      <w:r>
        <w:rPr>
          <w:rStyle w:val="20"/>
        </w:rPr>
        <w:t>role-based dashboards</w:t>
      </w:r>
      <w:r>
        <w:t xml:space="preserve"> for different stakeholders (faculty, management, students) to provide customized insights and decision support.</w:t>
      </w:r>
    </w:p>
    <w:p w14:paraId="5399E254">
      <w:pPr>
        <w:pStyle w:val="19"/>
        <w:keepNext w:val="0"/>
        <w:keepLines w:val="0"/>
        <w:widowControl/>
        <w:suppressLineNumbers w:val="0"/>
      </w:pPr>
      <w:r>
        <w:t xml:space="preserve">• Develop a </w:t>
      </w:r>
      <w:r>
        <w:rPr>
          <w:rStyle w:val="20"/>
        </w:rPr>
        <w:t>standardized AI prompt library</w:t>
      </w:r>
      <w:r>
        <w:t xml:space="preserve"> for tools like Copilot or chatbots to automate report generation, insights extraction, and academic decision-making.</w:t>
      </w:r>
    </w:p>
    <w:p w14:paraId="1499C60C">
      <w:pPr>
        <w:pStyle w:val="19"/>
        <w:keepNext w:val="0"/>
        <w:keepLines w:val="0"/>
        <w:widowControl/>
        <w:suppressLineNumbers w:val="0"/>
      </w:pPr>
      <w:r>
        <w:t xml:space="preserve">• Introduce </w:t>
      </w:r>
      <w:r>
        <w:rPr>
          <w:rStyle w:val="20"/>
        </w:rPr>
        <w:t>longitudinal analysis</w:t>
      </w:r>
      <w:r>
        <w:t xml:space="preserve"> by collecting feedback over multiple semesters to track trends and measure the impact of improvements over time.</w:t>
      </w:r>
    </w:p>
    <w:p w14:paraId="1E07C1E7">
      <w:pPr>
        <w:spacing w:before="280" w:after="120"/>
        <w:rPr>
          <w:b/>
          <w:bCs/>
          <w:color w:val="000000"/>
          <w:sz w:val="26"/>
          <w:szCs w:val="26"/>
          <w:lang w:val="en-US"/>
        </w:rPr>
      </w:pPr>
      <w:r>
        <w:rPr>
          <w:b/>
          <w:bCs/>
          <w:color w:val="000000"/>
          <w:sz w:val="26"/>
          <w:szCs w:val="26"/>
          <w:lang w:val="en-US"/>
        </w:rPr>
        <w:t>5.5  Conclusion</w:t>
      </w:r>
    </w:p>
    <w:p w14:paraId="4DEB9F5D">
      <w:pPr>
        <w:pStyle w:val="19"/>
        <w:keepNext w:val="0"/>
        <w:keepLines w:val="0"/>
        <w:widowControl/>
        <w:suppressLineNumbers w:val="0"/>
      </w:pPr>
      <w:r>
        <w:t xml:space="preserve">This project, titled </w:t>
      </w:r>
      <w:r>
        <w:rPr>
          <w:rStyle w:val="10"/>
        </w:rPr>
        <w:t>“AI-Powered Student Feedback Intelligence: Transforming Insights into Teaching Excellence,”</w:t>
      </w:r>
      <w:r>
        <w:t xml:space="preserve"> successfully analyzed student feedback collected from </w:t>
      </w:r>
      <w:r>
        <w:rPr>
          <w:rStyle w:val="20"/>
        </w:rPr>
        <w:t>309 respondents across FYBMS, SYBMS, and TYBMS</w:t>
      </w:r>
      <w:r>
        <w:t xml:space="preserve"> using a structured Likert-scale questionnaire. The primary objective was to transform raw feedback data into meaningful insights that support continuous improvement in teaching and learning practices.</w:t>
      </w:r>
    </w:p>
    <w:p w14:paraId="2F94B58A">
      <w:pPr>
        <w:pStyle w:val="19"/>
        <w:keepNext w:val="0"/>
        <w:keepLines w:val="0"/>
        <w:widowControl/>
        <w:suppressLineNumbers w:val="0"/>
      </w:pPr>
      <w:r>
        <w:t xml:space="preserve">Through the use of </w:t>
      </w:r>
      <w:r>
        <w:rPr>
          <w:rStyle w:val="20"/>
        </w:rPr>
        <w:t>Power BI for data cleaning, transformation, and visualization</w:t>
      </w:r>
      <w:r>
        <w:t xml:space="preserve">, the dataset was systematically modeled and analyzed across five key dimensions: Teaching Effectiveness, Course Content, Learning Experience, Feedback &amp; Support, and Overall Teaching Effectiveness. The results revealed an </w:t>
      </w:r>
      <w:r>
        <w:rPr>
          <w:rStyle w:val="20"/>
        </w:rPr>
        <w:t>overall high satisfaction level with an average score of 4.17</w:t>
      </w:r>
      <w:r>
        <w:t>, indicating that students generally perceive the quality of teaching positively.</w:t>
      </w:r>
    </w:p>
    <w:p w14:paraId="6699720C">
      <w:pPr>
        <w:pStyle w:val="19"/>
        <w:keepNext w:val="0"/>
        <w:keepLines w:val="0"/>
        <w:widowControl/>
        <w:suppressLineNumbers w:val="0"/>
      </w:pPr>
      <w:r>
        <w:t xml:space="preserve">The analysis identified </w:t>
      </w:r>
      <w:r>
        <w:rPr>
          <w:rStyle w:val="20"/>
        </w:rPr>
        <w:t>Overall Teaching Effectiveness and Teaching Methodology as key strengths</w:t>
      </w:r>
      <w:r>
        <w:t xml:space="preserve">, while areas such as </w:t>
      </w:r>
      <w:r>
        <w:rPr>
          <w:rStyle w:val="20"/>
        </w:rPr>
        <w:t>student satisfaction, engagement, and support mechanisms</w:t>
      </w:r>
      <w:r>
        <w:t xml:space="preserve"> showed relatively lower scores, indicating opportunities for enhancement. Additionally, class-wise comparison highlighted that </w:t>
      </w:r>
      <w:r>
        <w:rPr>
          <w:rStyle w:val="20"/>
        </w:rPr>
        <w:t>senior students (SYBMS and TYBMS)</w:t>
      </w:r>
      <w:r>
        <w:t xml:space="preserve"> reported slightly higher satisfaction levels, suggesting improved learning experiences over time.</w:t>
      </w:r>
    </w:p>
    <w:p w14:paraId="2FCC92E0">
      <w:pPr>
        <w:pStyle w:val="19"/>
        <w:keepNext w:val="0"/>
        <w:keepLines w:val="0"/>
        <w:widowControl/>
        <w:suppressLineNumbers w:val="0"/>
      </w:pPr>
      <w:r>
        <w:t xml:space="preserve">All the objectives of the project were successfully achieved, including data collection, processing, visualization, and insight generation. The project demonstrates how data-driven tools can be leveraged to simulate </w:t>
      </w:r>
      <w:r>
        <w:rPr>
          <w:rStyle w:val="20"/>
        </w:rPr>
        <w:t>AI-powered feedback intelligence</w:t>
      </w:r>
      <w:r>
        <w:t>, enabling institutions to identify patterns, monitor performance, and make informed academic decisions.</w:t>
      </w:r>
    </w:p>
    <w:p w14:paraId="48E41BC3">
      <w:pPr>
        <w:pStyle w:val="19"/>
        <w:keepNext w:val="0"/>
        <w:keepLines w:val="0"/>
        <w:widowControl/>
        <w:suppressLineNumbers w:val="0"/>
      </w:pPr>
      <w:r>
        <w:t xml:space="preserve">Overall, this project adds significant value to the domain of education by providing a </w:t>
      </w:r>
      <w:r>
        <w:rPr>
          <w:rStyle w:val="20"/>
        </w:rPr>
        <w:t>scalable and analytical framework for evaluating teaching effectiveness</w:t>
      </w:r>
      <w:r>
        <w:t>, ultimately contributing to improved student outcomes and institutional excellence.</w:t>
      </w:r>
    </w:p>
    <w:p w14:paraId="7797E7DE">
      <w:pPr>
        <w:pBdr>
          <w:bottom w:val="single" w:color="1B3A8A" w:sz="6" w:space="1"/>
        </w:pBdr>
        <w:spacing w:before="360" w:after="180"/>
      </w:pPr>
      <w:r>
        <w:rPr>
          <w:b/>
          <w:bCs/>
          <w:color w:val="000000"/>
          <w:sz w:val="32"/>
          <w:szCs w:val="32"/>
        </w:rPr>
        <w:t>REFERENCES</w:t>
      </w:r>
    </w:p>
    <w:p w14:paraId="49CF3D16">
      <w:pPr>
        <w:pStyle w:val="19"/>
        <w:keepNext w:val="0"/>
        <w:keepLines w:val="0"/>
        <w:widowControl/>
        <w:suppressLineNumbers w:val="0"/>
      </w:pPr>
      <w:r>
        <w:t xml:space="preserve">Edunet Foundation. (2026). </w:t>
      </w:r>
      <w:r>
        <w:rPr>
          <w:rStyle w:val="10"/>
        </w:rPr>
        <w:t>AICW fellowship program guidelines</w:t>
      </w:r>
      <w:r>
        <w:t xml:space="preserve">. </w:t>
      </w:r>
      <w:r>
        <w:fldChar w:fldCharType="begin"/>
      </w:r>
      <w:r>
        <w:instrText xml:space="preserve"> HYPERLINK "https://www.edunetfoundation.org" \t "_new" </w:instrText>
      </w:r>
      <w:r>
        <w:fldChar w:fldCharType="separate"/>
      </w:r>
      <w:r>
        <w:rPr>
          <w:rStyle w:val="18"/>
        </w:rPr>
        <w:t>https://www.edunetfoundation.org</w:t>
      </w:r>
      <w:r>
        <w:fldChar w:fldCharType="end"/>
      </w:r>
    </w:p>
    <w:p w14:paraId="3F5C81D3">
      <w:pPr>
        <w:pStyle w:val="19"/>
        <w:keepNext w:val="0"/>
        <w:keepLines w:val="0"/>
        <w:widowControl/>
        <w:suppressLineNumbers w:val="0"/>
      </w:pPr>
      <w:r>
        <w:t xml:space="preserve">Google LLC. (n.d.). </w:t>
      </w:r>
      <w:r>
        <w:rPr>
          <w:rStyle w:val="10"/>
        </w:rPr>
        <w:t>Google Forms help center</w:t>
      </w:r>
      <w:r>
        <w:t>. https://support.google.com/forms</w:t>
      </w:r>
    </w:p>
    <w:p w14:paraId="57594B38">
      <w:pPr>
        <w:pStyle w:val="19"/>
        <w:keepNext w:val="0"/>
        <w:keepLines w:val="0"/>
        <w:widowControl/>
        <w:suppressLineNumbers w:val="0"/>
      </w:pPr>
      <w:r>
        <w:t xml:space="preserve">Han, J., Kamber, M., &amp; Pei, J. (2011). </w:t>
      </w:r>
      <w:r>
        <w:rPr>
          <w:rStyle w:val="10"/>
        </w:rPr>
        <w:t>Data mining: Concepts and techniques</w:t>
      </w:r>
      <w:r>
        <w:t xml:space="preserve"> (3rd ed.). Morgan Kaufmann.</w:t>
      </w:r>
    </w:p>
    <w:p w14:paraId="43EE5B1F">
      <w:pPr>
        <w:pStyle w:val="19"/>
        <w:keepNext w:val="0"/>
        <w:keepLines w:val="0"/>
        <w:widowControl/>
        <w:suppressLineNumbers w:val="0"/>
      </w:pPr>
      <w:r>
        <w:t xml:space="preserve">Hashim, S., Omar, M. K., Jalil, H. A., &amp; Sharef, N. M. (2022). Trends on technologies and artificial intelligence in education for personalized learning: A systematic literature review. </w:t>
      </w:r>
      <w:r>
        <w:rPr>
          <w:rStyle w:val="10"/>
        </w:rPr>
        <w:t>International Journal of Academic Research in Progressive Education and Development, 11</w:t>
      </w:r>
      <w:r>
        <w:t xml:space="preserve">(1). </w:t>
      </w:r>
      <w:r>
        <w:fldChar w:fldCharType="begin"/>
      </w:r>
      <w:r>
        <w:instrText xml:space="preserve"> HYPERLINK "https://doi.org/10.6007/IJARPED/v11-i1/12230" \t "_new" </w:instrText>
      </w:r>
      <w:r>
        <w:fldChar w:fldCharType="separate"/>
      </w:r>
      <w:r>
        <w:rPr>
          <w:rStyle w:val="18"/>
        </w:rPr>
        <w:t>https://doi.org/10.6007/IJARPED/v11-i1/12230</w:t>
      </w:r>
      <w:r>
        <w:fldChar w:fldCharType="end"/>
      </w:r>
    </w:p>
    <w:p w14:paraId="21178D09">
      <w:pPr>
        <w:pStyle w:val="19"/>
        <w:keepNext w:val="0"/>
        <w:keepLines w:val="0"/>
        <w:widowControl/>
        <w:suppressLineNumbers w:val="0"/>
      </w:pPr>
      <w:r>
        <w:t xml:space="preserve">LinkedIn Learning. (2026). </w:t>
      </w:r>
      <w:r>
        <w:rPr>
          <w:rStyle w:val="10"/>
        </w:rPr>
        <w:t>AI and data analytics courses</w:t>
      </w:r>
      <w:r>
        <w:t xml:space="preserve">. </w:t>
      </w:r>
      <w:r>
        <w:fldChar w:fldCharType="begin"/>
      </w:r>
      <w:r>
        <w:instrText xml:space="preserve"> HYPERLINK "https://www.linkedin.com/learning" \t "_new" </w:instrText>
      </w:r>
      <w:r>
        <w:fldChar w:fldCharType="separate"/>
      </w:r>
      <w:r>
        <w:rPr>
          <w:rStyle w:val="18"/>
        </w:rPr>
        <w:t>https://www.linkedin.com/learning</w:t>
      </w:r>
      <w:r>
        <w:fldChar w:fldCharType="end"/>
      </w:r>
    </w:p>
    <w:p w14:paraId="4732EBD3">
      <w:pPr>
        <w:pStyle w:val="19"/>
        <w:keepNext w:val="0"/>
        <w:keepLines w:val="0"/>
        <w:widowControl/>
        <w:suppressLineNumbers w:val="0"/>
      </w:pPr>
      <w:r>
        <w:t xml:space="preserve">Luan, H., Lai, H., Gobert, J. D., Yang, S. J., &amp; Ogata, H. (2020). Challenges and future directions of big data and artificial intelligence in education. </w:t>
      </w:r>
      <w:r>
        <w:rPr>
          <w:rStyle w:val="10"/>
        </w:rPr>
        <w:t>Frontiers in Psychology, 11</w:t>
      </w:r>
      <w:r>
        <w:t xml:space="preserve">. </w:t>
      </w:r>
      <w:r>
        <w:fldChar w:fldCharType="begin"/>
      </w:r>
      <w:r>
        <w:instrText xml:space="preserve"> HYPERLINK "https://doi.org/10.3389/fpsyg.2020.580820" \t "_new" </w:instrText>
      </w:r>
      <w:r>
        <w:fldChar w:fldCharType="separate"/>
      </w:r>
      <w:r>
        <w:rPr>
          <w:rStyle w:val="18"/>
        </w:rPr>
        <w:t>https://doi.org/10.3389/fpsyg.2020.580820</w:t>
      </w:r>
      <w:r>
        <w:fldChar w:fldCharType="end"/>
      </w:r>
    </w:p>
    <w:p w14:paraId="6B0A4789">
      <w:pPr>
        <w:pStyle w:val="19"/>
        <w:keepNext w:val="0"/>
        <w:keepLines w:val="0"/>
        <w:widowControl/>
        <w:suppressLineNumbers w:val="0"/>
      </w:pPr>
      <w:r>
        <w:t xml:space="preserve">Microsoft Corporation. (n.d.-a). </w:t>
      </w:r>
      <w:r>
        <w:rPr>
          <w:rStyle w:val="10"/>
        </w:rPr>
        <w:t>Microsoft Power BI documentation</w:t>
      </w:r>
      <w:r>
        <w:t xml:space="preserve">. </w:t>
      </w:r>
      <w:r>
        <w:fldChar w:fldCharType="begin"/>
      </w:r>
      <w:r>
        <w:instrText xml:space="preserve"> HYPERLINK "https://learn.microsoft.com/en-us/power-bi/" \t "_new" </w:instrText>
      </w:r>
      <w:r>
        <w:fldChar w:fldCharType="separate"/>
      </w:r>
      <w:r>
        <w:rPr>
          <w:rStyle w:val="18"/>
        </w:rPr>
        <w:t>https://learn.microsoft.com/en-us/power-bi/</w:t>
      </w:r>
      <w:r>
        <w:fldChar w:fldCharType="end"/>
      </w:r>
    </w:p>
    <w:p w14:paraId="10A2E62D">
      <w:pPr>
        <w:pStyle w:val="19"/>
        <w:keepNext w:val="0"/>
        <w:keepLines w:val="0"/>
        <w:widowControl/>
        <w:suppressLineNumbers w:val="0"/>
      </w:pPr>
      <w:r>
        <w:t xml:space="preserve">Microsoft Corporation. (n.d.-b). </w:t>
      </w:r>
      <w:r>
        <w:rPr>
          <w:rStyle w:val="10"/>
        </w:rPr>
        <w:t>Microsoft Copilot</w:t>
      </w:r>
      <w:r>
        <w:t xml:space="preserve">. </w:t>
      </w:r>
      <w:r>
        <w:fldChar w:fldCharType="begin"/>
      </w:r>
      <w:r>
        <w:instrText xml:space="preserve"> HYPERLINK "https://copilot.microsoft.com" \t "_new" </w:instrText>
      </w:r>
      <w:r>
        <w:fldChar w:fldCharType="separate"/>
      </w:r>
      <w:r>
        <w:rPr>
          <w:rStyle w:val="18"/>
        </w:rPr>
        <w:t>https://copilot.microsoft.com</w:t>
      </w:r>
      <w:r>
        <w:fldChar w:fldCharType="end"/>
      </w:r>
    </w:p>
    <w:p w14:paraId="51CBBC66">
      <w:pPr>
        <w:pStyle w:val="19"/>
        <w:keepNext w:val="0"/>
        <w:keepLines w:val="0"/>
        <w:widowControl/>
        <w:suppressLineNumbers w:val="0"/>
      </w:pPr>
      <w:r>
        <w:t xml:space="preserve">Microsoft Corporation. (n.d.). </w:t>
      </w:r>
      <w:r>
        <w:rPr>
          <w:rStyle w:val="10"/>
        </w:rPr>
        <w:t>Microsoft Excel documentation</w:t>
      </w:r>
      <w:r>
        <w:t>. https://support.microsoft.com/excel</w:t>
      </w:r>
    </w:p>
    <w:p w14:paraId="779006D2">
      <w:pPr>
        <w:pStyle w:val="19"/>
        <w:keepNext w:val="0"/>
        <w:keepLines w:val="0"/>
        <w:widowControl/>
        <w:suppressLineNumbers w:val="0"/>
      </w:pPr>
      <w:r>
        <w:t xml:space="preserve">Ortiz, M. G., &amp; Dumlao, M. (2025). AI-driven insights from student feedback for teacher improvement. </w:t>
      </w:r>
      <w:r>
        <w:rPr>
          <w:rStyle w:val="10"/>
        </w:rPr>
        <w:t>Journal of Interdisciplinary Perspectives, 3</w:t>
      </w:r>
      <w:r>
        <w:t xml:space="preserve">(8), 503–513. </w:t>
      </w:r>
      <w:r>
        <w:fldChar w:fldCharType="begin"/>
      </w:r>
      <w:r>
        <w:instrText xml:space="preserve"> HYPERLINK "https://doi.org/10.69569/jip.2025.418" \t "_new" </w:instrText>
      </w:r>
      <w:r>
        <w:fldChar w:fldCharType="separate"/>
      </w:r>
      <w:r>
        <w:rPr>
          <w:rStyle w:val="18"/>
        </w:rPr>
        <w:t>https://doi.org/10.69569/jip.2025.418</w:t>
      </w:r>
      <w:r>
        <w:fldChar w:fldCharType="end"/>
      </w:r>
    </w:p>
    <w:p w14:paraId="7DE0F339">
      <w:pPr>
        <w:pStyle w:val="19"/>
        <w:keepNext w:val="0"/>
        <w:keepLines w:val="0"/>
        <w:widowControl/>
        <w:suppressLineNumbers w:val="0"/>
      </w:pPr>
      <w:r>
        <w:t xml:space="preserve">Romero, C., &amp; Ventura, S. (2010). Educational data mining: A review of the state of the art. </w:t>
      </w:r>
      <w:r>
        <w:rPr>
          <w:rStyle w:val="10"/>
        </w:rPr>
        <w:t>IEEE Transactions on Systems, Man, and Cybernetics, Part C, 40</w:t>
      </w:r>
      <w:r>
        <w:t>(6), 601–618.</w:t>
      </w:r>
    </w:p>
    <w:p w14:paraId="5A83D38F">
      <w:pPr>
        <w:pStyle w:val="19"/>
        <w:keepNext w:val="0"/>
        <w:keepLines w:val="0"/>
        <w:widowControl/>
        <w:suppressLineNumbers w:val="0"/>
      </w:pPr>
      <w:r>
        <w:t xml:space="preserve">Russell, S. J., &amp; Norvig, P. (2021). </w:t>
      </w:r>
      <w:r>
        <w:rPr>
          <w:rStyle w:val="10"/>
        </w:rPr>
        <w:t>Artificial intelligence: A modern approach</w:t>
      </w:r>
      <w:r>
        <w:t xml:space="preserve"> (4th ed.). Pearson.</w:t>
      </w:r>
    </w:p>
    <w:p w14:paraId="06E334D9">
      <w:pPr>
        <w:pStyle w:val="19"/>
        <w:keepNext w:val="0"/>
        <w:keepLines w:val="0"/>
        <w:widowControl/>
        <w:suppressLineNumbers w:val="0"/>
      </w:pPr>
      <w:r>
        <w:t xml:space="preserve">Seo, K., Tang, J., Roll, I., Fels, S., &amp; Yoon, D. (2021). The impact of artificial intelligence on learner–instructor interaction in online learning. </w:t>
      </w:r>
      <w:r>
        <w:rPr>
          <w:rStyle w:val="10"/>
        </w:rPr>
        <w:t>International Journal of Educational Technology in Higher Education, 18</w:t>
      </w:r>
      <w:r>
        <w:t xml:space="preserve">(1), 54. </w:t>
      </w:r>
      <w:r>
        <w:fldChar w:fldCharType="begin"/>
      </w:r>
      <w:r>
        <w:instrText xml:space="preserve"> HYPERLINK "https://doi.org/10.1186/s41239-021-00292-9" \t "_new" </w:instrText>
      </w:r>
      <w:r>
        <w:fldChar w:fldCharType="separate"/>
      </w:r>
      <w:r>
        <w:rPr>
          <w:rStyle w:val="18"/>
        </w:rPr>
        <w:t>https://doi.org/10.1186/s41239-021-00292-9</w:t>
      </w:r>
      <w:r>
        <w:fldChar w:fldCharType="end"/>
      </w:r>
    </w:p>
    <w:p w14:paraId="7CBC0963">
      <w:pPr>
        <w:pStyle w:val="19"/>
        <w:keepNext w:val="0"/>
        <w:keepLines w:val="0"/>
        <w:widowControl/>
        <w:suppressLineNumbers w:val="0"/>
      </w:pPr>
      <w:r>
        <w:t xml:space="preserve">Sekaran, U., &amp; Bougie, R. (2016). </w:t>
      </w:r>
      <w:r>
        <w:rPr>
          <w:rStyle w:val="10"/>
        </w:rPr>
        <w:t>Research methods for business: A skill-building approach</w:t>
      </w:r>
      <w:r>
        <w:t xml:space="preserve"> (7th ed.). Wiley.</w:t>
      </w:r>
    </w:p>
    <w:p w14:paraId="66DEACF3">
      <w:pPr>
        <w:pStyle w:val="19"/>
        <w:keepNext w:val="0"/>
        <w:keepLines w:val="0"/>
        <w:widowControl/>
        <w:suppressLineNumbers w:val="0"/>
      </w:pPr>
      <w:r>
        <w:t xml:space="preserve">Zhang, J., &amp; Zhang, Z. (2024). AI in teacher education: Unlocking new dimensions in teaching support, inclusive learning, and digital literacy. </w:t>
      </w:r>
      <w:r>
        <w:rPr>
          <w:rStyle w:val="10"/>
        </w:rPr>
        <w:t>Journal of Computer Assisted Learning, 40</w:t>
      </w:r>
      <w:r>
        <w:t xml:space="preserve">(4). </w:t>
      </w:r>
      <w:r>
        <w:fldChar w:fldCharType="begin"/>
      </w:r>
      <w:r>
        <w:instrText xml:space="preserve"> HYPERLINK "https://doi.org/10.1111/jcal.12988" \t "_new" </w:instrText>
      </w:r>
      <w:r>
        <w:fldChar w:fldCharType="separate"/>
      </w:r>
      <w:r>
        <w:rPr>
          <w:rStyle w:val="18"/>
        </w:rPr>
        <w:t>https://doi.org/10.1111/jcal.12988</w:t>
      </w:r>
      <w:r>
        <w:fldChar w:fldCharType="end"/>
      </w:r>
    </w:p>
    <w:p w14:paraId="5E19DEB7">
      <w:pPr>
        <w:keepNext w:val="0"/>
        <w:keepLines w:val="0"/>
        <w:widowControl/>
        <w:numPr>
          <w:ilvl w:val="0"/>
          <w:numId w:val="0"/>
        </w:numPr>
        <w:suppressLineNumbers w:val="0"/>
        <w:spacing w:before="0" w:beforeAutospacing="1" w:after="0" w:afterAutospacing="1"/>
      </w:pPr>
    </w:p>
    <w:p w14:paraId="6DFB9E20">
      <w:r>
        <w:br w:type="page"/>
      </w:r>
    </w:p>
    <w:p w14:paraId="2AFEA045">
      <w:pPr>
        <w:pBdr>
          <w:bottom w:val="single" w:color="1B3A8A" w:sz="6" w:space="1"/>
        </w:pBdr>
        <w:spacing w:before="360" w:after="180"/>
      </w:pPr>
      <w:r>
        <w:rPr>
          <w:b/>
          <w:bCs/>
          <w:color w:val="000000"/>
          <w:sz w:val="32"/>
          <w:szCs w:val="32"/>
        </w:rPr>
        <w:t>APPENDICES</w:t>
      </w:r>
    </w:p>
    <w:p w14:paraId="70DF9E56">
      <w:pPr>
        <w:spacing w:before="80"/>
      </w:pPr>
    </w:p>
    <w:p w14:paraId="4847220D">
      <w:pPr>
        <w:spacing w:before="60" w:after="80"/>
        <w:jc w:val="both"/>
      </w:pPr>
      <w:r>
        <w:rPr>
          <w:color w:val="222222"/>
          <w:lang w:val="en-US"/>
        </w:rPr>
        <w:t>Include any additional information that supports the project but is too detailed for the main chapters. This may include:</w:t>
      </w:r>
    </w:p>
    <w:p w14:paraId="44E871BC">
      <w:pPr>
        <w:spacing w:before="60"/>
      </w:pPr>
    </w:p>
    <w:p w14:paraId="39BC19E0">
      <w:pPr>
        <w:spacing w:before="280" w:after="120"/>
      </w:pPr>
      <w:r>
        <w:rPr>
          <w:b/>
          <w:bCs/>
          <w:color w:val="000000"/>
          <w:sz w:val="26"/>
          <w:szCs w:val="26"/>
        </w:rPr>
        <w:t>Appendix A — Sample Dataset</w:t>
      </w:r>
    </w:p>
    <w:p w14:paraId="592D6C2A">
      <w:pPr>
        <w:spacing w:before="60" w:after="80"/>
        <w:jc w:val="both"/>
      </w:pPr>
      <w:r>
        <w:rPr>
          <w:i/>
          <w:iCs/>
          <w:color w:val="607D8B"/>
          <w:sz w:val="20"/>
          <w:szCs w:val="20"/>
        </w:rPr>
        <w:t>[Insert a sample of the raw dataset (first 10–20 rows) or a summary table of the data fields here.]</w:t>
      </w:r>
    </w:p>
    <w:p w14:paraId="52DBED39">
      <w:pPr>
        <w:spacing w:before="280" w:after="120"/>
      </w:pPr>
      <w:r>
        <w:rPr>
          <w:b/>
          <w:bCs/>
          <w:color w:val="000000"/>
          <w:sz w:val="26"/>
          <w:szCs w:val="26"/>
        </w:rPr>
        <w:t>Appendix B — Key Excel Formulas / DAX Measures Used</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15"/>
        <w:gridCol w:w="6325"/>
        <w:gridCol w:w="2490"/>
      </w:tblGrid>
      <w:tr w14:paraId="5A2F2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1585F8CB">
            <w:pPr>
              <w:keepNext w:val="0"/>
              <w:keepLines w:val="0"/>
              <w:widowControl/>
              <w:suppressLineNumbers w:val="0"/>
              <w:jc w:val="center"/>
              <w:rPr>
                <w:b/>
                <w:bCs/>
              </w:rPr>
            </w:pPr>
            <w:r>
              <w:rPr>
                <w:rStyle w:val="20"/>
                <w:rFonts w:ascii="SimSun" w:hAnsi="SimSun" w:eastAsia="SimSun" w:cs="SimSun"/>
                <w:kern w:val="0"/>
                <w:sz w:val="24"/>
                <w:szCs w:val="24"/>
                <w:lang w:val="en-US" w:eastAsia="zh-CN" w:bidi="ar"/>
              </w:rPr>
              <w:t>Tool</w:t>
            </w:r>
          </w:p>
        </w:tc>
        <w:tc>
          <w:tcPr>
            <w:tcW w:w="0" w:type="auto"/>
            <w:shd w:val="clear"/>
            <w:vAlign w:val="center"/>
          </w:tcPr>
          <w:p w14:paraId="5D2DECD4">
            <w:pPr>
              <w:keepNext w:val="0"/>
              <w:keepLines w:val="0"/>
              <w:widowControl/>
              <w:suppressLineNumbers w:val="0"/>
              <w:jc w:val="center"/>
              <w:rPr>
                <w:b/>
                <w:bCs/>
              </w:rPr>
            </w:pPr>
            <w:r>
              <w:rPr>
                <w:rStyle w:val="20"/>
                <w:rFonts w:ascii="SimSun" w:hAnsi="SimSun" w:eastAsia="SimSun" w:cs="SimSun"/>
                <w:kern w:val="0"/>
                <w:sz w:val="24"/>
                <w:szCs w:val="24"/>
                <w:lang w:val="en-US" w:eastAsia="zh-CN" w:bidi="ar"/>
              </w:rPr>
              <w:t>Formula / Measure</w:t>
            </w:r>
          </w:p>
        </w:tc>
        <w:tc>
          <w:tcPr>
            <w:tcW w:w="0" w:type="auto"/>
            <w:shd w:val="clear"/>
            <w:vAlign w:val="center"/>
          </w:tcPr>
          <w:p w14:paraId="7BAA4EC8">
            <w:pPr>
              <w:keepNext w:val="0"/>
              <w:keepLines w:val="0"/>
              <w:widowControl/>
              <w:suppressLineNumbers w:val="0"/>
              <w:jc w:val="center"/>
              <w:rPr>
                <w:b/>
                <w:bCs/>
              </w:rPr>
            </w:pPr>
            <w:r>
              <w:rPr>
                <w:rStyle w:val="20"/>
                <w:rFonts w:ascii="SimSun" w:hAnsi="SimSun" w:eastAsia="SimSun" w:cs="SimSun"/>
                <w:kern w:val="0"/>
                <w:sz w:val="24"/>
                <w:szCs w:val="24"/>
                <w:lang w:val="en-US" w:eastAsia="zh-CN" w:bidi="ar"/>
              </w:rPr>
              <w:t>Purpose / Description</w:t>
            </w:r>
          </w:p>
        </w:tc>
      </w:tr>
      <w:tr w14:paraId="13A43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D80F42">
            <w:pPr>
              <w:keepNext w:val="0"/>
              <w:keepLines w:val="0"/>
              <w:widowControl/>
              <w:suppressLineNumbers w:val="0"/>
              <w:jc w:val="left"/>
            </w:pPr>
            <w:r>
              <w:rPr>
                <w:rFonts w:ascii="SimSun" w:hAnsi="SimSun" w:eastAsia="SimSun" w:cs="SimSun"/>
                <w:kern w:val="0"/>
                <w:sz w:val="24"/>
                <w:szCs w:val="24"/>
                <w:lang w:val="en-US" w:eastAsia="zh-CN" w:bidi="ar"/>
              </w:rPr>
              <w:t>Excel</w:t>
            </w:r>
          </w:p>
        </w:tc>
        <w:tc>
          <w:tcPr>
            <w:tcW w:w="0" w:type="auto"/>
            <w:shd w:val="clear"/>
            <w:vAlign w:val="center"/>
          </w:tcPr>
          <w:p w14:paraId="24068E6A">
            <w:pPr>
              <w:keepNext w:val="0"/>
              <w:keepLines w:val="0"/>
              <w:widowControl/>
              <w:suppressLineNumbers w:val="0"/>
              <w:jc w:val="left"/>
            </w:pPr>
            <w:r>
              <w:rPr>
                <w:rStyle w:val="16"/>
                <w:rFonts w:ascii="SimSun" w:hAnsi="SimSun" w:eastAsia="SimSun" w:cs="SimSun"/>
                <w:kern w:val="0"/>
                <w:sz w:val="24"/>
                <w:szCs w:val="24"/>
                <w:lang w:val="en-US" w:eastAsia="zh-CN" w:bidi="ar"/>
              </w:rPr>
              <w:t>=IFERROR(VLOOKUP(...), "Not Found")</w:t>
            </w:r>
          </w:p>
        </w:tc>
        <w:tc>
          <w:tcPr>
            <w:tcW w:w="0" w:type="auto"/>
            <w:shd w:val="clear"/>
            <w:vAlign w:val="center"/>
          </w:tcPr>
          <w:p w14:paraId="3C370E0D">
            <w:pPr>
              <w:keepNext w:val="0"/>
              <w:keepLines w:val="0"/>
              <w:widowControl/>
              <w:suppressLineNumbers w:val="0"/>
              <w:jc w:val="left"/>
            </w:pPr>
            <w:r>
              <w:rPr>
                <w:rFonts w:ascii="SimSun" w:hAnsi="SimSun" w:eastAsia="SimSun" w:cs="SimSun"/>
                <w:kern w:val="0"/>
                <w:sz w:val="24"/>
                <w:szCs w:val="24"/>
                <w:lang w:val="en-US" w:eastAsia="zh-CN" w:bidi="ar"/>
              </w:rPr>
              <w:t>Used for data validation and handling missing or unmatched values</w:t>
            </w:r>
          </w:p>
        </w:tc>
      </w:tr>
      <w:tr w14:paraId="1CF3F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BEE326C">
            <w:pPr>
              <w:keepNext w:val="0"/>
              <w:keepLines w:val="0"/>
              <w:widowControl/>
              <w:suppressLineNumbers w:val="0"/>
              <w:jc w:val="left"/>
            </w:pPr>
            <w:r>
              <w:rPr>
                <w:rFonts w:ascii="SimSun" w:hAnsi="SimSun" w:eastAsia="SimSun" w:cs="SimSun"/>
                <w:kern w:val="0"/>
                <w:sz w:val="24"/>
                <w:szCs w:val="24"/>
                <w:lang w:val="en-US" w:eastAsia="zh-CN" w:bidi="ar"/>
              </w:rPr>
              <w:t>Excel</w:t>
            </w:r>
          </w:p>
        </w:tc>
        <w:tc>
          <w:tcPr>
            <w:tcW w:w="0" w:type="auto"/>
            <w:shd w:val="clear"/>
            <w:vAlign w:val="center"/>
          </w:tcPr>
          <w:p w14:paraId="2714A7A9">
            <w:pPr>
              <w:keepNext w:val="0"/>
              <w:keepLines w:val="0"/>
              <w:widowControl/>
              <w:suppressLineNumbers w:val="0"/>
              <w:jc w:val="left"/>
            </w:pPr>
            <w:r>
              <w:rPr>
                <w:rStyle w:val="16"/>
                <w:rFonts w:ascii="SimSun" w:hAnsi="SimSun" w:eastAsia="SimSun" w:cs="SimSun"/>
                <w:kern w:val="0"/>
                <w:sz w:val="24"/>
                <w:szCs w:val="24"/>
                <w:lang w:val="en-US" w:eastAsia="zh-CN" w:bidi="ar"/>
              </w:rPr>
              <w:t>=COUNTIF(range, criteria)</w:t>
            </w:r>
          </w:p>
        </w:tc>
        <w:tc>
          <w:tcPr>
            <w:tcW w:w="0" w:type="auto"/>
            <w:shd w:val="clear"/>
            <w:vAlign w:val="center"/>
          </w:tcPr>
          <w:p w14:paraId="46D4A27E">
            <w:pPr>
              <w:keepNext w:val="0"/>
              <w:keepLines w:val="0"/>
              <w:widowControl/>
              <w:suppressLineNumbers w:val="0"/>
              <w:jc w:val="left"/>
            </w:pPr>
            <w:r>
              <w:rPr>
                <w:rFonts w:ascii="SimSun" w:hAnsi="SimSun" w:eastAsia="SimSun" w:cs="SimSun"/>
                <w:kern w:val="0"/>
                <w:sz w:val="24"/>
                <w:szCs w:val="24"/>
                <w:lang w:val="en-US" w:eastAsia="zh-CN" w:bidi="ar"/>
              </w:rPr>
              <w:t>Used to identify and count duplicate or repeated entries</w:t>
            </w:r>
          </w:p>
        </w:tc>
      </w:tr>
      <w:tr w14:paraId="11835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CA6A61C">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292C6631">
            <w:pPr>
              <w:keepNext w:val="0"/>
              <w:keepLines w:val="0"/>
              <w:widowControl/>
              <w:suppressLineNumbers w:val="0"/>
              <w:jc w:val="left"/>
            </w:pPr>
            <w:r>
              <w:rPr>
                <w:rStyle w:val="16"/>
                <w:rFonts w:ascii="SimSun" w:hAnsi="SimSun" w:eastAsia="SimSun" w:cs="SimSun"/>
                <w:kern w:val="0"/>
                <w:sz w:val="24"/>
                <w:szCs w:val="24"/>
                <w:lang w:val="en-US" w:eastAsia="zh-CN" w:bidi="ar"/>
              </w:rPr>
              <w:t>Total Responses = COUNT('Table'[Score])</w:t>
            </w:r>
          </w:p>
        </w:tc>
        <w:tc>
          <w:tcPr>
            <w:tcW w:w="0" w:type="auto"/>
            <w:shd w:val="clear"/>
            <w:vAlign w:val="center"/>
          </w:tcPr>
          <w:p w14:paraId="54AF24E7">
            <w:pPr>
              <w:keepNext w:val="0"/>
              <w:keepLines w:val="0"/>
              <w:widowControl/>
              <w:suppressLineNumbers w:val="0"/>
              <w:jc w:val="left"/>
            </w:pPr>
            <w:r>
              <w:rPr>
                <w:rFonts w:ascii="SimSun" w:hAnsi="SimSun" w:eastAsia="SimSun" w:cs="SimSun"/>
                <w:kern w:val="0"/>
                <w:sz w:val="24"/>
                <w:szCs w:val="24"/>
                <w:lang w:val="en-US" w:eastAsia="zh-CN" w:bidi="ar"/>
              </w:rPr>
              <w:t>Calculates the total number of responses</w:t>
            </w:r>
          </w:p>
        </w:tc>
      </w:tr>
      <w:tr w14:paraId="4E9F69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9076220">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38EFF598">
            <w:pPr>
              <w:keepNext w:val="0"/>
              <w:keepLines w:val="0"/>
              <w:widowControl/>
              <w:suppressLineNumbers w:val="0"/>
              <w:jc w:val="left"/>
            </w:pPr>
            <w:r>
              <w:rPr>
                <w:rStyle w:val="16"/>
                <w:rFonts w:ascii="SimSun" w:hAnsi="SimSun" w:eastAsia="SimSun" w:cs="SimSun"/>
                <w:kern w:val="0"/>
                <w:sz w:val="24"/>
                <w:szCs w:val="24"/>
                <w:lang w:val="en-US" w:eastAsia="zh-CN" w:bidi="ar"/>
              </w:rPr>
              <w:t>Average Score = AVERAGE('Table'[Score])</w:t>
            </w:r>
          </w:p>
        </w:tc>
        <w:tc>
          <w:tcPr>
            <w:tcW w:w="0" w:type="auto"/>
            <w:shd w:val="clear"/>
            <w:vAlign w:val="center"/>
          </w:tcPr>
          <w:p w14:paraId="5554E626">
            <w:pPr>
              <w:keepNext w:val="0"/>
              <w:keepLines w:val="0"/>
              <w:widowControl/>
              <w:suppressLineNumbers w:val="0"/>
              <w:jc w:val="left"/>
            </w:pPr>
            <w:r>
              <w:rPr>
                <w:rFonts w:ascii="SimSun" w:hAnsi="SimSun" w:eastAsia="SimSun" w:cs="SimSun"/>
                <w:kern w:val="0"/>
                <w:sz w:val="24"/>
                <w:szCs w:val="24"/>
                <w:lang w:val="en-US" w:eastAsia="zh-CN" w:bidi="ar"/>
              </w:rPr>
              <w:t>Computes overall and section-wise average ratings</w:t>
            </w:r>
          </w:p>
        </w:tc>
      </w:tr>
      <w:tr w14:paraId="570503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E1EED5">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2F7CBD6F">
            <w:pPr>
              <w:keepNext w:val="0"/>
              <w:keepLines w:val="0"/>
              <w:widowControl/>
              <w:suppressLineNumbers w:val="0"/>
              <w:jc w:val="left"/>
            </w:pPr>
            <w:r>
              <w:rPr>
                <w:rStyle w:val="16"/>
                <w:rFonts w:ascii="SimSun" w:hAnsi="SimSun" w:eastAsia="SimSun" w:cs="SimSun"/>
                <w:kern w:val="0"/>
                <w:sz w:val="24"/>
                <w:szCs w:val="24"/>
                <w:lang w:val="en-US" w:eastAsia="zh-CN" w:bidi="ar"/>
              </w:rPr>
              <w:t>Positive % = DIVIDE(CALCULATE(COUNT('Table'[Score]), 'Table'[Score] &gt;= 4), COUNT('Table'[Score]))</w:t>
            </w:r>
          </w:p>
        </w:tc>
        <w:tc>
          <w:tcPr>
            <w:tcW w:w="0" w:type="auto"/>
            <w:shd w:val="clear"/>
            <w:vAlign w:val="center"/>
          </w:tcPr>
          <w:p w14:paraId="03340D0E">
            <w:pPr>
              <w:keepNext w:val="0"/>
              <w:keepLines w:val="0"/>
              <w:widowControl/>
              <w:suppressLineNumbers w:val="0"/>
              <w:jc w:val="left"/>
            </w:pPr>
            <w:r>
              <w:rPr>
                <w:rFonts w:ascii="SimSun" w:hAnsi="SimSun" w:eastAsia="SimSun" w:cs="SimSun"/>
                <w:kern w:val="0"/>
                <w:sz w:val="24"/>
                <w:szCs w:val="24"/>
                <w:lang w:val="en-US" w:eastAsia="zh-CN" w:bidi="ar"/>
              </w:rPr>
              <w:t>Calculates percentage of positive responses (Agree &amp; Strongly Agree)</w:t>
            </w:r>
          </w:p>
        </w:tc>
      </w:tr>
      <w:tr w14:paraId="0B491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D72E511">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36C86DF3">
            <w:pPr>
              <w:keepNext w:val="0"/>
              <w:keepLines w:val="0"/>
              <w:widowControl/>
              <w:suppressLineNumbers w:val="0"/>
              <w:jc w:val="left"/>
            </w:pPr>
            <w:r>
              <w:rPr>
                <w:rStyle w:val="16"/>
                <w:rFonts w:ascii="SimSun" w:hAnsi="SimSun" w:eastAsia="SimSun" w:cs="SimSun"/>
                <w:kern w:val="0"/>
                <w:sz w:val="24"/>
                <w:szCs w:val="24"/>
                <w:lang w:val="en-US" w:eastAsia="zh-CN" w:bidi="ar"/>
              </w:rPr>
              <w:t>Negative % = DIVIDE(CALCULATE(COUNT('Table'[Score]), 'Table'[Score] &lt;= 2), COUNT('Table'[Score]))</w:t>
            </w:r>
          </w:p>
        </w:tc>
        <w:tc>
          <w:tcPr>
            <w:tcW w:w="0" w:type="auto"/>
            <w:shd w:val="clear"/>
            <w:vAlign w:val="center"/>
          </w:tcPr>
          <w:p w14:paraId="4D98F08C">
            <w:pPr>
              <w:keepNext w:val="0"/>
              <w:keepLines w:val="0"/>
              <w:widowControl/>
              <w:suppressLineNumbers w:val="0"/>
              <w:jc w:val="left"/>
            </w:pPr>
            <w:r>
              <w:rPr>
                <w:rFonts w:ascii="SimSun" w:hAnsi="SimSun" w:eastAsia="SimSun" w:cs="SimSun"/>
                <w:kern w:val="0"/>
                <w:sz w:val="24"/>
                <w:szCs w:val="24"/>
                <w:lang w:val="en-US" w:eastAsia="zh-CN" w:bidi="ar"/>
              </w:rPr>
              <w:t>Calculates percentage of negative responses</w:t>
            </w:r>
          </w:p>
        </w:tc>
      </w:tr>
      <w:tr w14:paraId="6F63D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9F261C7">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368C67DC">
            <w:pPr>
              <w:keepNext w:val="0"/>
              <w:keepLines w:val="0"/>
              <w:widowControl/>
              <w:suppressLineNumbers w:val="0"/>
              <w:jc w:val="left"/>
            </w:pPr>
            <w:r>
              <w:rPr>
                <w:rStyle w:val="16"/>
                <w:rFonts w:ascii="SimSun" w:hAnsi="SimSun" w:eastAsia="SimSun" w:cs="SimSun"/>
                <w:kern w:val="0"/>
                <w:sz w:val="24"/>
                <w:szCs w:val="24"/>
                <w:lang w:val="en-US" w:eastAsia="zh-CN" w:bidi="ar"/>
              </w:rPr>
              <w:t>Response Type = SWITCH(TRUE(), Score=1,"Strongly Disagree", Score=2,"Disagree", Score=3,"Neutral", Score=4,"Agree", Score=5,"Strongly Agree")</w:t>
            </w:r>
          </w:p>
        </w:tc>
        <w:tc>
          <w:tcPr>
            <w:tcW w:w="0" w:type="auto"/>
            <w:shd w:val="clear"/>
            <w:vAlign w:val="center"/>
          </w:tcPr>
          <w:p w14:paraId="2C1AE1B1">
            <w:pPr>
              <w:keepNext w:val="0"/>
              <w:keepLines w:val="0"/>
              <w:widowControl/>
              <w:suppressLineNumbers w:val="0"/>
              <w:jc w:val="left"/>
            </w:pPr>
            <w:r>
              <w:rPr>
                <w:rFonts w:ascii="SimSun" w:hAnsi="SimSun" w:eastAsia="SimSun" w:cs="SimSun"/>
                <w:kern w:val="0"/>
                <w:sz w:val="24"/>
                <w:szCs w:val="24"/>
                <w:lang w:val="en-US" w:eastAsia="zh-CN" w:bidi="ar"/>
              </w:rPr>
              <w:t>Categorizes Likert-scale responses for visualization</w:t>
            </w:r>
          </w:p>
        </w:tc>
      </w:tr>
      <w:tr w14:paraId="6D0A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E11D0A3">
            <w:pPr>
              <w:keepNext w:val="0"/>
              <w:keepLines w:val="0"/>
              <w:widowControl/>
              <w:suppressLineNumbers w:val="0"/>
              <w:jc w:val="left"/>
            </w:pPr>
            <w:r>
              <w:rPr>
                <w:rFonts w:ascii="SimSun" w:hAnsi="SimSun" w:eastAsia="SimSun" w:cs="SimSun"/>
                <w:kern w:val="0"/>
                <w:sz w:val="24"/>
                <w:szCs w:val="24"/>
                <w:lang w:val="en-US" w:eastAsia="zh-CN" w:bidi="ar"/>
              </w:rPr>
              <w:t>Power BI (DAX)</w:t>
            </w:r>
          </w:p>
        </w:tc>
        <w:tc>
          <w:tcPr>
            <w:tcW w:w="0" w:type="auto"/>
            <w:shd w:val="clear"/>
            <w:vAlign w:val="center"/>
          </w:tcPr>
          <w:p w14:paraId="78A1DDD2">
            <w:pPr>
              <w:keepNext w:val="0"/>
              <w:keepLines w:val="0"/>
              <w:widowControl/>
              <w:suppressLineNumbers w:val="0"/>
              <w:jc w:val="left"/>
            </w:pPr>
            <w:r>
              <w:rPr>
                <w:rStyle w:val="16"/>
                <w:rFonts w:ascii="SimSun" w:hAnsi="SimSun" w:eastAsia="SimSun" w:cs="SimSun"/>
                <w:kern w:val="0"/>
                <w:sz w:val="24"/>
                <w:szCs w:val="24"/>
                <w:lang w:val="en-US" w:eastAsia="zh-CN" w:bidi="ar"/>
              </w:rPr>
              <w:t>Satisfaction Index = AVERAGE('Table'[Score])</w:t>
            </w:r>
          </w:p>
        </w:tc>
        <w:tc>
          <w:tcPr>
            <w:tcW w:w="0" w:type="auto"/>
            <w:shd w:val="clear"/>
            <w:vAlign w:val="center"/>
          </w:tcPr>
          <w:p w14:paraId="429AA385">
            <w:pPr>
              <w:keepNext w:val="0"/>
              <w:keepLines w:val="0"/>
              <w:widowControl/>
              <w:suppressLineNumbers w:val="0"/>
              <w:jc w:val="left"/>
            </w:pPr>
            <w:r>
              <w:rPr>
                <w:rFonts w:ascii="SimSun" w:hAnsi="SimSun" w:eastAsia="SimSun" w:cs="SimSun"/>
                <w:kern w:val="0"/>
                <w:sz w:val="24"/>
                <w:szCs w:val="24"/>
                <w:lang w:val="en-US" w:eastAsia="zh-CN" w:bidi="ar"/>
              </w:rPr>
              <w:t>Represents overall performance indicator</w:t>
            </w:r>
          </w:p>
        </w:tc>
      </w:tr>
      <w:tr w14:paraId="48546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9BAF24A">
            <w:pPr>
              <w:keepNext w:val="0"/>
              <w:keepLines w:val="0"/>
              <w:widowControl/>
              <w:suppressLineNumbers w:val="0"/>
              <w:jc w:val="left"/>
            </w:pPr>
            <w:r>
              <w:rPr>
                <w:rFonts w:ascii="SimSun" w:hAnsi="SimSun" w:eastAsia="SimSun" w:cs="SimSun"/>
                <w:kern w:val="0"/>
                <w:sz w:val="24"/>
                <w:szCs w:val="24"/>
                <w:lang w:val="en-US" w:eastAsia="zh-CN" w:bidi="ar"/>
              </w:rPr>
              <w:t>Power BI</w:t>
            </w:r>
          </w:p>
        </w:tc>
        <w:tc>
          <w:tcPr>
            <w:tcW w:w="0" w:type="auto"/>
            <w:shd w:val="clear"/>
            <w:vAlign w:val="center"/>
          </w:tcPr>
          <w:p w14:paraId="2C4170FD">
            <w:pPr>
              <w:keepNext w:val="0"/>
              <w:keepLines w:val="0"/>
              <w:widowControl/>
              <w:suppressLineNumbers w:val="0"/>
              <w:jc w:val="left"/>
            </w:pPr>
            <w:r>
              <w:rPr>
                <w:rFonts w:ascii="SimSun" w:hAnsi="SimSun" w:eastAsia="SimSun" w:cs="SimSun"/>
                <w:kern w:val="0"/>
                <w:sz w:val="24"/>
                <w:szCs w:val="24"/>
                <w:lang w:val="en-US" w:eastAsia="zh-CN" w:bidi="ar"/>
              </w:rPr>
              <w:t>Unpivot Columns</w:t>
            </w:r>
          </w:p>
        </w:tc>
        <w:tc>
          <w:tcPr>
            <w:tcW w:w="0" w:type="auto"/>
            <w:shd w:val="clear"/>
            <w:vAlign w:val="center"/>
          </w:tcPr>
          <w:p w14:paraId="280CC529">
            <w:pPr>
              <w:keepNext w:val="0"/>
              <w:keepLines w:val="0"/>
              <w:widowControl/>
              <w:suppressLineNumbers w:val="0"/>
              <w:jc w:val="left"/>
            </w:pPr>
            <w:r>
              <w:rPr>
                <w:rFonts w:ascii="SimSun" w:hAnsi="SimSun" w:eastAsia="SimSun" w:cs="SimSun"/>
                <w:kern w:val="0"/>
                <w:sz w:val="24"/>
                <w:szCs w:val="24"/>
                <w:lang w:val="en-US" w:eastAsia="zh-CN" w:bidi="ar"/>
              </w:rPr>
              <w:t>Converts wide-format data into long format for better analysis</w:t>
            </w:r>
          </w:p>
        </w:tc>
      </w:tr>
      <w:tr w14:paraId="12A57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85AB616">
            <w:pPr>
              <w:keepNext w:val="0"/>
              <w:keepLines w:val="0"/>
              <w:widowControl/>
              <w:suppressLineNumbers w:val="0"/>
              <w:jc w:val="left"/>
            </w:pPr>
            <w:r>
              <w:rPr>
                <w:rFonts w:ascii="SimSun" w:hAnsi="SimSun" w:eastAsia="SimSun" w:cs="SimSun"/>
                <w:kern w:val="0"/>
                <w:sz w:val="24"/>
                <w:szCs w:val="24"/>
                <w:lang w:val="en-US" w:eastAsia="zh-CN" w:bidi="ar"/>
              </w:rPr>
              <w:t>Power BI</w:t>
            </w:r>
          </w:p>
        </w:tc>
        <w:tc>
          <w:tcPr>
            <w:tcW w:w="0" w:type="auto"/>
            <w:shd w:val="clear"/>
            <w:vAlign w:val="center"/>
          </w:tcPr>
          <w:p w14:paraId="52D0AB85">
            <w:pPr>
              <w:keepNext w:val="0"/>
              <w:keepLines w:val="0"/>
              <w:widowControl/>
              <w:suppressLineNumbers w:val="0"/>
              <w:jc w:val="left"/>
            </w:pPr>
            <w:r>
              <w:rPr>
                <w:rFonts w:ascii="SimSun" w:hAnsi="SimSun" w:eastAsia="SimSun" w:cs="SimSun"/>
                <w:kern w:val="0"/>
                <w:sz w:val="24"/>
                <w:szCs w:val="24"/>
                <w:lang w:val="en-US" w:eastAsia="zh-CN" w:bidi="ar"/>
              </w:rPr>
              <w:t>Merge &amp; Append Queries</w:t>
            </w:r>
          </w:p>
        </w:tc>
        <w:tc>
          <w:tcPr>
            <w:tcW w:w="0" w:type="auto"/>
            <w:shd w:val="clear"/>
            <w:vAlign w:val="center"/>
          </w:tcPr>
          <w:p w14:paraId="70EC9A9A">
            <w:pPr>
              <w:keepNext w:val="0"/>
              <w:keepLines w:val="0"/>
              <w:widowControl/>
              <w:suppressLineNumbers w:val="0"/>
              <w:jc w:val="left"/>
            </w:pPr>
            <w:r>
              <w:rPr>
                <w:rFonts w:ascii="SimSun" w:hAnsi="SimSun" w:eastAsia="SimSun" w:cs="SimSun"/>
                <w:kern w:val="0"/>
                <w:sz w:val="24"/>
                <w:szCs w:val="24"/>
                <w:lang w:val="en-US" w:eastAsia="zh-CN" w:bidi="ar"/>
              </w:rPr>
              <w:t>Combines multiple sheets into a unified dataset</w:t>
            </w:r>
          </w:p>
        </w:tc>
      </w:tr>
    </w:tbl>
    <w:p w14:paraId="56B81527">
      <w:pPr>
        <w:pStyle w:val="19"/>
        <w:keepNext w:val="0"/>
        <w:keepLines w:val="0"/>
        <w:widowControl/>
        <w:suppressLineNumbers w:val="0"/>
        <w:spacing w:before="0" w:beforeAutospacing="1" w:after="0" w:afterAutospacing="1"/>
        <w:ind w:left="0" w:right="0"/>
      </w:pPr>
      <w:bookmarkStart w:id="0" w:name="_GoBack"/>
      <w:bookmarkEnd w:id="0"/>
    </w:p>
    <w:p w14:paraId="37F62BAE">
      <w:pPr>
        <w:pStyle w:val="31"/>
      </w:pPr>
      <w:r>
        <w:t>窗体底端</w:t>
      </w:r>
    </w:p>
    <w:p w14:paraId="2A249C65">
      <w:pPr>
        <w:spacing w:before="280" w:after="120"/>
      </w:pPr>
      <w:r>
        <w:rPr>
          <w:b/>
          <w:bCs/>
          <w:color w:val="000000"/>
          <w:sz w:val="26"/>
          <w:szCs w:val="26"/>
        </w:rPr>
        <w:t>Appendix C — AI Prompts Used</w:t>
      </w:r>
    </w:p>
    <w:p w14:paraId="5EC8ED08">
      <w:pPr>
        <w:spacing w:before="60" w:after="80"/>
        <w:jc w:val="both"/>
      </w:pPr>
      <w:r>
        <w:rPr>
          <w:color w:val="222222"/>
        </w:rPr>
        <w:t>List the key prompts you used with Copilot or AI Chatbot during the project:</w:t>
      </w:r>
    </w:p>
    <w:p w14:paraId="0B0DFA75">
      <w:pPr>
        <w:pStyle w:val="23"/>
        <w:numPr>
          <w:ilvl w:val="0"/>
          <w:numId w:val="13"/>
        </w:numPr>
        <w:spacing w:before="60" w:after="60"/>
      </w:pPr>
      <w:r>
        <w:rPr>
          <w:color w:val="222222"/>
        </w:rPr>
        <w:t>Prompt 1: "Summarize this sales data and identify the top 5 performing regions."</w:t>
      </w:r>
    </w:p>
    <w:p w14:paraId="518D3CBB">
      <w:pPr>
        <w:pStyle w:val="23"/>
        <w:numPr>
          <w:ilvl w:val="0"/>
          <w:numId w:val="13"/>
        </w:numPr>
        <w:spacing w:before="60" w:after="60"/>
      </w:pPr>
      <w:r>
        <w:rPr>
          <w:color w:val="222222"/>
        </w:rPr>
        <w:t>Prompt 2: "Write a professional marketing email for this product based on the following features: [...]"</w:t>
      </w:r>
    </w:p>
    <w:p w14:paraId="10537296">
      <w:pPr>
        <w:pStyle w:val="23"/>
        <w:numPr>
          <w:ilvl w:val="0"/>
          <w:numId w:val="13"/>
        </w:numPr>
        <w:spacing w:before="60" w:after="60"/>
      </w:pPr>
      <w:r>
        <w:rPr>
          <w:color w:val="222222"/>
        </w:rPr>
        <w:t>Prompt 3: "Identify any anomalies or outliers in this dataset and explain their possible causes."</w:t>
      </w:r>
    </w:p>
    <w:p w14:paraId="4CA863D6">
      <w:pPr>
        <w:pStyle w:val="23"/>
        <w:numPr>
          <w:ilvl w:val="0"/>
          <w:numId w:val="13"/>
        </w:numPr>
        <w:spacing w:before="60" w:after="60"/>
      </w:pPr>
      <w:r>
        <w:rPr>
          <w:color w:val="222222"/>
        </w:rPr>
        <w:t>[Add the prompts specific to your project.]</w:t>
      </w:r>
    </w:p>
    <w:p w14:paraId="78FDB12B">
      <w:pPr>
        <w:spacing w:before="280" w:after="120"/>
      </w:pPr>
      <w:r>
        <w:rPr>
          <w:b/>
          <w:bCs/>
          <w:color w:val="000000"/>
          <w:sz w:val="26"/>
          <w:szCs w:val="26"/>
        </w:rPr>
        <w:t>Appendix D — Screenshot Gallery</w:t>
      </w:r>
    </w:p>
    <w:p w14:paraId="0977460C">
      <w:pPr>
        <w:spacing w:before="60" w:after="80"/>
        <w:jc w:val="both"/>
      </w:pPr>
      <w:r>
        <w:rPr>
          <w:i/>
          <w:iCs/>
          <w:color w:val="607D8B"/>
          <w:sz w:val="20"/>
          <w:szCs w:val="20"/>
          <w:lang w:val="en-US"/>
        </w:rPr>
        <w:t>[Insert any additional screenshots, code snippets, or supplementary visuals here that were not included in the main chapters.]</w:t>
      </w:r>
    </w:p>
    <w:sectPr>
      <w:headerReference r:id="rId3" w:type="default"/>
      <w:footerReference r:id="rId4" w:type="default"/>
      <w:pgSz w:w="12240" w:h="15840"/>
      <w:pgMar w:top="1440" w:right="126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ileron">
    <w:altName w:val="Segoe Print"/>
    <w:panose1 w:val="00000000000000000000"/>
    <w:charset w:val="00"/>
    <w:family w:val="roman"/>
    <w:pitch w:val="default"/>
    <w:sig w:usb0="00000000" w:usb1="00000000" w:usb2="00000000" w:usb3="00000000" w:csb0="00000000" w:csb1="00000000"/>
  </w:font>
  <w:font w:name="Aileron Bold">
    <w:altName w:val="Segoe Print"/>
    <w:panose1 w:val="00000000000000000000"/>
    <w:charset w:val="00"/>
    <w:family w:val="roman"/>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20CE1">
    <w:pPr>
      <w:pBdr>
        <w:top w:val="single" w:color="1B3A8A" w:sz="4" w:space="1"/>
      </w:pBdr>
      <w:jc w:val="right"/>
      <w:rPr>
        <w:lang w:val="en-US"/>
      </w:rPr>
    </w:pPr>
    <w:r>
      <w:rPr>
        <w:color w:val="607D8B"/>
        <w:sz w:val="16"/>
        <w:szCs w:val="16"/>
        <w:lang w:val="en-US"/>
      </w:rPr>
      <w:t xml:space="preserve">Edunet Foundation |  LinkedIn     </w:t>
    </w:r>
    <w:r>
      <w:rPr>
        <w:color w:val="1B3A8A"/>
        <w:sz w:val="16"/>
        <w:szCs w:val="16"/>
        <w:lang w:val="en-US"/>
      </w:rPr>
      <w:fldChar w:fldCharType="begin"/>
    </w:r>
    <w:r>
      <w:rPr>
        <w:color w:val="1B3A8A"/>
        <w:sz w:val="16"/>
        <w:szCs w:val="16"/>
      </w:rPr>
      <w:instrText xml:space="preserve">PAGE</w:instrText>
    </w:r>
    <w:r>
      <w:rPr>
        <w:color w:val="1B3A8A"/>
        <w:sz w:val="16"/>
        <w:szCs w:val="16"/>
      </w:rPr>
      <w:fldChar w:fldCharType="separate"/>
    </w:r>
    <w:r>
      <w:rPr>
        <w:color w:val="1B3A8A"/>
        <w:sz w:val="16"/>
        <w:szCs w:val="16"/>
      </w:rPr>
      <w:t>1</w:t>
    </w:r>
    <w:r>
      <w:rPr>
        <w:color w:val="1B3A8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CF7676">
    <w:pPr>
      <w:pBdr>
        <w:bottom w:val="single" w:color="1B3A8A" w:sz="4" w:space="1"/>
      </w:pBdr>
    </w:pPr>
    <w:r>
      <w:rPr>
        <w:color w:val="607D8B"/>
        <w:sz w:val="18"/>
        <w:szCs w:val="18"/>
        <w:lang w:val="en-US"/>
      </w:rPr>
      <w:t>AICW Fellowship Project Report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82182D"/>
    <w:multiLevelType w:val="singleLevel"/>
    <w:tmpl w:val="8D8218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562FAF3"/>
    <w:multiLevelType w:val="singleLevel"/>
    <w:tmpl w:val="9562FA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AE7B175"/>
    <w:multiLevelType w:val="singleLevel"/>
    <w:tmpl w:val="9AE7B175"/>
    <w:lvl w:ilvl="0" w:tentative="0">
      <w:start w:val="1"/>
      <w:numFmt w:val="decimal"/>
      <w:lvlText w:val="%1."/>
      <w:lvlJc w:val="left"/>
      <w:pPr>
        <w:tabs>
          <w:tab w:val="left" w:pos="425"/>
        </w:tabs>
        <w:ind w:left="425" w:leftChars="0" w:hanging="425" w:firstLineChars="0"/>
      </w:pPr>
      <w:rPr>
        <w:rFonts w:hint="default"/>
      </w:rPr>
    </w:lvl>
  </w:abstractNum>
  <w:abstractNum w:abstractNumId="3">
    <w:nsid w:val="9C3C122B"/>
    <w:multiLevelType w:val="singleLevel"/>
    <w:tmpl w:val="9C3C122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C982D59"/>
    <w:multiLevelType w:val="singleLevel"/>
    <w:tmpl w:val="9C982D5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7C3D097"/>
    <w:multiLevelType w:val="singleLevel"/>
    <w:tmpl w:val="C7C3D0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B19BCC6"/>
    <w:multiLevelType w:val="singleLevel"/>
    <w:tmpl w:val="EB19BCC6"/>
    <w:lvl w:ilvl="0" w:tentative="0">
      <w:start w:val="1"/>
      <w:numFmt w:val="decimal"/>
      <w:lvlText w:val="%1."/>
      <w:lvlJc w:val="left"/>
      <w:pPr>
        <w:tabs>
          <w:tab w:val="left" w:pos="425"/>
        </w:tabs>
        <w:ind w:left="425" w:leftChars="0" w:hanging="425" w:firstLineChars="0"/>
      </w:pPr>
      <w:rPr>
        <w:rFonts w:hint="default"/>
      </w:rPr>
    </w:lvl>
  </w:abstractNum>
  <w:abstractNum w:abstractNumId="7">
    <w:nsid w:val="F02B2ED6"/>
    <w:multiLevelType w:val="singleLevel"/>
    <w:tmpl w:val="F02B2E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2E6B20"/>
    <w:multiLevelType w:val="singleLevel"/>
    <w:tmpl w:val="F22E6B20"/>
    <w:lvl w:ilvl="0" w:tentative="0">
      <w:start w:val="1"/>
      <w:numFmt w:val="decimal"/>
      <w:lvlText w:val="%1."/>
      <w:lvlJc w:val="left"/>
      <w:pPr>
        <w:tabs>
          <w:tab w:val="left" w:pos="425"/>
        </w:tabs>
        <w:ind w:left="425" w:leftChars="0" w:hanging="425" w:firstLineChars="0"/>
      </w:pPr>
      <w:rPr>
        <w:rFonts w:hint="default"/>
      </w:rPr>
    </w:lvl>
  </w:abstractNum>
  <w:abstractNum w:abstractNumId="9">
    <w:nsid w:val="053441DB"/>
    <w:multiLevelType w:val="singleLevel"/>
    <w:tmpl w:val="053441D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090F74E0"/>
    <w:multiLevelType w:val="singleLevel"/>
    <w:tmpl w:val="090F74E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69DBE08"/>
    <w:multiLevelType w:val="multilevel"/>
    <w:tmpl w:val="169DBE08"/>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2">
    <w:nsid w:val="4061C926"/>
    <w:multiLevelType w:val="multilevel"/>
    <w:tmpl w:val="4061C926"/>
    <w:lvl w:ilvl="0" w:tentative="0">
      <w:start w:val="1"/>
      <w:numFmt w:val="decimal"/>
      <w:lvlText w:val="%1."/>
      <w:lvlJc w:val="left"/>
      <w:pPr>
        <w:tabs>
          <w:tab w:val="left" w:pos="425"/>
        </w:tabs>
        <w:ind w:left="425" w:leftChars="0" w:hanging="425" w:firstLineChars="0"/>
      </w:pPr>
      <w:rPr>
        <w:rFonts w:hint="default"/>
        <w:b/>
        <w:bCs/>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8"/>
  </w:num>
  <w:num w:numId="3">
    <w:abstractNumId w:val="0"/>
  </w:num>
  <w:num w:numId="4">
    <w:abstractNumId w:val="2"/>
  </w:num>
  <w:num w:numId="5">
    <w:abstractNumId w:val="12"/>
  </w:num>
  <w:num w:numId="6">
    <w:abstractNumId w:val="5"/>
  </w:num>
  <w:num w:numId="7">
    <w:abstractNumId w:val="4"/>
  </w:num>
  <w:num w:numId="8">
    <w:abstractNumId w:val="6"/>
  </w:num>
  <w:num w:numId="9">
    <w:abstractNumId w:val="3"/>
  </w:num>
  <w:num w:numId="10">
    <w:abstractNumId w:val="9"/>
  </w:num>
  <w:num w:numId="11">
    <w:abstractNumId w:val="7"/>
  </w:num>
  <w:num w:numId="12">
    <w:abstractNumId w:val="10"/>
  </w:num>
  <w:num w:numId="1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C93155F"/>
    <w:rsid w:val="00040764"/>
    <w:rsid w:val="00081D2E"/>
    <w:rsid w:val="0016024B"/>
    <w:rsid w:val="002061D2"/>
    <w:rsid w:val="002B2E69"/>
    <w:rsid w:val="003411CB"/>
    <w:rsid w:val="003866CA"/>
    <w:rsid w:val="003A25A9"/>
    <w:rsid w:val="004C210E"/>
    <w:rsid w:val="004D6183"/>
    <w:rsid w:val="00582F0E"/>
    <w:rsid w:val="005F6B98"/>
    <w:rsid w:val="0062752E"/>
    <w:rsid w:val="00736158"/>
    <w:rsid w:val="008D1479"/>
    <w:rsid w:val="00900063"/>
    <w:rsid w:val="00A73C06"/>
    <w:rsid w:val="00B914A2"/>
    <w:rsid w:val="00C36FC6"/>
    <w:rsid w:val="00C9434C"/>
    <w:rsid w:val="00CA67E2"/>
    <w:rsid w:val="00DF425A"/>
    <w:rsid w:val="00EA456A"/>
    <w:rsid w:val="00F04AD4"/>
    <w:rsid w:val="00F70E8F"/>
    <w:rsid w:val="00F85C0E"/>
    <w:rsid w:val="0273686F"/>
    <w:rsid w:val="08484353"/>
    <w:rsid w:val="097A26A9"/>
    <w:rsid w:val="0B301C0D"/>
    <w:rsid w:val="0D6B081D"/>
    <w:rsid w:val="10C675C3"/>
    <w:rsid w:val="15B137A0"/>
    <w:rsid w:val="1DA91B49"/>
    <w:rsid w:val="231554E3"/>
    <w:rsid w:val="239C00B7"/>
    <w:rsid w:val="2BFD6A74"/>
    <w:rsid w:val="2CE2799B"/>
    <w:rsid w:val="330B78C9"/>
    <w:rsid w:val="33DF7534"/>
    <w:rsid w:val="3C93155F"/>
    <w:rsid w:val="49697D0D"/>
    <w:rsid w:val="50944767"/>
    <w:rsid w:val="535534C5"/>
    <w:rsid w:val="599E0CB9"/>
    <w:rsid w:val="65A00C47"/>
    <w:rsid w:val="6E97EF71"/>
    <w:rsid w:val="70873CAA"/>
    <w:rsid w:val="70DE2586"/>
    <w:rsid w:val="731C58A9"/>
    <w:rsid w:val="74B17A6A"/>
    <w:rsid w:val="7CF91528"/>
    <w:rsid w:val="7DD7460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
    <w:lsdException w:unhideWhenUsed="0" w:uiPriority="0" w:semiHidden="0" w:nam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IN" w:eastAsia="en-IN" w:bidi="ar-SA"/>
    </w:rPr>
  </w:style>
  <w:style w:type="paragraph" w:styleId="2">
    <w:name w:val="heading 1"/>
    <w:qFormat/>
    <w:uiPriority w:val="9"/>
    <w:pPr>
      <w:outlineLvl w:val="0"/>
    </w:pPr>
    <w:rPr>
      <w:rFonts w:ascii="Arial" w:hAnsi="Arial" w:eastAsia="Arial" w:cs="Arial"/>
      <w:color w:val="2E74B5"/>
      <w:sz w:val="32"/>
      <w:szCs w:val="32"/>
      <w:lang w:val="en-IN" w:eastAsia="en-IN" w:bidi="ar-SA"/>
    </w:rPr>
  </w:style>
  <w:style w:type="paragraph" w:styleId="3">
    <w:name w:val="heading 2"/>
    <w:semiHidden/>
    <w:unhideWhenUsed/>
    <w:qFormat/>
    <w:uiPriority w:val="9"/>
    <w:pPr>
      <w:outlineLvl w:val="1"/>
    </w:pPr>
    <w:rPr>
      <w:rFonts w:ascii="Arial" w:hAnsi="Arial" w:eastAsia="Arial" w:cs="Arial"/>
      <w:color w:val="2E74B5"/>
      <w:sz w:val="26"/>
      <w:szCs w:val="26"/>
      <w:lang w:val="en-IN" w:eastAsia="en-IN" w:bidi="ar-SA"/>
    </w:rPr>
  </w:style>
  <w:style w:type="paragraph" w:styleId="4">
    <w:name w:val="heading 3"/>
    <w:semiHidden/>
    <w:unhideWhenUsed/>
    <w:qFormat/>
    <w:uiPriority w:val="9"/>
    <w:pPr>
      <w:outlineLvl w:val="2"/>
    </w:pPr>
    <w:rPr>
      <w:rFonts w:ascii="Arial" w:hAnsi="Arial" w:eastAsia="Arial" w:cs="Arial"/>
      <w:color w:val="1F4D78"/>
      <w:sz w:val="24"/>
      <w:szCs w:val="24"/>
      <w:lang w:val="en-IN" w:eastAsia="en-IN"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IN" w:eastAsia="en-IN" w:bidi="ar-SA"/>
    </w:rPr>
  </w:style>
  <w:style w:type="paragraph" w:styleId="6">
    <w:name w:val="heading 5"/>
    <w:semiHidden/>
    <w:unhideWhenUsed/>
    <w:qFormat/>
    <w:uiPriority w:val="9"/>
    <w:pPr>
      <w:outlineLvl w:val="4"/>
    </w:pPr>
    <w:rPr>
      <w:rFonts w:ascii="Arial" w:hAnsi="Arial" w:eastAsia="Arial" w:cs="Arial"/>
      <w:color w:val="2E74B5"/>
      <w:sz w:val="22"/>
      <w:szCs w:val="22"/>
      <w:lang w:val="en-IN" w:eastAsia="en-IN" w:bidi="ar-SA"/>
    </w:rPr>
  </w:style>
  <w:style w:type="paragraph" w:styleId="7">
    <w:name w:val="heading 6"/>
    <w:semiHidden/>
    <w:unhideWhenUsed/>
    <w:qFormat/>
    <w:uiPriority w:val="9"/>
    <w:pPr>
      <w:outlineLvl w:val="5"/>
    </w:pPr>
    <w:rPr>
      <w:rFonts w:ascii="Arial" w:hAnsi="Arial" w:eastAsia="Arial" w:cs="Arial"/>
      <w:color w:val="1F4D78"/>
      <w:sz w:val="22"/>
      <w:szCs w:val="22"/>
      <w:lang w:val="en-IN" w:eastAsia="en-IN" w:bidi="ar-SA"/>
    </w:rPr>
  </w:style>
  <w:style w:type="character" w:default="1" w:styleId="8">
    <w:name w:val="Default Paragraph Font"/>
    <w:semiHidden/>
    <w:unhideWhenUsed/>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20"/>
    <w:rPr>
      <w:i/>
      <w:iCs/>
    </w:rPr>
  </w:style>
  <w:style w:type="character" w:styleId="11">
    <w:name w:val="FollowedHyperlink"/>
    <w:basedOn w:val="8"/>
    <w:semiHidden/>
    <w:unhideWhenUsed/>
    <w:uiPriority w:val="99"/>
    <w:rPr>
      <w:color w:val="464FEB"/>
      <w:u w:val="none"/>
    </w:rPr>
  </w:style>
  <w:style w:type="paragraph" w:styleId="12">
    <w:name w:val="footer"/>
    <w:basedOn w:val="1"/>
    <w:link w:val="29"/>
    <w:unhideWhenUsed/>
    <w:uiPriority w:val="99"/>
    <w:pPr>
      <w:tabs>
        <w:tab w:val="center" w:pos="4680"/>
        <w:tab w:val="right" w:pos="9360"/>
      </w:tabs>
    </w:pPr>
  </w:style>
  <w:style w:type="character" w:styleId="13">
    <w:name w:val="footnote reference"/>
    <w:semiHidden/>
    <w:unhideWhenUsed/>
    <w:uiPriority w:val="99"/>
    <w:rPr>
      <w:vertAlign w:val="superscript"/>
    </w:rPr>
  </w:style>
  <w:style w:type="paragraph" w:styleId="14">
    <w:name w:val="footnote text"/>
    <w:link w:val="24"/>
    <w:semiHidden/>
    <w:unhideWhenUsed/>
    <w:uiPriority w:val="99"/>
    <w:rPr>
      <w:rFonts w:ascii="Arial" w:hAnsi="Arial" w:eastAsia="Arial" w:cs="Arial"/>
      <w:sz w:val="20"/>
      <w:szCs w:val="20"/>
      <w:lang w:val="en-IN" w:eastAsia="en-IN" w:bidi="ar-SA"/>
    </w:rPr>
  </w:style>
  <w:style w:type="paragraph" w:styleId="15">
    <w:name w:val="header"/>
    <w:basedOn w:val="1"/>
    <w:link w:val="28"/>
    <w:unhideWhenUsed/>
    <w:qFormat/>
    <w:uiPriority w:val="99"/>
    <w:pPr>
      <w:tabs>
        <w:tab w:val="center" w:pos="4680"/>
        <w:tab w:val="right" w:pos="9360"/>
      </w:tabs>
    </w:pPr>
  </w:style>
  <w:style w:type="character" w:styleId="16">
    <w:name w:val="HTML Code"/>
    <w:basedOn w:val="8"/>
    <w:semiHidden/>
    <w:unhideWhenUsed/>
    <w:uiPriority w:val="99"/>
    <w:rPr>
      <w:rFonts w:ascii="Courier New" w:hAnsi="Courier New" w:cs="Courier New"/>
      <w:sz w:val="20"/>
      <w:szCs w:val="20"/>
    </w:rPr>
  </w:style>
  <w:style w:type="paragraph" w:styleId="17">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563C1"/>
      <w:u w:val="single"/>
    </w:r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8"/>
    <w:qFormat/>
    <w:uiPriority w:val="22"/>
    <w:rPr>
      <w:b/>
      <w:bCs/>
    </w:rPr>
  </w:style>
  <w:style w:type="paragraph" w:styleId="21">
    <w:name w:val="Title"/>
    <w:qFormat/>
    <w:uiPriority w:val="10"/>
    <w:rPr>
      <w:rFonts w:ascii="Arial" w:hAnsi="Arial" w:eastAsia="Arial" w:cs="Arial"/>
      <w:sz w:val="56"/>
      <w:szCs w:val="56"/>
      <w:lang w:val="en-IN" w:eastAsia="en-IN" w:bidi="ar-SA"/>
    </w:rPr>
  </w:style>
  <w:style w:type="paragraph" w:customStyle="1" w:styleId="22">
    <w:name w:val="Strong1"/>
    <w:qFormat/>
    <w:uiPriority w:val="0"/>
    <w:rPr>
      <w:rFonts w:ascii="Arial" w:hAnsi="Arial" w:eastAsia="Arial" w:cs="Arial"/>
      <w:b/>
      <w:bCs/>
      <w:sz w:val="22"/>
      <w:szCs w:val="22"/>
      <w:lang w:val="en-IN" w:eastAsia="en-IN" w:bidi="ar-SA"/>
    </w:rPr>
  </w:style>
  <w:style w:type="paragraph" w:styleId="23">
    <w:name w:val="List Paragraph"/>
    <w:qFormat/>
    <w:uiPriority w:val="0"/>
    <w:rPr>
      <w:rFonts w:ascii="Arial" w:hAnsi="Arial" w:eastAsia="Arial" w:cs="Arial"/>
      <w:sz w:val="22"/>
      <w:szCs w:val="22"/>
      <w:lang w:val="en-IN" w:eastAsia="en-IN" w:bidi="ar-SA"/>
    </w:rPr>
  </w:style>
  <w:style w:type="character" w:customStyle="1" w:styleId="24">
    <w:name w:val="Footnote Text Char"/>
    <w:link w:val="14"/>
    <w:semiHidden/>
    <w:unhideWhenUsed/>
    <w:qFormat/>
    <w:uiPriority w:val="99"/>
    <w:rPr>
      <w:sz w:val="20"/>
      <w:szCs w:val="20"/>
    </w:rPr>
  </w:style>
  <w:style w:type="paragraph" w:customStyle="1" w:styleId="25">
    <w:name w:val="heading 10"/>
    <w:qFormat/>
    <w:uiPriority w:val="0"/>
    <w:pPr>
      <w:spacing w:before="360" w:after="180"/>
      <w:outlineLvl w:val="0"/>
    </w:pPr>
    <w:rPr>
      <w:rFonts w:ascii="Arial" w:hAnsi="Arial" w:eastAsia="Arial" w:cs="Arial"/>
      <w:b/>
      <w:bCs/>
      <w:color w:val="000000"/>
      <w:sz w:val="32"/>
      <w:szCs w:val="32"/>
      <w:lang w:val="en-IN" w:eastAsia="en-IN" w:bidi="ar-SA"/>
    </w:rPr>
  </w:style>
  <w:style w:type="paragraph" w:customStyle="1" w:styleId="26">
    <w:name w:val="heading 20"/>
    <w:qFormat/>
    <w:uiPriority w:val="0"/>
    <w:pPr>
      <w:spacing w:before="240" w:after="120"/>
      <w:outlineLvl w:val="1"/>
    </w:pPr>
    <w:rPr>
      <w:rFonts w:ascii="Arial" w:hAnsi="Arial" w:eastAsia="Arial" w:cs="Arial"/>
      <w:b/>
      <w:bCs/>
      <w:color w:val="000000"/>
      <w:sz w:val="28"/>
      <w:szCs w:val="28"/>
      <w:lang w:val="en-IN" w:eastAsia="en-IN" w:bidi="ar-SA"/>
    </w:rPr>
  </w:style>
  <w:style w:type="paragraph" w:customStyle="1" w:styleId="27">
    <w:name w:val="heading 30"/>
    <w:qFormat/>
    <w:uiPriority w:val="0"/>
    <w:pPr>
      <w:spacing w:before="180" w:after="80"/>
      <w:outlineLvl w:val="2"/>
    </w:pPr>
    <w:rPr>
      <w:rFonts w:ascii="Arial" w:hAnsi="Arial" w:eastAsia="Arial" w:cs="Arial"/>
      <w:b/>
      <w:bCs/>
      <w:color w:val="000000"/>
      <w:sz w:val="24"/>
      <w:szCs w:val="24"/>
      <w:lang w:val="en-IN" w:eastAsia="en-IN" w:bidi="ar-SA"/>
    </w:rPr>
  </w:style>
  <w:style w:type="character" w:customStyle="1" w:styleId="28">
    <w:name w:val="Header Char"/>
    <w:basedOn w:val="8"/>
    <w:link w:val="15"/>
    <w:qFormat/>
    <w:uiPriority w:val="99"/>
  </w:style>
  <w:style w:type="character" w:customStyle="1" w:styleId="29">
    <w:name w:val="Footer Char"/>
    <w:basedOn w:val="8"/>
    <w:link w:val="12"/>
    <w:qFormat/>
    <w:uiPriority w:val="99"/>
  </w:style>
  <w:style w:type="paragraph" w:styleId="30">
    <w:name w:val=""/>
    <w:basedOn w:val="1"/>
    <w:next w:val="1"/>
    <w:uiPriority w:val="0"/>
    <w:pPr>
      <w:pBdr>
        <w:bottom w:val="single" w:color="auto" w:sz="6" w:space="1"/>
      </w:pBdr>
      <w:jc w:val="center"/>
    </w:pPr>
    <w:rPr>
      <w:rFonts w:ascii="Arial" w:eastAsia="SimSun"/>
      <w:vanish/>
      <w:sz w:val="16"/>
    </w:rPr>
  </w:style>
  <w:style w:type="paragraph" w:styleId="31">
    <w:name w:val=""/>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2930</Words>
  <Characters>16704</Characters>
  <Lines>139</Lines>
  <Paragraphs>39</Paragraphs>
  <TotalTime>54</TotalTime>
  <ScaleCrop>false</ScaleCrop>
  <LinksUpToDate>false</LinksUpToDate>
  <CharactersWithSpaces>19595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2026-03-28T05:16:00Z</dcterms:created>
  <dc:creator>Un-named</dc:creator>
  <cp:lastModifiedBy>DrSabrina D'Souza</cp:lastModifiedBy>
  <dcterms:modified xsi:type="dcterms:W3CDTF">2026-04-18T03:58:15Z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b920b6a0-10c8-4df8-b11f-a118d1580c6b</vt:lpwstr>
  </property>
  <property fmtid="{D5CDD505-2E9C-101B-9397-08002B2CF9AE}" pid="3" name="KSOProductBuildVer">
    <vt:lpwstr>1033-12.2.0.23196</vt:lpwstr>
  </property>
  <property fmtid="{D5CDD505-2E9C-101B-9397-08002B2CF9AE}" pid="4" name="ICV">
    <vt:lpwstr>0C9305277B3D43DE8DD63183648F248D_13</vt:lpwstr>
  </property>
</Properties>
</file>