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675C6">
      <w:pPr>
        <w:pStyle w:val="6"/>
      </w:pPr>
      <w:r>
        <w:rPr>
          <w:rStyle w:val="7"/>
        </w:rPr>
        <w:t>Scale:</w:t>
      </w:r>
      <w:r>
        <w:t xml:space="preserve"> 1 = Strongly Disagree 2 = Disagree 3 = Neutral 4 = Agree 5 = Strongly Agree</w:t>
      </w:r>
    </w:p>
    <w:p w14:paraId="4AA96966">
      <w:pPr>
        <w:pStyle w:val="2"/>
      </w:pPr>
      <w:r>
        <w:t>Questionnaire</w:t>
      </w:r>
    </w:p>
    <w:p w14:paraId="27814CF7">
      <w:pPr>
        <w:pStyle w:val="3"/>
      </w:pPr>
      <w:r>
        <w:t>Section A: Teaching Effectiveness</w:t>
      </w:r>
    </w:p>
    <w:p w14:paraId="03698F38">
      <w:pPr>
        <w:pStyle w:val="6"/>
        <w:numPr>
          <w:ilvl w:val="0"/>
          <w:numId w:val="1"/>
        </w:numPr>
      </w:pPr>
      <w:r>
        <w:t>The instructor explained course concepts clearly.</w:t>
      </w:r>
    </w:p>
    <w:p w14:paraId="78C198EC">
      <w:pPr>
        <w:pStyle w:val="6"/>
        <w:numPr>
          <w:ilvl w:val="0"/>
          <w:numId w:val="1"/>
        </w:numPr>
      </w:pPr>
      <w:r>
        <w:t>The instructor encouraged student participation and interaction.</w:t>
      </w:r>
    </w:p>
    <w:p w14:paraId="2D64848C">
      <w:pPr>
        <w:pStyle w:val="6"/>
        <w:numPr>
          <w:ilvl w:val="0"/>
          <w:numId w:val="1"/>
        </w:numPr>
      </w:pPr>
      <w:r>
        <w:t>The teaching methods used (lectures, discussions, activities) were effective.</w:t>
      </w:r>
    </w:p>
    <w:p w14:paraId="614E9456">
      <w:pPr>
        <w:pStyle w:val="6"/>
        <w:numPr>
          <w:ilvl w:val="0"/>
          <w:numId w:val="1"/>
        </w:numPr>
      </w:pPr>
      <w:r>
        <w:t>The pace of teaching was appropriate for my understanding level.</w:t>
      </w:r>
    </w:p>
    <w:p w14:paraId="05BE856A">
      <w:pPr>
        <w:pStyle w:val="6"/>
        <w:numPr>
          <w:ilvl w:val="0"/>
          <w:numId w:val="1"/>
        </w:numPr>
      </w:pPr>
      <w:r>
        <w:t>The instructor provided timely feedback on assignments and assessments.</w:t>
      </w:r>
    </w:p>
    <w:p w14:paraId="77464BAA">
      <w:pPr>
        <w:pStyle w:val="3"/>
      </w:pPr>
      <w:r>
        <w:t>Section B: Course Content</w:t>
      </w:r>
    </w:p>
    <w:p w14:paraId="0449ACD4">
      <w:pPr>
        <w:pStyle w:val="6"/>
        <w:numPr>
          <w:ilvl w:val="0"/>
          <w:numId w:val="2"/>
        </w:numPr>
      </w:pPr>
      <w:r>
        <w:t>The course content was relevant to my academic or career goals.</w:t>
      </w:r>
    </w:p>
    <w:p w14:paraId="1473DC2C">
      <w:pPr>
        <w:pStyle w:val="6"/>
        <w:numPr>
          <w:ilvl w:val="0"/>
          <w:numId w:val="2"/>
        </w:numPr>
      </w:pPr>
      <w:r>
        <w:t>The learning materials (slides, notes, references) were clear and useful.</w:t>
      </w:r>
    </w:p>
    <w:p w14:paraId="1E11F4AE">
      <w:pPr>
        <w:pStyle w:val="6"/>
        <w:numPr>
          <w:ilvl w:val="0"/>
          <w:numId w:val="2"/>
        </w:numPr>
      </w:pPr>
      <w:r>
        <w:t>The course adequately covered both theoretical and practical aspects.</w:t>
      </w:r>
    </w:p>
    <w:p w14:paraId="2A7FFED3">
      <w:pPr>
        <w:pStyle w:val="6"/>
        <w:numPr>
          <w:ilvl w:val="0"/>
          <w:numId w:val="2"/>
        </w:numPr>
      </w:pPr>
      <w:r>
        <w:t>The assignments and projects were aligned with the learning objectives.</w:t>
      </w:r>
    </w:p>
    <w:p w14:paraId="3664EA0A">
      <w:pPr>
        <w:pStyle w:val="6"/>
        <w:numPr>
          <w:ilvl w:val="0"/>
          <w:numId w:val="2"/>
        </w:numPr>
      </w:pPr>
      <w:r>
        <w:t>The course improved my knowledge and skills in the subject area.</w:t>
      </w:r>
    </w:p>
    <w:p w14:paraId="5235A627">
      <w:pPr>
        <w:pStyle w:val="3"/>
      </w:pPr>
      <w:r>
        <w:t>Section C: Learning Experience</w:t>
      </w:r>
    </w:p>
    <w:p w14:paraId="10E0D907">
      <w:pPr>
        <w:pStyle w:val="6"/>
        <w:numPr>
          <w:ilvl w:val="0"/>
          <w:numId w:val="3"/>
        </w:numPr>
      </w:pPr>
      <w:r>
        <w:t>I am satisfied with the overall learning experience in this course.</w:t>
      </w:r>
    </w:p>
    <w:p w14:paraId="7061B3AB">
      <w:pPr>
        <w:pStyle w:val="6"/>
        <w:numPr>
          <w:ilvl w:val="0"/>
          <w:numId w:val="3"/>
        </w:numPr>
      </w:pPr>
      <w:r>
        <w:t>I felt motivated to engage with the course material.</w:t>
      </w:r>
    </w:p>
    <w:p w14:paraId="500C813C">
      <w:pPr>
        <w:pStyle w:val="6"/>
        <w:numPr>
          <w:ilvl w:val="0"/>
          <w:numId w:val="3"/>
        </w:numPr>
      </w:pPr>
      <w:r>
        <w:t>My doubts and questions were addressed effectively by the instructor.</w:t>
      </w:r>
    </w:p>
    <w:p w14:paraId="018B7D74">
      <w:pPr>
        <w:pStyle w:val="6"/>
        <w:numPr>
          <w:ilvl w:val="0"/>
          <w:numId w:val="3"/>
        </w:numPr>
      </w:pPr>
      <w:r>
        <w:t>The course improved my critical thinking and problem-solving skills.</w:t>
      </w:r>
    </w:p>
    <w:p w14:paraId="4B3866CC">
      <w:pPr>
        <w:pStyle w:val="6"/>
        <w:numPr>
          <w:ilvl w:val="0"/>
          <w:numId w:val="3"/>
        </w:numPr>
      </w:pPr>
      <w:r>
        <w:t>The classroom environment was supportive and conducive to learning.</w:t>
      </w:r>
    </w:p>
    <w:p w14:paraId="7B20C8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</w:p>
    <w:p w14:paraId="0CFBB7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Section D: Feedback &amp; Support</w:t>
      </w:r>
    </w:p>
    <w:p w14:paraId="0079B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instructor provided timely feedback on assignments and exams.</w:t>
      </w:r>
    </w:p>
    <w:p w14:paraId="65EFA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feedback given helped me improve my performance.</w:t>
      </w:r>
    </w:p>
    <w:p w14:paraId="4D8CC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instructor was approachable outside of class for doubts or guidance.</w:t>
      </w:r>
    </w:p>
    <w:p w14:paraId="0EA4E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instructor supported students in overcoming learning difficulties.</w:t>
      </w:r>
    </w:p>
    <w:p w14:paraId="3B13C1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Section E: Overall Teaching Effectiveness</w:t>
      </w:r>
    </w:p>
    <w:p w14:paraId="325A9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instructor demonstrated strong subject knowledge.</w:t>
      </w:r>
    </w:p>
    <w:p w14:paraId="41E86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instructor motivated me to learn and perform better.</w:t>
      </w:r>
    </w:p>
    <w:p w14:paraId="430547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Overall, I am satisfied with the instructor’s teaching effectiveness.</w:t>
      </w:r>
    </w:p>
    <w:p w14:paraId="4569B99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D0792C"/>
    <w:multiLevelType w:val="multilevel"/>
    <w:tmpl w:val="24D0792C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23937D9"/>
    <w:multiLevelType w:val="multilevel"/>
    <w:tmpl w:val="423937D9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CB30482"/>
    <w:multiLevelType w:val="multilevel"/>
    <w:tmpl w:val="5CB30482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9955476"/>
    <w:multiLevelType w:val="multilevel"/>
    <w:tmpl w:val="69955476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79C70E9"/>
    <w:multiLevelType w:val="multilevel"/>
    <w:tmpl w:val="779C70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350"/>
    <w:rsid w:val="0017563E"/>
    <w:rsid w:val="00B2458D"/>
    <w:rsid w:val="00CB7350"/>
    <w:rsid w:val="2E39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9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265</Words>
  <Characters>1512</Characters>
  <Lines>12</Lines>
  <Paragraphs>3</Paragraphs>
  <TotalTime>13</TotalTime>
  <ScaleCrop>false</ScaleCrop>
  <LinksUpToDate>false</LinksUpToDate>
  <CharactersWithSpaces>1774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2026-03-29T20:06:00Z</dcterms:created>
  <dc:creator>HP</dc:creator>
  <cp:lastModifiedBy>DrSabrina D'Souza</cp:lastModifiedBy>
  <dcterms:modified xsi:type="dcterms:W3CDTF">2026-04-02T05:24:06Z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02A0F1A41EE04C8CA3896AB279D0F8E9_12</vt:lpwstr>
  </property>
</Properties>
</file>