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CFD0" w14:textId="77777777" w:rsidR="000B0420" w:rsidRDefault="000B0420" w:rsidP="000B0420">
      <w:pPr>
        <w:tabs>
          <w:tab w:val="left" w:pos="3165"/>
          <w:tab w:val="center" w:pos="4513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65A774B5" w14:textId="77777777" w:rsidR="000B0420" w:rsidRDefault="000B0420" w:rsidP="000B0420">
      <w:pPr>
        <w:tabs>
          <w:tab w:val="left" w:pos="3165"/>
          <w:tab w:val="center" w:pos="4513"/>
        </w:tabs>
        <w:rPr>
          <w:b/>
          <w:bCs/>
          <w:sz w:val="36"/>
          <w:szCs w:val="36"/>
        </w:rPr>
      </w:pPr>
    </w:p>
    <w:p w14:paraId="67FB44DC" w14:textId="476415DC" w:rsidR="00536A85" w:rsidRDefault="000B0420" w:rsidP="000B0420">
      <w:pPr>
        <w:tabs>
          <w:tab w:val="left" w:pos="3165"/>
          <w:tab w:val="center" w:pos="4513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0B0420">
        <w:rPr>
          <w:b/>
          <w:bCs/>
          <w:sz w:val="36"/>
          <w:szCs w:val="36"/>
        </w:rPr>
        <w:t>Tableau project</w:t>
      </w:r>
    </w:p>
    <w:p w14:paraId="67AB6022" w14:textId="77777777" w:rsidR="000B0420" w:rsidRDefault="000B0420" w:rsidP="000B0420">
      <w:pPr>
        <w:tabs>
          <w:tab w:val="left" w:pos="3165"/>
          <w:tab w:val="center" w:pos="4513"/>
        </w:tabs>
        <w:rPr>
          <w:b/>
          <w:bCs/>
          <w:sz w:val="18"/>
          <w:szCs w:val="18"/>
        </w:rPr>
      </w:pPr>
    </w:p>
    <w:p w14:paraId="2168CFCF" w14:textId="77777777" w:rsidR="000B0420" w:rsidRDefault="000B0420" w:rsidP="000B0420">
      <w:pPr>
        <w:tabs>
          <w:tab w:val="left" w:pos="3165"/>
          <w:tab w:val="center" w:pos="4513"/>
        </w:tabs>
        <w:rPr>
          <w:b/>
          <w:bCs/>
          <w:sz w:val="18"/>
          <w:szCs w:val="18"/>
        </w:rPr>
      </w:pPr>
    </w:p>
    <w:p w14:paraId="043F7FFB" w14:textId="572FBD86" w:rsidR="000B0420" w:rsidRDefault="000B0420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: </w:t>
      </w:r>
      <w:r>
        <w:rPr>
          <w:b/>
          <w:bCs/>
          <w:sz w:val="24"/>
          <w:szCs w:val="24"/>
        </w:rPr>
        <w:tab/>
        <w:t>Sachin F Darade</w:t>
      </w:r>
    </w:p>
    <w:p w14:paraId="10EDE9CB" w14:textId="77777777" w:rsidR="000B0420" w:rsidRDefault="000B0420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</w:p>
    <w:p w14:paraId="42A680E4" w14:textId="77777777" w:rsidR="00677065" w:rsidRDefault="000B0420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Tableau project link: </w:t>
      </w:r>
      <w:r w:rsidR="00F41D61">
        <w:rPr>
          <w:b/>
          <w:bCs/>
          <w:sz w:val="24"/>
          <w:szCs w:val="24"/>
        </w:rPr>
        <w:t xml:space="preserve"> </w:t>
      </w:r>
    </w:p>
    <w:p w14:paraId="643F058A" w14:textId="51E0BAFC" w:rsidR="000B0420" w:rsidRDefault="00FD5B14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  <w:hyperlink r:id="rId4" w:history="1">
        <w:r w:rsidRPr="0095726B">
          <w:rPr>
            <w:rStyle w:val="Hyperlink"/>
            <w:b/>
            <w:bCs/>
            <w:sz w:val="24"/>
            <w:szCs w:val="24"/>
          </w:rPr>
          <w:t>https://public.tableau.com/app/profile/sachin.darade/viz/TableuprojectGL/Story11?publish=yes</w:t>
        </w:r>
      </w:hyperlink>
    </w:p>
    <w:p w14:paraId="6C2F8F3C" w14:textId="77777777" w:rsidR="00FD5B14" w:rsidRDefault="00FD5B14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</w:p>
    <w:p w14:paraId="735DBFA2" w14:textId="77777777" w:rsidR="00FD5B14" w:rsidRDefault="00FD5B14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</w:p>
    <w:p w14:paraId="4BC76C93" w14:textId="77777777" w:rsidR="00FD5B14" w:rsidRDefault="00FD5B14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</w:p>
    <w:p w14:paraId="7238680A" w14:textId="77777777" w:rsidR="00FD5B14" w:rsidRDefault="00FD5B14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</w:p>
    <w:p w14:paraId="7DA2596C" w14:textId="65DBA4E0" w:rsidR="00FD5B14" w:rsidRDefault="00FD5B14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  <w:hyperlink r:id="rId5" w:history="1">
        <w:r w:rsidRPr="0095726B">
          <w:rPr>
            <w:rStyle w:val="Hyperlink"/>
            <w:b/>
            <w:bCs/>
            <w:sz w:val="24"/>
            <w:szCs w:val="24"/>
          </w:rPr>
          <w:t>https://public.tableau.com/app/profile/sachin.darade/viz/TableuprojectGL/Story11?publish=yes</w:t>
        </w:r>
      </w:hyperlink>
    </w:p>
    <w:p w14:paraId="4394B3EC" w14:textId="77777777" w:rsidR="00FD5B14" w:rsidRPr="000B0420" w:rsidRDefault="00FD5B14" w:rsidP="000B0420">
      <w:pPr>
        <w:tabs>
          <w:tab w:val="left" w:pos="3165"/>
          <w:tab w:val="center" w:pos="4513"/>
        </w:tabs>
        <w:rPr>
          <w:b/>
          <w:bCs/>
          <w:sz w:val="24"/>
          <w:szCs w:val="24"/>
        </w:rPr>
      </w:pPr>
    </w:p>
    <w:sectPr w:rsidR="00FD5B14" w:rsidRPr="000B0420" w:rsidSect="0049230A">
      <w:pgSz w:w="11906" w:h="16838" w:code="9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20"/>
    <w:rsid w:val="000B0420"/>
    <w:rsid w:val="00125560"/>
    <w:rsid w:val="0049230A"/>
    <w:rsid w:val="004B093B"/>
    <w:rsid w:val="00536A85"/>
    <w:rsid w:val="00677065"/>
    <w:rsid w:val="00B31142"/>
    <w:rsid w:val="00BE3B42"/>
    <w:rsid w:val="00BF4DF4"/>
    <w:rsid w:val="00E377DC"/>
    <w:rsid w:val="00F41D61"/>
    <w:rsid w:val="00FD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DE36"/>
  <w15:chartTrackingRefBased/>
  <w15:docId w15:val="{69A005FA-61E3-4592-A8D7-EBBDFD91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achin.darade/viz/TableuprojectGL/Story11?publish=yes" TargetMode="External"/><Relationship Id="rId4" Type="http://schemas.openxmlformats.org/officeDocument/2006/relationships/hyperlink" Target="https://public.tableau.com/app/profile/sachin.darade/viz/TableuprojectGL/Story1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</dc:creator>
  <cp:keywords/>
  <dc:description/>
  <cp:lastModifiedBy>sachin d</cp:lastModifiedBy>
  <cp:revision>3</cp:revision>
  <dcterms:created xsi:type="dcterms:W3CDTF">2023-04-09T16:24:00Z</dcterms:created>
  <dcterms:modified xsi:type="dcterms:W3CDTF">2023-04-09T16:26:00Z</dcterms:modified>
</cp:coreProperties>
</file>