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29AC" w14:textId="00A7B952" w:rsidR="00971EBD" w:rsidRDefault="00971EBD" w:rsidP="00971EBD">
      <w:pPr>
        <w:pStyle w:val="Heading1"/>
        <w:rPr>
          <w:lang w:val="en-US"/>
        </w:rPr>
      </w:pPr>
      <w:r>
        <w:rPr>
          <w:lang w:val="en-US"/>
        </w:rPr>
        <w:t>Backend/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programming task</w:t>
      </w:r>
    </w:p>
    <w:p w14:paraId="57798560" w14:textId="77777777" w:rsidR="00971EBD" w:rsidRDefault="00971EBD" w:rsidP="00AD2D3E">
      <w:pPr>
        <w:rPr>
          <w:lang w:val="en-US"/>
        </w:rPr>
      </w:pPr>
    </w:p>
    <w:p w14:paraId="6B5F4E27" w14:textId="61F38D1D" w:rsidR="0000565C" w:rsidRDefault="0000565C" w:rsidP="00AD2D3E">
      <w:pPr>
        <w:rPr>
          <w:lang w:val="en-US"/>
        </w:rPr>
      </w:pPr>
      <w:r w:rsidRPr="0000565C">
        <w:rPr>
          <w:lang w:val="en-US"/>
        </w:rPr>
        <w:t>Attached you will find a text file with a lot of wo</w:t>
      </w:r>
      <w:r>
        <w:rPr>
          <w:lang w:val="en-US"/>
        </w:rPr>
        <w:t>rds, 1 word per line, called “words-utf8.txt”.</w:t>
      </w:r>
    </w:p>
    <w:p w14:paraId="343CC53B" w14:textId="67CE561B" w:rsidR="00AD2D3E" w:rsidRDefault="0000565C" w:rsidP="00AD2D3E">
      <w:r w:rsidRPr="0000565C">
        <w:rPr>
          <w:lang w:val="en-US"/>
        </w:rPr>
        <w:t xml:space="preserve">Your task is to create a small program that’s able to find all the </w:t>
      </w:r>
      <w:r>
        <w:rPr>
          <w:lang w:val="en-US"/>
        </w:rPr>
        <w:t xml:space="preserve">words that has one or several anagrams </w:t>
      </w:r>
      <w:r>
        <w:rPr>
          <w:lang w:val="en-US"/>
        </w:rPr>
        <w:t>in the list</w:t>
      </w:r>
      <w:r w:rsidRPr="0000565C">
        <w:rPr>
          <w:lang w:val="en-US"/>
        </w:rPr>
        <w:t>.</w:t>
      </w:r>
      <w:r>
        <w:rPr>
          <w:lang w:val="en-US"/>
        </w:rPr>
        <w:t xml:space="preserve"> </w:t>
      </w:r>
    </w:p>
    <w:p w14:paraId="22A256C8" w14:textId="48E80CAC" w:rsidR="0000565C" w:rsidRDefault="0000565C" w:rsidP="00AD2D3E"/>
    <w:p w14:paraId="093B1068" w14:textId="229FA484" w:rsidR="0000565C" w:rsidRDefault="0000565C" w:rsidP="0000565C">
      <w:pPr>
        <w:pStyle w:val="ListParagraph"/>
        <w:numPr>
          <w:ilvl w:val="0"/>
          <w:numId w:val="1"/>
        </w:numPr>
        <w:rPr>
          <w:lang w:val="en-US"/>
        </w:rPr>
      </w:pPr>
      <w:r w:rsidRPr="0000565C">
        <w:rPr>
          <w:lang w:val="en-US"/>
        </w:rPr>
        <w:t>Not all words has a</w:t>
      </w:r>
      <w:r>
        <w:rPr>
          <w:lang w:val="en-US"/>
        </w:rPr>
        <w:t>n anagram</w:t>
      </w:r>
    </w:p>
    <w:p w14:paraId="04E7FA4E" w14:textId="6EA46FE1" w:rsidR="00AD2D3E" w:rsidRDefault="0000565C" w:rsidP="0000565C">
      <w:pPr>
        <w:pStyle w:val="ListParagraph"/>
        <w:numPr>
          <w:ilvl w:val="0"/>
          <w:numId w:val="1"/>
        </w:numPr>
      </w:pPr>
      <w:r>
        <w:rPr>
          <w:lang w:val="en-US"/>
        </w:rPr>
        <w:t>We are only interested in single-word-anagrams</w:t>
      </w:r>
    </w:p>
    <w:p w14:paraId="3564F8CF" w14:textId="13DBD113" w:rsidR="0000565C" w:rsidRDefault="0000565C" w:rsidP="0000565C"/>
    <w:p w14:paraId="37048C00" w14:textId="755AC914" w:rsidR="00AD2D3E" w:rsidRPr="0000565C" w:rsidRDefault="0000565C" w:rsidP="00AD2D3E">
      <w:r w:rsidRPr="0000565C">
        <w:rPr>
          <w:lang w:val="en-US"/>
        </w:rPr>
        <w:t>An anagram is a word or phrase formed by rearranging the letters of a different word or phrase, typically using all the original letters exactly once.</w:t>
      </w:r>
      <w:r>
        <w:rPr>
          <w:lang w:val="en-US"/>
        </w:rPr>
        <w:t xml:space="preserve"> </w:t>
      </w:r>
      <w:r w:rsidRPr="0000565C">
        <w:t>(</w:t>
      </w:r>
      <w:hyperlink r:id="rId5" w:history="1">
        <w:r w:rsidRPr="0000565C">
          <w:rPr>
            <w:rStyle w:val="Hyperlink"/>
          </w:rPr>
          <w:t>https://en.wikipedia.org/wiki/Anagram</w:t>
        </w:r>
      </w:hyperlink>
      <w:r w:rsidRPr="0000565C">
        <w:t>)</w:t>
      </w:r>
    </w:p>
    <w:p w14:paraId="447BAFC5" w14:textId="2A51A775" w:rsidR="00AD2D3E" w:rsidRDefault="00AD2D3E" w:rsidP="00AD2D3E"/>
    <w:p w14:paraId="3BB76060" w14:textId="4C19F105" w:rsidR="00AD2D3E" w:rsidRPr="00C03ABC" w:rsidRDefault="0000565C" w:rsidP="00C03ABC">
      <w:pPr>
        <w:rPr>
          <w:lang w:val="en-US"/>
        </w:rPr>
      </w:pPr>
      <w:r w:rsidRPr="0000565C">
        <w:rPr>
          <w:lang w:val="en-US"/>
        </w:rPr>
        <w:t xml:space="preserve">The </w:t>
      </w:r>
      <w:proofErr w:type="spellStart"/>
      <w:r w:rsidRPr="0000565C">
        <w:rPr>
          <w:lang w:val="en-US"/>
        </w:rPr>
        <w:t>resultset</w:t>
      </w:r>
      <w:proofErr w:type="spellEnd"/>
      <w:r w:rsidRPr="0000565C">
        <w:rPr>
          <w:lang w:val="en-US"/>
        </w:rPr>
        <w:t xml:space="preserve"> should list</w:t>
      </w:r>
      <w:r w:rsidR="00C03ABC">
        <w:rPr>
          <w:lang w:val="en-US"/>
        </w:rPr>
        <w:t>, on each line,</w:t>
      </w:r>
      <w:r w:rsidRPr="0000565C">
        <w:rPr>
          <w:lang w:val="en-US"/>
        </w:rPr>
        <w:t xml:space="preserve"> all of the anagrams present in the attached file.</w:t>
      </w:r>
    </w:p>
    <w:p w14:paraId="0C6A462B" w14:textId="3ECD30B0" w:rsidR="00C03ABC" w:rsidRDefault="00C03ABC" w:rsidP="00C03ABC">
      <w:proofErr w:type="spellStart"/>
      <w:r>
        <w:t>Example</w:t>
      </w:r>
      <w:proofErr w:type="spellEnd"/>
      <w:r>
        <w:t xml:space="preserve">: </w:t>
      </w:r>
    </w:p>
    <w:p w14:paraId="60D1A07C" w14:textId="77777777" w:rsidR="00C03ABC" w:rsidRDefault="00C03ABC" w:rsidP="00C03ABC"/>
    <w:p w14:paraId="04F91F57" w14:textId="77777777" w:rsidR="00AD2D3E" w:rsidRDefault="00AD2D3E" w:rsidP="00AD2D3E">
      <w:r>
        <w:t xml:space="preserve">akte teak </w:t>
      </w:r>
      <w:proofErr w:type="spellStart"/>
      <w:r>
        <w:t>kate</w:t>
      </w:r>
      <w:proofErr w:type="spellEnd"/>
    </w:p>
    <w:p w14:paraId="643405A0" w14:textId="77777777" w:rsidR="00AD2D3E" w:rsidRDefault="00AD2D3E" w:rsidP="00AD2D3E">
      <w:r>
        <w:t xml:space="preserve">aldri </w:t>
      </w:r>
      <w:proofErr w:type="spellStart"/>
      <w:r>
        <w:t>arild</w:t>
      </w:r>
      <w:proofErr w:type="spellEnd"/>
    </w:p>
    <w:p w14:paraId="3AC8ADBB" w14:textId="77777777" w:rsidR="00AD2D3E" w:rsidRDefault="00AD2D3E" w:rsidP="00AD2D3E">
      <w:r>
        <w:t>aller ralle</w:t>
      </w:r>
    </w:p>
    <w:p w14:paraId="3FBDBA46" w14:textId="77777777" w:rsidR="00AD2D3E" w:rsidRDefault="00AD2D3E" w:rsidP="00AD2D3E">
      <w:r>
        <w:t>alt tal</w:t>
      </w:r>
    </w:p>
    <w:p w14:paraId="6C9FD303" w14:textId="77777777" w:rsidR="00AD2D3E" w:rsidRDefault="00AD2D3E" w:rsidP="00AD2D3E">
      <w:r>
        <w:t>andre rande denar ander</w:t>
      </w:r>
    </w:p>
    <w:p w14:paraId="4A6F1426" w14:textId="65069900" w:rsidR="00AD2D3E" w:rsidRDefault="00AD2D3E" w:rsidP="00AD2D3E"/>
    <w:p w14:paraId="2264CB9A" w14:textId="49287AAD" w:rsidR="00AD2D3E" w:rsidRDefault="00AD2D3E" w:rsidP="00AD2D3E"/>
    <w:p w14:paraId="0FE3859A" w14:textId="30F72B58" w:rsidR="00AD2D3E" w:rsidRDefault="00AD2D3E" w:rsidP="00AD2D3E"/>
    <w:p w14:paraId="656FC143" w14:textId="6127B5F6" w:rsidR="00C03ABC" w:rsidRDefault="00C03ABC" w:rsidP="00AD2D3E">
      <w:pPr>
        <w:rPr>
          <w:lang w:val="en-US"/>
        </w:rPr>
      </w:pPr>
      <w:r w:rsidRPr="00C03ABC">
        <w:rPr>
          <w:lang w:val="en-US"/>
        </w:rPr>
        <w:t>The purpose of this t</w:t>
      </w:r>
      <w:r>
        <w:rPr>
          <w:lang w:val="en-US"/>
        </w:rPr>
        <w:t xml:space="preserve">ask is to understand how you solve logical problems using programming. What is important to you when you code, and how well you are able to explain it. </w:t>
      </w:r>
      <w:r w:rsidRPr="00C03ABC">
        <w:rPr>
          <w:lang w:val="en-US"/>
        </w:rPr>
        <w:t>It’s preferrable to use Java as that’s in our main s</w:t>
      </w:r>
      <w:r>
        <w:rPr>
          <w:lang w:val="en-US"/>
        </w:rPr>
        <w:t>tack at Protector</w:t>
      </w:r>
      <w:r w:rsidRPr="00C03ABC">
        <w:rPr>
          <w:lang w:val="en-US"/>
        </w:rPr>
        <w:t xml:space="preserve">, but you </w:t>
      </w:r>
      <w:r>
        <w:rPr>
          <w:lang w:val="en-US"/>
        </w:rPr>
        <w:t>can choose another language if you are more comfortable with it.</w:t>
      </w:r>
    </w:p>
    <w:p w14:paraId="6ECDA11A" w14:textId="61AA4F04" w:rsidR="00C03ABC" w:rsidRDefault="00C03ABC" w:rsidP="00AD2D3E">
      <w:pPr>
        <w:rPr>
          <w:lang w:val="en-US"/>
        </w:rPr>
      </w:pPr>
    </w:p>
    <w:p w14:paraId="1D5FC97B" w14:textId="1DEE5C10" w:rsidR="00AD2D3E" w:rsidRPr="00C03ABC" w:rsidRDefault="00C03ABC" w:rsidP="00C03ABC">
      <w:pPr>
        <w:rPr>
          <w:lang w:val="en-US"/>
        </w:rPr>
      </w:pPr>
      <w:r w:rsidRPr="00C03ABC">
        <w:rPr>
          <w:lang w:val="en-US"/>
        </w:rPr>
        <w:t xml:space="preserve">During the </w:t>
      </w:r>
      <w:r>
        <w:rPr>
          <w:lang w:val="en-US"/>
        </w:rPr>
        <w:t xml:space="preserve">technical </w:t>
      </w:r>
      <w:r w:rsidRPr="00C03ABC">
        <w:rPr>
          <w:lang w:val="en-US"/>
        </w:rPr>
        <w:t>interview you w</w:t>
      </w:r>
      <w:r>
        <w:rPr>
          <w:lang w:val="en-US"/>
        </w:rPr>
        <w:t>ill be asked to present the solution which will form the basis for a part of the conversation.</w:t>
      </w:r>
    </w:p>
    <w:p w14:paraId="7EC13FE2" w14:textId="77777777" w:rsidR="008A4320" w:rsidRPr="00C03ABC" w:rsidRDefault="008A4320">
      <w:pPr>
        <w:rPr>
          <w:lang w:val="en-US"/>
        </w:rPr>
      </w:pPr>
    </w:p>
    <w:sectPr w:rsidR="008A4320" w:rsidRPr="00C03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7CA1"/>
    <w:multiLevelType w:val="hybridMultilevel"/>
    <w:tmpl w:val="AC060D14"/>
    <w:lvl w:ilvl="0" w:tplc="76BA19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D3E"/>
    <w:rsid w:val="0000565C"/>
    <w:rsid w:val="005C7AA1"/>
    <w:rsid w:val="00725AC8"/>
    <w:rsid w:val="008A4320"/>
    <w:rsid w:val="00971EBD"/>
    <w:rsid w:val="00AD2D3E"/>
    <w:rsid w:val="00C0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10FC"/>
  <w15:docId w15:val="{12D5A428-754F-4153-96DE-910C9A06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3E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56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1E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5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118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n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191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Protector Forsikring ASA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Austnes</dc:creator>
  <cp:lastModifiedBy>Alexander Axelsen</cp:lastModifiedBy>
  <cp:revision>5</cp:revision>
  <dcterms:created xsi:type="dcterms:W3CDTF">2013-11-20T09:38:00Z</dcterms:created>
  <dcterms:modified xsi:type="dcterms:W3CDTF">2022-10-31T12:52:00Z</dcterms:modified>
</cp:coreProperties>
</file>