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02E0C" w14:textId="77777777" w:rsidR="00454E45" w:rsidRPr="00454E45" w:rsidRDefault="00454E45" w:rsidP="00454E45">
      <w:pPr>
        <w:rPr>
          <w:b/>
          <w:bCs/>
        </w:rPr>
      </w:pPr>
      <w:r w:rsidRPr="00454E45">
        <w:rPr>
          <w:b/>
          <w:bCs/>
        </w:rPr>
        <w:t>mySafePlay™ for Indoor Play Centers</w:t>
      </w:r>
    </w:p>
    <w:p w14:paraId="30B369FD" w14:textId="77777777" w:rsidR="00454E45" w:rsidRPr="00454E45" w:rsidRDefault="00454E45" w:rsidP="00454E45">
      <w:pPr>
        <w:rPr>
          <w:b/>
          <w:bCs/>
        </w:rPr>
      </w:pPr>
      <w:r w:rsidRPr="00454E45">
        <w:rPr>
          <w:b/>
          <w:bCs/>
        </w:rPr>
        <w:t>Let Them Soar. Watch Them Shine. Know They're Safe.</w:t>
      </w:r>
    </w:p>
    <w:p w14:paraId="6DF5CA67" w14:textId="77777777" w:rsidR="00454E45" w:rsidRPr="00454E45" w:rsidRDefault="00454E45" w:rsidP="00454E45">
      <w:r w:rsidRPr="00454E45">
        <w:pict w14:anchorId="3AEB8E95">
          <v:rect id="_x0000_i1085" style="width:0;height:1.5pt" o:hralign="center" o:hrstd="t" o:hr="t" fillcolor="#a0a0a0" stroked="f"/>
        </w:pict>
      </w:r>
    </w:p>
    <w:p w14:paraId="0962B3CD" w14:textId="77777777" w:rsidR="00454E45" w:rsidRPr="00454E45" w:rsidRDefault="00454E45" w:rsidP="00454E45">
      <w:pPr>
        <w:rPr>
          <w:b/>
          <w:bCs/>
        </w:rPr>
      </w:pPr>
      <w:r w:rsidRPr="00454E45">
        <w:rPr>
          <w:b/>
          <w:bCs/>
        </w:rPr>
        <w:t>The Next Evolution in Family Fun and Security</w:t>
      </w:r>
    </w:p>
    <w:p w14:paraId="2A9885FB" w14:textId="5D40854F" w:rsidR="00454E45" w:rsidRPr="00454E45" w:rsidRDefault="00454E45" w:rsidP="00454E45">
      <w:r w:rsidRPr="00454E45">
        <w:rPr>
          <w:b/>
          <w:bCs/>
        </w:rPr>
        <w:t>Every parent knows this moment:</w:t>
      </w:r>
      <w:r w:rsidRPr="00454E45">
        <w:t xml:space="preserve"> You tell your child "5 more minutes" and they disappear into the play structure maze. Five minutes becomes ten. Then fifteen. You start </w:t>
      </w:r>
      <w:r w:rsidR="00854925" w:rsidRPr="00454E45">
        <w:t xml:space="preserve">searching, </w:t>
      </w:r>
      <w:r w:rsidRPr="00454E45">
        <w:t xml:space="preserve">checking the slides, </w:t>
      </w:r>
      <w:r w:rsidR="00E85BEA">
        <w:t>the play structures</w:t>
      </w:r>
      <w:r w:rsidRPr="00454E45">
        <w:t xml:space="preserve">, the climbing walls. Your mind begins to race: </w:t>
      </w:r>
      <w:r w:rsidRPr="00454E45">
        <w:rPr>
          <w:i/>
          <w:iCs/>
        </w:rPr>
        <w:t>What if they're hurt and crying somewhere I can't hear them? What if someone led them to the bathroom? What if they somehow left the facility? What if they're being bullied and hiding?</w:t>
      </w:r>
    </w:p>
    <w:p w14:paraId="3858C51A" w14:textId="2EF242A8" w:rsidR="00454E45" w:rsidRPr="00454E45" w:rsidRDefault="00454E45" w:rsidP="00454E45">
      <w:r w:rsidRPr="00454E45">
        <w:rPr>
          <w:b/>
          <w:bCs/>
        </w:rPr>
        <w:t xml:space="preserve">These fears aren't </w:t>
      </w:r>
      <w:proofErr w:type="gramStart"/>
      <w:r w:rsidR="00DC72BF">
        <w:rPr>
          <w:b/>
          <w:bCs/>
        </w:rPr>
        <w:t>unusual,</w:t>
      </w:r>
      <w:proofErr w:type="gramEnd"/>
      <w:r w:rsidR="00DC72BF">
        <w:rPr>
          <w:b/>
          <w:bCs/>
        </w:rPr>
        <w:t xml:space="preserve"> </w:t>
      </w:r>
      <w:r w:rsidRPr="00454E45">
        <w:rPr>
          <w:b/>
          <w:bCs/>
        </w:rPr>
        <w:t>they're about the limitations of human supervision in complex environments.</w:t>
      </w:r>
    </w:p>
    <w:p w14:paraId="408E44E5" w14:textId="77777777" w:rsidR="00454E45" w:rsidRPr="00454E45" w:rsidRDefault="00454E45" w:rsidP="00454E45">
      <w:r w:rsidRPr="00454E45">
        <w:t>mySafePlay™ represents the next generation of family entertainment technology, enhancing already great venues with innovation that lets children explore fully while parents maintain complete peace of mind.</w:t>
      </w:r>
    </w:p>
    <w:p w14:paraId="2CF5E5DA" w14:textId="77777777" w:rsidR="00454E45" w:rsidRPr="00454E45" w:rsidRDefault="00454E45" w:rsidP="00454E45">
      <w:r w:rsidRPr="00454E45">
        <w:pict w14:anchorId="79C9C936">
          <v:rect id="_x0000_i1086" style="width:0;height:1.5pt" o:hralign="center" o:hrstd="t" o:hr="t" fillcolor="#a0a0a0" stroked="f"/>
        </w:pict>
      </w:r>
    </w:p>
    <w:p w14:paraId="707F9BCF" w14:textId="77777777" w:rsidR="00454E45" w:rsidRPr="00454E45" w:rsidRDefault="00454E45" w:rsidP="00454E45">
      <w:pPr>
        <w:rPr>
          <w:b/>
          <w:bCs/>
        </w:rPr>
      </w:pPr>
      <w:r w:rsidRPr="00454E45">
        <w:rPr>
          <w:b/>
          <w:bCs/>
        </w:rPr>
        <w:t>Elevating Already Great Play Centers</w:t>
      </w:r>
    </w:p>
    <w:p w14:paraId="6A893634" w14:textId="7888F22F" w:rsidR="00454E45" w:rsidRPr="00454E45" w:rsidRDefault="005651E8" w:rsidP="00454E45">
      <w:pPr>
        <w:rPr>
          <w:b/>
          <w:bCs/>
        </w:rPr>
      </w:pPr>
      <w:r>
        <w:rPr>
          <w:b/>
          <w:bCs/>
        </w:rPr>
        <w:t>Innovation that transforms</w:t>
      </w:r>
      <w:r w:rsidR="00565107">
        <w:rPr>
          <w:b/>
          <w:bCs/>
        </w:rPr>
        <w:t xml:space="preserve"> capabilities</w:t>
      </w:r>
    </w:p>
    <w:p w14:paraId="2CF15936" w14:textId="77777777" w:rsidR="00454E45" w:rsidRPr="00454E45" w:rsidRDefault="00454E45" w:rsidP="00454E45">
      <w:r w:rsidRPr="00454E45">
        <w:rPr>
          <w:rFonts w:ascii="Segoe UI Emoji" w:hAnsi="Segoe UI Emoji" w:cs="Segoe UI Emoji"/>
          <w:b/>
          <w:bCs/>
        </w:rPr>
        <w:t>🚀</w:t>
      </w:r>
      <w:r w:rsidRPr="00454E45">
        <w:rPr>
          <w:b/>
          <w:bCs/>
        </w:rPr>
        <w:t xml:space="preserve"> Lead your market with cutting-edge innovation</w:t>
      </w:r>
      <w:r w:rsidRPr="00454E45">
        <w:br/>
        <w:t>Be the first venue in your area to offer next-generation family experiences that go beyond traditional play. Position yourself as the industry pioneer everyone else will follow.</w:t>
      </w:r>
    </w:p>
    <w:p w14:paraId="41F82ACF" w14:textId="0493B973" w:rsidR="00454E45" w:rsidRPr="00454E45" w:rsidRDefault="00454E45" w:rsidP="00454E45">
      <w:r w:rsidRPr="00454E45">
        <w:rPr>
          <w:rFonts w:ascii="Segoe UI Emoji" w:hAnsi="Segoe UI Emoji" w:cs="Segoe UI Emoji"/>
          <w:b/>
          <w:bCs/>
        </w:rPr>
        <w:t>💰</w:t>
      </w:r>
      <w:r w:rsidRPr="00454E45">
        <w:rPr>
          <w:b/>
          <w:bCs/>
        </w:rPr>
        <w:t xml:space="preserve"> Generate additional revenue streams</w:t>
      </w:r>
      <w:r w:rsidRPr="00454E45">
        <w:br/>
        <w:t xml:space="preserve">Share in premium service fees as parents pay extra for the peace of mind to </w:t>
      </w:r>
      <w:proofErr w:type="gramStart"/>
      <w:r w:rsidRPr="00454E45">
        <w:t>actually enjoy</w:t>
      </w:r>
      <w:proofErr w:type="gramEnd"/>
      <w:r w:rsidRPr="00454E45">
        <w:t xml:space="preserve"> their time while children play independently. </w:t>
      </w:r>
    </w:p>
    <w:p w14:paraId="688F17E5" w14:textId="77777777" w:rsidR="00454E45" w:rsidRPr="00454E45" w:rsidRDefault="00454E45" w:rsidP="00454E45">
      <w:r w:rsidRPr="00454E45">
        <w:rPr>
          <w:rFonts w:ascii="Segoe UI Emoji" w:hAnsi="Segoe UI Emoji" w:cs="Segoe UI Emoji"/>
          <w:b/>
          <w:bCs/>
        </w:rPr>
        <w:t>🏆</w:t>
      </w:r>
      <w:r w:rsidRPr="00454E45">
        <w:rPr>
          <w:b/>
          <w:bCs/>
        </w:rPr>
        <w:t xml:space="preserve"> Stand out from every competitor</w:t>
      </w:r>
      <w:r w:rsidRPr="00454E45">
        <w:br/>
        <w:t>Become the venue where parents can truly relax while children explore freely—a combination no other play center can match without this technology.</w:t>
      </w:r>
    </w:p>
    <w:p w14:paraId="54949E15" w14:textId="7AF33CEB" w:rsidR="00454E45" w:rsidRPr="00454E45" w:rsidRDefault="00454E45" w:rsidP="00454E45">
      <w:r w:rsidRPr="00454E45">
        <w:rPr>
          <w:rFonts w:ascii="Segoe UI Emoji" w:hAnsi="Segoe UI Emoji" w:cs="Segoe UI Emoji"/>
          <w:b/>
          <w:bCs/>
        </w:rPr>
        <w:t>📈</w:t>
      </w:r>
      <w:r w:rsidRPr="00454E45">
        <w:rPr>
          <w:b/>
          <w:bCs/>
        </w:rPr>
        <w:t xml:space="preserve"> Create unstoppable word-of-mouth marketing</w:t>
      </w:r>
      <w:r w:rsidRPr="00454E45">
        <w:br/>
        <w:t xml:space="preserve">When parents share </w:t>
      </w:r>
      <w:r w:rsidR="008F59C3">
        <w:t xml:space="preserve">their experience and </w:t>
      </w:r>
      <w:r w:rsidRPr="00454E45">
        <w:t>videos of their child's first successful course completion or new friendship formation, they're promoting your venue to their entire network organically.</w:t>
      </w:r>
    </w:p>
    <w:p w14:paraId="64816910" w14:textId="77777777" w:rsidR="00454E45" w:rsidRPr="00454E45" w:rsidRDefault="00454E45" w:rsidP="00454E45">
      <w:r w:rsidRPr="00454E45">
        <w:rPr>
          <w:rFonts w:ascii="Segoe UI Emoji" w:hAnsi="Segoe UI Emoji" w:cs="Segoe UI Emoji"/>
          <w:b/>
          <w:bCs/>
        </w:rPr>
        <w:lastRenderedPageBreak/>
        <w:t>🛡️</w:t>
      </w:r>
      <w:r w:rsidRPr="00454E45">
        <w:rPr>
          <w:b/>
          <w:bCs/>
        </w:rPr>
        <w:t xml:space="preserve"> Enhance your safety reputation and reduce liability</w:t>
      </w:r>
      <w:r w:rsidRPr="00454E45">
        <w:br/>
        <w:t>Supplement your excellent staff with advanced monitoring that provides additional documentation and faster incident response capabilities.</w:t>
      </w:r>
    </w:p>
    <w:p w14:paraId="53A8780F" w14:textId="77777777" w:rsidR="00454E45" w:rsidRPr="00454E45" w:rsidRDefault="00454E45" w:rsidP="00454E45">
      <w:r w:rsidRPr="00454E45">
        <w:pict w14:anchorId="4D3909B6">
          <v:rect id="_x0000_i1087" style="width:0;height:1.5pt" o:hralign="center" o:hrstd="t" o:hr="t" fillcolor="#a0a0a0" stroked="f"/>
        </w:pict>
      </w:r>
    </w:p>
    <w:p w14:paraId="0112AAD9" w14:textId="77777777" w:rsidR="00454E45" w:rsidRPr="00454E45" w:rsidRDefault="00454E45" w:rsidP="00454E45">
      <w:pPr>
        <w:rPr>
          <w:b/>
          <w:bCs/>
        </w:rPr>
      </w:pPr>
      <w:r w:rsidRPr="00454E45">
        <w:rPr>
          <w:b/>
          <w:bCs/>
        </w:rPr>
        <w:t>Perfect for Indoor Play Center Operations</w:t>
      </w:r>
    </w:p>
    <w:p w14:paraId="443100AD" w14:textId="637D3E4D" w:rsidR="00454E45" w:rsidRPr="00454E45" w:rsidRDefault="00454E45" w:rsidP="00454E45">
      <w:pPr>
        <w:rPr>
          <w:b/>
          <w:bCs/>
        </w:rPr>
      </w:pPr>
      <w:r w:rsidRPr="00454E45">
        <w:rPr>
          <w:rFonts w:ascii="Segoe UI Emoji" w:hAnsi="Segoe UI Emoji" w:cs="Segoe UI Emoji"/>
          <w:b/>
          <w:bCs/>
        </w:rPr>
        <w:t>🔒</w:t>
      </w:r>
      <w:r w:rsidRPr="00454E45">
        <w:rPr>
          <w:b/>
          <w:bCs/>
        </w:rPr>
        <w:t xml:space="preserve"> Never Have "Lost Child" Situations </w:t>
      </w:r>
    </w:p>
    <w:p w14:paraId="26F3CF62" w14:textId="77777777" w:rsidR="00454E45" w:rsidRPr="00454E45" w:rsidRDefault="00454E45" w:rsidP="00454E45">
      <w:pPr>
        <w:numPr>
          <w:ilvl w:val="0"/>
          <w:numId w:val="1"/>
        </w:numPr>
      </w:pPr>
      <w:r w:rsidRPr="00454E45">
        <w:rPr>
          <w:b/>
          <w:bCs/>
        </w:rPr>
        <w:t>Multi-level tracking</w:t>
      </w:r>
      <w:r w:rsidRPr="00454E45">
        <w:t xml:space="preserve"> follows children through play structures, tubes, and slides</w:t>
      </w:r>
    </w:p>
    <w:p w14:paraId="72679C12" w14:textId="77777777" w:rsidR="00454E45" w:rsidRPr="00454E45" w:rsidRDefault="00454E45" w:rsidP="00454E45">
      <w:pPr>
        <w:numPr>
          <w:ilvl w:val="0"/>
          <w:numId w:val="1"/>
        </w:numPr>
      </w:pPr>
      <w:r w:rsidRPr="00454E45">
        <w:rPr>
          <w:b/>
          <w:bCs/>
        </w:rPr>
        <w:t>Zone-based monitoring</w:t>
      </w:r>
      <w:r w:rsidRPr="00454E45">
        <w:t xml:space="preserve"> shows exactly where each child is located</w:t>
      </w:r>
    </w:p>
    <w:p w14:paraId="0BDB4498" w14:textId="069807C3" w:rsidR="00454E45" w:rsidRPr="00454E45" w:rsidRDefault="00454E45" w:rsidP="00454E45">
      <w:pPr>
        <w:numPr>
          <w:ilvl w:val="0"/>
          <w:numId w:val="1"/>
        </w:numPr>
      </w:pPr>
      <w:r w:rsidRPr="00454E45">
        <w:rPr>
          <w:b/>
          <w:bCs/>
        </w:rPr>
        <w:t>Instant location updates</w:t>
      </w:r>
      <w:r w:rsidRPr="00454E45">
        <w:t xml:space="preserve"> eliminate frantic searching when </w:t>
      </w:r>
      <w:r w:rsidR="00A35AB2">
        <w:t>it’s</w:t>
      </w:r>
      <w:r w:rsidRPr="00454E45">
        <w:t xml:space="preserve"> "time to go"</w:t>
      </w:r>
    </w:p>
    <w:p w14:paraId="75E33DFA" w14:textId="7E6CA8B8" w:rsidR="00454E45" w:rsidRPr="00454E45" w:rsidRDefault="00454E45" w:rsidP="00454E45">
      <w:pPr>
        <w:numPr>
          <w:ilvl w:val="0"/>
          <w:numId w:val="1"/>
        </w:numPr>
      </w:pPr>
      <w:r w:rsidRPr="00454E45">
        <w:rPr>
          <w:b/>
          <w:bCs/>
        </w:rPr>
        <w:t>Biometric check-out</w:t>
      </w:r>
      <w:r w:rsidRPr="00454E45">
        <w:t xml:space="preserve"> </w:t>
      </w:r>
      <w:r w:rsidR="00B176C6" w:rsidRPr="00337724">
        <w:t xml:space="preserve">ensures complete </w:t>
      </w:r>
      <w:r w:rsidR="00B176C6">
        <w:t xml:space="preserve">seamless </w:t>
      </w:r>
      <w:r w:rsidR="00B176C6" w:rsidRPr="00337724">
        <w:t>accountability at departure</w:t>
      </w:r>
    </w:p>
    <w:p w14:paraId="29CD99F5" w14:textId="77777777" w:rsidR="00454E45" w:rsidRPr="00454E45" w:rsidRDefault="00454E45" w:rsidP="00454E45">
      <w:pPr>
        <w:rPr>
          <w:b/>
          <w:bCs/>
        </w:rPr>
      </w:pPr>
      <w:r w:rsidRPr="00454E45">
        <w:rPr>
          <w:rFonts w:ascii="Segoe UI Emoji" w:hAnsi="Segoe UI Emoji" w:cs="Segoe UI Emoji"/>
          <w:b/>
          <w:bCs/>
        </w:rPr>
        <w:t>🎯</w:t>
      </w:r>
      <w:r w:rsidRPr="00454E45">
        <w:rPr>
          <w:b/>
          <w:bCs/>
        </w:rPr>
        <w:t xml:space="preserve"> Capture the Magic of Play for Families</w:t>
      </w:r>
    </w:p>
    <w:p w14:paraId="4F98027A" w14:textId="77777777" w:rsidR="00454E45" w:rsidRPr="00454E45" w:rsidRDefault="00454E45" w:rsidP="00454E45">
      <w:pPr>
        <w:numPr>
          <w:ilvl w:val="0"/>
          <w:numId w:val="2"/>
        </w:numPr>
      </w:pPr>
      <w:r w:rsidRPr="00454E45">
        <w:rPr>
          <w:b/>
          <w:bCs/>
        </w:rPr>
        <w:t>Action moment recognition</w:t>
      </w:r>
      <w:r w:rsidRPr="00454E45">
        <w:t xml:space="preserve"> identifies successful jumps, climbs, and achievements</w:t>
      </w:r>
    </w:p>
    <w:p w14:paraId="15A3DE2F" w14:textId="6D822F3C" w:rsidR="00454E45" w:rsidRPr="00454E45" w:rsidRDefault="00454E45" w:rsidP="00454E45">
      <w:pPr>
        <w:numPr>
          <w:ilvl w:val="0"/>
          <w:numId w:val="2"/>
        </w:numPr>
      </w:pPr>
      <w:r w:rsidRPr="00454E45">
        <w:rPr>
          <w:b/>
          <w:bCs/>
        </w:rPr>
        <w:t xml:space="preserve">Social </w:t>
      </w:r>
      <w:proofErr w:type="gramStart"/>
      <w:r w:rsidRPr="00454E45">
        <w:rPr>
          <w:b/>
          <w:bCs/>
        </w:rPr>
        <w:t xml:space="preserve">interaction </w:t>
      </w:r>
      <w:r w:rsidR="00182BC3" w:rsidRPr="00454E45">
        <w:rPr>
          <w:b/>
          <w:bCs/>
        </w:rPr>
        <w:t>captures</w:t>
      </w:r>
      <w:proofErr w:type="gramEnd"/>
      <w:r w:rsidRPr="00454E45">
        <w:t xml:space="preserve"> preserves moments of friendship and teamwork</w:t>
      </w:r>
    </w:p>
    <w:p w14:paraId="4A8F7F13" w14:textId="2B08A923" w:rsidR="00454E45" w:rsidRPr="00454E45" w:rsidRDefault="00454E45" w:rsidP="00454E45">
      <w:pPr>
        <w:numPr>
          <w:ilvl w:val="0"/>
          <w:numId w:val="2"/>
        </w:numPr>
      </w:pPr>
      <w:r w:rsidRPr="00454E45">
        <w:rPr>
          <w:b/>
          <w:bCs/>
        </w:rPr>
        <w:t xml:space="preserve">Personalized </w:t>
      </w:r>
      <w:proofErr w:type="gramStart"/>
      <w:r w:rsidRPr="00454E45">
        <w:rPr>
          <w:b/>
          <w:bCs/>
        </w:rPr>
        <w:t>highlight</w:t>
      </w:r>
      <w:proofErr w:type="gramEnd"/>
      <w:r w:rsidRPr="00454E45">
        <w:rPr>
          <w:b/>
          <w:bCs/>
        </w:rPr>
        <w:t xml:space="preserve"> </w:t>
      </w:r>
      <w:proofErr w:type="gramStart"/>
      <w:r w:rsidRPr="00454E45">
        <w:rPr>
          <w:b/>
          <w:bCs/>
        </w:rPr>
        <w:t>reels</w:t>
      </w:r>
      <w:proofErr w:type="gramEnd"/>
      <w:r w:rsidRPr="00454E45">
        <w:t xml:space="preserve"> of their play session </w:t>
      </w:r>
      <w:r w:rsidR="00182BC3" w:rsidRPr="00454E45">
        <w:t>adventure</w:t>
      </w:r>
    </w:p>
    <w:p w14:paraId="7E0AD91C" w14:textId="26B5E119" w:rsidR="00454E45" w:rsidRPr="00454E45" w:rsidRDefault="00454E45" w:rsidP="00454E45">
      <w:pPr>
        <w:numPr>
          <w:ilvl w:val="0"/>
          <w:numId w:val="2"/>
        </w:numPr>
      </w:pPr>
      <w:r w:rsidRPr="00454E45">
        <w:rPr>
          <w:b/>
          <w:bCs/>
        </w:rPr>
        <w:t>Live viewing</w:t>
      </w:r>
      <w:r w:rsidRPr="00454E45">
        <w:t xml:space="preserve"> lets parents watch their courage grow </w:t>
      </w:r>
      <w:r w:rsidR="001A61AF">
        <w:t>anytime</w:t>
      </w:r>
    </w:p>
    <w:p w14:paraId="013805E1" w14:textId="77777777" w:rsidR="00454E45" w:rsidRPr="00454E45" w:rsidRDefault="00454E45" w:rsidP="00454E45">
      <w:pPr>
        <w:rPr>
          <w:b/>
          <w:bCs/>
        </w:rPr>
      </w:pPr>
      <w:r w:rsidRPr="00454E45">
        <w:rPr>
          <w:rFonts w:ascii="Segoe UI Emoji" w:hAnsi="Segoe UI Emoji" w:cs="Segoe UI Emoji"/>
          <w:b/>
          <w:bCs/>
        </w:rPr>
        <w:t>🛡️</w:t>
      </w:r>
      <w:r w:rsidRPr="00454E45">
        <w:rPr>
          <w:b/>
          <w:bCs/>
        </w:rPr>
        <w:t xml:space="preserve"> Enhanced Safety Through Innovation</w:t>
      </w:r>
    </w:p>
    <w:p w14:paraId="5D464235" w14:textId="77777777" w:rsidR="00454E45" w:rsidRPr="00454E45" w:rsidRDefault="00454E45" w:rsidP="00454E45">
      <w:pPr>
        <w:numPr>
          <w:ilvl w:val="0"/>
          <w:numId w:val="3"/>
        </w:numPr>
      </w:pPr>
      <w:r w:rsidRPr="00454E45">
        <w:rPr>
          <w:b/>
          <w:bCs/>
        </w:rPr>
        <w:t>Distress detection</w:t>
      </w:r>
      <w:r w:rsidRPr="00454E45">
        <w:t xml:space="preserve"> identifies when children need help or are upset</w:t>
      </w:r>
    </w:p>
    <w:p w14:paraId="6B66D14E" w14:textId="77777777" w:rsidR="00454E45" w:rsidRPr="00454E45" w:rsidRDefault="00454E45" w:rsidP="00454E45">
      <w:pPr>
        <w:numPr>
          <w:ilvl w:val="0"/>
          <w:numId w:val="3"/>
        </w:numPr>
      </w:pPr>
      <w:r w:rsidRPr="00454E45">
        <w:rPr>
          <w:b/>
          <w:bCs/>
        </w:rPr>
        <w:t>Bullying monitoring</w:t>
      </w:r>
      <w:r w:rsidRPr="00454E45">
        <w:t xml:space="preserve"> alerts staff when intervention may be needed</w:t>
      </w:r>
    </w:p>
    <w:p w14:paraId="627891C6" w14:textId="77777777" w:rsidR="00454E45" w:rsidRPr="00454E45" w:rsidRDefault="00454E45" w:rsidP="00454E45">
      <w:pPr>
        <w:numPr>
          <w:ilvl w:val="0"/>
          <w:numId w:val="3"/>
        </w:numPr>
      </w:pPr>
      <w:r w:rsidRPr="00454E45">
        <w:rPr>
          <w:b/>
          <w:bCs/>
        </w:rPr>
        <w:t>Injury alerts</w:t>
      </w:r>
      <w:r w:rsidRPr="00454E45">
        <w:t xml:space="preserve"> notify both parents and staff immediately</w:t>
      </w:r>
    </w:p>
    <w:p w14:paraId="467D3D42" w14:textId="77777777" w:rsidR="00454E45" w:rsidRPr="00454E45" w:rsidRDefault="00454E45" w:rsidP="00454E45">
      <w:pPr>
        <w:numPr>
          <w:ilvl w:val="0"/>
          <w:numId w:val="3"/>
        </w:numPr>
      </w:pPr>
      <w:r w:rsidRPr="00454E45">
        <w:rPr>
          <w:b/>
          <w:bCs/>
        </w:rPr>
        <w:t>Emergency response</w:t>
      </w:r>
      <w:r w:rsidRPr="00454E45">
        <w:t xml:space="preserve"> connects families with your team instantly</w:t>
      </w:r>
    </w:p>
    <w:p w14:paraId="72A2B859" w14:textId="3A6CC503" w:rsidR="00454E45" w:rsidRPr="00454E45" w:rsidRDefault="00454E45" w:rsidP="00454E45">
      <w:r w:rsidRPr="00454E45">
        <w:pict w14:anchorId="203676F1">
          <v:rect id="_x0000_i1088" style="width:0;height:1.5pt" o:hralign="center" o:hrstd="t" o:hr="t" fillcolor="#a0a0a0" stroked="f"/>
        </w:pict>
      </w:r>
    </w:p>
    <w:p w14:paraId="678730A1" w14:textId="77777777" w:rsidR="00454E45" w:rsidRPr="00454E45" w:rsidRDefault="00454E45" w:rsidP="00454E45">
      <w:pPr>
        <w:rPr>
          <w:b/>
          <w:bCs/>
        </w:rPr>
      </w:pPr>
      <w:r w:rsidRPr="00454E45">
        <w:rPr>
          <w:b/>
          <w:bCs/>
        </w:rPr>
        <w:t>Addressing the Universal "5 More Minutes" Challenge</w:t>
      </w:r>
    </w:p>
    <w:p w14:paraId="48618BE5" w14:textId="77777777" w:rsidR="00454E45" w:rsidRPr="00454E45" w:rsidRDefault="00454E45" w:rsidP="00454E45">
      <w:pPr>
        <w:rPr>
          <w:b/>
          <w:bCs/>
        </w:rPr>
      </w:pPr>
      <w:r w:rsidRPr="00454E45">
        <w:rPr>
          <w:b/>
          <w:bCs/>
        </w:rPr>
        <w:t>The Reality Every Venue Faces:</w:t>
      </w:r>
    </w:p>
    <w:p w14:paraId="6140B03F" w14:textId="77777777" w:rsidR="00454E45" w:rsidRPr="00454E45" w:rsidRDefault="00454E45" w:rsidP="00454E45">
      <w:r w:rsidRPr="00454E45">
        <w:rPr>
          <w:b/>
          <w:bCs/>
        </w:rPr>
        <w:t>Traditional Experience:</w:t>
      </w:r>
    </w:p>
    <w:p w14:paraId="09B65BD9" w14:textId="77777777" w:rsidR="00454E45" w:rsidRPr="00454E45" w:rsidRDefault="00454E45" w:rsidP="00454E45">
      <w:pPr>
        <w:numPr>
          <w:ilvl w:val="0"/>
          <w:numId w:val="6"/>
        </w:numPr>
      </w:pPr>
      <w:r w:rsidRPr="00454E45">
        <w:t xml:space="preserve">Parent </w:t>
      </w:r>
      <w:proofErr w:type="gramStart"/>
      <w:r w:rsidRPr="00454E45">
        <w:t>announces</w:t>
      </w:r>
      <w:proofErr w:type="gramEnd"/>
      <w:r w:rsidRPr="00454E45">
        <w:t xml:space="preserve"> "5 more minutes, sweetie!"</w:t>
      </w:r>
    </w:p>
    <w:p w14:paraId="33EE4A15" w14:textId="77777777" w:rsidR="00454E45" w:rsidRPr="00454E45" w:rsidRDefault="00454E45" w:rsidP="00454E45">
      <w:pPr>
        <w:numPr>
          <w:ilvl w:val="0"/>
          <w:numId w:val="6"/>
        </w:numPr>
      </w:pPr>
      <w:r w:rsidRPr="00454E45">
        <w:t>Child disappears into your multi-level play structure</w:t>
      </w:r>
    </w:p>
    <w:p w14:paraId="579CCE96" w14:textId="77777777" w:rsidR="00454E45" w:rsidRPr="00454E45" w:rsidRDefault="00454E45" w:rsidP="00454E45">
      <w:pPr>
        <w:numPr>
          <w:ilvl w:val="0"/>
          <w:numId w:val="6"/>
        </w:numPr>
      </w:pPr>
      <w:r w:rsidRPr="00454E45">
        <w:lastRenderedPageBreak/>
        <w:t xml:space="preserve">10 minutes </w:t>
      </w:r>
      <w:proofErr w:type="gramStart"/>
      <w:r w:rsidRPr="00454E45">
        <w:t>pass</w:t>
      </w:r>
      <w:proofErr w:type="gramEnd"/>
      <w:r w:rsidRPr="00454E45">
        <w:t>... where are they?</w:t>
      </w:r>
    </w:p>
    <w:p w14:paraId="35AE2ADB" w14:textId="77777777" w:rsidR="00454E45" w:rsidRPr="00454E45" w:rsidRDefault="00454E45" w:rsidP="00454E45">
      <w:pPr>
        <w:numPr>
          <w:ilvl w:val="0"/>
          <w:numId w:val="6"/>
        </w:numPr>
      </w:pPr>
      <w:proofErr w:type="gramStart"/>
      <w:r w:rsidRPr="00454E45">
        <w:t>Parent starts</w:t>
      </w:r>
      <w:proofErr w:type="gramEnd"/>
      <w:r w:rsidRPr="00454E45">
        <w:t xml:space="preserve"> </w:t>
      </w:r>
      <w:proofErr w:type="gramStart"/>
      <w:r w:rsidRPr="00454E45">
        <w:t>searching:</w:t>
      </w:r>
      <w:proofErr w:type="gramEnd"/>
      <w:r w:rsidRPr="00454E45">
        <w:t xml:space="preserve"> slides, foam pit, climbing walls, ninja course</w:t>
      </w:r>
    </w:p>
    <w:p w14:paraId="75AEEFA4" w14:textId="37BCD9A9" w:rsidR="00454E45" w:rsidRPr="00454E45" w:rsidRDefault="00454E45" w:rsidP="00454E45">
      <w:pPr>
        <w:numPr>
          <w:ilvl w:val="0"/>
          <w:numId w:val="6"/>
        </w:numPr>
      </w:pPr>
      <w:r w:rsidRPr="00454E45">
        <w:t xml:space="preserve">Mind </w:t>
      </w:r>
      <w:r w:rsidR="006749C9">
        <w:t xml:space="preserve">and heart </w:t>
      </w:r>
      <w:proofErr w:type="gramStart"/>
      <w:r w:rsidRPr="00454E45">
        <w:t>starts</w:t>
      </w:r>
      <w:proofErr w:type="gramEnd"/>
      <w:r w:rsidRPr="00454E45">
        <w:t xml:space="preserve"> racing: </w:t>
      </w:r>
      <w:r w:rsidRPr="00454E45">
        <w:rPr>
          <w:i/>
          <w:iCs/>
        </w:rPr>
        <w:t>Are they hurt? Lost? Did someone take them to the bathroom? Could they have left the facility somehow?</w:t>
      </w:r>
    </w:p>
    <w:p w14:paraId="532C6FD9" w14:textId="77777777" w:rsidR="00454E45" w:rsidRPr="00454E45" w:rsidRDefault="00454E45" w:rsidP="00454E45">
      <w:pPr>
        <w:numPr>
          <w:ilvl w:val="0"/>
          <w:numId w:val="6"/>
        </w:numPr>
      </w:pPr>
      <w:r w:rsidRPr="00454E45">
        <w:t>Finally find them—they just lost track of time playing</w:t>
      </w:r>
    </w:p>
    <w:p w14:paraId="6ACBA8AD" w14:textId="284229F2" w:rsidR="00454E45" w:rsidRPr="00454E45" w:rsidRDefault="00454E45" w:rsidP="00454E45">
      <w:pPr>
        <w:numPr>
          <w:ilvl w:val="0"/>
          <w:numId w:val="6"/>
        </w:numPr>
      </w:pPr>
      <w:r w:rsidRPr="00454E45">
        <w:t xml:space="preserve">Parent relief mixed with residual </w:t>
      </w:r>
      <w:r w:rsidR="004515ED">
        <w:t xml:space="preserve">stress and </w:t>
      </w:r>
      <w:r w:rsidRPr="00454E45">
        <w:t>anxiety</w:t>
      </w:r>
    </w:p>
    <w:p w14:paraId="2212F4AD" w14:textId="77777777" w:rsidR="00454E45" w:rsidRPr="00454E45" w:rsidRDefault="00454E45" w:rsidP="00454E45">
      <w:r w:rsidRPr="00454E45">
        <w:rPr>
          <w:b/>
          <w:bCs/>
        </w:rPr>
        <w:t>mySafePlay™ Experience:</w:t>
      </w:r>
    </w:p>
    <w:p w14:paraId="4C416631" w14:textId="77777777" w:rsidR="00454E45" w:rsidRPr="00454E45" w:rsidRDefault="00454E45" w:rsidP="00454E45">
      <w:pPr>
        <w:numPr>
          <w:ilvl w:val="0"/>
          <w:numId w:val="7"/>
        </w:numPr>
      </w:pPr>
      <w:r w:rsidRPr="00454E45">
        <w:t xml:space="preserve">Parent </w:t>
      </w:r>
      <w:proofErr w:type="gramStart"/>
      <w:r w:rsidRPr="00454E45">
        <w:t>announces</w:t>
      </w:r>
      <w:proofErr w:type="gramEnd"/>
      <w:r w:rsidRPr="00454E45">
        <w:t xml:space="preserve"> "5 more minutes, sweetie!"</w:t>
      </w:r>
    </w:p>
    <w:p w14:paraId="03FA3B5F" w14:textId="77777777" w:rsidR="00454E45" w:rsidRPr="00454E45" w:rsidRDefault="00454E45" w:rsidP="00454E45">
      <w:pPr>
        <w:numPr>
          <w:ilvl w:val="0"/>
          <w:numId w:val="7"/>
        </w:numPr>
      </w:pPr>
      <w:r w:rsidRPr="00454E45">
        <w:t xml:space="preserve">Child continues </w:t>
      </w:r>
      <w:proofErr w:type="gramStart"/>
      <w:r w:rsidRPr="00454E45">
        <w:t>playing—parent</w:t>
      </w:r>
      <w:proofErr w:type="gramEnd"/>
      <w:r w:rsidRPr="00454E45">
        <w:t xml:space="preserve"> can see them on their phone exploring your facility</w:t>
      </w:r>
    </w:p>
    <w:p w14:paraId="31C46F9F" w14:textId="77777777" w:rsidR="00454E45" w:rsidRPr="00454E45" w:rsidRDefault="00454E45" w:rsidP="00454E45">
      <w:pPr>
        <w:numPr>
          <w:ilvl w:val="0"/>
          <w:numId w:val="7"/>
        </w:numPr>
      </w:pPr>
      <w:r w:rsidRPr="00454E45">
        <w:t>Notification: "Emma is on Level 3 of the climbing tower"</w:t>
      </w:r>
    </w:p>
    <w:p w14:paraId="57FB04DF" w14:textId="77777777" w:rsidR="00454E45" w:rsidRPr="00454E45" w:rsidRDefault="00454E45" w:rsidP="00454E45">
      <w:pPr>
        <w:numPr>
          <w:ilvl w:val="0"/>
          <w:numId w:val="7"/>
        </w:numPr>
      </w:pPr>
      <w:r w:rsidRPr="00454E45">
        <w:t xml:space="preserve">When time's up, </w:t>
      </w:r>
      <w:proofErr w:type="gramStart"/>
      <w:r w:rsidRPr="00454E45">
        <w:t>parent knows</w:t>
      </w:r>
      <w:proofErr w:type="gramEnd"/>
      <w:r w:rsidRPr="00454E45">
        <w:t xml:space="preserve"> exactly where to find them</w:t>
      </w:r>
    </w:p>
    <w:p w14:paraId="53F6BE3F" w14:textId="77777777" w:rsidR="00454E45" w:rsidRPr="00454E45" w:rsidRDefault="00454E45" w:rsidP="00454E45">
      <w:pPr>
        <w:numPr>
          <w:ilvl w:val="0"/>
          <w:numId w:val="7"/>
        </w:numPr>
      </w:pPr>
      <w:r w:rsidRPr="00454E45">
        <w:t>Walk directly to their location with complete confidence</w:t>
      </w:r>
    </w:p>
    <w:p w14:paraId="3BED4B8E" w14:textId="77777777" w:rsidR="00454E45" w:rsidRPr="00454E45" w:rsidRDefault="00454E45" w:rsidP="00454E45">
      <w:pPr>
        <w:numPr>
          <w:ilvl w:val="0"/>
          <w:numId w:val="7"/>
        </w:numPr>
      </w:pPr>
      <w:r w:rsidRPr="00454E45">
        <w:t xml:space="preserve">No searching, no panic, no racing </w:t>
      </w:r>
      <w:proofErr w:type="gramStart"/>
      <w:r w:rsidRPr="00454E45">
        <w:t>thoughts—</w:t>
      </w:r>
      <w:proofErr w:type="gramEnd"/>
      <w:r w:rsidRPr="00454E45">
        <w:t>just positive family memories</w:t>
      </w:r>
    </w:p>
    <w:p w14:paraId="19786A2B" w14:textId="77777777" w:rsidR="00454E45" w:rsidRPr="00454E45" w:rsidRDefault="00454E45" w:rsidP="00454E45">
      <w:r w:rsidRPr="00454E45">
        <w:pict w14:anchorId="46E0F7FF">
          <v:rect id="_x0000_i1090" style="width:0;height:1.5pt" o:hralign="center" o:hrstd="t" o:hr="t" fillcolor="#a0a0a0" stroked="f"/>
        </w:pict>
      </w:r>
    </w:p>
    <w:p w14:paraId="5999E76D" w14:textId="77777777" w:rsidR="00454E45" w:rsidRPr="00454E45" w:rsidRDefault="00454E45" w:rsidP="00454E45">
      <w:pPr>
        <w:rPr>
          <w:b/>
          <w:bCs/>
        </w:rPr>
      </w:pPr>
      <w:r w:rsidRPr="00454E45">
        <w:rPr>
          <w:b/>
          <w:bCs/>
        </w:rPr>
        <w:t>The Future of Family Entertainment</w:t>
      </w:r>
    </w:p>
    <w:p w14:paraId="6231B214" w14:textId="77777777" w:rsidR="00494E26" w:rsidRDefault="00454E45" w:rsidP="00454E45">
      <w:r w:rsidRPr="00454E45">
        <w:t>Great play centers provide amazing experiences for children. mySafePlay™ ensures parents can fully enjoy watching those experiences unfold.</w:t>
      </w:r>
      <w:r w:rsidR="00E5041F">
        <w:t xml:space="preserve"> </w:t>
      </w:r>
    </w:p>
    <w:p w14:paraId="73DF756B" w14:textId="6098D509" w:rsidR="00454E45" w:rsidRPr="00454E45" w:rsidRDefault="00454E45" w:rsidP="00454E45">
      <w:r w:rsidRPr="00454E45">
        <w:t>Your venue continues to offer the same incredible play experience families love, while mySafePlay™ provides the peace of mind technology can finally deliver.</w:t>
      </w:r>
    </w:p>
    <w:p w14:paraId="5EA87385" w14:textId="77777777" w:rsidR="00454E45" w:rsidRPr="00454E45" w:rsidRDefault="00454E45" w:rsidP="00454E45">
      <w:r w:rsidRPr="00454E45">
        <w:pict w14:anchorId="5540115E">
          <v:rect id="_x0000_i1093" style="width:0;height:1.5pt" o:hralign="center" o:hrstd="t" o:hr="t" fillcolor="#a0a0a0" stroked="f"/>
        </w:pict>
      </w:r>
    </w:p>
    <w:p w14:paraId="7F6493A6" w14:textId="77777777" w:rsidR="00454E45" w:rsidRPr="00454E45" w:rsidRDefault="00454E45" w:rsidP="00454E45">
      <w:pPr>
        <w:rPr>
          <w:b/>
          <w:bCs/>
        </w:rPr>
      </w:pPr>
      <w:r w:rsidRPr="00454E45">
        <w:rPr>
          <w:b/>
          <w:bCs/>
        </w:rPr>
        <w:t>Ready to Lead Your Market?</w:t>
      </w:r>
    </w:p>
    <w:p w14:paraId="50813B71" w14:textId="77777777" w:rsidR="00454E45" w:rsidRPr="00454E45" w:rsidRDefault="00454E45" w:rsidP="00454E45">
      <w:r w:rsidRPr="00454E45">
        <w:t>The question isn't whether this innovation will become standard—it's whether you'll be the pioneer who captures the early-adopter advantage in your market.</w:t>
      </w:r>
    </w:p>
    <w:p w14:paraId="3A459447" w14:textId="77777777" w:rsidR="00454E45" w:rsidRPr="00454E45" w:rsidRDefault="00454E45" w:rsidP="00454E45">
      <w:r w:rsidRPr="00454E45">
        <w:pict w14:anchorId="15E7193E">
          <v:rect id="_x0000_i1094" style="width:0;height:1.5pt" o:hralign="center" o:hrstd="t" o:hr="t" fillcolor="#a0a0a0" stroked="f"/>
        </w:pict>
      </w:r>
    </w:p>
    <w:p w14:paraId="1A562BD5" w14:textId="77777777" w:rsidR="00454E45" w:rsidRPr="00454E45" w:rsidRDefault="00454E45" w:rsidP="00454E45">
      <w:pPr>
        <w:rPr>
          <w:b/>
          <w:bCs/>
        </w:rPr>
      </w:pPr>
      <w:r w:rsidRPr="00454E45">
        <w:rPr>
          <w:b/>
          <w:bCs/>
        </w:rPr>
        <w:t>Let's Innovate Together</w:t>
      </w:r>
    </w:p>
    <w:p w14:paraId="002B46F1" w14:textId="77777777" w:rsidR="00416012" w:rsidRDefault="00454E45" w:rsidP="00454E45">
      <w:pPr>
        <w:rPr>
          <w:b/>
          <w:bCs/>
        </w:rPr>
      </w:pPr>
      <w:r w:rsidRPr="00454E45">
        <w:rPr>
          <w:rFonts w:ascii="Segoe UI Emoji" w:hAnsi="Segoe UI Emoji" w:cs="Segoe UI Emoji"/>
          <w:b/>
          <w:bCs/>
        </w:rPr>
        <w:t>📞</w:t>
      </w:r>
      <w:r w:rsidRPr="00454E45">
        <w:rPr>
          <w:b/>
          <w:bCs/>
        </w:rPr>
        <w:t xml:space="preserve"> Schedule Your Executive Demo</w:t>
      </w:r>
      <w:r w:rsidRPr="00454E45">
        <w:br/>
      </w:r>
      <w:r w:rsidRPr="00454E45">
        <w:rPr>
          <w:rFonts w:ascii="Segoe UI Emoji" w:hAnsi="Segoe UI Emoji" w:cs="Segoe UI Emoji"/>
          <w:b/>
          <w:bCs/>
        </w:rPr>
        <w:t>📧</w:t>
      </w:r>
      <w:r w:rsidRPr="00454E45">
        <w:rPr>
          <w:b/>
          <w:bCs/>
        </w:rPr>
        <w:t xml:space="preserve"> Contact Our Partnership Team</w:t>
      </w:r>
    </w:p>
    <w:p w14:paraId="79D650E2" w14:textId="54634A6E" w:rsidR="00454E45" w:rsidRPr="00454E45" w:rsidRDefault="00454E45" w:rsidP="00454E45">
      <w:r w:rsidRPr="00454E45">
        <w:rPr>
          <w:i/>
          <w:iCs/>
        </w:rPr>
        <w:t>Because great play deserves great peace of mind.</w:t>
      </w:r>
    </w:p>
    <w:p w14:paraId="64163B35" w14:textId="77777777" w:rsidR="00454E45" w:rsidRDefault="00454E45"/>
    <w:sectPr w:rsidR="00454E45" w:rsidSect="00416012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97D70"/>
    <w:multiLevelType w:val="multilevel"/>
    <w:tmpl w:val="E4DC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40563"/>
    <w:multiLevelType w:val="multilevel"/>
    <w:tmpl w:val="C2C8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82B32"/>
    <w:multiLevelType w:val="multilevel"/>
    <w:tmpl w:val="C4C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44501"/>
    <w:multiLevelType w:val="multilevel"/>
    <w:tmpl w:val="06E4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F1817"/>
    <w:multiLevelType w:val="multilevel"/>
    <w:tmpl w:val="AE7A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62972"/>
    <w:multiLevelType w:val="multilevel"/>
    <w:tmpl w:val="7DF8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51333"/>
    <w:multiLevelType w:val="multilevel"/>
    <w:tmpl w:val="6BD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33F3B"/>
    <w:multiLevelType w:val="multilevel"/>
    <w:tmpl w:val="03EC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C7C9D"/>
    <w:multiLevelType w:val="multilevel"/>
    <w:tmpl w:val="B05C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F747C"/>
    <w:multiLevelType w:val="multilevel"/>
    <w:tmpl w:val="267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603568">
    <w:abstractNumId w:val="7"/>
  </w:num>
  <w:num w:numId="2" w16cid:durableId="1529373293">
    <w:abstractNumId w:val="1"/>
  </w:num>
  <w:num w:numId="3" w16cid:durableId="743645758">
    <w:abstractNumId w:val="5"/>
  </w:num>
  <w:num w:numId="4" w16cid:durableId="1580867386">
    <w:abstractNumId w:val="8"/>
  </w:num>
  <w:num w:numId="5" w16cid:durableId="922681735">
    <w:abstractNumId w:val="3"/>
  </w:num>
  <w:num w:numId="6" w16cid:durableId="1365061872">
    <w:abstractNumId w:val="6"/>
  </w:num>
  <w:num w:numId="7" w16cid:durableId="2110392404">
    <w:abstractNumId w:val="4"/>
  </w:num>
  <w:num w:numId="8" w16cid:durableId="2043355344">
    <w:abstractNumId w:val="2"/>
  </w:num>
  <w:num w:numId="9" w16cid:durableId="650133741">
    <w:abstractNumId w:val="0"/>
  </w:num>
  <w:num w:numId="10" w16cid:durableId="5166232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45"/>
    <w:rsid w:val="00004A64"/>
    <w:rsid w:val="00043C50"/>
    <w:rsid w:val="000B75BC"/>
    <w:rsid w:val="00182BC3"/>
    <w:rsid w:val="001A61AF"/>
    <w:rsid w:val="00416012"/>
    <w:rsid w:val="004515ED"/>
    <w:rsid w:val="00454E45"/>
    <w:rsid w:val="00494E26"/>
    <w:rsid w:val="00565107"/>
    <w:rsid w:val="005651E8"/>
    <w:rsid w:val="006325FC"/>
    <w:rsid w:val="00667243"/>
    <w:rsid w:val="006749C9"/>
    <w:rsid w:val="006A6773"/>
    <w:rsid w:val="00842FE2"/>
    <w:rsid w:val="00854925"/>
    <w:rsid w:val="008F59C3"/>
    <w:rsid w:val="00A21B60"/>
    <w:rsid w:val="00A35AB2"/>
    <w:rsid w:val="00AD483D"/>
    <w:rsid w:val="00B176C6"/>
    <w:rsid w:val="00C056F6"/>
    <w:rsid w:val="00D57F78"/>
    <w:rsid w:val="00DC72BF"/>
    <w:rsid w:val="00E5041F"/>
    <w:rsid w:val="00E8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3A84"/>
  <w15:chartTrackingRefBased/>
  <w15:docId w15:val="{FD7D4187-C1F9-49B0-839A-E3457DC1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Rabinowitz</dc:creator>
  <cp:keywords/>
  <dc:description/>
  <cp:lastModifiedBy>Sam Rabinowitz</cp:lastModifiedBy>
  <cp:revision>26</cp:revision>
  <dcterms:created xsi:type="dcterms:W3CDTF">2025-07-10T00:10:00Z</dcterms:created>
  <dcterms:modified xsi:type="dcterms:W3CDTF">2025-07-10T00:29:00Z</dcterms:modified>
</cp:coreProperties>
</file>