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78F00" w14:textId="77777777" w:rsidR="0089759B" w:rsidRDefault="0089759B" w:rsidP="008029A7">
      <w:pPr>
        <w:pStyle w:val="Heading1"/>
      </w:pPr>
      <w:r>
        <w:t>Battle of the Neighborhoods: NYC Beach Neighborhoods</w:t>
      </w:r>
    </w:p>
    <w:p w14:paraId="6F85CC76" w14:textId="77777777" w:rsidR="0089759B" w:rsidRDefault="0089759B" w:rsidP="00FA2D8F">
      <w:pPr>
        <w:pStyle w:val="Heading1"/>
      </w:pPr>
      <w:r>
        <w:t>Introduction</w:t>
      </w:r>
    </w:p>
    <w:p w14:paraId="7B01C66C" w14:textId="77777777" w:rsidR="0089759B" w:rsidRDefault="0089759B" w:rsidP="0089759B">
      <w:r>
        <w:t xml:space="preserve">Recently, there has been a massive influx of young people moving to and working in NYC, NY. We represent a large real estate firm for young professionals. A new client would like to move to a neighborhood in NYC that has access to beaches and </w:t>
      </w:r>
      <w:proofErr w:type="spellStart"/>
      <w:r>
        <w:t>yogo</w:t>
      </w:r>
      <w:proofErr w:type="spellEnd"/>
      <w:r>
        <w:t xml:space="preserve"> studios, as well as restaurants. Price range is not a limitation. The purpose of this project is to help this young professional determine which neighborhoods they should live in that has access to beaches and </w:t>
      </w:r>
      <w:proofErr w:type="spellStart"/>
      <w:r>
        <w:t>yogo</w:t>
      </w:r>
      <w:proofErr w:type="spellEnd"/>
      <w:r>
        <w:t xml:space="preserve"> studios and restaurants.</w:t>
      </w:r>
    </w:p>
    <w:p w14:paraId="0E260B4F" w14:textId="77777777" w:rsidR="0089759B" w:rsidRDefault="0089759B" w:rsidP="0089759B"/>
    <w:p w14:paraId="648C82BB" w14:textId="77777777" w:rsidR="0089759B" w:rsidRDefault="0089759B" w:rsidP="00FA2D8F">
      <w:pPr>
        <w:pStyle w:val="Heading2"/>
      </w:pPr>
      <w:r>
        <w:t>The Problem</w:t>
      </w:r>
    </w:p>
    <w:p w14:paraId="7D802023" w14:textId="77777777" w:rsidR="0089759B" w:rsidRDefault="0089759B" w:rsidP="0089759B">
      <w:r>
        <w:t>The major purpose of this project is to provide a list of potential neighborhoods in NYC, NY for our client that matches her needs. We will use this data to suggest a neighborhood for her to move into and buy real estate.</w:t>
      </w:r>
    </w:p>
    <w:p w14:paraId="375DE79C" w14:textId="77777777" w:rsidR="0089759B" w:rsidRDefault="0089759B" w:rsidP="0089759B"/>
    <w:p w14:paraId="288B201E" w14:textId="6FDD0D31" w:rsidR="0089759B" w:rsidRDefault="0089759B" w:rsidP="00FA2D8F">
      <w:pPr>
        <w:pStyle w:val="Heading2"/>
      </w:pPr>
      <w:r>
        <w:t xml:space="preserve">Data </w:t>
      </w:r>
    </w:p>
    <w:p w14:paraId="7C5BED92" w14:textId="77777777" w:rsidR="0089759B" w:rsidRDefault="0089759B" w:rsidP="005478E1">
      <w:pPr>
        <w:spacing w:after="0"/>
      </w:pPr>
      <w:r>
        <w:t>For this project we need the following data:</w:t>
      </w:r>
    </w:p>
    <w:p w14:paraId="2B822EC4" w14:textId="77777777" w:rsidR="00FA2D8F" w:rsidRDefault="0089759B" w:rsidP="005478E1">
      <w:pPr>
        <w:pStyle w:val="ListParagraph"/>
        <w:numPr>
          <w:ilvl w:val="0"/>
          <w:numId w:val="3"/>
        </w:numPr>
        <w:spacing w:after="0"/>
      </w:pPr>
      <w:r>
        <w:t>New York City data that contains list Boroughs, Neighborhoods along with their latitude and longitude.</w:t>
      </w:r>
    </w:p>
    <w:p w14:paraId="126D0B52" w14:textId="77777777" w:rsidR="00FA2D8F" w:rsidRDefault="0089759B" w:rsidP="005478E1">
      <w:pPr>
        <w:pStyle w:val="ListParagraph"/>
        <w:numPr>
          <w:ilvl w:val="0"/>
          <w:numId w:val="3"/>
        </w:numPr>
        <w:spacing w:after="0"/>
      </w:pPr>
      <w:r>
        <w:t>Venues in each neighborhood of NYC, especially beaches, yoga studios, and restaurants</w:t>
      </w:r>
    </w:p>
    <w:p w14:paraId="694A5BDA" w14:textId="0C635ED8" w:rsidR="0089759B" w:rsidRDefault="0089759B" w:rsidP="005478E1">
      <w:pPr>
        <w:pStyle w:val="ListParagraph"/>
        <w:numPr>
          <w:ilvl w:val="0"/>
          <w:numId w:val="3"/>
        </w:numPr>
        <w:spacing w:after="0"/>
      </w:pPr>
      <w:proofErr w:type="spellStart"/>
      <w:r>
        <w:t>GeoSpace</w:t>
      </w:r>
      <w:proofErr w:type="spellEnd"/>
      <w:r>
        <w:t xml:space="preserve"> data</w:t>
      </w:r>
    </w:p>
    <w:p w14:paraId="5B3A2AFB" w14:textId="77777777" w:rsidR="00FA2D8F" w:rsidRDefault="00FA2D8F" w:rsidP="00FA2D8F">
      <w:pPr>
        <w:pStyle w:val="ListParagraph"/>
      </w:pPr>
    </w:p>
    <w:p w14:paraId="64B2B0E1" w14:textId="77777777" w:rsidR="0089759B" w:rsidRDefault="0089759B" w:rsidP="00FA2D8F">
      <w:pPr>
        <w:pStyle w:val="Heading2"/>
      </w:pPr>
      <w:r>
        <w:t>The Location</w:t>
      </w:r>
    </w:p>
    <w:p w14:paraId="36389D27" w14:textId="77777777" w:rsidR="0089759B" w:rsidRDefault="0089759B" w:rsidP="0089759B">
      <w:r>
        <w:t xml:space="preserve">New York City is a bustling metropolis that spans 5 boroughs in the State of New York. While it is known for </w:t>
      </w:r>
      <w:proofErr w:type="spellStart"/>
      <w:proofErr w:type="gramStart"/>
      <w:r>
        <w:t>it's</w:t>
      </w:r>
      <w:proofErr w:type="spellEnd"/>
      <w:proofErr w:type="gramEnd"/>
      <w:r>
        <w:t xml:space="preserve"> nonstop nightlife, it also has many recreational studios, beaches, parks, and markets.</w:t>
      </w:r>
    </w:p>
    <w:p w14:paraId="34F1ACD9" w14:textId="77777777" w:rsidR="0089759B" w:rsidRDefault="0089759B" w:rsidP="0089759B"/>
    <w:p w14:paraId="3680C5D8" w14:textId="77777777" w:rsidR="0089759B" w:rsidRDefault="0089759B" w:rsidP="00FA2D8F">
      <w:pPr>
        <w:pStyle w:val="Heading2"/>
      </w:pPr>
      <w:r>
        <w:t>Foursquare API</w:t>
      </w:r>
    </w:p>
    <w:p w14:paraId="0532AE1D" w14:textId="77777777" w:rsidR="0089759B" w:rsidRDefault="0089759B" w:rsidP="0089759B">
      <w:r>
        <w:t>This project would use Four-square API as its prime data gathering source as it has a database of millions of places, especially their places API which provides the ability to perform location search, location sharing and details about a business.</w:t>
      </w:r>
    </w:p>
    <w:p w14:paraId="044E3C52" w14:textId="77777777" w:rsidR="0089759B" w:rsidRDefault="0089759B" w:rsidP="0089759B"/>
    <w:p w14:paraId="486CC897" w14:textId="4F74D5C5" w:rsidR="0089759B" w:rsidRDefault="00FA2D8F" w:rsidP="00FA2D8F">
      <w:pPr>
        <w:pStyle w:val="Heading2"/>
      </w:pPr>
      <w:r>
        <w:t>Methodolog</w:t>
      </w:r>
      <w:r w:rsidR="005478E1">
        <w:t>y</w:t>
      </w:r>
    </w:p>
    <w:p w14:paraId="1058288B" w14:textId="53E9303F" w:rsidR="0089759B" w:rsidRDefault="0089759B" w:rsidP="0089759B">
      <w:r>
        <w:t xml:space="preserve">We begin by collecting the New York city data from a json file from the IBM course at "https://cf-courses-data.s3.us.cloud-object-storage.appdomain.cloud/IBMDeveloperSkillsNetwork-DS0701EN-SkillsNetwork/labs/newyork_data.json" We will find all venues for each neighborhood using </w:t>
      </w:r>
      <w:proofErr w:type="spellStart"/>
      <w:r>
        <w:t>FourSquare</w:t>
      </w:r>
      <w:proofErr w:type="spellEnd"/>
      <w:r>
        <w:t xml:space="preserve"> API. We will sort types of venues by neighborhood. We will use k-means clustering to visualize clusters of neighborhoods by venue category patter</w:t>
      </w:r>
      <w:r w:rsidR="00FA2D8F">
        <w:t>n</w:t>
      </w:r>
      <w:r>
        <w:t>s. Based on the clustering patterns, we will make recommendations of neighborhoods to our client.</w:t>
      </w:r>
    </w:p>
    <w:p w14:paraId="21180E40" w14:textId="77777777" w:rsidR="0089759B" w:rsidRDefault="0089759B" w:rsidP="0089759B"/>
    <w:p w14:paraId="32E7781B" w14:textId="77777777" w:rsidR="0089759B" w:rsidRDefault="0089759B" w:rsidP="005478E1">
      <w:pPr>
        <w:spacing w:after="0"/>
      </w:pPr>
      <w:r>
        <w:t>Clustering Approach</w:t>
      </w:r>
    </w:p>
    <w:p w14:paraId="527FDECD" w14:textId="2BFBAF49" w:rsidR="0089759B" w:rsidRDefault="0089759B" w:rsidP="005478E1">
      <w:pPr>
        <w:spacing w:after="0"/>
      </w:pPr>
      <w:r>
        <w:t>To make recommendations on where to live, we explored, segmented, and clustered the top types of venues within neighborhoods to make recommendations. To be able to do that, we need to cluster data which is a form of unsupervised machine learning: k-means clustering algorithm.</w:t>
      </w:r>
    </w:p>
    <w:p w14:paraId="0A653503" w14:textId="77777777" w:rsidR="005478E1" w:rsidRDefault="005478E1" w:rsidP="005478E1">
      <w:pPr>
        <w:spacing w:after="0"/>
      </w:pPr>
    </w:p>
    <w:p w14:paraId="0E932E93" w14:textId="67B0F2F3" w:rsidR="0089759B" w:rsidRDefault="0089759B" w:rsidP="005478E1">
      <w:pPr>
        <w:spacing w:after="0"/>
      </w:pPr>
      <w:r>
        <w:t>Libraries Used to Develop Project</w:t>
      </w:r>
    </w:p>
    <w:p w14:paraId="7F54871A" w14:textId="70F18099" w:rsidR="0089759B" w:rsidRDefault="0089759B" w:rsidP="005478E1">
      <w:pPr>
        <w:spacing w:after="0"/>
      </w:pPr>
      <w:r>
        <w:t xml:space="preserve">Pandas: For creating and manipulating </w:t>
      </w:r>
      <w:proofErr w:type="spellStart"/>
      <w:r>
        <w:t>dataframes</w:t>
      </w:r>
      <w:proofErr w:type="spellEnd"/>
      <w:r>
        <w:t>. Folium: Python visualization library would be used to visualize the neighborhoods cluster distribution of using interactive leaflet map. Scikit Learn: For importing k-means clustering. JSON: Library to handle JSON files. XML: To separate data from presentation and XML stores data in plain text format. Geocoder: To retrieve Location Data. Beautiful Soup and Requests: To scrap and library to handle http requests. Matplotlib: Python Plotting Module.</w:t>
      </w:r>
      <w:r w:rsidRPr="0089759B">
        <w:t xml:space="preserve"> </w:t>
      </w:r>
    </w:p>
    <w:p w14:paraId="7BDF6C82" w14:textId="4552AC0A" w:rsidR="001E7D1B" w:rsidRDefault="001E7D1B" w:rsidP="006464EB">
      <w:pPr>
        <w:pStyle w:val="Heading2"/>
      </w:pPr>
    </w:p>
    <w:p w14:paraId="0F9EDC5E" w14:textId="7AC58ED2" w:rsidR="001E7D1B" w:rsidRDefault="001E7D1B" w:rsidP="006464EB">
      <w:pPr>
        <w:pStyle w:val="Heading2"/>
      </w:pPr>
      <w:r>
        <w:t>Results</w:t>
      </w:r>
    </w:p>
    <w:p w14:paraId="0804FEFC" w14:textId="651F776B" w:rsidR="001E7D1B" w:rsidRDefault="00BD37FB" w:rsidP="00BD37FB">
      <w:pPr>
        <w:pStyle w:val="ListParagraph"/>
        <w:numPr>
          <w:ilvl w:val="0"/>
          <w:numId w:val="5"/>
        </w:numPr>
        <w:spacing w:after="0"/>
      </w:pPr>
      <w:r>
        <w:t>Exploration of NYC data</w:t>
      </w:r>
    </w:p>
    <w:p w14:paraId="033535B1" w14:textId="2349D303" w:rsidR="00755E35" w:rsidRDefault="00DB7373" w:rsidP="00755E35">
      <w:pPr>
        <w:spacing w:after="0"/>
      </w:pPr>
      <w:r>
        <w:t xml:space="preserve">From exploring the NYC data, </w:t>
      </w:r>
      <w:r w:rsidR="00C664E0">
        <w:t>it was calculated</w:t>
      </w:r>
      <w:r>
        <w:t xml:space="preserve"> that NYC has 5 boroughs and 306 neighborhoods</w:t>
      </w:r>
      <w:r w:rsidR="00042A07">
        <w:t xml:space="preserve">. We listed latitudes for each borough and neighborhood. </w:t>
      </w:r>
    </w:p>
    <w:p w14:paraId="7D0F877C" w14:textId="31217714" w:rsidR="00862085" w:rsidRDefault="00F84E6C" w:rsidP="00755E35">
      <w:pPr>
        <w:spacing w:after="0"/>
      </w:pPr>
      <w:r>
        <w:rPr>
          <w:noProof/>
        </w:rPr>
        <w:drawing>
          <wp:inline distT="0" distB="0" distL="0" distR="0" wp14:anchorId="726480DE" wp14:editId="75008CAB">
            <wp:extent cx="3136900" cy="14884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6900" cy="1488440"/>
                    </a:xfrm>
                    <a:prstGeom prst="rect">
                      <a:avLst/>
                    </a:prstGeom>
                    <a:noFill/>
                    <a:ln>
                      <a:noFill/>
                    </a:ln>
                  </pic:spPr>
                </pic:pic>
              </a:graphicData>
            </a:graphic>
          </wp:inline>
        </w:drawing>
      </w:r>
    </w:p>
    <w:p w14:paraId="08F45473" w14:textId="3DDBA6B9" w:rsidR="00C664E0" w:rsidRDefault="00C664E0" w:rsidP="0089759B"/>
    <w:p w14:paraId="2E97E817" w14:textId="195C606C" w:rsidR="00C664E0" w:rsidRDefault="00C664E0" w:rsidP="0089759B">
      <w:r>
        <w:t xml:space="preserve">The number of neighborhoods were then calculated per borough. </w:t>
      </w:r>
      <w:r w:rsidR="000C1466">
        <w:t xml:space="preserve">Queens has the highest number of neighborhoods, followed by Brooklyn, Staten Island, Bronx, </w:t>
      </w:r>
      <w:r w:rsidR="00302FAB">
        <w:t>and Manhattan.</w:t>
      </w:r>
    </w:p>
    <w:p w14:paraId="0F2FA829" w14:textId="1B616A78" w:rsidR="00C664E0" w:rsidRDefault="000C1466" w:rsidP="0089759B">
      <w:r>
        <w:rPr>
          <w:noProof/>
        </w:rPr>
        <w:lastRenderedPageBreak/>
        <w:drawing>
          <wp:inline distT="0" distB="0" distL="0" distR="0" wp14:anchorId="1D89AC5B" wp14:editId="11B730CE">
            <wp:extent cx="3710763" cy="2622114"/>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6118" cy="2625898"/>
                    </a:xfrm>
                    <a:prstGeom prst="rect">
                      <a:avLst/>
                    </a:prstGeom>
                    <a:noFill/>
                    <a:ln>
                      <a:noFill/>
                    </a:ln>
                  </pic:spPr>
                </pic:pic>
              </a:graphicData>
            </a:graphic>
          </wp:inline>
        </w:drawing>
      </w:r>
    </w:p>
    <w:p w14:paraId="3D977CE9" w14:textId="4FCCD36C" w:rsidR="00AB7123" w:rsidRDefault="00F618F4" w:rsidP="00AB7123">
      <w:pPr>
        <w:pStyle w:val="ListParagraph"/>
        <w:numPr>
          <w:ilvl w:val="0"/>
          <w:numId w:val="5"/>
        </w:numPr>
      </w:pPr>
      <w:proofErr w:type="spellStart"/>
      <w:r>
        <w:t>FourSquare</w:t>
      </w:r>
      <w:proofErr w:type="spellEnd"/>
      <w:r>
        <w:t xml:space="preserve"> scraping</w:t>
      </w:r>
      <w:r w:rsidR="00AB7123">
        <w:t xml:space="preserve"> for venues by neighborhood and borough</w:t>
      </w:r>
      <w:r>
        <w:t>, data cleaning</w:t>
      </w:r>
      <w:r w:rsidR="00AB7123">
        <w:t xml:space="preserve"> and processing</w:t>
      </w:r>
    </w:p>
    <w:p w14:paraId="0668B56C" w14:textId="77777777" w:rsidR="00217E62" w:rsidRDefault="00AB7123" w:rsidP="00AB7123">
      <w:r>
        <w:t xml:space="preserve">Next, </w:t>
      </w:r>
      <w:proofErr w:type="spellStart"/>
      <w:r w:rsidR="00E6319C">
        <w:t>FourSquare</w:t>
      </w:r>
      <w:proofErr w:type="spellEnd"/>
      <w:r w:rsidR="00E6319C">
        <w:t xml:space="preserve"> credentials were used to make a call to the </w:t>
      </w:r>
      <w:proofErr w:type="spellStart"/>
      <w:r w:rsidR="00E6319C">
        <w:t>FourSquare</w:t>
      </w:r>
      <w:proofErr w:type="spellEnd"/>
      <w:r w:rsidR="00E6319C">
        <w:t xml:space="preserve"> API. All venues in the geographic location of </w:t>
      </w:r>
      <w:r w:rsidR="001012E3">
        <w:t xml:space="preserve">New York City were scraped and put into a Pandas </w:t>
      </w:r>
      <w:proofErr w:type="spellStart"/>
      <w:r w:rsidR="001012E3">
        <w:t>dataframe</w:t>
      </w:r>
      <w:proofErr w:type="spellEnd"/>
      <w:r w:rsidR="001012E3">
        <w:t>.</w:t>
      </w:r>
      <w:r w:rsidR="00217E62">
        <w:t xml:space="preserve"> Latitudes and Longitudes were appended to the data frame as well.</w:t>
      </w:r>
    </w:p>
    <w:p w14:paraId="7FD7B431" w14:textId="4CEBBBCE" w:rsidR="00AB7123" w:rsidRDefault="00217E62" w:rsidP="00AB7123">
      <w:r>
        <w:rPr>
          <w:noProof/>
        </w:rPr>
        <w:drawing>
          <wp:inline distT="0" distB="0" distL="0" distR="0" wp14:anchorId="3B7F8BFE" wp14:editId="14367690">
            <wp:extent cx="3019647" cy="105874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0413" cy="1062519"/>
                    </a:xfrm>
                    <a:prstGeom prst="rect">
                      <a:avLst/>
                    </a:prstGeom>
                    <a:noFill/>
                    <a:ln>
                      <a:noFill/>
                    </a:ln>
                  </pic:spPr>
                </pic:pic>
              </a:graphicData>
            </a:graphic>
          </wp:inline>
        </w:drawing>
      </w:r>
    </w:p>
    <w:p w14:paraId="0A90B4F1" w14:textId="48C0FAA7" w:rsidR="005A15B2" w:rsidRDefault="005A15B2" w:rsidP="00AB7123">
      <w:r>
        <w:t xml:space="preserve">Next, the venues were categorized by type. </w:t>
      </w:r>
      <w:r w:rsidR="000B3CB5">
        <w:t>This included, for example, dessert shop, pharmacy, Japanese restaurants, beaches, yoga studios</w:t>
      </w:r>
      <w:r w:rsidR="00262B80">
        <w:t>, and other restaurant and or recreation establishments. The number of venues per neighborhood was calculated and plot</w:t>
      </w:r>
      <w:r w:rsidR="0016669C">
        <w:t>ted.</w:t>
      </w:r>
    </w:p>
    <w:p w14:paraId="7E904422" w14:textId="2E5CB50E" w:rsidR="00302FAB" w:rsidRDefault="00302FAB" w:rsidP="0089759B">
      <w:r>
        <w:rPr>
          <w:noProof/>
        </w:rPr>
        <w:drawing>
          <wp:inline distT="0" distB="0" distL="0" distR="0" wp14:anchorId="14E2D520" wp14:editId="57B0F32B">
            <wp:extent cx="5932805" cy="1510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1510030"/>
                    </a:xfrm>
                    <a:prstGeom prst="rect">
                      <a:avLst/>
                    </a:prstGeom>
                    <a:noFill/>
                    <a:ln>
                      <a:noFill/>
                    </a:ln>
                  </pic:spPr>
                </pic:pic>
              </a:graphicData>
            </a:graphic>
          </wp:inline>
        </w:drawing>
      </w:r>
    </w:p>
    <w:p w14:paraId="58C701D7" w14:textId="782B4B4C" w:rsidR="00E74C01" w:rsidRDefault="0016669C" w:rsidP="0089759B">
      <w:r>
        <w:t xml:space="preserve">Each neighborhood was further analyzed for venue types. </w:t>
      </w:r>
      <w:r w:rsidR="004A313C">
        <w:t xml:space="preserve">A </w:t>
      </w:r>
      <w:proofErr w:type="spellStart"/>
      <w:r w:rsidR="004A313C">
        <w:t>dataframe</w:t>
      </w:r>
      <w:proofErr w:type="spellEnd"/>
      <w:r w:rsidR="004A313C">
        <w:t xml:space="preserve"> was made that displayed the ratio of each venue type per </w:t>
      </w:r>
      <w:r w:rsidR="000A2C96">
        <w:t>neighborhood. The list of top five venues per neighborhood was printed.</w:t>
      </w:r>
      <w:r w:rsidR="00E74C01">
        <w:t xml:space="preserve"> For example, Allerton neighborhood has a frequency of .13 for pizza places and .07 </w:t>
      </w:r>
      <w:r w:rsidR="00273E60">
        <w:t>each for discount store, supermarket, pharmacy, and deli.</w:t>
      </w:r>
    </w:p>
    <w:p w14:paraId="2FF498B3" w14:textId="4D144B21" w:rsidR="00654E88" w:rsidRDefault="00654E88" w:rsidP="0089759B">
      <w:r>
        <w:lastRenderedPageBreak/>
        <w:t xml:space="preserve">Per neighborhood, the top 10 most common venues were calculated and put into a </w:t>
      </w:r>
      <w:proofErr w:type="spellStart"/>
      <w:r>
        <w:t>dataframe</w:t>
      </w:r>
      <w:proofErr w:type="spellEnd"/>
      <w:r>
        <w:t xml:space="preserve">. </w:t>
      </w:r>
      <w:r w:rsidR="00E21967">
        <w:rPr>
          <w:noProof/>
        </w:rPr>
        <w:drawing>
          <wp:inline distT="0" distB="0" distL="0" distR="0" wp14:anchorId="36C87935" wp14:editId="5DB12050">
            <wp:extent cx="5932805" cy="1924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1924685"/>
                    </a:xfrm>
                    <a:prstGeom prst="rect">
                      <a:avLst/>
                    </a:prstGeom>
                    <a:noFill/>
                    <a:ln>
                      <a:noFill/>
                    </a:ln>
                  </pic:spPr>
                </pic:pic>
              </a:graphicData>
            </a:graphic>
          </wp:inline>
        </w:drawing>
      </w:r>
    </w:p>
    <w:p w14:paraId="1E930822" w14:textId="20717359" w:rsidR="006464EB" w:rsidRDefault="006464EB" w:rsidP="006464EB">
      <w:pPr>
        <w:pStyle w:val="ListParagraph"/>
        <w:numPr>
          <w:ilvl w:val="0"/>
          <w:numId w:val="5"/>
        </w:numPr>
      </w:pPr>
      <w:r>
        <w:t xml:space="preserve">k-means clustering </w:t>
      </w:r>
      <w:proofErr w:type="gramStart"/>
      <w:r>
        <w:t>algorithm</w:t>
      </w:r>
      <w:proofErr w:type="gramEnd"/>
    </w:p>
    <w:p w14:paraId="3B62D4B4" w14:textId="19BD0104" w:rsidR="006464EB" w:rsidRDefault="006464EB" w:rsidP="006464EB">
      <w:r>
        <w:t xml:space="preserve">To visualize patterns in neighborhoods by common venue types, k-mean clustering algorithm was </w:t>
      </w:r>
      <w:proofErr w:type="gramStart"/>
      <w:r>
        <w:t>calculated</w:t>
      </w:r>
      <w:proofErr w:type="gramEnd"/>
      <w:r>
        <w:t xml:space="preserve"> and a map was generated. 5 clusters were identified. </w:t>
      </w:r>
    </w:p>
    <w:p w14:paraId="02DCC8CE" w14:textId="4E194AAD" w:rsidR="006464EB" w:rsidRDefault="003837FF" w:rsidP="006464EB">
      <w:r>
        <w:rPr>
          <w:noProof/>
        </w:rPr>
        <w:drawing>
          <wp:inline distT="0" distB="0" distL="0" distR="0" wp14:anchorId="465AEDFA" wp14:editId="0DC298CA">
            <wp:extent cx="4104005" cy="3987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4005" cy="3987165"/>
                    </a:xfrm>
                    <a:prstGeom prst="rect">
                      <a:avLst/>
                    </a:prstGeom>
                    <a:noFill/>
                    <a:ln>
                      <a:noFill/>
                    </a:ln>
                  </pic:spPr>
                </pic:pic>
              </a:graphicData>
            </a:graphic>
          </wp:inline>
        </w:drawing>
      </w:r>
    </w:p>
    <w:p w14:paraId="3B52BE31" w14:textId="2793F65B" w:rsidR="002A0B47" w:rsidRDefault="002A0B47" w:rsidP="006464EB">
      <w:r>
        <w:t xml:space="preserve">The algorithm calculated an output of </w:t>
      </w:r>
      <w:proofErr w:type="gramStart"/>
      <w:r w:rsidRPr="002A0B47">
        <w:t>array(</w:t>
      </w:r>
      <w:proofErr w:type="gramEnd"/>
      <w:r w:rsidRPr="002A0B47">
        <w:t xml:space="preserve">[2, 2, 1, 1, 1, 2, 2, 2, 2, 2], </w:t>
      </w:r>
      <w:proofErr w:type="spellStart"/>
      <w:r w:rsidRPr="002A0B47">
        <w:t>dtype</w:t>
      </w:r>
      <w:proofErr w:type="spellEnd"/>
      <w:r w:rsidRPr="002A0B47">
        <w:t>=int32)</w:t>
      </w:r>
      <w:r>
        <w:t>.</w:t>
      </w:r>
    </w:p>
    <w:p w14:paraId="725EC876" w14:textId="6180BBD9" w:rsidR="002A0B47" w:rsidRDefault="00C87AD6" w:rsidP="006464EB">
      <w:r>
        <w:t xml:space="preserve">Cluster 1 included 7 neighborhoods. </w:t>
      </w:r>
      <w:r w:rsidR="002A0B47">
        <w:t>Cluster 1’s top venues included beaches, yoga studios, bus stations</w:t>
      </w:r>
      <w:r w:rsidR="009D1013">
        <w:t>, supermarket, deli, basketball and baseball areas</w:t>
      </w:r>
      <w:r>
        <w:t>, and pier. For 3</w:t>
      </w:r>
      <w:r w:rsidRPr="00C87AD6">
        <w:rPr>
          <w:vertAlign w:val="superscript"/>
        </w:rPr>
        <w:t>rd</w:t>
      </w:r>
      <w:r>
        <w:t xml:space="preserve"> and 4</w:t>
      </w:r>
      <w:r w:rsidRPr="00C87AD6">
        <w:rPr>
          <w:vertAlign w:val="superscript"/>
        </w:rPr>
        <w:t>th</w:t>
      </w:r>
      <w:r>
        <w:t xml:space="preserve"> most common venues included restaurants, trails, spa, diners, and dog run.</w:t>
      </w:r>
    </w:p>
    <w:p w14:paraId="22B355C4" w14:textId="7DD6D752" w:rsidR="00C87AD6" w:rsidRDefault="00C87AD6" w:rsidP="006464EB">
      <w:r>
        <w:lastRenderedPageBreak/>
        <w:t xml:space="preserve">Cluster 2 included 37 neighborhoods. Top venues were bus stops, delis, pizza places, </w:t>
      </w:r>
      <w:r w:rsidR="00B60E12">
        <w:t>dog run, rental car location, liquor store.</w:t>
      </w:r>
    </w:p>
    <w:p w14:paraId="360F6884" w14:textId="5C7D51E8" w:rsidR="009E56AD" w:rsidRDefault="009E56AD" w:rsidP="006464EB">
      <w:r>
        <w:t xml:space="preserve">Cluster 3 included 294 neighborhoods. </w:t>
      </w:r>
      <w:r w:rsidR="000D3157">
        <w:t xml:space="preserve">This cluster had a higher frequency of bars, pubs, fast food restaurants, pizza places, international cuisine, café, gym, spa, coffee shops, cocktail </w:t>
      </w:r>
      <w:proofErr w:type="gramStart"/>
      <w:r w:rsidR="000D3157">
        <w:t>bars</w:t>
      </w:r>
      <w:proofErr w:type="gramEnd"/>
      <w:r w:rsidR="000D3157">
        <w:t xml:space="preserve"> and hot</w:t>
      </w:r>
      <w:r w:rsidR="00A109EA">
        <w:t>els.</w:t>
      </w:r>
    </w:p>
    <w:p w14:paraId="4EBC0CFE" w14:textId="6B6CBEE6" w:rsidR="00A109EA" w:rsidRDefault="00A109EA" w:rsidP="006464EB">
      <w:r>
        <w:t xml:space="preserve">Cluster 4 had 3 neighborhoods. They had mostly </w:t>
      </w:r>
      <w:proofErr w:type="gramStart"/>
      <w:r>
        <w:t>parks</w:t>
      </w:r>
      <w:proofErr w:type="gramEnd"/>
      <w:r>
        <w:t xml:space="preserve"> and yoga studios as the top venues. Exhibits, famers markets, and factors were also unique to these neighborhoods.</w:t>
      </w:r>
    </w:p>
    <w:p w14:paraId="45E46687" w14:textId="0D5876E4" w:rsidR="00A109EA" w:rsidRDefault="00A109EA" w:rsidP="006464EB">
      <w:r>
        <w:t>Cluster 5</w:t>
      </w:r>
      <w:r w:rsidR="00AE3FBC">
        <w:t xml:space="preserve"> only had one neighborhood. Top venue included playground and yoga studio. </w:t>
      </w:r>
    </w:p>
    <w:p w14:paraId="54B0AF45" w14:textId="77777777" w:rsidR="005478E1" w:rsidRDefault="0089759B" w:rsidP="005478E1">
      <w:pPr>
        <w:pStyle w:val="Heading2"/>
      </w:pPr>
      <w:r>
        <w:t xml:space="preserve">Discussion </w:t>
      </w:r>
    </w:p>
    <w:p w14:paraId="672E87C1" w14:textId="77777777" w:rsidR="00033E12" w:rsidRDefault="00033E12" w:rsidP="00033E12">
      <w:r>
        <w:t>From the results, we recommend to our client to select one of the following neighborhoods to invest in real estate. These neighborhoods, all in Cluster #1, had a high concentration of beaches and yoga studios. This includes the neighborhoods of:</w:t>
      </w:r>
    </w:p>
    <w:p w14:paraId="7F1AE1A8" w14:textId="77777777" w:rsidR="00033E12" w:rsidRDefault="00033E12" w:rsidP="00033E12">
      <w:pPr>
        <w:pStyle w:val="ListParagraph"/>
        <w:numPr>
          <w:ilvl w:val="0"/>
          <w:numId w:val="4"/>
        </w:numPr>
      </w:pPr>
      <w:r>
        <w:t>Sea Gate</w:t>
      </w:r>
    </w:p>
    <w:p w14:paraId="454FF579" w14:textId="77777777" w:rsidR="00033E12" w:rsidRDefault="00033E12" w:rsidP="00033E12">
      <w:pPr>
        <w:pStyle w:val="ListParagraph"/>
        <w:numPr>
          <w:ilvl w:val="0"/>
          <w:numId w:val="4"/>
        </w:numPr>
      </w:pPr>
      <w:r>
        <w:t>Breezy Point</w:t>
      </w:r>
    </w:p>
    <w:p w14:paraId="2788FE26" w14:textId="77777777" w:rsidR="00033E12" w:rsidRDefault="00033E12" w:rsidP="00033E12">
      <w:pPr>
        <w:pStyle w:val="ListParagraph"/>
        <w:numPr>
          <w:ilvl w:val="0"/>
          <w:numId w:val="4"/>
        </w:numPr>
      </w:pPr>
      <w:proofErr w:type="spellStart"/>
      <w:r>
        <w:t>Neponsit</w:t>
      </w:r>
      <w:proofErr w:type="spellEnd"/>
    </w:p>
    <w:p w14:paraId="4D8AAD74" w14:textId="77777777" w:rsidR="00033E12" w:rsidRDefault="00033E12" w:rsidP="00033E12">
      <w:pPr>
        <w:pStyle w:val="ListParagraph"/>
        <w:numPr>
          <w:ilvl w:val="0"/>
          <w:numId w:val="4"/>
        </w:numPr>
      </w:pPr>
      <w:r>
        <w:t>South Point</w:t>
      </w:r>
    </w:p>
    <w:p w14:paraId="5C2D1714" w14:textId="77777777" w:rsidR="00033E12" w:rsidRDefault="00033E12" w:rsidP="00033E12">
      <w:pPr>
        <w:pStyle w:val="ListParagraph"/>
        <w:numPr>
          <w:ilvl w:val="0"/>
          <w:numId w:val="4"/>
        </w:numPr>
      </w:pPr>
      <w:r>
        <w:t>Midland Beach</w:t>
      </w:r>
    </w:p>
    <w:p w14:paraId="48DB2F3C" w14:textId="77777777" w:rsidR="00033E12" w:rsidRDefault="00033E12" w:rsidP="00033E12">
      <w:pPr>
        <w:pStyle w:val="ListParagraph"/>
        <w:numPr>
          <w:ilvl w:val="0"/>
          <w:numId w:val="4"/>
        </w:numPr>
      </w:pPr>
      <w:r>
        <w:t>Roxbury</w:t>
      </w:r>
    </w:p>
    <w:p w14:paraId="1BAFE9E4" w14:textId="77777777" w:rsidR="00033E12" w:rsidRDefault="00033E12" w:rsidP="00033E12">
      <w:r>
        <w:t>Although Hammel has beach access, it is not a suitable neighborhood for our client as it has no yoga studios and a lesser number of restaurants.</w:t>
      </w:r>
    </w:p>
    <w:p w14:paraId="53941E15" w14:textId="77777777" w:rsidR="005478E1" w:rsidRDefault="005478E1" w:rsidP="0089759B"/>
    <w:p w14:paraId="2AE981E3" w14:textId="77777777" w:rsidR="005478E1" w:rsidRDefault="0089759B" w:rsidP="005478E1">
      <w:pPr>
        <w:pStyle w:val="Heading2"/>
      </w:pPr>
      <w:r>
        <w:t xml:space="preserve">Conclusion </w:t>
      </w:r>
    </w:p>
    <w:p w14:paraId="6FEC7A11" w14:textId="634BDC63" w:rsidR="00A22C4E" w:rsidRDefault="00497996" w:rsidP="00497996">
      <w:r>
        <w:t xml:space="preserve">From the results, we recommend to our client to </w:t>
      </w:r>
      <w:r w:rsidR="00534819">
        <w:t xml:space="preserve">buy real estate </w:t>
      </w:r>
      <w:r>
        <w:t>Sea Gate</w:t>
      </w:r>
      <w:r w:rsidR="00033E12">
        <w:t xml:space="preserve">, </w:t>
      </w:r>
      <w:r>
        <w:t>Breezy Point</w:t>
      </w:r>
      <w:r w:rsidR="00033E12">
        <w:t xml:space="preserve">, </w:t>
      </w:r>
      <w:proofErr w:type="spellStart"/>
      <w:r>
        <w:t>Neponsit</w:t>
      </w:r>
      <w:proofErr w:type="spellEnd"/>
      <w:r w:rsidR="00033E12">
        <w:t xml:space="preserve">, </w:t>
      </w:r>
      <w:r>
        <w:t>South Point</w:t>
      </w:r>
      <w:r w:rsidR="00033E12">
        <w:t xml:space="preserve">, </w:t>
      </w:r>
      <w:r>
        <w:t>Midland Beach</w:t>
      </w:r>
      <w:r w:rsidR="00033E12">
        <w:t xml:space="preserve">, </w:t>
      </w:r>
      <w:r>
        <w:t>Roxbury</w:t>
      </w:r>
      <w:r w:rsidR="00534819">
        <w:t xml:space="preserve"> neighborhoods. Some additional analysis should be made to understand if properties are available in th</w:t>
      </w:r>
      <w:r w:rsidR="001E7D1B">
        <w:t>ese neighborhoods</w:t>
      </w:r>
      <w:r>
        <w:t>.</w:t>
      </w:r>
    </w:p>
    <w:p w14:paraId="7052B979" w14:textId="30A24C4C" w:rsidR="00440848" w:rsidRDefault="00440848" w:rsidP="00497996"/>
    <w:p w14:paraId="5D55C478" w14:textId="7E3C66B5" w:rsidR="00440848" w:rsidRDefault="00440848" w:rsidP="00440848">
      <w:pPr>
        <w:pStyle w:val="ListParagraph"/>
        <w:numPr>
          <w:ilvl w:val="0"/>
          <w:numId w:val="6"/>
        </w:numPr>
      </w:pPr>
      <w:r>
        <w:t xml:space="preserve">Decide on two things you </w:t>
      </w:r>
      <w:proofErr w:type="spellStart"/>
      <w:r>
        <w:t>gonna</w:t>
      </w:r>
      <w:proofErr w:type="spellEnd"/>
      <w:r>
        <w:t xml:space="preserve"> do to make yourself better as a leader </w:t>
      </w:r>
      <w:proofErr w:type="gramStart"/>
      <w:r>
        <w:t>( can</w:t>
      </w:r>
      <w:proofErr w:type="gramEnd"/>
      <w:r>
        <w:t xml:space="preserve"> be anything)</w:t>
      </w:r>
      <w:r w:rsidR="00530ADA">
        <w:t xml:space="preserve"> – this project requires leaders only – nothing less. </w:t>
      </w:r>
      <w:r w:rsidR="00A513BE">
        <w:t xml:space="preserve">We need to be able to send you off to talk to </w:t>
      </w:r>
    </w:p>
    <w:p w14:paraId="6E3D3C57" w14:textId="7755BDFA" w:rsidR="00A513BE" w:rsidRDefault="00A513BE" w:rsidP="00440848">
      <w:pPr>
        <w:pStyle w:val="ListParagraph"/>
        <w:numPr>
          <w:ilvl w:val="0"/>
          <w:numId w:val="6"/>
        </w:numPr>
      </w:pPr>
      <w:r>
        <w:t xml:space="preserve">Get a new accountability partner </w:t>
      </w:r>
      <w:r w:rsidR="0019087C">
        <w:t>–</w:t>
      </w:r>
      <w:r>
        <w:t xml:space="preserve"> </w:t>
      </w:r>
      <w:r w:rsidR="0019087C">
        <w:t>or talk with the one you have now. We need to make sure we get the team to the top of the mountain. Need to be talking to everyone</w:t>
      </w:r>
      <w:r w:rsidR="00A33BB8">
        <w:t xml:space="preserve"> on the team. Ms. K </w:t>
      </w:r>
      <w:proofErr w:type="gramStart"/>
      <w:r w:rsidR="00A33BB8">
        <w:t>shouldn’t</w:t>
      </w:r>
      <w:proofErr w:type="gramEnd"/>
      <w:r w:rsidR="00A33BB8">
        <w:t xml:space="preserve"> be out front by herself. Make the recommendation to the person to get better, if not, make recommendation to leadership</w:t>
      </w:r>
      <w:r w:rsidR="00A41EAC">
        <w:t xml:space="preserve"> team to get rid of them</w:t>
      </w:r>
    </w:p>
    <w:p w14:paraId="2F661921" w14:textId="16046D59" w:rsidR="00A41EAC" w:rsidRDefault="00A41EAC" w:rsidP="00440848">
      <w:pPr>
        <w:pStyle w:val="ListParagraph"/>
        <w:numPr>
          <w:ilvl w:val="0"/>
          <w:numId w:val="6"/>
        </w:numPr>
      </w:pPr>
      <w:r>
        <w:t xml:space="preserve">Make at least one connection to use this opportunity to use this project to get to short term and </w:t>
      </w:r>
      <w:proofErr w:type="gramStart"/>
      <w:r>
        <w:t>long term</w:t>
      </w:r>
      <w:proofErr w:type="gramEnd"/>
      <w:r>
        <w:t xml:space="preserve"> goals. </w:t>
      </w:r>
      <w:r w:rsidR="00E375C6">
        <w:t xml:space="preserve">How is this opportunity going to help you get there? </w:t>
      </w:r>
      <w:proofErr w:type="gramStart"/>
      <w:r w:rsidR="00E375C6">
        <w:t>Don’t</w:t>
      </w:r>
      <w:proofErr w:type="gramEnd"/>
      <w:r w:rsidR="00E375C6">
        <w:t xml:space="preserve"> let jewels pass you by.</w:t>
      </w:r>
      <w:r w:rsidR="00866F9B">
        <w:t xml:space="preserve"> You should be working towards </w:t>
      </w:r>
      <w:proofErr w:type="gramStart"/>
      <w:r w:rsidR="00866F9B">
        <w:t>you</w:t>
      </w:r>
      <w:proofErr w:type="gramEnd"/>
      <w:r w:rsidR="00866F9B">
        <w:t xml:space="preserve"> personal goals really hard every day. </w:t>
      </w:r>
    </w:p>
    <w:sectPr w:rsidR="00A4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0E76"/>
    <w:multiLevelType w:val="hybridMultilevel"/>
    <w:tmpl w:val="C8DC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707EF"/>
    <w:multiLevelType w:val="hybridMultilevel"/>
    <w:tmpl w:val="15DE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14689"/>
    <w:multiLevelType w:val="hybridMultilevel"/>
    <w:tmpl w:val="8484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0700B"/>
    <w:multiLevelType w:val="hybridMultilevel"/>
    <w:tmpl w:val="0980EB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481EE8"/>
    <w:multiLevelType w:val="multilevel"/>
    <w:tmpl w:val="BF46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684C85"/>
    <w:multiLevelType w:val="multilevel"/>
    <w:tmpl w:val="B89E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E0"/>
    <w:rsid w:val="00033E12"/>
    <w:rsid w:val="00042A07"/>
    <w:rsid w:val="000A2C96"/>
    <w:rsid w:val="000B3CB5"/>
    <w:rsid w:val="000C1466"/>
    <w:rsid w:val="000D3157"/>
    <w:rsid w:val="001012E3"/>
    <w:rsid w:val="0016669C"/>
    <w:rsid w:val="0019087C"/>
    <w:rsid w:val="001E7D1B"/>
    <w:rsid w:val="00217E62"/>
    <w:rsid w:val="00262B80"/>
    <w:rsid w:val="00273E60"/>
    <w:rsid w:val="002A0B47"/>
    <w:rsid w:val="00302FAB"/>
    <w:rsid w:val="003837FF"/>
    <w:rsid w:val="00440848"/>
    <w:rsid w:val="00497996"/>
    <w:rsid w:val="004A313C"/>
    <w:rsid w:val="00530ADA"/>
    <w:rsid w:val="005324E0"/>
    <w:rsid w:val="00534819"/>
    <w:rsid w:val="005478E1"/>
    <w:rsid w:val="005A15B2"/>
    <w:rsid w:val="006464EB"/>
    <w:rsid w:val="00654E88"/>
    <w:rsid w:val="00755E35"/>
    <w:rsid w:val="008029A7"/>
    <w:rsid w:val="00862085"/>
    <w:rsid w:val="00866F9B"/>
    <w:rsid w:val="0089759B"/>
    <w:rsid w:val="009D1013"/>
    <w:rsid w:val="009E56AD"/>
    <w:rsid w:val="009F465F"/>
    <w:rsid w:val="00A109EA"/>
    <w:rsid w:val="00A22C4E"/>
    <w:rsid w:val="00A33BB8"/>
    <w:rsid w:val="00A41EAC"/>
    <w:rsid w:val="00A513BE"/>
    <w:rsid w:val="00AB7123"/>
    <w:rsid w:val="00AE3FBC"/>
    <w:rsid w:val="00B60E12"/>
    <w:rsid w:val="00BD37FB"/>
    <w:rsid w:val="00BD4611"/>
    <w:rsid w:val="00C664E0"/>
    <w:rsid w:val="00C87AD6"/>
    <w:rsid w:val="00DB7373"/>
    <w:rsid w:val="00E21967"/>
    <w:rsid w:val="00E375C6"/>
    <w:rsid w:val="00E6319C"/>
    <w:rsid w:val="00E74C01"/>
    <w:rsid w:val="00F618F4"/>
    <w:rsid w:val="00F84E6C"/>
    <w:rsid w:val="00FA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0629"/>
  <w15:chartTrackingRefBased/>
  <w15:docId w15:val="{ACEB1A33-A75F-459C-A8ED-351CCD96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D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24E0"/>
    <w:rPr>
      <w:b/>
      <w:bCs/>
    </w:rPr>
  </w:style>
  <w:style w:type="character" w:customStyle="1" w:styleId="Heading1Char">
    <w:name w:val="Heading 1 Char"/>
    <w:basedOn w:val="DefaultParagraphFont"/>
    <w:link w:val="Heading1"/>
    <w:uiPriority w:val="9"/>
    <w:rsid w:val="00FA2D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2D8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2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9315">
      <w:bodyDiv w:val="1"/>
      <w:marLeft w:val="0"/>
      <w:marRight w:val="0"/>
      <w:marTop w:val="0"/>
      <w:marBottom w:val="0"/>
      <w:divBdr>
        <w:top w:val="none" w:sz="0" w:space="0" w:color="auto"/>
        <w:left w:val="none" w:sz="0" w:space="0" w:color="auto"/>
        <w:bottom w:val="none" w:sz="0" w:space="0" w:color="auto"/>
        <w:right w:val="none" w:sz="0" w:space="0" w:color="auto"/>
      </w:divBdr>
      <w:divsChild>
        <w:div w:id="78186981">
          <w:marLeft w:val="0"/>
          <w:marRight w:val="0"/>
          <w:marTop w:val="0"/>
          <w:marBottom w:val="0"/>
          <w:divBdr>
            <w:top w:val="none" w:sz="0" w:space="0" w:color="auto"/>
            <w:left w:val="none" w:sz="0" w:space="0" w:color="auto"/>
            <w:bottom w:val="none" w:sz="0" w:space="0" w:color="auto"/>
            <w:right w:val="none" w:sz="0" w:space="0" w:color="auto"/>
          </w:divBdr>
          <w:divsChild>
            <w:div w:id="1002395881">
              <w:marLeft w:val="0"/>
              <w:marRight w:val="0"/>
              <w:marTop w:val="0"/>
              <w:marBottom w:val="0"/>
              <w:divBdr>
                <w:top w:val="none" w:sz="0" w:space="0" w:color="auto"/>
                <w:left w:val="none" w:sz="0" w:space="0" w:color="auto"/>
                <w:bottom w:val="none" w:sz="0" w:space="0" w:color="auto"/>
                <w:right w:val="none" w:sz="0" w:space="0" w:color="auto"/>
              </w:divBdr>
              <w:divsChild>
                <w:div w:id="1312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222">
          <w:marLeft w:val="0"/>
          <w:marRight w:val="0"/>
          <w:marTop w:val="0"/>
          <w:marBottom w:val="0"/>
          <w:divBdr>
            <w:top w:val="none" w:sz="0" w:space="0" w:color="auto"/>
            <w:left w:val="none" w:sz="0" w:space="0" w:color="auto"/>
            <w:bottom w:val="none" w:sz="0" w:space="0" w:color="auto"/>
            <w:right w:val="none" w:sz="0" w:space="0" w:color="auto"/>
          </w:divBdr>
          <w:divsChild>
            <w:div w:id="170948887">
              <w:marLeft w:val="0"/>
              <w:marRight w:val="0"/>
              <w:marTop w:val="0"/>
              <w:marBottom w:val="0"/>
              <w:divBdr>
                <w:top w:val="none" w:sz="0" w:space="0" w:color="auto"/>
                <w:left w:val="none" w:sz="0" w:space="0" w:color="auto"/>
                <w:bottom w:val="none" w:sz="0" w:space="0" w:color="auto"/>
                <w:right w:val="none" w:sz="0" w:space="0" w:color="auto"/>
              </w:divBdr>
              <w:divsChild>
                <w:div w:id="6738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7828">
          <w:marLeft w:val="0"/>
          <w:marRight w:val="0"/>
          <w:marTop w:val="0"/>
          <w:marBottom w:val="0"/>
          <w:divBdr>
            <w:top w:val="none" w:sz="0" w:space="0" w:color="auto"/>
            <w:left w:val="none" w:sz="0" w:space="0" w:color="auto"/>
            <w:bottom w:val="none" w:sz="0" w:space="0" w:color="auto"/>
            <w:right w:val="none" w:sz="0" w:space="0" w:color="auto"/>
          </w:divBdr>
          <w:divsChild>
            <w:div w:id="525873810">
              <w:marLeft w:val="0"/>
              <w:marRight w:val="0"/>
              <w:marTop w:val="0"/>
              <w:marBottom w:val="0"/>
              <w:divBdr>
                <w:top w:val="none" w:sz="0" w:space="0" w:color="auto"/>
                <w:left w:val="none" w:sz="0" w:space="0" w:color="auto"/>
                <w:bottom w:val="none" w:sz="0" w:space="0" w:color="auto"/>
                <w:right w:val="none" w:sz="0" w:space="0" w:color="auto"/>
              </w:divBdr>
              <w:divsChild>
                <w:div w:id="16734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7289">
          <w:marLeft w:val="0"/>
          <w:marRight w:val="0"/>
          <w:marTop w:val="0"/>
          <w:marBottom w:val="0"/>
          <w:divBdr>
            <w:top w:val="none" w:sz="0" w:space="0" w:color="auto"/>
            <w:left w:val="none" w:sz="0" w:space="0" w:color="auto"/>
            <w:bottom w:val="none" w:sz="0" w:space="0" w:color="auto"/>
            <w:right w:val="none" w:sz="0" w:space="0" w:color="auto"/>
          </w:divBdr>
          <w:divsChild>
            <w:div w:id="129059770">
              <w:marLeft w:val="0"/>
              <w:marRight w:val="0"/>
              <w:marTop w:val="0"/>
              <w:marBottom w:val="0"/>
              <w:divBdr>
                <w:top w:val="none" w:sz="0" w:space="0" w:color="auto"/>
                <w:left w:val="none" w:sz="0" w:space="0" w:color="auto"/>
                <w:bottom w:val="none" w:sz="0" w:space="0" w:color="auto"/>
                <w:right w:val="none" w:sz="0" w:space="0" w:color="auto"/>
              </w:divBdr>
              <w:divsChild>
                <w:div w:id="4381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8177">
          <w:marLeft w:val="0"/>
          <w:marRight w:val="0"/>
          <w:marTop w:val="0"/>
          <w:marBottom w:val="0"/>
          <w:divBdr>
            <w:top w:val="none" w:sz="0" w:space="0" w:color="auto"/>
            <w:left w:val="none" w:sz="0" w:space="0" w:color="auto"/>
            <w:bottom w:val="none" w:sz="0" w:space="0" w:color="auto"/>
            <w:right w:val="none" w:sz="0" w:space="0" w:color="auto"/>
          </w:divBdr>
          <w:divsChild>
            <w:div w:id="1932740733">
              <w:marLeft w:val="0"/>
              <w:marRight w:val="0"/>
              <w:marTop w:val="0"/>
              <w:marBottom w:val="0"/>
              <w:divBdr>
                <w:top w:val="none" w:sz="0" w:space="0" w:color="auto"/>
                <w:left w:val="none" w:sz="0" w:space="0" w:color="auto"/>
                <w:bottom w:val="none" w:sz="0" w:space="0" w:color="auto"/>
                <w:right w:val="none" w:sz="0" w:space="0" w:color="auto"/>
              </w:divBdr>
              <w:divsChild>
                <w:div w:id="9953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1565">
          <w:marLeft w:val="0"/>
          <w:marRight w:val="0"/>
          <w:marTop w:val="0"/>
          <w:marBottom w:val="0"/>
          <w:divBdr>
            <w:top w:val="none" w:sz="0" w:space="0" w:color="auto"/>
            <w:left w:val="none" w:sz="0" w:space="0" w:color="auto"/>
            <w:bottom w:val="none" w:sz="0" w:space="0" w:color="auto"/>
            <w:right w:val="none" w:sz="0" w:space="0" w:color="auto"/>
          </w:divBdr>
          <w:divsChild>
            <w:div w:id="880089033">
              <w:marLeft w:val="0"/>
              <w:marRight w:val="0"/>
              <w:marTop w:val="0"/>
              <w:marBottom w:val="0"/>
              <w:divBdr>
                <w:top w:val="none" w:sz="0" w:space="0" w:color="auto"/>
                <w:left w:val="none" w:sz="0" w:space="0" w:color="auto"/>
                <w:bottom w:val="none" w:sz="0" w:space="0" w:color="auto"/>
                <w:right w:val="none" w:sz="0" w:space="0" w:color="auto"/>
              </w:divBdr>
              <w:divsChild>
                <w:div w:id="16097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1120">
          <w:marLeft w:val="0"/>
          <w:marRight w:val="0"/>
          <w:marTop w:val="0"/>
          <w:marBottom w:val="0"/>
          <w:divBdr>
            <w:top w:val="none" w:sz="0" w:space="0" w:color="auto"/>
            <w:left w:val="none" w:sz="0" w:space="0" w:color="auto"/>
            <w:bottom w:val="none" w:sz="0" w:space="0" w:color="auto"/>
            <w:right w:val="none" w:sz="0" w:space="0" w:color="auto"/>
          </w:divBdr>
          <w:divsChild>
            <w:div w:id="812672925">
              <w:marLeft w:val="0"/>
              <w:marRight w:val="0"/>
              <w:marTop w:val="0"/>
              <w:marBottom w:val="0"/>
              <w:divBdr>
                <w:top w:val="none" w:sz="0" w:space="0" w:color="auto"/>
                <w:left w:val="none" w:sz="0" w:space="0" w:color="auto"/>
                <w:bottom w:val="none" w:sz="0" w:space="0" w:color="auto"/>
                <w:right w:val="none" w:sz="0" w:space="0" w:color="auto"/>
              </w:divBdr>
              <w:divsChild>
                <w:div w:id="17816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873">
          <w:marLeft w:val="0"/>
          <w:marRight w:val="0"/>
          <w:marTop w:val="0"/>
          <w:marBottom w:val="0"/>
          <w:divBdr>
            <w:top w:val="none" w:sz="0" w:space="0" w:color="auto"/>
            <w:left w:val="none" w:sz="0" w:space="0" w:color="auto"/>
            <w:bottom w:val="none" w:sz="0" w:space="0" w:color="auto"/>
            <w:right w:val="none" w:sz="0" w:space="0" w:color="auto"/>
          </w:divBdr>
          <w:divsChild>
            <w:div w:id="541483367">
              <w:marLeft w:val="0"/>
              <w:marRight w:val="0"/>
              <w:marTop w:val="0"/>
              <w:marBottom w:val="0"/>
              <w:divBdr>
                <w:top w:val="none" w:sz="0" w:space="0" w:color="auto"/>
                <w:left w:val="none" w:sz="0" w:space="0" w:color="auto"/>
                <w:bottom w:val="none" w:sz="0" w:space="0" w:color="auto"/>
                <w:right w:val="none" w:sz="0" w:space="0" w:color="auto"/>
              </w:divBdr>
              <w:divsChild>
                <w:div w:id="1791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5203">
          <w:marLeft w:val="0"/>
          <w:marRight w:val="0"/>
          <w:marTop w:val="0"/>
          <w:marBottom w:val="0"/>
          <w:divBdr>
            <w:top w:val="none" w:sz="0" w:space="0" w:color="auto"/>
            <w:left w:val="none" w:sz="0" w:space="0" w:color="auto"/>
            <w:bottom w:val="none" w:sz="0" w:space="0" w:color="auto"/>
            <w:right w:val="none" w:sz="0" w:space="0" w:color="auto"/>
          </w:divBdr>
          <w:divsChild>
            <w:div w:id="1462190633">
              <w:marLeft w:val="0"/>
              <w:marRight w:val="0"/>
              <w:marTop w:val="0"/>
              <w:marBottom w:val="0"/>
              <w:divBdr>
                <w:top w:val="none" w:sz="0" w:space="0" w:color="auto"/>
                <w:left w:val="none" w:sz="0" w:space="0" w:color="auto"/>
                <w:bottom w:val="none" w:sz="0" w:space="0" w:color="auto"/>
                <w:right w:val="none" w:sz="0" w:space="0" w:color="auto"/>
              </w:divBdr>
              <w:divsChild>
                <w:div w:id="15092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4603">
          <w:marLeft w:val="0"/>
          <w:marRight w:val="0"/>
          <w:marTop w:val="0"/>
          <w:marBottom w:val="0"/>
          <w:divBdr>
            <w:top w:val="none" w:sz="0" w:space="0" w:color="auto"/>
            <w:left w:val="none" w:sz="0" w:space="0" w:color="auto"/>
            <w:bottom w:val="none" w:sz="0" w:space="0" w:color="auto"/>
            <w:right w:val="none" w:sz="0" w:space="0" w:color="auto"/>
          </w:divBdr>
          <w:divsChild>
            <w:div w:id="1943799175">
              <w:marLeft w:val="0"/>
              <w:marRight w:val="0"/>
              <w:marTop w:val="0"/>
              <w:marBottom w:val="0"/>
              <w:divBdr>
                <w:top w:val="none" w:sz="0" w:space="0" w:color="auto"/>
                <w:left w:val="none" w:sz="0" w:space="0" w:color="auto"/>
                <w:bottom w:val="none" w:sz="0" w:space="0" w:color="auto"/>
                <w:right w:val="none" w:sz="0" w:space="0" w:color="auto"/>
              </w:divBdr>
              <w:divsChild>
                <w:div w:id="11842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9693">
          <w:marLeft w:val="0"/>
          <w:marRight w:val="0"/>
          <w:marTop w:val="0"/>
          <w:marBottom w:val="0"/>
          <w:divBdr>
            <w:top w:val="none" w:sz="0" w:space="0" w:color="auto"/>
            <w:left w:val="none" w:sz="0" w:space="0" w:color="auto"/>
            <w:bottom w:val="none" w:sz="0" w:space="0" w:color="auto"/>
            <w:right w:val="none" w:sz="0" w:space="0" w:color="auto"/>
          </w:divBdr>
          <w:divsChild>
            <w:div w:id="1563715661">
              <w:marLeft w:val="0"/>
              <w:marRight w:val="0"/>
              <w:marTop w:val="0"/>
              <w:marBottom w:val="0"/>
              <w:divBdr>
                <w:top w:val="none" w:sz="0" w:space="0" w:color="auto"/>
                <w:left w:val="none" w:sz="0" w:space="0" w:color="auto"/>
                <w:bottom w:val="none" w:sz="0" w:space="0" w:color="auto"/>
                <w:right w:val="none" w:sz="0" w:space="0" w:color="auto"/>
              </w:divBdr>
              <w:divsChild>
                <w:div w:id="15052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29">
          <w:marLeft w:val="0"/>
          <w:marRight w:val="0"/>
          <w:marTop w:val="0"/>
          <w:marBottom w:val="0"/>
          <w:divBdr>
            <w:top w:val="none" w:sz="0" w:space="0" w:color="auto"/>
            <w:left w:val="none" w:sz="0" w:space="0" w:color="auto"/>
            <w:bottom w:val="none" w:sz="0" w:space="0" w:color="auto"/>
            <w:right w:val="none" w:sz="0" w:space="0" w:color="auto"/>
          </w:divBdr>
          <w:divsChild>
            <w:div w:id="1873107624">
              <w:marLeft w:val="0"/>
              <w:marRight w:val="0"/>
              <w:marTop w:val="0"/>
              <w:marBottom w:val="0"/>
              <w:divBdr>
                <w:top w:val="none" w:sz="0" w:space="0" w:color="auto"/>
                <w:left w:val="none" w:sz="0" w:space="0" w:color="auto"/>
                <w:bottom w:val="none" w:sz="0" w:space="0" w:color="auto"/>
                <w:right w:val="none" w:sz="0" w:space="0" w:color="auto"/>
              </w:divBdr>
              <w:divsChild>
                <w:div w:id="19999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9866">
          <w:marLeft w:val="0"/>
          <w:marRight w:val="0"/>
          <w:marTop w:val="0"/>
          <w:marBottom w:val="0"/>
          <w:divBdr>
            <w:top w:val="none" w:sz="0" w:space="0" w:color="auto"/>
            <w:left w:val="none" w:sz="0" w:space="0" w:color="auto"/>
            <w:bottom w:val="none" w:sz="0" w:space="0" w:color="auto"/>
            <w:right w:val="none" w:sz="0" w:space="0" w:color="auto"/>
          </w:divBdr>
          <w:divsChild>
            <w:div w:id="1132043">
              <w:marLeft w:val="0"/>
              <w:marRight w:val="0"/>
              <w:marTop w:val="0"/>
              <w:marBottom w:val="0"/>
              <w:divBdr>
                <w:top w:val="none" w:sz="0" w:space="0" w:color="auto"/>
                <w:left w:val="none" w:sz="0" w:space="0" w:color="auto"/>
                <w:bottom w:val="none" w:sz="0" w:space="0" w:color="auto"/>
                <w:right w:val="none" w:sz="0" w:space="0" w:color="auto"/>
              </w:divBdr>
              <w:divsChild>
                <w:div w:id="9646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7622">
          <w:marLeft w:val="0"/>
          <w:marRight w:val="0"/>
          <w:marTop w:val="0"/>
          <w:marBottom w:val="0"/>
          <w:divBdr>
            <w:top w:val="none" w:sz="0" w:space="0" w:color="auto"/>
            <w:left w:val="none" w:sz="0" w:space="0" w:color="auto"/>
            <w:bottom w:val="none" w:sz="0" w:space="0" w:color="auto"/>
            <w:right w:val="none" w:sz="0" w:space="0" w:color="auto"/>
          </w:divBdr>
          <w:divsChild>
            <w:div w:id="1931768521">
              <w:marLeft w:val="0"/>
              <w:marRight w:val="0"/>
              <w:marTop w:val="0"/>
              <w:marBottom w:val="0"/>
              <w:divBdr>
                <w:top w:val="none" w:sz="0" w:space="0" w:color="auto"/>
                <w:left w:val="none" w:sz="0" w:space="0" w:color="auto"/>
                <w:bottom w:val="none" w:sz="0" w:space="0" w:color="auto"/>
                <w:right w:val="none" w:sz="0" w:space="0" w:color="auto"/>
              </w:divBdr>
              <w:divsChild>
                <w:div w:id="11607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6321">
          <w:marLeft w:val="0"/>
          <w:marRight w:val="0"/>
          <w:marTop w:val="0"/>
          <w:marBottom w:val="0"/>
          <w:divBdr>
            <w:top w:val="none" w:sz="0" w:space="0" w:color="auto"/>
            <w:left w:val="none" w:sz="0" w:space="0" w:color="auto"/>
            <w:bottom w:val="none" w:sz="0" w:space="0" w:color="auto"/>
            <w:right w:val="none" w:sz="0" w:space="0" w:color="auto"/>
          </w:divBdr>
          <w:divsChild>
            <w:div w:id="1578633621">
              <w:marLeft w:val="0"/>
              <w:marRight w:val="0"/>
              <w:marTop w:val="0"/>
              <w:marBottom w:val="0"/>
              <w:divBdr>
                <w:top w:val="none" w:sz="0" w:space="0" w:color="auto"/>
                <w:left w:val="none" w:sz="0" w:space="0" w:color="auto"/>
                <w:bottom w:val="none" w:sz="0" w:space="0" w:color="auto"/>
                <w:right w:val="none" w:sz="0" w:space="0" w:color="auto"/>
              </w:divBdr>
              <w:divsChild>
                <w:div w:id="246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9179">
          <w:marLeft w:val="0"/>
          <w:marRight w:val="0"/>
          <w:marTop w:val="0"/>
          <w:marBottom w:val="0"/>
          <w:divBdr>
            <w:top w:val="none" w:sz="0" w:space="0" w:color="auto"/>
            <w:left w:val="none" w:sz="0" w:space="0" w:color="auto"/>
            <w:bottom w:val="none" w:sz="0" w:space="0" w:color="auto"/>
            <w:right w:val="none" w:sz="0" w:space="0" w:color="auto"/>
          </w:divBdr>
          <w:divsChild>
            <w:div w:id="555553347">
              <w:marLeft w:val="0"/>
              <w:marRight w:val="0"/>
              <w:marTop w:val="0"/>
              <w:marBottom w:val="0"/>
              <w:divBdr>
                <w:top w:val="none" w:sz="0" w:space="0" w:color="auto"/>
                <w:left w:val="none" w:sz="0" w:space="0" w:color="auto"/>
                <w:bottom w:val="none" w:sz="0" w:space="0" w:color="auto"/>
                <w:right w:val="none" w:sz="0" w:space="0" w:color="auto"/>
              </w:divBdr>
              <w:divsChild>
                <w:div w:id="14826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0725">
          <w:marLeft w:val="0"/>
          <w:marRight w:val="0"/>
          <w:marTop w:val="0"/>
          <w:marBottom w:val="0"/>
          <w:divBdr>
            <w:top w:val="none" w:sz="0" w:space="0" w:color="auto"/>
            <w:left w:val="none" w:sz="0" w:space="0" w:color="auto"/>
            <w:bottom w:val="none" w:sz="0" w:space="0" w:color="auto"/>
            <w:right w:val="none" w:sz="0" w:space="0" w:color="auto"/>
          </w:divBdr>
          <w:divsChild>
            <w:div w:id="1105423066">
              <w:marLeft w:val="0"/>
              <w:marRight w:val="0"/>
              <w:marTop w:val="0"/>
              <w:marBottom w:val="0"/>
              <w:divBdr>
                <w:top w:val="none" w:sz="0" w:space="0" w:color="auto"/>
                <w:left w:val="none" w:sz="0" w:space="0" w:color="auto"/>
                <w:bottom w:val="none" w:sz="0" w:space="0" w:color="auto"/>
                <w:right w:val="none" w:sz="0" w:space="0" w:color="auto"/>
              </w:divBdr>
              <w:divsChild>
                <w:div w:id="3176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87966">
      <w:bodyDiv w:val="1"/>
      <w:marLeft w:val="0"/>
      <w:marRight w:val="0"/>
      <w:marTop w:val="0"/>
      <w:marBottom w:val="0"/>
      <w:divBdr>
        <w:top w:val="none" w:sz="0" w:space="0" w:color="auto"/>
        <w:left w:val="none" w:sz="0" w:space="0" w:color="auto"/>
        <w:bottom w:val="none" w:sz="0" w:space="0" w:color="auto"/>
        <w:right w:val="none" w:sz="0" w:space="0" w:color="auto"/>
      </w:divBdr>
    </w:div>
    <w:div w:id="649477028">
      <w:bodyDiv w:val="1"/>
      <w:marLeft w:val="0"/>
      <w:marRight w:val="0"/>
      <w:marTop w:val="0"/>
      <w:marBottom w:val="0"/>
      <w:divBdr>
        <w:top w:val="none" w:sz="0" w:space="0" w:color="auto"/>
        <w:left w:val="none" w:sz="0" w:space="0" w:color="auto"/>
        <w:bottom w:val="none" w:sz="0" w:space="0" w:color="auto"/>
        <w:right w:val="none" w:sz="0" w:space="0" w:color="auto"/>
      </w:divBdr>
    </w:div>
    <w:div w:id="718893536">
      <w:bodyDiv w:val="1"/>
      <w:marLeft w:val="0"/>
      <w:marRight w:val="0"/>
      <w:marTop w:val="0"/>
      <w:marBottom w:val="0"/>
      <w:divBdr>
        <w:top w:val="none" w:sz="0" w:space="0" w:color="auto"/>
        <w:left w:val="none" w:sz="0" w:space="0" w:color="auto"/>
        <w:bottom w:val="none" w:sz="0" w:space="0" w:color="auto"/>
        <w:right w:val="none" w:sz="0" w:space="0" w:color="auto"/>
      </w:divBdr>
    </w:div>
    <w:div w:id="129047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 Martin, PhD</dc:creator>
  <cp:keywords/>
  <dc:description/>
  <cp:lastModifiedBy>Nina M. Martin, PhD</cp:lastModifiedBy>
  <cp:revision>53</cp:revision>
  <dcterms:created xsi:type="dcterms:W3CDTF">2021-05-19T19:43:00Z</dcterms:created>
  <dcterms:modified xsi:type="dcterms:W3CDTF">2021-05-19T20:40:00Z</dcterms:modified>
</cp:coreProperties>
</file>