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Mycat 数据库中间件的数据库负载均衡集群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首先创建软件下载缓存目录 /server/tools/和/server/scripts/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下载mysql5.6二级制版本到/server/tools/并在该目录下解压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创建mysql 用户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数据库主库 预设主库id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设置复数数据库从库 预设从库id各库不同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确认主库binlog功能打开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锁库 或开事务导出主库数据库实例全部或需要备份的内容（备份同步需要设置略过库表缺少导致的错误码类型）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记录备份导出的位置和binlog文件id 建议使用 master-data选项自动记录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确认从库relaylog名称已便于从库区分和故障恢复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在各从库恢复导入主库中导出的备份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各从库中使用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CHANGE MASTER TO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设置除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binlog位置外的其他主从同步参数 主机名ip、端口号、同步权限用户、同步权限密码、其他参数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tart slave 启动同步 并验证同步状态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可进行同步测试和show proceslist 确认相应进程。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创建读写用用户，并确认加从库中不需要使用到的修改权限完全revoke回收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安装mycat至制定目录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修改conf下server.xml设置mycat中间件的用户 对应用户访问的数据库范围schema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确认并设置对应数据库schema 可读写的表范围，预先设置对应DataNode 设置checkSQLschema和sqlMaxLimit最大连接数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对于对应datanode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预设datahost 的host解析，预防报错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设置对应datahost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确认名称 设置最大连接限制，最小连接池 平衡、写类型、数据库类型驱动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同步心跳方法&lt;heartbeat&gt;select user();&lt;/heartbeat&gt;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设置写库 主机名写地址 主机名：端口 写用户密码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在写库标签中添加对应读库，讲各从库主机名、地址端口 用户名密码填写正确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启动mycat 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设置waper参数 监控mycat jvm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 从库状态 对各主从库状态做监控保障集群运行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复制mycat 配置 根据需求对mycat中间件做底层的负载均衡等设置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3B98"/>
    <w:rsid w:val="03B47D54"/>
    <w:rsid w:val="06010BA5"/>
    <w:rsid w:val="0A357A1C"/>
    <w:rsid w:val="0A4C0133"/>
    <w:rsid w:val="0BD92E34"/>
    <w:rsid w:val="116C3B5C"/>
    <w:rsid w:val="1E294A74"/>
    <w:rsid w:val="25CA1ECC"/>
    <w:rsid w:val="2B835E80"/>
    <w:rsid w:val="2DF00069"/>
    <w:rsid w:val="359D1DCD"/>
    <w:rsid w:val="3B3B67E3"/>
    <w:rsid w:val="3F9F3B98"/>
    <w:rsid w:val="41390665"/>
    <w:rsid w:val="455D2D22"/>
    <w:rsid w:val="456C1B86"/>
    <w:rsid w:val="499D5577"/>
    <w:rsid w:val="58AD76DC"/>
    <w:rsid w:val="5E835C02"/>
    <w:rsid w:val="68E354D5"/>
    <w:rsid w:val="6904636D"/>
    <w:rsid w:val="6AE418F7"/>
    <w:rsid w:val="718F600E"/>
    <w:rsid w:val="759059B2"/>
    <w:rsid w:val="780D4E3A"/>
    <w:rsid w:val="7A470C7D"/>
    <w:rsid w:val="7C2D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Office_11.1.0.7585_F1E327BC-269C-435d-A152-05C5408002CA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2018-06-14T02:02:00Z</dcterms:created>
  <dc:creator>陈年老酒</dc:creator>
  <cp:lastModifiedBy>陈年老酒</cp:lastModifiedBy>
  <dcterms:modified xsi:type="dcterms:W3CDTF">2018-06-14T09:59:11Z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2052-11.1.0.7585</vt:lpwstr>
  </property>
</Properties>
</file>