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11F7E378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proofErr w:type="gramStart"/>
      <w:r w:rsidR="00F63704" w:rsidRPr="00C92710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="00F63704" w:rsidRPr="00C92710">
        <w:rPr>
          <w:rStyle w:val="SubtleReference"/>
          <w:sz w:val="20"/>
          <w:szCs w:val="20"/>
        </w:rPr>
        <w:t xml:space="preserve">!Enter your full </w:t>
      </w:r>
      <w:proofErr w:type="gramStart"/>
      <w:r w:rsidR="00F63704" w:rsidRPr="00C92710">
        <w:rPr>
          <w:rStyle w:val="SubtleReference"/>
          <w:sz w:val="20"/>
          <w:szCs w:val="20"/>
        </w:rPr>
        <w:t>name!Joe</w:t>
      </w:r>
      <w:proofErr w:type="gramEnd"/>
      <w:r w:rsidR="00F63704" w:rsidRPr="00C92710">
        <w:rPr>
          <w:rStyle w:val="SubtleReference"/>
          <w:sz w:val="20"/>
          <w:szCs w:val="20"/>
        </w:rPr>
        <w:t xml:space="preserve">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1136BA1F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</w:t>
      </w:r>
      <w:proofErr w:type="gramStart"/>
      <w:r w:rsidRPr="00A740F4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Pr="00A740F4">
        <w:rPr>
          <w:rStyle w:val="SubtleReference"/>
          <w:sz w:val="20"/>
          <w:szCs w:val="20"/>
        </w:rPr>
        <w:t xml:space="preserve">!Enter your full </w:t>
      </w:r>
      <w:proofErr w:type="gramStart"/>
      <w:r w:rsidRPr="00A740F4">
        <w:rPr>
          <w:rStyle w:val="SubtleReference"/>
          <w:sz w:val="20"/>
          <w:szCs w:val="20"/>
        </w:rPr>
        <w:t>name!Joe</w:t>
      </w:r>
      <w:proofErr w:type="gramEnd"/>
      <w:r w:rsidRPr="00A740F4">
        <w:rPr>
          <w:rStyle w:val="SubtleReference"/>
          <w:sz w:val="20"/>
          <w:szCs w:val="20"/>
        </w:rPr>
        <w:t xml:space="preserve">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534D7A3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</w:t>
      </w:r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INPUT!</w:t>
      </w:r>
      <w:r w:rsidR="003F5638">
        <w:rPr>
          <w:rStyle w:val="HTMLCode"/>
          <w:rFonts w:asciiTheme="minorHAnsi" w:eastAsiaTheme="majorEastAsia" w:hAnsiTheme="minorHAnsi" w:cstheme="majorBidi"/>
        </w:rPr>
        <w:t>AREA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 xml:space="preserve">!Executive </w:t>
      </w:r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Summary!Place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 xml:space="preserve">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1C3ED922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AREA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!Executive 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Summary!Place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67923187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 DOB!1964/11/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0315EE2A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 DOB!1964/11/</w:t>
      </w:r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5CF8651E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!Select 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03A702C0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!Select 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04ADFA7A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15CBCD22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E72AC8D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1AB40BF3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388E8F5F" w14:textId="77777777" w:rsidR="00BA2BBB" w:rsidRPr="00BA2BBB" w:rsidRDefault="00BA2BBB" w:rsidP="00BA2BBB"/>
    <w:p w14:paraId="69D93C74" w14:textId="3123000C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!contract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26C59B09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!contract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02C91036" w14:textId="77777777" w:rsidR="00BA2BBB" w:rsidRPr="00BA2BBB" w:rsidRDefault="00BA2BBB" w:rsidP="00BA2BBB"/>
    <w:p w14:paraId="198AAC2B" w14:textId="2217427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3D3FB148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29BF1BA0" w14:textId="77777777" w:rsidR="00BE3630" w:rsidRPr="00BA2BBB" w:rsidRDefault="00BE3630" w:rsidP="00BE3630"/>
    <w:p w14:paraId="6D002787" w14:textId="18988EBC" w:rsidR="00BE3630" w:rsidRDefault="00BE3630" w:rsidP="00BE363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SubtleReference"/>
          <w:smallCaps w:val="0"/>
          <w:color w:val="595959" w:themeColor="text1" w:themeTint="A6"/>
        </w:rPr>
        <w:t>FIND TOTAL BY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Contract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78122DB4" w14:textId="77777777" w:rsidR="00BE3630" w:rsidRDefault="00BE3630" w:rsidP="00BA2BBB">
      <w:pP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</w:pPr>
    </w:p>
    <w:p w14:paraId="4BCD9AF9" w14:textId="6D5357BF" w:rsidR="00BE3630" w:rsidRDefault="00BE3630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Contract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F41B4AD" w14:textId="77777777" w:rsidR="00F90237" w:rsidRPr="00BA2BBB" w:rsidRDefault="00F90237" w:rsidP="00F90237"/>
    <w:p w14:paraId="56BD3686" w14:textId="79E4EC2E" w:rsidR="00F90237" w:rsidRPr="00851ABD" w:rsidRDefault="00F90237" w:rsidP="00F9023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*** FIND TOTAL BY TITLE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Contract </w:t>
      </w:r>
      <w:proofErr w:type="gramStart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="00466720"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33E19F2D" w14:textId="77777777" w:rsidR="00F90237" w:rsidRDefault="00F90237" w:rsidP="00F90237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2BB3E4D4" w14:textId="1E45E167" w:rsidR="00BA2BBB" w:rsidRPr="00466720" w:rsidRDefault="00466720" w:rsidP="00466720">
      <w:pPr>
        <w:shd w:val="clear" w:color="auto" w:fill="FFFFFF"/>
        <w:spacing w:line="270" w:lineRule="atLeast"/>
        <w:rPr>
          <w:rStyle w:val="SubtleReference"/>
          <w:rFonts w:ascii="Menlo" w:eastAsia="Times New Roman" w:hAnsi="Menlo" w:cs="Menlo"/>
          <w:smallCaps w:val="0"/>
          <w:color w:val="3B3B3B"/>
          <w:kern w:val="0"/>
          <w:sz w:val="18"/>
          <w:szCs w:val="18"/>
          <w14:ligatures w14:val="none"/>
        </w:rPr>
      </w:pP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Contract </w:t>
      </w:r>
      <w:proofErr w:type="gramStart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C54760E" w14:textId="77777777" w:rsidR="00F90237" w:rsidRPr="00F90237" w:rsidRDefault="00F90237" w:rsidP="00F90237"/>
    <w:p w14:paraId="2F5E678B" w14:textId="2E436A4B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6B518467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186AD354" w14:textId="77777777" w:rsidR="00BA2BBB" w:rsidRPr="00BA2BBB" w:rsidRDefault="00BA2BBB" w:rsidP="00BA2BBB"/>
    <w:p w14:paraId="34A727C6" w14:textId="163B49E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58B37DAC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372330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5EFA998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0E228B6D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Distribution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65BD0F0B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Distribution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FF66E6F" w14:textId="6BF763A0" w:rsidR="006905E6" w:rsidRPr="00BA2BBB" w:rsidRDefault="00F92EB8" w:rsidP="006905E6">
      <w:r>
        <w:br w:type="page"/>
      </w:r>
    </w:p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15361613" w14:textId="78CC7218" w:rsidR="006905E6" w:rsidRPr="0094069D" w:rsidRDefault="00DB4E3D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FULL TEMPLATE </w:t>
      </w:r>
      <w:r w:rsidR="002361C2">
        <w:rPr>
          <w:rStyle w:val="SubtleReference"/>
        </w:rPr>
        <w:t>INJECTION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D09AA7E" w14:textId="77777777" w:rsidR="00E97342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21BD7A4D" w:rsidR="00DB4E3D" w:rsidRDefault="006905E6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</w:t>
      </w:r>
      <w:proofErr w:type="gramEnd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663E7B8" w14:textId="77777777" w:rsidR="00E97342" w:rsidRPr="0094069D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488577C" w14:textId="5641FECD" w:rsidR="00DB4E3D" w:rsidRPr="009C3725" w:rsidRDefault="00BA1BAF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C3725">
        <w:rPr>
          <w:rStyle w:val="SubtleReference"/>
        </w:rPr>
        <w:t xml:space="preserve">SECTION </w:t>
      </w:r>
      <w:r w:rsidR="002361C2" w:rsidRPr="009C3725">
        <w:rPr>
          <w:rStyle w:val="SubtleReference"/>
        </w:rPr>
        <w:t>INJECTION</w:t>
      </w:r>
      <w:r w:rsidR="00DB4E3D" w:rsidRPr="009C3725">
        <w:rPr>
          <w:rStyle w:val="SubtleReference"/>
        </w:rPr>
        <w:t xml:space="preserve">: </w:t>
      </w:r>
      <w:r w:rsidR="00DB4E3D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="00DB4E3D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Lost Villages</w:t>
      </w:r>
      <w:r w:rsidR="00DB4E3D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561020F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E9675D7" w14:textId="11CC4ADF" w:rsidR="00F92EB8" w:rsidRPr="009C3725" w:rsidRDefault="00DB4E3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Lost Villages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13D900E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4BD78D7" w14:textId="7E01A897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737B3E">
        <w:rPr>
          <w:rStyle w:val="SubtleReference"/>
        </w:rPr>
        <w:t xml:space="preserve">SECTION INJECTION (W/O TITLE): 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!section=Lost Villages&amp;title=false}}</w:t>
      </w:r>
    </w:p>
    <w:p w14:paraId="1714229B" w14:textId="77777777" w:rsidR="00E97342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7D31B3" w14:textId="20AC8FC4" w:rsidR="009539F0" w:rsidRDefault="00F92EB8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!section=Lost Villages</w:t>
      </w:r>
      <w:r w:rsid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title=false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5BC224A" w14:textId="77777777" w:rsidR="00E97342" w:rsidRPr="0094069D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5D97A4E" w14:textId="22576014" w:rsidR="009539F0" w:rsidRPr="0094069D" w:rsidRDefault="009539F0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4069D">
        <w:rPr>
          <w:rStyle w:val="SubtleReference"/>
        </w:rPr>
        <w:t xml:space="preserve">SECTION RANGE INJECTION: 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</w:t>
      </w:r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gramStart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gramEnd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7929387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C991B19" w14:textId="3AE829A6" w:rsidR="00F92EB8" w:rsidRPr="009C3725" w:rsidRDefault="009539F0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gramStart"/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: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Unique</w:t>
      </w:r>
      <w:proofErr w:type="gramEnd"/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86AB4F3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49B5D15A" w14:textId="5DCBC8CC" w:rsidR="00F92EB8" w:rsidRPr="009C3725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C3725">
        <w:rPr>
          <w:rStyle w:val="SubtleReference"/>
        </w:rPr>
        <w:t xml:space="preserve">SECTION RANGE INJECTION (W/O TITLE): 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!section=Top 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Experiences&amp;title=false}}</w:t>
      </w:r>
    </w:p>
    <w:p w14:paraId="412EC92A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69369167" w14:textId="30E7A196" w:rsidR="00F92EB8" w:rsidRPr="009C3725" w:rsidRDefault="00F92EB8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!section=Top 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Experiences&amp;title=false}}</w:t>
      </w:r>
    </w:p>
    <w:p w14:paraId="2700F3C4" w14:textId="77777777" w:rsidR="0094069D" w:rsidRPr="009C3725" w:rsidRDefault="0094069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5E1C9CA" w14:textId="6D74FE32" w:rsidR="009539F0" w:rsidRPr="009C3725" w:rsidRDefault="009539F0" w:rsidP="009539F0"/>
    <w:p w14:paraId="0FAC491A" w14:textId="4DD3420C" w:rsidR="003403BB" w:rsidRPr="009C3725" w:rsidRDefault="003403BB">
      <w:r w:rsidRPr="009C3725">
        <w:br w:type="page"/>
      </w:r>
    </w:p>
    <w:p w14:paraId="6FE530B1" w14:textId="1AD070B5" w:rsidR="003403BB" w:rsidRPr="00F96D29" w:rsidRDefault="003403BB" w:rsidP="003403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 xml:space="preserve">JSON </w:t>
      </w:r>
      <w:r w:rsidRPr="00F96D29">
        <w:rPr>
          <w:i/>
          <w:iCs/>
          <w:u w:val="single"/>
        </w:rPr>
        <w:t>Keywords</w:t>
      </w:r>
    </w:p>
    <w:p w14:paraId="4689F036" w14:textId="77777777" w:rsidR="003403BB" w:rsidRPr="00A740F4" w:rsidRDefault="003403BB" w:rsidP="003403BB"/>
    <w:p w14:paraId="34D10F79" w14:textId="36FC0ACF" w:rsidR="003403BB" w:rsidRPr="003403BB" w:rsidRDefault="003403BB" w:rsidP="003403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FULL JSON CONTENT: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34B7637" w14:textId="14A2CB5D" w:rsidR="003403BB" w:rsidRDefault="003403BB" w:rsidP="003403BB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B58D00F" w14:textId="19959383" w:rsidR="003403BB" w:rsidRPr="003403BB" w:rsidRDefault="003403BB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BA5C101" w14:textId="77777777" w:rsidR="00DA23A1" w:rsidRPr="00A740F4" w:rsidRDefault="00DA23A1" w:rsidP="00DA23A1"/>
    <w:p w14:paraId="00EA36E8" w14:textId="0777993E" w:rsidR="00DA23A1" w:rsidRPr="003403BB" w:rsidRDefault="00DA23A1" w:rsidP="00DA23A1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FULL JSON CONTENT: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34491934" w14:textId="77777777" w:rsidR="00DA23A1" w:rsidRDefault="00DA23A1" w:rsidP="00DA23A1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358BF33" w14:textId="511DE156" w:rsidR="00DA23A1" w:rsidRPr="003403BB" w:rsidRDefault="00DA23A1" w:rsidP="00DA23A1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8C0A1D6" w14:textId="77777777" w:rsidR="00EC297F" w:rsidRPr="00A740F4" w:rsidRDefault="00EC297F" w:rsidP="00EC297F"/>
    <w:p w14:paraId="210D5FAB" w14:textId="56F649C8" w:rsidR="00EC297F" w:rsidRPr="003403BB" w:rsidRDefault="00EC297F" w:rsidP="00EC297F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</w:t>
      </w:r>
      <w:r w:rsidR="00DA2CD5">
        <w:rPr>
          <w:rStyle w:val="SubtleReference"/>
        </w:rPr>
        <w:t>TREE FROM KEY DOWN</w:t>
      </w:r>
      <w:r>
        <w:rPr>
          <w:rStyle w:val="SubtleReference"/>
        </w:rPr>
        <w:t xml:space="preserve">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91BDD31" w14:textId="77777777" w:rsidR="00EC297F" w:rsidRDefault="00EC297F" w:rsidP="00EC297F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D0171DF" w14:textId="2F92F9DA" w:rsidR="00EC297F" w:rsidRPr="003403BB" w:rsidRDefault="00EC297F" w:rsidP="00EC297F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DE27117" w14:textId="2F1D6DBF" w:rsidR="00DA2CD5" w:rsidRPr="00A740F4" w:rsidRDefault="00DA2CD5" w:rsidP="00DA2CD5"/>
    <w:p w14:paraId="03196543" w14:textId="1987EE7F" w:rsidR="00DA2CD5" w:rsidRPr="003403BB" w:rsidRDefault="00DA2CD5" w:rsidP="00DA2CD5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TREE FROM KEY DOWN: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[0].name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004E7005" w14:textId="77777777" w:rsidR="00DA2CD5" w:rsidRDefault="00DA2CD5" w:rsidP="00DA2CD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C2C1788" w14:textId="3268F320" w:rsidR="00DA2CD5" w:rsidRPr="003403BB" w:rsidRDefault="00DA2CD5" w:rsidP="00DA2CD5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[0].name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C907F03" w14:textId="77777777" w:rsidR="00011238" w:rsidRPr="00A740F4" w:rsidRDefault="00011238" w:rsidP="00011238"/>
    <w:p w14:paraId="4E65910C" w14:textId="6925789B" w:rsidR="00011238" w:rsidRPr="003403BB" w:rsidRDefault="00011238" w:rsidP="0001123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SUM TOTALS: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JSON!sales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json!$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.monthly_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totals!SUM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297A560C" w14:textId="77777777" w:rsidR="00011238" w:rsidRDefault="00011238" w:rsidP="0001123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18C6A47" w14:textId="77777777" w:rsidR="00011238" w:rsidRPr="00011238" w:rsidRDefault="00011238" w:rsidP="0001123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{{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JSON!sales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json!$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.monthly_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totals!SUM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647C91BA" w14:textId="77777777" w:rsidR="00E55632" w:rsidRPr="00A740F4" w:rsidRDefault="00E55632" w:rsidP="00E55632"/>
    <w:p w14:paraId="19EF788B" w14:textId="607BB56E" w:rsidR="00E55632" w:rsidRPr="003403BB" w:rsidRDefault="00E55632" w:rsidP="00E55632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JOIN: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JSON!users</w:t>
      </w:r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json!$</w:t>
      </w:r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names!JOIN</w:t>
      </w:r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 )</w:t>
      </w:r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12F03C86" w14:textId="77777777" w:rsidR="00E55632" w:rsidRDefault="00E55632" w:rsidP="00E55632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0E2FCFA9" w14:textId="248AF497" w:rsidR="00E55632" w:rsidRPr="00E55632" w:rsidRDefault="00E55632" w:rsidP="00E5563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{{</w:t>
      </w:r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JSON!users</w:t>
      </w:r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json!$</w:t>
      </w:r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names!JOIN</w:t>
      </w:r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 )</w:t>
      </w:r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47BB69FC" w14:textId="77777777" w:rsidR="00636C50" w:rsidRPr="00A740F4" w:rsidRDefault="00636C50" w:rsidP="00636C50"/>
    <w:p w14:paraId="7BDDD065" w14:textId="17FBE9D8" w:rsidR="00636C50" w:rsidRPr="003403BB" w:rsidRDefault="00636C50" w:rsidP="00636C5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lastRenderedPageBreak/>
        <w:t xml:space="preserve">BOOL: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JSON!status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json!$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.system_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active!BOOL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(Online/Offline)</w:t>
      </w: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0790A975" w14:textId="77777777" w:rsidR="00636C50" w:rsidRDefault="00636C50" w:rsidP="00636C5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4EE1C1E2" w14:textId="77777777" w:rsidR="00636C50" w:rsidRPr="00636C50" w:rsidRDefault="00636C50" w:rsidP="00636C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JSON!status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json!$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.system_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active!BOOL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(Online/Offline)</w:t>
      </w: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54E93DC" w14:textId="5B3E4DE0" w:rsidR="00E55632" w:rsidRPr="00011238" w:rsidRDefault="00E55632" w:rsidP="00E556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7AE4AE9" w14:textId="77777777" w:rsidR="00E55632" w:rsidRPr="003403BB" w:rsidRDefault="00E55632" w:rsidP="00DA2CD5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4DBCDAC1" w14:textId="09D05FEF" w:rsidR="009C3725" w:rsidRPr="00F96D29" w:rsidRDefault="009C3725" w:rsidP="009C3725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AI Summary</w:t>
      </w:r>
      <w:r>
        <w:rPr>
          <w:i/>
          <w:iCs/>
          <w:u w:val="single"/>
        </w:rPr>
        <w:t xml:space="preserve"> </w:t>
      </w:r>
      <w:r w:rsidRPr="00F96D29">
        <w:rPr>
          <w:i/>
          <w:iCs/>
          <w:u w:val="single"/>
        </w:rPr>
        <w:t>Keywords</w:t>
      </w:r>
    </w:p>
    <w:p w14:paraId="6120F70D" w14:textId="77777777" w:rsidR="009C3725" w:rsidRPr="00A740F4" w:rsidRDefault="009C3725" w:rsidP="009C3725"/>
    <w:p w14:paraId="48B29EDD" w14:textId="1B6BF5A5" w:rsidR="009C3725" w:rsidRPr="00F809B8" w:rsidRDefault="009C3725" w:rsidP="009C3725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F809B8">
        <w:rPr>
          <w:rStyle w:val="SubtleReference"/>
        </w:rPr>
        <w:t>SUMMARIZE ENTIRE DOCUMENT</w:t>
      </w:r>
      <w:r w:rsidRPr="00F809B8">
        <w:rPr>
          <w:rStyle w:val="SubtleReference"/>
        </w:rPr>
        <w:t xml:space="preserve">: </w:t>
      </w:r>
      <w:r w:rsidRPr="00F809B8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summarize.txt!words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=100}}</w:t>
      </w:r>
    </w:p>
    <w:p w14:paraId="078568C5" w14:textId="77777777" w:rsidR="009C3725" w:rsidRPr="00F809B8" w:rsidRDefault="009C3725" w:rsidP="009C372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60131379" w14:textId="33496A6F" w:rsidR="009C3725" w:rsidRDefault="009C3725" w:rsidP="009C372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summarize.txt!words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=100}}</w:t>
      </w:r>
    </w:p>
    <w:p w14:paraId="3E91DE8C" w14:textId="77777777" w:rsidR="00F809B8" w:rsidRPr="00A740F4" w:rsidRDefault="00F809B8" w:rsidP="00F809B8"/>
    <w:p w14:paraId="7D136437" w14:textId="288390E0" w:rsidR="00F809B8" w:rsidRPr="00F809B8" w:rsidRDefault="00F809B8" w:rsidP="00F809B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F809B8">
        <w:rPr>
          <w:rStyle w:val="SubtleReference"/>
        </w:rPr>
        <w:t>SUMMARIZE ENTIRE DOCUMENT</w:t>
      </w:r>
      <w:r>
        <w:rPr>
          <w:rStyle w:val="SubtleReference"/>
        </w:rPr>
        <w:t xml:space="preserve"> W/PROMPT</w:t>
      </w:r>
      <w:r w:rsidRPr="00F809B8">
        <w:rPr>
          <w:rStyle w:val="SubtleReference"/>
        </w:rPr>
        <w:t xml:space="preserve">: </w:t>
      </w:r>
      <w:r w:rsidRPr="00F809B8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ummarize 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with bullet </w:t>
      </w:r>
      <w:proofErr w:type="gramStart"/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points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!words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150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BF89D7F" w14:textId="77777777" w:rsidR="00F809B8" w:rsidRPr="00F809B8" w:rsidRDefault="00F809B8" w:rsidP="00F809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3BBEF338" w14:textId="17F5076A" w:rsidR="00F809B8" w:rsidRDefault="00F809B8" w:rsidP="00F809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ummarize 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with bullet </w:t>
      </w:r>
      <w:proofErr w:type="gramStart"/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points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!words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98127B">
        <w:rPr>
          <w:rFonts w:ascii="Aptos" w:hAnsi="Aptos" w:cs="Courier New"/>
          <w:color w:val="000000" w:themeColor="text1"/>
          <w:spacing w:val="8"/>
          <w:sz w:val="18"/>
          <w:szCs w:val="18"/>
        </w:rPr>
        <w:t>250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0AD45463" w14:textId="77777777" w:rsidR="00965150" w:rsidRPr="00A740F4" w:rsidRDefault="00965150" w:rsidP="00965150"/>
    <w:p w14:paraId="0EB6134A" w14:textId="06F85DE7" w:rsidR="00965150" w:rsidRPr="00F809B8" w:rsidRDefault="00965150" w:rsidP="0096515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F809B8">
        <w:rPr>
          <w:rStyle w:val="SubtleReference"/>
        </w:rPr>
        <w:t xml:space="preserve">SUMMARIZE </w:t>
      </w:r>
      <w:r>
        <w:rPr>
          <w:rStyle w:val="SubtleReference"/>
        </w:rPr>
        <w:t>SECTION</w:t>
      </w:r>
      <w:r w:rsidRPr="00F809B8">
        <w:rPr>
          <w:rStyle w:val="SubtleReference"/>
        </w:rPr>
        <w:t xml:space="preserve">: </w:t>
      </w:r>
      <w:r w:rsidRPr="00F809B8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section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3D5753">
        <w:rPr>
          <w:rFonts w:ascii="Aptos" w:hAnsi="Aptos" w:cs="Courier New"/>
          <w:color w:val="000000" w:themeColor="text1"/>
          <w:spacing w:val="8"/>
          <w:sz w:val="18"/>
          <w:szCs w:val="18"/>
        </w:rPr>
        <w:t>Flora and Fauna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words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=150}}</w:t>
      </w:r>
    </w:p>
    <w:p w14:paraId="7A0EAFA2" w14:textId="77777777" w:rsidR="00965150" w:rsidRPr="00F809B8" w:rsidRDefault="00965150" w:rsidP="0096515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3C99B5EE" w14:textId="54E097C2" w:rsidR="009539F0" w:rsidRDefault="00965150"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section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3D5753">
        <w:rPr>
          <w:rFonts w:ascii="Aptos" w:hAnsi="Aptos" w:cs="Courier New"/>
          <w:color w:val="000000" w:themeColor="text1"/>
          <w:spacing w:val="8"/>
          <w:sz w:val="18"/>
          <w:szCs w:val="18"/>
        </w:rPr>
        <w:t>Flora and Fauna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words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=150}}</w:t>
      </w:r>
    </w:p>
    <w:p w14:paraId="08AA0FA5" w14:textId="77777777" w:rsidR="00965150" w:rsidRPr="00F809B8" w:rsidRDefault="00965150"/>
    <w:sectPr w:rsidR="00965150" w:rsidRPr="00F809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011238"/>
    <w:rsid w:val="00044817"/>
    <w:rsid w:val="000541B8"/>
    <w:rsid w:val="000F55DE"/>
    <w:rsid w:val="001113E1"/>
    <w:rsid w:val="001C604B"/>
    <w:rsid w:val="002361C2"/>
    <w:rsid w:val="002C6009"/>
    <w:rsid w:val="002E2AAD"/>
    <w:rsid w:val="003403BB"/>
    <w:rsid w:val="003D5753"/>
    <w:rsid w:val="003F5638"/>
    <w:rsid w:val="00466720"/>
    <w:rsid w:val="004F3953"/>
    <w:rsid w:val="0055408E"/>
    <w:rsid w:val="00636C50"/>
    <w:rsid w:val="00654090"/>
    <w:rsid w:val="00682885"/>
    <w:rsid w:val="006905E6"/>
    <w:rsid w:val="00690BCC"/>
    <w:rsid w:val="006F1B95"/>
    <w:rsid w:val="00737B3E"/>
    <w:rsid w:val="0076411C"/>
    <w:rsid w:val="00793269"/>
    <w:rsid w:val="007D0C85"/>
    <w:rsid w:val="00851ABD"/>
    <w:rsid w:val="008E2620"/>
    <w:rsid w:val="008E5047"/>
    <w:rsid w:val="00912422"/>
    <w:rsid w:val="0094069D"/>
    <w:rsid w:val="009539F0"/>
    <w:rsid w:val="00965150"/>
    <w:rsid w:val="0098127B"/>
    <w:rsid w:val="009C3725"/>
    <w:rsid w:val="009E61D7"/>
    <w:rsid w:val="00A740F4"/>
    <w:rsid w:val="00AE3D5A"/>
    <w:rsid w:val="00B45E7D"/>
    <w:rsid w:val="00B84D4A"/>
    <w:rsid w:val="00BA0F85"/>
    <w:rsid w:val="00BA1BAF"/>
    <w:rsid w:val="00BA2BBB"/>
    <w:rsid w:val="00BE3630"/>
    <w:rsid w:val="00BF78F2"/>
    <w:rsid w:val="00C51E32"/>
    <w:rsid w:val="00C92710"/>
    <w:rsid w:val="00CB533F"/>
    <w:rsid w:val="00CB5F5F"/>
    <w:rsid w:val="00D34976"/>
    <w:rsid w:val="00D5748E"/>
    <w:rsid w:val="00D7020A"/>
    <w:rsid w:val="00DA23A1"/>
    <w:rsid w:val="00DA2CD5"/>
    <w:rsid w:val="00DB4E3D"/>
    <w:rsid w:val="00E31D85"/>
    <w:rsid w:val="00E46DF2"/>
    <w:rsid w:val="00E55632"/>
    <w:rsid w:val="00E97342"/>
    <w:rsid w:val="00EC297F"/>
    <w:rsid w:val="00F63704"/>
    <w:rsid w:val="00F809B8"/>
    <w:rsid w:val="00F90237"/>
    <w:rsid w:val="00F92EB8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61</cp:revision>
  <dcterms:created xsi:type="dcterms:W3CDTF">2025-04-07T19:16:00Z</dcterms:created>
  <dcterms:modified xsi:type="dcterms:W3CDTF">2025-04-15T16:49:00Z</dcterms:modified>
</cp:coreProperties>
</file>