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4C3DC" w14:textId="77777777" w:rsidR="00F975FE" w:rsidRDefault="00000000">
      <w:pPr>
        <w:pBdr>
          <w:top w:val="single" w:sz="6" w:space="6" w:color="5B9BD5"/>
          <w:left w:val="nil"/>
          <w:bottom w:val="single" w:sz="6" w:space="13" w:color="5B9BD5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Minor Capital Equipment Project </w:t>
      </w:r>
    </w:p>
    <w:p w14:paraId="0AEACAC8" w14:textId="77777777" w:rsidR="00F975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{{TITLE}}</w:t>
      </w:r>
    </w:p>
    <w:p w14:paraId="6C722342" w14:textId="77777777" w:rsidR="00F975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Project # </w:t>
      </w:r>
      <w:r>
        <w:rPr>
          <w:rFonts w:ascii="Times New Roman" w:eastAsia="Times New Roman" w:hAnsi="Times New Roman" w:cs="Times New Roman"/>
          <w:sz w:val="32"/>
          <w:szCs w:val="32"/>
        </w:rPr>
        <w:t>{{PROJECT_NUMBER}}</w:t>
      </w:r>
    </w:p>
    <w:p w14:paraId="71BF9B8D" w14:textId="77777777" w:rsidR="00F975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F764A1D" wp14:editId="78062887">
            <wp:simplePos x="0" y="0"/>
            <wp:positionH relativeFrom="column">
              <wp:posOffset>1371076</wp:posOffset>
            </wp:positionH>
            <wp:positionV relativeFrom="paragraph">
              <wp:posOffset>93945</wp:posOffset>
            </wp:positionV>
            <wp:extent cx="3267710" cy="4084955"/>
            <wp:effectExtent l="0" t="0" r="0" b="0"/>
            <wp:wrapSquare wrapText="bothSides" distT="0" distB="0" distL="114300" distR="114300"/>
            <wp:docPr id="2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4084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BF64BC" w14:textId="77777777" w:rsidR="00F975FE" w:rsidRDefault="00F975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F886B84" w14:textId="77777777" w:rsidR="00F975FE" w:rsidRDefault="00000000">
      <w:pPr>
        <w:jc w:val="center"/>
        <w:rPr>
          <w:rFonts w:ascii="Times New Roman" w:eastAsia="Times New Roman" w:hAnsi="Times New Roman" w:cs="Times New Roman"/>
        </w:rPr>
        <w:sectPr w:rsidR="00F975FE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F4DB5C3" wp14:editId="0342B0EB">
                <wp:extent cx="5997575" cy="1774599"/>
                <wp:effectExtent l="0" t="0" r="0" b="0"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7575" cy="1774599"/>
                          <a:chOff x="2347200" y="2892700"/>
                          <a:chExt cx="5997600" cy="1774600"/>
                        </a:xfrm>
                      </wpg:grpSpPr>
                      <wpg:grpSp>
                        <wpg:cNvPr id="1737503008" name="Group 1737503008"/>
                        <wpg:cNvGrpSpPr/>
                        <wpg:grpSpPr>
                          <a:xfrm>
                            <a:off x="2347213" y="2892701"/>
                            <a:ext cx="5997575" cy="1774599"/>
                            <a:chOff x="2347200" y="2898925"/>
                            <a:chExt cx="5997600" cy="1762150"/>
                          </a:xfrm>
                        </wpg:grpSpPr>
                        <wps:wsp>
                          <wps:cNvPr id="1466334210" name="Rectangle 1466334210"/>
                          <wps:cNvSpPr/>
                          <wps:spPr>
                            <a:xfrm>
                              <a:off x="2347200" y="2898925"/>
                              <a:ext cx="5997600" cy="1762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CDE1ED" w14:textId="77777777" w:rsidR="00F975FE" w:rsidRDefault="00F975F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89553383" name="Group 589553383"/>
                          <wpg:cNvGrpSpPr/>
                          <wpg:grpSpPr>
                            <a:xfrm>
                              <a:off x="2347213" y="2898938"/>
                              <a:ext cx="5997575" cy="1762125"/>
                              <a:chOff x="0" y="0"/>
                              <a:chExt cx="3567448" cy="1539569"/>
                            </a:xfrm>
                          </wpg:grpSpPr>
                          <wps:wsp>
                            <wps:cNvPr id="621482756" name="Rectangle 621482756"/>
                            <wps:cNvSpPr/>
                            <wps:spPr>
                              <a:xfrm>
                                <a:off x="0" y="0"/>
                                <a:ext cx="3567425" cy="153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22873D2" w14:textId="77777777" w:rsidR="00F975FE" w:rsidRDefault="00F975F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80977507" name="Rectangle 1380977507"/>
                            <wps:cNvSpPr/>
                            <wps:spPr>
                              <a:xfrm>
                                <a:off x="0" y="0"/>
                                <a:ext cx="3567448" cy="27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2E75B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865CB28" w14:textId="77777777" w:rsidR="00F975FE" w:rsidRDefault="00F975FE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248842552" name="Rectangle 248842552"/>
                            <wps:cNvSpPr/>
                            <wps:spPr>
                              <a:xfrm>
                                <a:off x="0" y="252695"/>
                                <a:ext cx="3567448" cy="12868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11B441" w14:textId="77777777" w:rsidR="00F975FE" w:rsidRDefault="00000000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mallCaps/>
                                      <w:color w:val="000000"/>
                                      <w:sz w:val="32"/>
                                    </w:rPr>
                                    <w:t xml:space="preserve">PROJECT APPROVAL DOCUMENTATION </w:t>
                                  </w:r>
                                </w:p>
                                <w:p w14:paraId="7B3CCBDF" w14:textId="77777777" w:rsidR="00F975FE" w:rsidRDefault="00000000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mallCaps/>
                                      <w:color w:val="000000"/>
                                      <w:sz w:val="32"/>
                                    </w:rPr>
                                    <w:t xml:space="preserve">RECORDS MANAGEMENT LOCATION: </w:t>
                                  </w:r>
                                </w:p>
                                <w:p w14:paraId="666614EF" w14:textId="77777777" w:rsidR="00F975FE" w:rsidRDefault="00F975FE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F4DB5C3" id="Group 206" o:spid="_x0000_s1026" style="width:472.25pt;height:139.75pt;mso-position-horizontal-relative:char;mso-position-vertical-relative:line" coordorigin="23472,28927" coordsize="59976,177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">
                <v:group id="Group 1737503008" o:spid="_x0000_s1027" style="position:absolute;left:23472;top:28927;width:59975;height:17746" coordorigin="23472,28989" coordsize="59976,176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">
                  <v:rect id="Rectangle 1466334210" o:spid="_x0000_s1028" style="position:absolute;left:23472;top:28989;width:59976;height:176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" filled="f" stroked="f">
                    <v:textbox inset="2.53958mm,2.53958mm,2.53958mm,2.53958mm">
                      <w:txbxContent>
                        <w:p w14:paraId="43CDE1ED" w14:textId="77777777" w:rsidR="00F975FE" w:rsidRDefault="00F975F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589553383" o:spid="_x0000_s1029" style="position:absolute;left:23472;top:28989;width:59975;height:17621" coordsize="35674,153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">
                    <v:rect id="Rectangle 621482756" o:spid="_x0000_s1030" style="position:absolute;width:35674;height:153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" filled="f" stroked="f">
                      <v:textbox inset="2.53958mm,2.53958mm,2.53958mm,2.53958mm">
                        <w:txbxContent>
                          <w:p w14:paraId="422873D2" w14:textId="77777777" w:rsidR="00F975FE" w:rsidRDefault="00F975F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380977507" o:spid="_x0000_s1031" style="position:absolute;width:35674;height:27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" fillcolor="#2e75b5" stroked="f">
                      <v:textbox inset="2.53958mm,1.2694mm,2.53958mm,1.2694mm">
                        <w:txbxContent>
                          <w:p w14:paraId="2865CB28" w14:textId="77777777" w:rsidR="00F975FE" w:rsidRDefault="00F975F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48842552" o:spid="_x0000_s1032" style="position:absolute;top:2526;width:35674;height:128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" filled="f" stroked="f">
                      <v:textbox inset="2.53958mm,2.53958mm,2.53958mm,0">
                        <w:txbxContent>
                          <w:p w14:paraId="0D11B441" w14:textId="77777777" w:rsidR="00F975FE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000000"/>
                                <w:sz w:val="32"/>
                              </w:rPr>
                              <w:t xml:space="preserve">PROJECT APPROVAL DOCUMENTATION </w:t>
                            </w:r>
                          </w:p>
                          <w:p w14:paraId="7B3CCBDF" w14:textId="77777777" w:rsidR="00F975FE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000000"/>
                                <w:sz w:val="32"/>
                              </w:rPr>
                              <w:t xml:space="preserve">RECORDS MANAGEMENT LOCATION: </w:t>
                            </w:r>
                          </w:p>
                          <w:p w14:paraId="666614EF" w14:textId="77777777" w:rsidR="00F975FE" w:rsidRDefault="00F975F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br/>
        <w:t>CANSOFCOM UBASE {{UBASE_NUMBER}}</w:t>
      </w:r>
    </w:p>
    <w:p w14:paraId="180C5DFB" w14:textId="7E82F18D" w:rsidR="00EF3666" w:rsidRDefault="00EF3666" w:rsidP="00EF366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---</w:t>
      </w:r>
    </w:p>
    <w:p w14:paraId="55A14EBA" w14:textId="37DF6F9A" w:rsidR="00EF3666" w:rsidRPr="00EF3666" w:rsidRDefault="00EF3666" w:rsidP="00EF3666">
      <w:pPr>
        <w:jc w:val="center"/>
        <w:rPr>
          <w:rFonts w:ascii="Times New Roman Bold" w:eastAsia="Times New Roman" w:hAnsi="Times New Roman Bold" w:cs="Times New Roman"/>
          <w:b/>
        </w:rPr>
      </w:pPr>
      <w:r w:rsidRPr="00EF3666">
        <w:rPr>
          <w:rFonts w:ascii="Times New Roman Bold" w:eastAsia="Times New Roman" w:hAnsi="Times New Roman Bold" w:cs="Times New Roman"/>
          <w:b/>
        </w:rPr>
        <w:t>KEYWORD REPLACEMENT TEST</w:t>
      </w:r>
    </w:p>
    <w:p w14:paraId="49EDCAA3" w14:textId="77777777" w:rsidR="00EF3666" w:rsidRDefault="00EF3666" w:rsidP="00EF3666">
      <w:pPr>
        <w:pStyle w:val="Heading3"/>
        <w:shd w:val="clear" w:color="auto" w:fill="FFFFFF"/>
        <w:spacing w:before="0" w:after="0"/>
        <w:rPr>
          <w:rFonts w:ascii="Source Sans Pro" w:hAnsi="Source Sans Pro"/>
          <w:color w:val="31333F"/>
          <w:spacing w:val="-1"/>
        </w:rPr>
      </w:pPr>
      <w:r>
        <w:rPr>
          <w:rFonts w:ascii="Source Sans Pro" w:hAnsi="Source Sans Pro"/>
          <w:color w:val="31333F"/>
          <w:spacing w:val="-1"/>
        </w:rPr>
        <w:t>Excel Data Keywords</w:t>
      </w:r>
    </w:p>
    <w:p w14:paraId="42839EF0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XL:A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1}}             # Basic cell reference</w:t>
      </w:r>
    </w:p>
    <w:p w14:paraId="4E754137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XL:Sheet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2!B5}}      # Reference with sheet name</w:t>
      </w:r>
    </w:p>
    <w:p w14:paraId="0353C7A1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XL:Sales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!C3:C7}}    # Range of cells (returns concatenated values or list)</w:t>
      </w:r>
    </w:p>
    <w:p w14:paraId="401E2D80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XL:named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_range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}}    # Named range in Excel</w:t>
      </w:r>
    </w:p>
    <w:p w14:paraId="4703BAF7" w14:textId="77777777" w:rsidR="00EF3666" w:rsidRDefault="00EF3666" w:rsidP="00EF3666">
      <w:pPr>
        <w:pStyle w:val="HTMLPreformatted"/>
        <w:rPr>
          <w:rFonts w:ascii="Source Code Pro" w:hAnsi="Source Code Pro"/>
          <w:color w:val="31333F"/>
        </w:rPr>
      </w:pPr>
    </w:p>
    <w:p w14:paraId="60C46250" w14:textId="77777777" w:rsidR="00EF3666" w:rsidRDefault="00EF3666" w:rsidP="00EF3666">
      <w:pPr>
        <w:pStyle w:val="Heading3"/>
        <w:shd w:val="clear" w:color="auto" w:fill="FFFFFF"/>
        <w:spacing w:before="0" w:after="0"/>
        <w:rPr>
          <w:rFonts w:ascii="Source Sans Pro" w:hAnsi="Source Sans Pro"/>
          <w:color w:val="31333F"/>
          <w:spacing w:val="-1"/>
        </w:rPr>
      </w:pPr>
      <w:r>
        <w:rPr>
          <w:rFonts w:ascii="Source Sans Pro" w:hAnsi="Source Sans Pro"/>
          <w:color w:val="31333F"/>
          <w:spacing w:val="-1"/>
        </w:rPr>
        <w:t>User Input Keywords</w:t>
      </w:r>
    </w:p>
    <w:p w14:paraId="68FC8D99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INPUT:field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_name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}}          # Basic text input</w:t>
      </w:r>
    </w:p>
    <w:p w14:paraId="3BD10E0F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INPUT:field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_name:default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}}  # With default value</w:t>
      </w:r>
    </w:p>
    <w:p w14:paraId="5E15295E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INPUT:date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:YYYY-MM-DD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}}     # Date input with format</w:t>
      </w:r>
    </w:p>
    <w:p w14:paraId="6CE0E5C5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INPUT:select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:option1,option2,option3}}  # Dropdown selection</w:t>
      </w:r>
    </w:p>
    <w:p w14:paraId="2CA03674" w14:textId="77777777" w:rsidR="00EF3666" w:rsidRDefault="00EF3666" w:rsidP="00EF3666">
      <w:pPr>
        <w:pStyle w:val="HTMLPreformatted"/>
        <w:rPr>
          <w:rFonts w:ascii="Source Code Pro" w:hAnsi="Source Code Pro"/>
          <w:color w:val="31333F"/>
        </w:rPr>
      </w:pPr>
    </w:p>
    <w:p w14:paraId="0ADBA29E" w14:textId="77777777" w:rsidR="00EF3666" w:rsidRDefault="00EF3666" w:rsidP="00EF3666">
      <w:pPr>
        <w:pStyle w:val="Heading3"/>
        <w:shd w:val="clear" w:color="auto" w:fill="FFFFFF"/>
        <w:spacing w:before="0" w:after="0"/>
        <w:rPr>
          <w:rFonts w:ascii="Source Sans Pro" w:hAnsi="Source Sans Pro"/>
          <w:color w:val="31333F"/>
          <w:spacing w:val="-1"/>
        </w:rPr>
      </w:pPr>
      <w:r>
        <w:rPr>
          <w:rFonts w:ascii="Source Sans Pro" w:hAnsi="Source Sans Pro"/>
          <w:color w:val="31333F"/>
          <w:spacing w:val="-1"/>
        </w:rPr>
        <w:t>Range Processing</w:t>
      </w:r>
    </w:p>
    <w:p w14:paraId="26FA3807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SUM:XL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:A1:A10}}             # Sum of range</w:t>
      </w:r>
    </w:p>
    <w:p w14:paraId="684439F6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AVG:XL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:Sheet1!B1:B10}}      # Average of range</w:t>
      </w:r>
    </w:p>
    <w:p w14:paraId="09A47162" w14:textId="77777777" w:rsidR="00EF3666" w:rsidRDefault="00EF3666" w:rsidP="00EF3666">
      <w:pPr>
        <w:pStyle w:val="HTMLPreformatted"/>
        <w:rPr>
          <w:rFonts w:ascii="Source Code Pro" w:hAnsi="Source Code Pro"/>
          <w:color w:val="31333F"/>
        </w:rPr>
      </w:pPr>
    </w:p>
    <w:p w14:paraId="1C706EE8" w14:textId="77777777" w:rsidR="00EF3666" w:rsidRDefault="00EF3666" w:rsidP="00EF3666">
      <w:pPr>
        <w:pStyle w:val="Heading3"/>
        <w:shd w:val="clear" w:color="auto" w:fill="FFFFFF"/>
        <w:spacing w:before="0" w:after="0"/>
        <w:rPr>
          <w:rFonts w:ascii="Source Sans Pro" w:hAnsi="Source Sans Pro"/>
          <w:color w:val="31333F"/>
          <w:spacing w:val="-1"/>
        </w:rPr>
      </w:pPr>
      <w:r>
        <w:rPr>
          <w:rFonts w:ascii="Source Sans Pro" w:hAnsi="Source Sans Pro"/>
          <w:color w:val="31333F"/>
          <w:spacing w:val="-1"/>
        </w:rPr>
        <w:t>Template Keywords</w:t>
      </w:r>
    </w:p>
    <w:p w14:paraId="205B7A46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TEMPLATE:filename.docx</w:t>
      </w:r>
      <w:proofErr w:type="spellEnd"/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}}                 # Include entire external template</w:t>
      </w:r>
    </w:p>
    <w:p w14:paraId="706E878C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TEMPLATE:filename.docx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:section_name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}}    # Include specific section/bookmark</w:t>
      </w:r>
    </w:p>
    <w:p w14:paraId="5B5307EF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TEMPLATE:filename.txt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:line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=5}}           # Include specific line from text file</w:t>
      </w:r>
    </w:p>
    <w:p w14:paraId="1B644241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TEMPLATE:filename.docx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:paragraph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=3}}     # Include specific paragraph</w:t>
      </w:r>
    </w:p>
    <w:p w14:paraId="704E76B3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TEMPLATE:filename.docx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:VARS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(name=</w:t>
      </w:r>
      <w:proofErr w:type="spell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John,date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=2025-04-01)}}  # Template with variable substitution</w:t>
      </w:r>
    </w:p>
    <w:p w14:paraId="0D2CAEFC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TEMPLATE:LIBRARY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:legal_disclaimer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}}      # Reference template from a predefined library</w:t>
      </w:r>
    </w:p>
    <w:p w14:paraId="4C194E21" w14:textId="77777777" w:rsidR="00EF3666" w:rsidRDefault="00EF3666" w:rsidP="00EF3666">
      <w:pPr>
        <w:pStyle w:val="HTMLPreformatted"/>
        <w:rPr>
          <w:rFonts w:ascii="Source Code Pro" w:hAnsi="Source Code Pro"/>
          <w:color w:val="31333F"/>
        </w:rPr>
      </w:pPr>
    </w:p>
    <w:p w14:paraId="0641BA10" w14:textId="77777777" w:rsidR="00EF3666" w:rsidRDefault="00EF3666" w:rsidP="00EF3666">
      <w:pPr>
        <w:pStyle w:val="Heading3"/>
        <w:shd w:val="clear" w:color="auto" w:fill="FFFFFF"/>
        <w:spacing w:before="0" w:after="0"/>
        <w:rPr>
          <w:rFonts w:ascii="Source Sans Pro" w:hAnsi="Source Sans Pro"/>
          <w:color w:val="31333F"/>
          <w:spacing w:val="-1"/>
        </w:rPr>
      </w:pPr>
      <w:r>
        <w:rPr>
          <w:rFonts w:ascii="Source Sans Pro" w:hAnsi="Source Sans Pro"/>
          <w:color w:val="31333F"/>
          <w:spacing w:val="-1"/>
        </w:rPr>
        <w:t>JSON Data Keywords</w:t>
      </w:r>
    </w:p>
    <w:p w14:paraId="228BBA5A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JSON:filename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.json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:$.key}}                  # Access top-level property</w:t>
      </w:r>
    </w:p>
    <w:p w14:paraId="6578CD8F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JSON:</w:t>
      </w:r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config.json</w:t>
      </w:r>
      <w:proofErr w:type="spellEnd"/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:$.</w:t>
      </w:r>
      <w:proofErr w:type="spell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settings.theme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 xml:space="preserve">}}         # Access nested property using </w:t>
      </w:r>
      <w:proofErr w:type="spell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JSONPath</w:t>
      </w:r>
      <w:proofErr w:type="spellEnd"/>
    </w:p>
    <w:p w14:paraId="6672CFFF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JSON:</w:t>
      </w:r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data.json</w:t>
      </w:r>
      <w:proofErr w:type="spellEnd"/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:$.users[0].name}}            # Access array element</w:t>
      </w:r>
    </w:p>
    <w:p w14:paraId="5DA25CCD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JSON:products</w:t>
      </w:r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.json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:$.items[*].price}}       # Access all prices (returns array)</w:t>
      </w:r>
    </w:p>
    <w:p w14:paraId="38CF0548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JSON:</w:t>
      </w:r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data.json</w:t>
      </w:r>
      <w:proofErr w:type="spellEnd"/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:$.</w:t>
      </w:r>
      <w:proofErr w:type="spell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values:SUM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}}               # Sum numeric values in array</w:t>
      </w:r>
    </w:p>
    <w:p w14:paraId="790A68B4" w14:textId="77777777" w:rsidR="00EF3666" w:rsidRDefault="00EF3666" w:rsidP="00EF3666">
      <w:pPr>
        <w:pStyle w:val="HTMLPreformatted"/>
        <w:rPr>
          <w:rStyle w:val="HTMLCode"/>
          <w:rFonts w:ascii="Source Code Pro" w:hAnsi="Source Code Pro"/>
          <w:color w:val="31333F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JSON:</w:t>
      </w:r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data.json</w:t>
      </w:r>
      <w:proofErr w:type="spellEnd"/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:$.</w:t>
      </w:r>
      <w:proofErr w:type="spell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names:JOIN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(,)}}            # Join array items with delimiter</w:t>
      </w:r>
    </w:p>
    <w:p w14:paraId="1F5FC185" w14:textId="77777777" w:rsidR="00EF3666" w:rsidRDefault="00EF3666" w:rsidP="00EF3666">
      <w:pPr>
        <w:pStyle w:val="HTMLPreformatted"/>
        <w:rPr>
          <w:rFonts w:ascii="Source Code Pro" w:hAnsi="Source Code Pro"/>
          <w:color w:val="31333F"/>
        </w:rPr>
      </w:pPr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{{</w:t>
      </w:r>
      <w:proofErr w:type="spell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JSON:</w:t>
      </w:r>
      <w:proofErr w:type="gram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config.json</w:t>
      </w:r>
      <w:proofErr w:type="spellEnd"/>
      <w:proofErr w:type="gram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:$.</w:t>
      </w:r>
      <w:proofErr w:type="spell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enabled:BOOL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 xml:space="preserve">(Yes/No)}}   # Transform </w:t>
      </w:r>
      <w:proofErr w:type="spellStart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>boolean</w:t>
      </w:r>
      <w:proofErr w:type="spellEnd"/>
      <w:r>
        <w:rPr>
          <w:rStyle w:val="HTMLCode"/>
          <w:rFonts w:ascii="Source Code Pro" w:hAnsi="Source Code Pro"/>
          <w:color w:val="31333F"/>
          <w:bdr w:val="none" w:sz="0" w:space="0" w:color="auto" w:frame="1"/>
        </w:rPr>
        <w:t xml:space="preserve"> to text</w:t>
      </w:r>
    </w:p>
    <w:p w14:paraId="71654993" w14:textId="77777777" w:rsidR="00EF3666" w:rsidRPr="00EF3666" w:rsidRDefault="00EF3666" w:rsidP="00EF3666">
      <w:pPr>
        <w:jc w:val="both"/>
        <w:rPr>
          <w:rFonts w:ascii="Times New Roman" w:eastAsia="Times New Roman" w:hAnsi="Times New Roman" w:cs="Times New Roman"/>
          <w:lang w:val="en-CA"/>
        </w:rPr>
      </w:pPr>
    </w:p>
    <w:p w14:paraId="468FD8F9" w14:textId="77777777" w:rsidR="00EF3666" w:rsidRDefault="00EF3666" w:rsidP="00EF3666">
      <w:pPr>
        <w:jc w:val="both"/>
        <w:rPr>
          <w:rFonts w:ascii="Times New Roman" w:eastAsia="Times New Roman" w:hAnsi="Times New Roman" w:cs="Times New Roman"/>
        </w:rPr>
      </w:pPr>
    </w:p>
    <w:p w14:paraId="776D3836" w14:textId="77777777" w:rsidR="00EF3666" w:rsidRDefault="00EF3666" w:rsidP="00EF3666">
      <w:pPr>
        <w:jc w:val="both"/>
        <w:rPr>
          <w:rFonts w:ascii="Times New Roman" w:eastAsia="Times New Roman" w:hAnsi="Times New Roman" w:cs="Times New Roman"/>
          <w:color w:val="2E74B5" w:themeColor="accent1" w:themeShade="BF"/>
        </w:rPr>
      </w:pPr>
    </w:p>
    <w:p w14:paraId="5F91A462" w14:textId="776C7D35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DEPARTMENTAL FRAMEWORK</w:t>
      </w:r>
    </w:p>
    <w:p w14:paraId="715C1FFC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6440553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</w:rPr>
        <w:tab/>
        <w:t>{{DEPARTMENTAL_FRAMEWORK}}</w:t>
      </w:r>
    </w:p>
    <w:p w14:paraId="2A8D27E1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43FBDC8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C60495F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4EB7F54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9808DBC" w14:textId="77777777" w:rsidR="00F975FE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CAPABILITY DEFICIENCY</w:t>
      </w:r>
    </w:p>
    <w:p w14:paraId="63CA456E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1D66886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ab/>
        <w:t>{{CAPABILITY_DEFICIENCY}}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7974B52B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D572052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27F9A44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44E108C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1DDAFA3" w14:textId="77777777" w:rsidR="00F975FE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BACKGROUND</w:t>
      </w:r>
    </w:p>
    <w:p w14:paraId="40A7E5D1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4286875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Times New Roman" w:eastAsia="Times New Roman" w:hAnsi="Times New Roman" w:cs="Times New Roman"/>
        </w:rPr>
        <w:tab/>
        <w:t>{{BACKGROUND}}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1D3C08B4" w14:textId="77777777" w:rsidR="00F975FE" w:rsidRDefault="00F975FE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p w14:paraId="23269DB6" w14:textId="77777777" w:rsidR="00F975FE" w:rsidRDefault="00F975FE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p w14:paraId="1B7D0B10" w14:textId="77777777" w:rsidR="00F975FE" w:rsidRDefault="00F975FE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p w14:paraId="271E2447" w14:textId="77777777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DESCRIPTION</w:t>
      </w:r>
    </w:p>
    <w:p w14:paraId="4A628BDD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19C6F7B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Times New Roman" w:eastAsia="Times New Roman" w:hAnsi="Times New Roman" w:cs="Times New Roman"/>
        </w:rPr>
        <w:tab/>
        <w:t>{{PROJECT_DESCRIPTION}}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296DA57D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E728426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A449A8B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4E9A02F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1B3152C" w14:textId="77777777" w:rsidR="00F975FE" w:rsidRDefault="00F975F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E401A9F" w14:textId="77777777" w:rsidR="00F975FE" w:rsidRDefault="00F975FE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</w:p>
    <w:p w14:paraId="4C49ECE0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B11202C" w14:textId="77777777" w:rsidR="00F975FE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STATUS</w:t>
      </w:r>
    </w:p>
    <w:p w14:paraId="6B0C06CE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76E1056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Times New Roman" w:eastAsia="Times New Roman" w:hAnsi="Times New Roman" w:cs="Times New Roman"/>
        </w:rPr>
        <w:tab/>
        <w:t>{{PROJECT_STATUS}}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647584B0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B703ECA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C257F9B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59D4E4C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ED1B684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E53B800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CC6ADDF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color w:val="4472C4"/>
        </w:rPr>
      </w:pPr>
      <w:r>
        <w:rPr>
          <w:rFonts w:ascii="Times New Roman" w:eastAsia="Times New Roman" w:hAnsi="Times New Roman" w:cs="Times New Roman"/>
          <w:color w:val="4472C4"/>
        </w:rPr>
        <w:t>DISTRIBUTION PLAN</w:t>
      </w:r>
    </w:p>
    <w:p w14:paraId="5D08FDA1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color w:val="4472C4"/>
        </w:rPr>
      </w:pPr>
    </w:p>
    <w:p w14:paraId="3CF6FD7A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Times New Roman" w:eastAsia="Times New Roman" w:hAnsi="Times New Roman" w:cs="Times New Roman"/>
        </w:rPr>
        <w:tab/>
        <w:t>Based on operational needs, the initial distribution of the products for this minor project are defined in the table below:</w:t>
      </w:r>
    </w:p>
    <w:p w14:paraId="6A67120D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F2C69AC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2. – CANSOFCOM Distribution Plan.</w:t>
      </w:r>
    </w:p>
    <w:p w14:paraId="35DEA302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9204E0E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75F501F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Unit: CANSOFCOM HQ</w:t>
      </w:r>
    </w:p>
    <w:p w14:paraId="0E91715C" w14:textId="77777777" w:rsidR="00F975FE" w:rsidRDefault="00000000">
      <w:pPr>
        <w:numPr>
          <w:ilvl w:val="0"/>
          <w:numId w:val="4"/>
        </w:num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Item: {{CANSOFCOM_HQ_ITEM}}</w:t>
      </w:r>
    </w:p>
    <w:p w14:paraId="7CB67D75" w14:textId="77777777" w:rsidR="00F975FE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Amount: {{CANSOFCOM_HQ_AMOUNT}}}}</w:t>
      </w:r>
    </w:p>
    <w:p w14:paraId="7FF7E3B1" w14:textId="77777777" w:rsidR="00F975FE" w:rsidRDefault="00000000">
      <w:pPr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Comments: {{CANSOFCOM_HQ_COMMENTS}}}}</w:t>
      </w:r>
    </w:p>
    <w:p w14:paraId="63E6F69C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Unit: DHTC</w:t>
      </w:r>
    </w:p>
    <w:p w14:paraId="2E8F9B82" w14:textId="77777777" w:rsidR="00F975FE" w:rsidRDefault="00000000">
      <w:pPr>
        <w:numPr>
          <w:ilvl w:val="0"/>
          <w:numId w:val="8"/>
        </w:num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Item: {{DHTC_ITEM}}</w:t>
      </w:r>
    </w:p>
    <w:p w14:paraId="564DA616" w14:textId="77777777" w:rsidR="00F975FE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Amount:{</w:t>
      </w:r>
      <w:proofErr w:type="gramEnd"/>
      <w:r>
        <w:rPr>
          <w:rFonts w:ascii="Times New Roman" w:eastAsia="Times New Roman" w:hAnsi="Times New Roman" w:cs="Times New Roman"/>
          <w:b/>
        </w:rPr>
        <w:t>{DHTC_AMOUNT}}</w:t>
      </w:r>
    </w:p>
    <w:p w14:paraId="7BE98E5A" w14:textId="77777777" w:rsidR="00F975FE" w:rsidRDefault="00000000">
      <w:pPr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Comments:{</w:t>
      </w:r>
      <w:proofErr w:type="gramEnd"/>
      <w:r>
        <w:rPr>
          <w:rFonts w:ascii="Times New Roman" w:eastAsia="Times New Roman" w:hAnsi="Times New Roman" w:cs="Times New Roman"/>
          <w:b/>
        </w:rPr>
        <w:t>{DHTC_COMMENTS}}</w:t>
      </w:r>
    </w:p>
    <w:p w14:paraId="4A071645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Unit: CJIRU</w:t>
      </w:r>
    </w:p>
    <w:p w14:paraId="0CEE2D69" w14:textId="77777777" w:rsidR="00F975FE" w:rsidRDefault="00000000">
      <w:pPr>
        <w:numPr>
          <w:ilvl w:val="0"/>
          <w:numId w:val="5"/>
        </w:num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Item: {{CJIRU_ITEM}}</w:t>
      </w:r>
    </w:p>
    <w:p w14:paraId="2850CE8B" w14:textId="77777777" w:rsidR="00F975FE" w:rsidRDefault="0000000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Amount: {{CJIRU_AMOUNT}}</w:t>
      </w:r>
    </w:p>
    <w:p w14:paraId="3F106338" w14:textId="77777777" w:rsidR="00F975FE" w:rsidRDefault="00000000">
      <w:pPr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Comments: {{CJIRU_COMMENTS}}</w:t>
      </w:r>
    </w:p>
    <w:p w14:paraId="72BB2213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Unit: CSOR</w:t>
      </w:r>
    </w:p>
    <w:p w14:paraId="10171EBA" w14:textId="77777777" w:rsidR="00F975FE" w:rsidRDefault="00000000">
      <w:pPr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Item: {{CSOR_ITEM}}</w:t>
      </w:r>
    </w:p>
    <w:p w14:paraId="620287BB" w14:textId="77777777" w:rsidR="00F975FE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Amount: {{CSOR_AMOUNT}}</w:t>
      </w:r>
    </w:p>
    <w:p w14:paraId="161DF9B0" w14:textId="77777777" w:rsidR="00F975FE" w:rsidRDefault="00000000">
      <w:pPr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Comments: {{CSOR_COMMENTS}}</w:t>
      </w:r>
    </w:p>
    <w:p w14:paraId="170085DE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Unit: 427 Sqn</w:t>
      </w:r>
    </w:p>
    <w:p w14:paraId="0A1C6095" w14:textId="77777777" w:rsidR="00F975FE" w:rsidRDefault="00000000">
      <w:pPr>
        <w:numPr>
          <w:ilvl w:val="0"/>
          <w:numId w:val="5"/>
        </w:num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Item: {{427_ITEM}}</w:t>
      </w:r>
    </w:p>
    <w:p w14:paraId="7DB1D9D0" w14:textId="77777777" w:rsidR="00F975FE" w:rsidRDefault="0000000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Amount: {{427_AMOUNT}}</w:t>
      </w:r>
    </w:p>
    <w:p w14:paraId="2AFE0EC7" w14:textId="77777777" w:rsidR="00F975FE" w:rsidRDefault="00000000">
      <w:pPr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Comments :</w:t>
      </w:r>
      <w:proofErr w:type="gramEnd"/>
      <w:r>
        <w:rPr>
          <w:rFonts w:ascii="Times New Roman" w:eastAsia="Times New Roman" w:hAnsi="Times New Roman" w:cs="Times New Roman"/>
          <w:b/>
        </w:rPr>
        <w:t>{{527_COMMENTS}}</w:t>
      </w:r>
    </w:p>
    <w:p w14:paraId="6F89B8B0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Unit: CSOTC</w:t>
      </w:r>
    </w:p>
    <w:p w14:paraId="117F3452" w14:textId="77777777" w:rsidR="00F975FE" w:rsidRDefault="00000000">
      <w:pPr>
        <w:numPr>
          <w:ilvl w:val="0"/>
          <w:numId w:val="7"/>
        </w:num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Item: {{CSOTC_ITEM}}</w:t>
      </w:r>
    </w:p>
    <w:p w14:paraId="5806F558" w14:textId="77777777" w:rsidR="00F975FE" w:rsidRDefault="0000000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Amount: {{CSOTC_AMOUNT}}</w:t>
      </w:r>
    </w:p>
    <w:p w14:paraId="1DFF1CB8" w14:textId="77777777" w:rsidR="00F975FE" w:rsidRDefault="00000000">
      <w:pPr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Comments: {{CSOTC_COMMENTS}}</w:t>
      </w:r>
    </w:p>
    <w:p w14:paraId="5EFD79F6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Total</w:t>
      </w:r>
    </w:p>
    <w:p w14:paraId="3D3CB845" w14:textId="77777777" w:rsidR="00F975FE" w:rsidRDefault="00000000">
      <w:pPr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Item: {{DIST_PLAN_TOTAL_ITEM}}</w:t>
      </w:r>
    </w:p>
    <w:p w14:paraId="5D760A1A" w14:textId="77777777" w:rsidR="00F975FE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Amount: {{DIST_PLAN_TOTAL_AMOUNT}}</w:t>
      </w:r>
    </w:p>
    <w:p w14:paraId="146E7BE3" w14:textId="77777777" w:rsidR="00F975FE" w:rsidRDefault="00000000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Comments: {{DIST_PLAN_TOTAL_COMMENTS}}</w:t>
      </w:r>
    </w:p>
    <w:p w14:paraId="6D937147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C6DAB60" w14:textId="77777777" w:rsidR="00F975FE" w:rsidRDefault="00F975FE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p w14:paraId="26546203" w14:textId="77777777" w:rsidR="00F975FE" w:rsidRDefault="00F975FE"/>
    <w:p w14:paraId="0E40C24B" w14:textId="77777777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SYNOPSIS OF PROPOSAL</w:t>
      </w:r>
    </w:p>
    <w:p w14:paraId="656A695F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E594F35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{{SYNPOSIS_OF_PROPOSAL}}</w:t>
      </w:r>
    </w:p>
    <w:p w14:paraId="03407B1A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BBF3590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176BA18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2CE00F6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407B9D4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770D965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F5100A9" w14:textId="77777777" w:rsidR="00F975FE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COST AND SOURCE OF FUNDS</w:t>
      </w:r>
    </w:p>
    <w:p w14:paraId="21932EBC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p w14:paraId="2674A5E2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{{COST_AND_SOURCE_OF_FUNDS}}</w:t>
      </w:r>
    </w:p>
    <w:p w14:paraId="640CA2CB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3CE41D4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AC03410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A9A1FAF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5BE3631" w14:textId="77777777" w:rsidR="00F975FE" w:rsidRDefault="00000000">
      <w:pPr>
        <w:rPr>
          <w:rFonts w:ascii="Times New Roman" w:eastAsia="Times New Roman" w:hAnsi="Times New Roman" w:cs="Times New Roman"/>
          <w:color w:val="2E75B5"/>
        </w:rPr>
      </w:pPr>
      <w:r>
        <w:rPr>
          <w:rFonts w:ascii="Times New Roman" w:eastAsia="Times New Roman" w:hAnsi="Times New Roman" w:cs="Times New Roman"/>
          <w:color w:val="2E75B5"/>
        </w:rPr>
        <w:t>CASH FLOW AND COST BREAKDOWN</w:t>
      </w:r>
    </w:p>
    <w:p w14:paraId="1D31E9CB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>{{CASH_FLOW_AND_COST_BREAKDOWN}}</w:t>
      </w:r>
    </w:p>
    <w:p w14:paraId="1EE2CB1E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D97047A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2. – Cost Estimate – L501- Capital Expenditures.</w:t>
      </w:r>
    </w:p>
    <w:p w14:paraId="2593C092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04F6B72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Activity 1: {{CAPITAL_ACTIVITY_1}}</w:t>
      </w:r>
    </w:p>
    <w:p w14:paraId="71D9B60C" w14:textId="77777777" w:rsidR="00F975FE" w:rsidRDefault="00000000">
      <w:pPr>
        <w:numPr>
          <w:ilvl w:val="0"/>
          <w:numId w:val="3"/>
        </w:numPr>
        <w:spacing w:before="240" w:after="0" w:line="240" w:lineRule="auto"/>
      </w:pPr>
      <w:r>
        <w:rPr>
          <w:b/>
        </w:rPr>
        <w:t>Total Project Cost: {{CAPITAL_ACTIVITY_1_TOTAL_COST}}</w:t>
      </w:r>
    </w:p>
    <w:p w14:paraId="4829EF0F" w14:textId="77777777" w:rsidR="00F975FE" w:rsidRDefault="00000000">
      <w:pPr>
        <w:numPr>
          <w:ilvl w:val="0"/>
          <w:numId w:val="3"/>
        </w:numPr>
        <w:spacing w:after="0" w:line="240" w:lineRule="auto"/>
      </w:pPr>
      <w:r>
        <w:rPr>
          <w:b/>
        </w:rPr>
        <w:t>Contingency 15%: {{CAPITAL_ACTIVITY_1_CONTINGENCY}}</w:t>
      </w:r>
    </w:p>
    <w:p w14:paraId="0BC4E04E" w14:textId="77777777" w:rsidR="00F975FE" w:rsidRDefault="00000000">
      <w:pPr>
        <w:numPr>
          <w:ilvl w:val="0"/>
          <w:numId w:val="3"/>
        </w:numPr>
        <w:spacing w:after="0" w:line="240" w:lineRule="auto"/>
      </w:pPr>
      <w:r>
        <w:rPr>
          <w:b/>
        </w:rPr>
        <w:t>Full Up Costs: {{CAPITAL_ACTIVITY_1_FULL_UP_COSTS}}</w:t>
      </w:r>
    </w:p>
    <w:p w14:paraId="1ADDB940" w14:textId="77777777" w:rsidR="00F975FE" w:rsidRDefault="00000000">
      <w:pPr>
        <w:numPr>
          <w:ilvl w:val="0"/>
          <w:numId w:val="3"/>
        </w:numPr>
        <w:spacing w:after="0" w:line="240" w:lineRule="auto"/>
      </w:pPr>
      <w:r>
        <w:rPr>
          <w:b/>
        </w:rPr>
        <w:t>HST: {{CAPITAL_ACTIVITY_1_HST}}</w:t>
      </w:r>
    </w:p>
    <w:p w14:paraId="47188678" w14:textId="77777777" w:rsidR="00F975FE" w:rsidRDefault="00000000">
      <w:pPr>
        <w:numPr>
          <w:ilvl w:val="0"/>
          <w:numId w:val="3"/>
        </w:numPr>
        <w:spacing w:after="240" w:line="240" w:lineRule="auto"/>
      </w:pPr>
      <w:r>
        <w:rPr>
          <w:b/>
        </w:rPr>
        <w:t>Total Project Costs: {{CAPITAL_ACTIVITY_1_TOTAL_PROJECT_COSTS}}</w:t>
      </w:r>
    </w:p>
    <w:p w14:paraId="12EB889B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Activity 2:</w:t>
      </w:r>
    </w:p>
    <w:p w14:paraId="70E46212" w14:textId="77777777" w:rsidR="00F975FE" w:rsidRDefault="00000000">
      <w:pPr>
        <w:numPr>
          <w:ilvl w:val="0"/>
          <w:numId w:val="10"/>
        </w:numPr>
        <w:spacing w:before="240" w:after="0" w:line="240" w:lineRule="auto"/>
      </w:pPr>
      <w:r>
        <w:rPr>
          <w:b/>
        </w:rPr>
        <w:t>Total Project Cost: {{CAPITAL_ACTIVITY_2_TOTAL_COST}}</w:t>
      </w:r>
    </w:p>
    <w:p w14:paraId="04933C7C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lastRenderedPageBreak/>
        <w:t>Contingency 15%: {{CAPITAL_ACTIVITY_2_CONTINGENCY}}</w:t>
      </w:r>
    </w:p>
    <w:p w14:paraId="1F8422C3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Full Up Costs: {{CAPITAL_ACTIVITY_2_FULL_UP_COSTS}}</w:t>
      </w:r>
    </w:p>
    <w:p w14:paraId="2B3651C8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HST: {{CAPITAL_ACTIVITY_2_HST}}</w:t>
      </w:r>
    </w:p>
    <w:p w14:paraId="5DEC2F4F" w14:textId="77777777" w:rsidR="00F975FE" w:rsidRDefault="00000000">
      <w:pPr>
        <w:numPr>
          <w:ilvl w:val="0"/>
          <w:numId w:val="10"/>
        </w:numPr>
        <w:spacing w:after="240" w:line="240" w:lineRule="auto"/>
      </w:pPr>
      <w:r>
        <w:rPr>
          <w:b/>
        </w:rPr>
        <w:t>Total Project Costs: {{CAPITAL_ACTIVITY_2_TOTAL_PROJECT_COSTS}}</w:t>
      </w:r>
    </w:p>
    <w:p w14:paraId="48DFD8BE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Activity 3:</w:t>
      </w:r>
    </w:p>
    <w:p w14:paraId="4E8AD234" w14:textId="77777777" w:rsidR="00F975FE" w:rsidRDefault="00000000">
      <w:pPr>
        <w:numPr>
          <w:ilvl w:val="0"/>
          <w:numId w:val="10"/>
        </w:numPr>
        <w:spacing w:before="240" w:after="0" w:line="240" w:lineRule="auto"/>
      </w:pPr>
      <w:r>
        <w:rPr>
          <w:b/>
        </w:rPr>
        <w:t>Total Project Cost: {{CAPITAL_ACTIVITY_3_TOTAL_COST}}</w:t>
      </w:r>
    </w:p>
    <w:p w14:paraId="3EAF0549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Contingency 15%: {{CAPITAL_ACTIVITY_3_CONTINGENCY}}</w:t>
      </w:r>
    </w:p>
    <w:p w14:paraId="5B6A86AD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Full Up Costs: {{CAPITAL_ACTIVITY_3_FULL_UP_COSTS}}</w:t>
      </w:r>
    </w:p>
    <w:p w14:paraId="20BD8DCA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HST: {{CAPITAL_ACTIVITY_3_HST}}</w:t>
      </w:r>
    </w:p>
    <w:p w14:paraId="22F54A4A" w14:textId="77777777" w:rsidR="00F975FE" w:rsidRDefault="00000000">
      <w:pPr>
        <w:numPr>
          <w:ilvl w:val="0"/>
          <w:numId w:val="10"/>
        </w:numPr>
        <w:spacing w:after="240" w:line="240" w:lineRule="auto"/>
      </w:pPr>
      <w:r>
        <w:rPr>
          <w:b/>
        </w:rPr>
        <w:t>Total Project Costs: {{CAPITAL_ACTIVITY_3_TOTAL_PROJECT_COSTS}}</w:t>
      </w:r>
    </w:p>
    <w:p w14:paraId="372FAC6F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Activity 4:</w:t>
      </w:r>
    </w:p>
    <w:p w14:paraId="3AF6F6F7" w14:textId="77777777" w:rsidR="00F975FE" w:rsidRDefault="00000000">
      <w:pPr>
        <w:numPr>
          <w:ilvl w:val="0"/>
          <w:numId w:val="10"/>
        </w:numPr>
        <w:spacing w:before="240" w:after="0" w:line="240" w:lineRule="auto"/>
      </w:pPr>
      <w:r>
        <w:rPr>
          <w:b/>
        </w:rPr>
        <w:t>Total Project Cost: {{CAPITAL_ACTIVITY_4_TOTAL_COST}}</w:t>
      </w:r>
    </w:p>
    <w:p w14:paraId="2F6D3700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Contingency 15%: {{CAPITAL_ACTIVITY_4_CONTINGENCY}}</w:t>
      </w:r>
    </w:p>
    <w:p w14:paraId="0BE3C99A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Full Up Costs: {{CAPITAL_ACTIVITY_4_FULL_UP_COSTS}}</w:t>
      </w:r>
    </w:p>
    <w:p w14:paraId="3CB9E12D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HST: {{CAPITAL_ACTIVITY_4_HST}}</w:t>
      </w:r>
    </w:p>
    <w:p w14:paraId="42005915" w14:textId="77777777" w:rsidR="00F975FE" w:rsidRDefault="00000000">
      <w:pPr>
        <w:numPr>
          <w:ilvl w:val="0"/>
          <w:numId w:val="10"/>
        </w:numPr>
        <w:spacing w:after="240" w:line="240" w:lineRule="auto"/>
      </w:pPr>
      <w:r>
        <w:rPr>
          <w:b/>
        </w:rPr>
        <w:t>Total Project Costs: {{CAPITAL_ACTIVITY_4_TOTAL_PROJECT_COSTS}}</w:t>
      </w:r>
    </w:p>
    <w:p w14:paraId="22665D63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Activity 5:</w:t>
      </w:r>
    </w:p>
    <w:p w14:paraId="4C1961E0" w14:textId="77777777" w:rsidR="00F975FE" w:rsidRDefault="00000000">
      <w:pPr>
        <w:numPr>
          <w:ilvl w:val="0"/>
          <w:numId w:val="10"/>
        </w:numPr>
        <w:spacing w:before="240" w:after="0" w:line="240" w:lineRule="auto"/>
      </w:pPr>
      <w:r>
        <w:rPr>
          <w:b/>
        </w:rPr>
        <w:t>Total Project Cost: {{CAPITAL_ACTIVITY_5_TOTAL_COST}}</w:t>
      </w:r>
    </w:p>
    <w:p w14:paraId="04CCB016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Contingency 15%: {{CAPITAL_ACTIVITY_5_CONTINGENCY}}</w:t>
      </w:r>
    </w:p>
    <w:p w14:paraId="3B8BEA13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Full Up Costs: {{CAPITAL_ACTIVITY_5_FULL_UP_COSTS}}</w:t>
      </w:r>
    </w:p>
    <w:p w14:paraId="019FA995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HST: {{CAPITAL_ACTIVITY_5_HST}}</w:t>
      </w:r>
    </w:p>
    <w:p w14:paraId="653961F6" w14:textId="77777777" w:rsidR="00F975FE" w:rsidRDefault="00000000">
      <w:pPr>
        <w:numPr>
          <w:ilvl w:val="0"/>
          <w:numId w:val="10"/>
        </w:numPr>
        <w:spacing w:after="240" w:line="240" w:lineRule="auto"/>
      </w:pPr>
      <w:r>
        <w:rPr>
          <w:b/>
        </w:rPr>
        <w:t>Total Project Costs: {{CAPITAL_ACTIVITY_5_TOTAL_PROJECT_COSTS}}</w:t>
      </w:r>
    </w:p>
    <w:p w14:paraId="65701A58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Total:</w:t>
      </w:r>
    </w:p>
    <w:p w14:paraId="18AF9091" w14:textId="77777777" w:rsidR="00F975FE" w:rsidRDefault="00000000">
      <w:pPr>
        <w:numPr>
          <w:ilvl w:val="0"/>
          <w:numId w:val="6"/>
        </w:numPr>
        <w:spacing w:before="240" w:after="0" w:line="240" w:lineRule="auto"/>
      </w:pPr>
      <w:r>
        <w:rPr>
          <w:b/>
        </w:rPr>
        <w:t>Total Project Cost: {{CAPITAL_EXENDITURES_TOTAL_COST}}</w:t>
      </w:r>
    </w:p>
    <w:p w14:paraId="2249C20D" w14:textId="77777777" w:rsidR="00F975FE" w:rsidRDefault="00000000">
      <w:pPr>
        <w:numPr>
          <w:ilvl w:val="0"/>
          <w:numId w:val="6"/>
        </w:numPr>
        <w:spacing w:after="0" w:line="240" w:lineRule="auto"/>
      </w:pPr>
      <w:r>
        <w:rPr>
          <w:b/>
        </w:rPr>
        <w:t>Contingency 15%: {{CAPITAL_EXENDITURES_CONTINGENCY}}</w:t>
      </w:r>
    </w:p>
    <w:p w14:paraId="02A6291E" w14:textId="77777777" w:rsidR="00F975FE" w:rsidRDefault="00000000">
      <w:pPr>
        <w:numPr>
          <w:ilvl w:val="0"/>
          <w:numId w:val="6"/>
        </w:numPr>
        <w:spacing w:after="0" w:line="240" w:lineRule="auto"/>
      </w:pPr>
      <w:r>
        <w:rPr>
          <w:b/>
        </w:rPr>
        <w:t>Full Up Costs: {{CAPITAL_EXENDITURES_FULL_UP_COSTS}}</w:t>
      </w:r>
    </w:p>
    <w:p w14:paraId="3B8426CF" w14:textId="77777777" w:rsidR="00F975FE" w:rsidRDefault="00000000">
      <w:pPr>
        <w:numPr>
          <w:ilvl w:val="0"/>
          <w:numId w:val="6"/>
        </w:numPr>
        <w:spacing w:after="0" w:line="240" w:lineRule="auto"/>
      </w:pPr>
      <w:r>
        <w:rPr>
          <w:b/>
        </w:rPr>
        <w:t>HST: {{CAPITAL_EXENDITURES_HST}}</w:t>
      </w:r>
    </w:p>
    <w:p w14:paraId="57D1B4E8" w14:textId="77777777" w:rsidR="00F975FE" w:rsidRDefault="00000000">
      <w:pPr>
        <w:numPr>
          <w:ilvl w:val="0"/>
          <w:numId w:val="6"/>
        </w:numPr>
        <w:spacing w:after="240" w:line="240" w:lineRule="auto"/>
      </w:pPr>
      <w:r>
        <w:rPr>
          <w:b/>
        </w:rPr>
        <w:t>Total Project Costs: {{CAPITAL_EXENDITURES_TOTAL_PROJECT_COSTS}}</w:t>
      </w:r>
    </w:p>
    <w:p w14:paraId="231613BB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0FFB28B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Table 3. – Cost Estimate – L101- Operational Expenditures. </w:t>
      </w:r>
    </w:p>
    <w:p w14:paraId="0C714E86" w14:textId="77777777" w:rsidR="00F975FE" w:rsidRDefault="00000000">
      <w:pPr>
        <w:spacing w:after="0"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3089C7E4" wp14:editId="30C6493A">
            <wp:extent cx="5943600" cy="1222465"/>
            <wp:effectExtent l="0" t="0" r="0" b="0"/>
            <wp:docPr id="20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E1DDA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Activity 1: {{OPERATIONAL_ACTIVITY_1}}</w:t>
      </w:r>
    </w:p>
    <w:p w14:paraId="712C36B8" w14:textId="77777777" w:rsidR="00F975FE" w:rsidRDefault="00000000">
      <w:pPr>
        <w:numPr>
          <w:ilvl w:val="0"/>
          <w:numId w:val="3"/>
        </w:numPr>
        <w:spacing w:before="240" w:after="0" w:line="240" w:lineRule="auto"/>
      </w:pPr>
      <w:r>
        <w:rPr>
          <w:b/>
        </w:rPr>
        <w:t>Total Project Cost: {{OPERATIONAL_ACTIVITY_1_TOTAL_COST}}</w:t>
      </w:r>
    </w:p>
    <w:p w14:paraId="483C1AB8" w14:textId="77777777" w:rsidR="00F975FE" w:rsidRDefault="00000000">
      <w:pPr>
        <w:numPr>
          <w:ilvl w:val="0"/>
          <w:numId w:val="3"/>
        </w:numPr>
        <w:spacing w:after="0" w:line="240" w:lineRule="auto"/>
      </w:pPr>
      <w:r>
        <w:rPr>
          <w:b/>
        </w:rPr>
        <w:t>Contingency 15%: {{OPERATIONAL_ACTIVITY_1_CONTINGENCY}}</w:t>
      </w:r>
    </w:p>
    <w:p w14:paraId="44D9D1A5" w14:textId="77777777" w:rsidR="00F975FE" w:rsidRDefault="00000000">
      <w:pPr>
        <w:numPr>
          <w:ilvl w:val="0"/>
          <w:numId w:val="3"/>
        </w:numPr>
        <w:spacing w:after="0" w:line="240" w:lineRule="auto"/>
      </w:pPr>
      <w:r>
        <w:rPr>
          <w:b/>
        </w:rPr>
        <w:t>Full Up Costs: {{OPERATIONAL_ACTIVITY_1_FULL_UP_COSTS}}</w:t>
      </w:r>
    </w:p>
    <w:p w14:paraId="734C87BF" w14:textId="77777777" w:rsidR="00F975FE" w:rsidRDefault="00000000">
      <w:pPr>
        <w:numPr>
          <w:ilvl w:val="0"/>
          <w:numId w:val="3"/>
        </w:numPr>
        <w:spacing w:after="0" w:line="240" w:lineRule="auto"/>
      </w:pPr>
      <w:r>
        <w:rPr>
          <w:b/>
        </w:rPr>
        <w:t>HST: {{OPERATIONAL_ACTIVITY_1_HST}}</w:t>
      </w:r>
    </w:p>
    <w:p w14:paraId="5A009E4D" w14:textId="77777777" w:rsidR="00F975FE" w:rsidRDefault="00000000">
      <w:pPr>
        <w:numPr>
          <w:ilvl w:val="0"/>
          <w:numId w:val="3"/>
        </w:numPr>
        <w:spacing w:after="240" w:line="240" w:lineRule="auto"/>
      </w:pPr>
      <w:r>
        <w:rPr>
          <w:b/>
        </w:rPr>
        <w:t>Total Project Costs: {{OPERATIONAL_ACTIVITY_1_TOTAL_PROJECT_COSTS}}</w:t>
      </w:r>
    </w:p>
    <w:p w14:paraId="64C5C9CF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Activity 2:</w:t>
      </w:r>
    </w:p>
    <w:p w14:paraId="12DC023D" w14:textId="77777777" w:rsidR="00F975FE" w:rsidRDefault="00000000">
      <w:pPr>
        <w:numPr>
          <w:ilvl w:val="0"/>
          <w:numId w:val="10"/>
        </w:numPr>
        <w:spacing w:before="240" w:after="0" w:line="240" w:lineRule="auto"/>
      </w:pPr>
      <w:r>
        <w:rPr>
          <w:b/>
        </w:rPr>
        <w:t>Total Project Cost: {{OPERATIONAL_ACTIVITY_2_TOTAL_COST}}</w:t>
      </w:r>
    </w:p>
    <w:p w14:paraId="1D4E9130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Contingency 15%: {{OPERATIONAL_ACTIVITY_2_CONTINGENCY}}</w:t>
      </w:r>
    </w:p>
    <w:p w14:paraId="6A24ACA9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Full Up Costs: {{OPERATIONAL_ACTIVITY_2_FULL_UP_COSTS}}</w:t>
      </w:r>
    </w:p>
    <w:p w14:paraId="1C00C183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HST: {{OPERATIONAL_ACTIVITY_2_HST}}</w:t>
      </w:r>
    </w:p>
    <w:p w14:paraId="640C8A91" w14:textId="77777777" w:rsidR="00F975FE" w:rsidRDefault="00000000">
      <w:pPr>
        <w:numPr>
          <w:ilvl w:val="0"/>
          <w:numId w:val="10"/>
        </w:numPr>
        <w:spacing w:after="240" w:line="240" w:lineRule="auto"/>
      </w:pPr>
      <w:r>
        <w:rPr>
          <w:b/>
        </w:rPr>
        <w:t>Total Project Costs: {{OPERATIONAL_ACTIVITY_2_TOTAL_PROJECT_COSTS}}</w:t>
      </w:r>
    </w:p>
    <w:p w14:paraId="502CBD8F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Activity 3:</w:t>
      </w:r>
    </w:p>
    <w:p w14:paraId="5F70EB77" w14:textId="77777777" w:rsidR="00F975FE" w:rsidRDefault="00000000">
      <w:pPr>
        <w:numPr>
          <w:ilvl w:val="0"/>
          <w:numId w:val="10"/>
        </w:numPr>
        <w:spacing w:before="240" w:after="0" w:line="240" w:lineRule="auto"/>
      </w:pPr>
      <w:r>
        <w:rPr>
          <w:b/>
        </w:rPr>
        <w:t>Total Project Cost: {{OPERATIONAL_ACTIVITY_3_TOTAL_COST}}</w:t>
      </w:r>
    </w:p>
    <w:p w14:paraId="0A06303E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Contingency 15%: {{OPERATIONAL_ACTIVITY_3_CONTINGENCY}}</w:t>
      </w:r>
    </w:p>
    <w:p w14:paraId="2A755F3D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Full Up Costs: {{OPERATIONAL_ACTIVITY_3_FULL_UP_COSTS}}</w:t>
      </w:r>
    </w:p>
    <w:p w14:paraId="73D38125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HST: {{OPERATIONAL_ACTIVITY_3_HST}}</w:t>
      </w:r>
    </w:p>
    <w:p w14:paraId="140E6E6B" w14:textId="77777777" w:rsidR="00F975FE" w:rsidRDefault="00000000">
      <w:pPr>
        <w:numPr>
          <w:ilvl w:val="0"/>
          <w:numId w:val="10"/>
        </w:numPr>
        <w:spacing w:after="240" w:line="240" w:lineRule="auto"/>
      </w:pPr>
      <w:r>
        <w:rPr>
          <w:b/>
        </w:rPr>
        <w:t>Total Project Costs: {{OPERATIONAL_ACTIVITY_3_TOTAL_PROJECT_COSTS}}</w:t>
      </w:r>
    </w:p>
    <w:p w14:paraId="08AEA9A9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Activity 4:</w:t>
      </w:r>
    </w:p>
    <w:p w14:paraId="2FAF6102" w14:textId="77777777" w:rsidR="00F975FE" w:rsidRDefault="00000000">
      <w:pPr>
        <w:numPr>
          <w:ilvl w:val="0"/>
          <w:numId w:val="10"/>
        </w:numPr>
        <w:spacing w:before="240" w:after="0" w:line="240" w:lineRule="auto"/>
      </w:pPr>
      <w:r>
        <w:rPr>
          <w:b/>
        </w:rPr>
        <w:t>Total Project Cost: {{OPERATIONAL_ACTIVITY_4_TOTAL_COST}}</w:t>
      </w:r>
    </w:p>
    <w:p w14:paraId="76294E6F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Contingency 15%: {{OPERATIONAL_ACTIVITY_4_CONTINGENCY}}</w:t>
      </w:r>
    </w:p>
    <w:p w14:paraId="29B2E7D2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Full Up Costs: {{OPERATIONAL_ACTIVITY_4_FULL_UP_COSTS}}</w:t>
      </w:r>
    </w:p>
    <w:p w14:paraId="4F74218E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HST: {{OPERATIONAL_ACTIVITY_4_HST}}</w:t>
      </w:r>
    </w:p>
    <w:p w14:paraId="35381C41" w14:textId="77777777" w:rsidR="00F975FE" w:rsidRDefault="00000000">
      <w:pPr>
        <w:numPr>
          <w:ilvl w:val="0"/>
          <w:numId w:val="10"/>
        </w:numPr>
        <w:spacing w:after="240" w:line="240" w:lineRule="auto"/>
      </w:pPr>
      <w:r>
        <w:rPr>
          <w:b/>
        </w:rPr>
        <w:t>Total Project Costs: {{OPERATIONAL_ACTIVITY_4_TOTAL_PROJECT_COSTS}}</w:t>
      </w:r>
    </w:p>
    <w:p w14:paraId="44A0B105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Activity 5:</w:t>
      </w:r>
    </w:p>
    <w:p w14:paraId="63B3EAA0" w14:textId="77777777" w:rsidR="00F975FE" w:rsidRDefault="00000000">
      <w:pPr>
        <w:numPr>
          <w:ilvl w:val="0"/>
          <w:numId w:val="10"/>
        </w:numPr>
        <w:spacing w:before="240" w:after="0" w:line="240" w:lineRule="auto"/>
      </w:pPr>
      <w:r>
        <w:rPr>
          <w:b/>
        </w:rPr>
        <w:t>Total Project Cost: {{OPERATIONAL_ACTIVITY_5_TOTAL_COST}}</w:t>
      </w:r>
    </w:p>
    <w:p w14:paraId="083CE5DA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Contingency 15%: {{OPERATIONAL_ACTIVITY_5_CONTINGENCY}}</w:t>
      </w:r>
    </w:p>
    <w:p w14:paraId="234A9AFD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lastRenderedPageBreak/>
        <w:t>Full Up Costs: {{OPERATIONAL_ACTIVITY_5_FULL_UP_COSTS}}</w:t>
      </w:r>
    </w:p>
    <w:p w14:paraId="002897A2" w14:textId="77777777" w:rsidR="00F975FE" w:rsidRDefault="00000000">
      <w:pPr>
        <w:numPr>
          <w:ilvl w:val="0"/>
          <w:numId w:val="10"/>
        </w:numPr>
        <w:spacing w:after="0" w:line="240" w:lineRule="auto"/>
      </w:pPr>
      <w:r>
        <w:rPr>
          <w:b/>
        </w:rPr>
        <w:t>HST: {{OPERATIONAL_ACTIVITY_5_HST}}</w:t>
      </w:r>
    </w:p>
    <w:p w14:paraId="304DCC6A" w14:textId="77777777" w:rsidR="00F975FE" w:rsidRDefault="00000000">
      <w:pPr>
        <w:numPr>
          <w:ilvl w:val="0"/>
          <w:numId w:val="10"/>
        </w:numPr>
        <w:spacing w:after="240" w:line="240" w:lineRule="auto"/>
      </w:pPr>
      <w:r>
        <w:rPr>
          <w:b/>
        </w:rPr>
        <w:t>Total Project Costs: {{OPERATIONAL_ACTIVITY_5_TOTAL_PROJECT_COSTS}}</w:t>
      </w:r>
    </w:p>
    <w:p w14:paraId="33A7B894" w14:textId="77777777" w:rsidR="00F975FE" w:rsidRDefault="00000000">
      <w:pPr>
        <w:spacing w:after="0" w:line="240" w:lineRule="auto"/>
        <w:rPr>
          <w:b/>
        </w:rPr>
      </w:pPr>
      <w:r>
        <w:rPr>
          <w:b/>
        </w:rPr>
        <w:t>Total:</w:t>
      </w:r>
    </w:p>
    <w:p w14:paraId="4460E539" w14:textId="77777777" w:rsidR="00F975FE" w:rsidRDefault="00000000">
      <w:pPr>
        <w:numPr>
          <w:ilvl w:val="0"/>
          <w:numId w:val="6"/>
        </w:numPr>
        <w:spacing w:before="240" w:after="0" w:line="240" w:lineRule="auto"/>
      </w:pPr>
      <w:r>
        <w:rPr>
          <w:b/>
        </w:rPr>
        <w:t>Total Project Cost: {{OPERATIONAL_EXENDITURES_TOTAL_COST}}</w:t>
      </w:r>
    </w:p>
    <w:p w14:paraId="5446A548" w14:textId="77777777" w:rsidR="00F975FE" w:rsidRDefault="00000000">
      <w:pPr>
        <w:numPr>
          <w:ilvl w:val="0"/>
          <w:numId w:val="6"/>
        </w:numPr>
        <w:spacing w:after="0" w:line="240" w:lineRule="auto"/>
      </w:pPr>
      <w:r>
        <w:rPr>
          <w:b/>
        </w:rPr>
        <w:t>Contingency 15%: {{OPERATIONAL_EXENDITURES_CONTINGENCY}}</w:t>
      </w:r>
    </w:p>
    <w:p w14:paraId="353F9260" w14:textId="77777777" w:rsidR="00F975FE" w:rsidRDefault="00000000">
      <w:pPr>
        <w:numPr>
          <w:ilvl w:val="0"/>
          <w:numId w:val="6"/>
        </w:numPr>
        <w:spacing w:after="0" w:line="240" w:lineRule="auto"/>
      </w:pPr>
      <w:r>
        <w:rPr>
          <w:b/>
        </w:rPr>
        <w:t>Full Up Costs: {{OPERATIONAL_EXENDITURES_FULL_UP_COSTS}}</w:t>
      </w:r>
    </w:p>
    <w:p w14:paraId="62DF30D5" w14:textId="77777777" w:rsidR="00F975FE" w:rsidRDefault="00000000">
      <w:pPr>
        <w:numPr>
          <w:ilvl w:val="0"/>
          <w:numId w:val="6"/>
        </w:numPr>
        <w:spacing w:after="0" w:line="240" w:lineRule="auto"/>
      </w:pPr>
      <w:r>
        <w:rPr>
          <w:b/>
        </w:rPr>
        <w:t>HST: {{OPERATIONAL_EXENDITURES_HST}}</w:t>
      </w:r>
    </w:p>
    <w:p w14:paraId="276151EB" w14:textId="77777777" w:rsidR="00F975FE" w:rsidRDefault="00000000">
      <w:pPr>
        <w:numPr>
          <w:ilvl w:val="0"/>
          <w:numId w:val="6"/>
        </w:numPr>
        <w:spacing w:after="240" w:line="240" w:lineRule="auto"/>
      </w:pPr>
      <w:r>
        <w:rPr>
          <w:b/>
        </w:rPr>
        <w:t>Total Project Costs: {{OPERATIONAL_EXENDITURES_TOTAL_PROJECT_COSTS}}</w:t>
      </w:r>
    </w:p>
    <w:p w14:paraId="5B90657C" w14:textId="77777777" w:rsidR="00F975FE" w:rsidRDefault="00F975FE">
      <w:pPr>
        <w:spacing w:after="0" w:line="240" w:lineRule="auto"/>
      </w:pPr>
    </w:p>
    <w:p w14:paraId="4D9219F7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8FB035A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N/A.</w:t>
      </w:r>
    </w:p>
    <w:p w14:paraId="50BC7FBE" w14:textId="77777777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PERSONNEL, OPERATION &amp; MAINTENANCE COSTS</w:t>
      </w:r>
    </w:p>
    <w:p w14:paraId="6A7D7303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9B235DF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</w:t>
      </w:r>
      <w:r>
        <w:rPr>
          <w:rFonts w:ascii="Times New Roman" w:eastAsia="Times New Roman" w:hAnsi="Times New Roman" w:cs="Times New Roman"/>
        </w:rPr>
        <w:tab/>
      </w:r>
      <w:r>
        <w:rPr>
          <w:b/>
        </w:rPr>
        <w:t>{{PERSONNEL_OPERATION_MAINTENANCE_COSTS}}</w:t>
      </w:r>
    </w:p>
    <w:p w14:paraId="74C9888C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2884935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16D7B19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018703C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49674E8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4. – In-Service Cost Estimate over five years – NP</w:t>
      </w:r>
    </w:p>
    <w:p w14:paraId="6B0FAA37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color w:val="2E75B5"/>
        </w:rPr>
      </w:pPr>
    </w:p>
    <w:p w14:paraId="5301FA30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color w:val="2E75B5"/>
        </w:rPr>
      </w:pPr>
    </w:p>
    <w:p w14:paraId="0DE7E72C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color w:val="2E75B5"/>
        </w:rPr>
      </w:pPr>
    </w:p>
    <w:p w14:paraId="149C2D66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color w:val="2E75B5"/>
        </w:rPr>
      </w:pPr>
    </w:p>
    <w:p w14:paraId="46864E30" w14:textId="77777777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IDENTIFIED ISS OFFSETS AND DIVESTMENTS</w:t>
      </w:r>
    </w:p>
    <w:p w14:paraId="297260C1" w14:textId="77777777" w:rsidR="00F975FE" w:rsidRDefault="00F975FE"/>
    <w:p w14:paraId="23F6935F" w14:textId="77777777" w:rsidR="00F975FE" w:rsidRDefault="00000000">
      <w:r>
        <w:t>11.</w:t>
      </w:r>
      <w:r>
        <w:tab/>
      </w:r>
      <w:r>
        <w:rPr>
          <w:b/>
        </w:rPr>
        <w:t>{{IDENTIFIED_ISS_OFFSETS_AND_DIVESTMENTS}}</w:t>
      </w:r>
    </w:p>
    <w:p w14:paraId="45807363" w14:textId="77777777" w:rsidR="00F975FE" w:rsidRDefault="00F975FE"/>
    <w:p w14:paraId="6BD76891" w14:textId="77777777" w:rsidR="00F975FE" w:rsidRDefault="00F975FE"/>
    <w:p w14:paraId="41D36714" w14:textId="77777777" w:rsidR="00F975FE" w:rsidRDefault="00F975FE"/>
    <w:p w14:paraId="66265363" w14:textId="77777777" w:rsidR="00F975FE" w:rsidRDefault="00F975FE"/>
    <w:p w14:paraId="6759F719" w14:textId="77777777" w:rsidR="00F975FE" w:rsidRDefault="00F975FE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p w14:paraId="016956C6" w14:textId="77777777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PROCUREMENT STRATEGY</w:t>
      </w:r>
    </w:p>
    <w:p w14:paraId="4132917E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C046504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</w:t>
      </w:r>
      <w:r>
        <w:rPr>
          <w:rFonts w:ascii="Times New Roman" w:eastAsia="Times New Roman" w:hAnsi="Times New Roman" w:cs="Times New Roman"/>
        </w:rPr>
        <w:tab/>
      </w:r>
      <w:r>
        <w:rPr>
          <w:b/>
        </w:rPr>
        <w:t>{{PROCUREMENT_STRATEGY}}</w:t>
      </w:r>
    </w:p>
    <w:p w14:paraId="5FA43261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92D8A9B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32B2E35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A986F2F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4EE464C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40BC4D9" w14:textId="77777777" w:rsidR="00F975FE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INTERDEPENDENCIES</w:t>
      </w:r>
    </w:p>
    <w:p w14:paraId="628BA09B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19D4A1B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13.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b/>
        </w:rPr>
        <w:t>{{PROJECT_INTERDEPENDENCIES}}</w:t>
      </w:r>
    </w:p>
    <w:p w14:paraId="2A30A196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6B3BEAD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8A6BBC0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F7DAAD7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30FB7C5" w14:textId="77777777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RISK ASSESSMENT</w:t>
      </w:r>
    </w:p>
    <w:p w14:paraId="6D09ED36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0DE18FE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14.</w:t>
      </w:r>
      <w:r>
        <w:rPr>
          <w:rFonts w:ascii="Times New Roman" w:eastAsia="Times New Roman" w:hAnsi="Times New Roman" w:cs="Times New Roman"/>
        </w:rPr>
        <w:tab/>
        <w:t>Project Risk: IAW DND 5-level Integrated Risk Management, the following are potential risk areas for this minor project:</w:t>
      </w:r>
    </w:p>
    <w:p w14:paraId="5371A329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98D4265" w14:textId="77777777" w:rsidR="00F975FE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Schedule Risk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b/>
        </w:rPr>
        <w:t>{{SCEDULE_RISK}}</w:t>
      </w:r>
    </w:p>
    <w:p w14:paraId="4B39091D" w14:textId="77777777" w:rsidR="00F975FE" w:rsidRDefault="00F975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661F7101" w14:textId="77777777" w:rsidR="00F975FE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Cost Risk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b/>
        </w:rPr>
        <w:t>{{COST_RISK}}</w:t>
      </w:r>
    </w:p>
    <w:p w14:paraId="5F3F1A8A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2E9FE8C" w14:textId="77777777" w:rsidR="00F975FE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Technology Risk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</w:rPr>
        <w:t>{{</w:t>
      </w:r>
      <w:r>
        <w:rPr>
          <w:b/>
        </w:rPr>
        <w:t>TECHNOLOGY_RISK}}</w:t>
      </w:r>
    </w:p>
    <w:p w14:paraId="35D6EF3E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1A4E1B6" w14:textId="77777777" w:rsidR="00F975FE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Overall Risk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b/>
        </w:rPr>
        <w:t>{{OVERALL_RISK}}</w:t>
      </w:r>
    </w:p>
    <w:p w14:paraId="7D73C1D4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CDFE37E" w14:textId="77777777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ENVIRONMENTAL ASSESSMENT</w:t>
      </w:r>
    </w:p>
    <w:p w14:paraId="14272DD2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E158AFC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15.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b/>
        </w:rPr>
        <w:t>{{ENVIRONMENTAL_ASSESSMENT}}</w:t>
      </w:r>
    </w:p>
    <w:p w14:paraId="5B81BA24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ACED3B1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B9BF443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8F66256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F277FB2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95A8C48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1C47DF9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A218ECD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470240A" w14:textId="77777777" w:rsidR="00F975FE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INDIGENOUS PROCUREMENT ASSESSMENT</w:t>
      </w:r>
    </w:p>
    <w:p w14:paraId="6D237E1A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5A9AFEC" w14:textId="77777777" w:rsidR="00F975FE" w:rsidRDefault="00000000">
      <w:p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16.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b/>
        </w:rPr>
        <w:t>{{INDIGENOUS_PROCUREMENT_ASSESSMENT}}</w:t>
      </w:r>
    </w:p>
    <w:p w14:paraId="59CEA99B" w14:textId="77777777" w:rsidR="00F975FE" w:rsidRDefault="00F975FE">
      <w:pPr>
        <w:spacing w:after="120"/>
        <w:rPr>
          <w:rFonts w:ascii="Times New Roman" w:eastAsia="Times New Roman" w:hAnsi="Times New Roman" w:cs="Times New Roman"/>
        </w:rPr>
      </w:pPr>
    </w:p>
    <w:p w14:paraId="684D73FA" w14:textId="77777777" w:rsidR="00F975FE" w:rsidRDefault="00F975FE">
      <w:pPr>
        <w:spacing w:after="120"/>
        <w:rPr>
          <w:rFonts w:ascii="Times New Roman" w:eastAsia="Times New Roman" w:hAnsi="Times New Roman" w:cs="Times New Roman"/>
        </w:rPr>
      </w:pPr>
    </w:p>
    <w:p w14:paraId="7E672166" w14:textId="77777777" w:rsidR="00F975FE" w:rsidRDefault="00F975FE">
      <w:pPr>
        <w:spacing w:after="120"/>
        <w:rPr>
          <w:rFonts w:ascii="Times New Roman" w:eastAsia="Times New Roman" w:hAnsi="Times New Roman" w:cs="Times New Roman"/>
        </w:rPr>
      </w:pPr>
    </w:p>
    <w:p w14:paraId="55792F41" w14:textId="77777777" w:rsidR="00F975FE" w:rsidRDefault="00F975FE">
      <w:pPr>
        <w:spacing w:after="120"/>
        <w:rPr>
          <w:rFonts w:ascii="Times New Roman" w:eastAsia="Times New Roman" w:hAnsi="Times New Roman" w:cs="Times New Roman"/>
        </w:rPr>
      </w:pPr>
    </w:p>
    <w:p w14:paraId="2516AB5A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1B87442" w14:textId="77777777" w:rsidR="00F975FE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 BASED ANALYSIS PLUS (GBA+) ASSESSMENT</w:t>
      </w:r>
    </w:p>
    <w:p w14:paraId="4C50FCA4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9F8F25F" w14:textId="77777777" w:rsidR="00F975F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17. </w:t>
      </w:r>
      <w:r>
        <w:rPr>
          <w:b/>
        </w:rPr>
        <w:t>{{GBA_ASSESSMENT}}</w:t>
      </w:r>
    </w:p>
    <w:p w14:paraId="3E771BB3" w14:textId="77777777" w:rsidR="00F975FE" w:rsidRDefault="00F975FE">
      <w:pPr>
        <w:rPr>
          <w:rFonts w:ascii="Times New Roman" w:eastAsia="Times New Roman" w:hAnsi="Times New Roman" w:cs="Times New Roman"/>
        </w:rPr>
      </w:pPr>
    </w:p>
    <w:p w14:paraId="7A6E7F29" w14:textId="77777777" w:rsidR="00F975FE" w:rsidRDefault="00F975FE">
      <w:pPr>
        <w:rPr>
          <w:rFonts w:ascii="Times New Roman" w:eastAsia="Times New Roman" w:hAnsi="Times New Roman" w:cs="Times New Roman"/>
        </w:rPr>
      </w:pPr>
    </w:p>
    <w:p w14:paraId="7C113FA0" w14:textId="77777777" w:rsidR="00F975FE" w:rsidRDefault="00F975FE">
      <w:pPr>
        <w:rPr>
          <w:rFonts w:ascii="Times New Roman" w:eastAsia="Times New Roman" w:hAnsi="Times New Roman" w:cs="Times New Roman"/>
        </w:rPr>
      </w:pPr>
    </w:p>
    <w:p w14:paraId="3CC2E75E" w14:textId="77777777" w:rsidR="00F975F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1C32DFEF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color w:val="1F497D"/>
        </w:rPr>
      </w:pPr>
    </w:p>
    <w:p w14:paraId="66C5A50B" w14:textId="77777777" w:rsidR="00F975FE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SECURITY ASSESSMENT</w:t>
      </w:r>
    </w:p>
    <w:p w14:paraId="4759934D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274D7EC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18.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b/>
        </w:rPr>
        <w:t>{{SECURITYL_ASSESSMENT}}</w:t>
      </w:r>
    </w:p>
    <w:p w14:paraId="678C689A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095BD0E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B828525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93ACC16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FB43432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color w:val="1F497D"/>
        </w:rPr>
      </w:pPr>
    </w:p>
    <w:p w14:paraId="5F433196" w14:textId="77777777" w:rsidR="00F975FE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IM/IT ASSESSMENT</w:t>
      </w:r>
    </w:p>
    <w:p w14:paraId="2FD23603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E6EE7DC" w14:textId="77777777" w:rsidR="00F975F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19.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b/>
        </w:rPr>
        <w:t>{{IM_IT_ASSESSMENT}}</w:t>
      </w:r>
    </w:p>
    <w:p w14:paraId="6FC1A36F" w14:textId="77777777" w:rsidR="00F975FE" w:rsidRDefault="00F975FE">
      <w:pPr>
        <w:rPr>
          <w:rFonts w:ascii="Times New Roman" w:eastAsia="Times New Roman" w:hAnsi="Times New Roman" w:cs="Times New Roman"/>
        </w:rPr>
      </w:pPr>
    </w:p>
    <w:p w14:paraId="72A7C239" w14:textId="77777777" w:rsidR="00F975FE" w:rsidRDefault="00F975FE">
      <w:pPr>
        <w:rPr>
          <w:rFonts w:ascii="Times New Roman" w:eastAsia="Times New Roman" w:hAnsi="Times New Roman" w:cs="Times New Roman"/>
        </w:rPr>
      </w:pPr>
    </w:p>
    <w:p w14:paraId="28D2E9F0" w14:textId="77777777" w:rsidR="00F975FE" w:rsidRDefault="00F975FE">
      <w:pPr>
        <w:rPr>
          <w:rFonts w:ascii="Times New Roman" w:eastAsia="Times New Roman" w:hAnsi="Times New Roman" w:cs="Times New Roman"/>
        </w:rPr>
      </w:pPr>
    </w:p>
    <w:p w14:paraId="3E655EF3" w14:textId="77777777" w:rsidR="00F975FE" w:rsidRDefault="00F975FE">
      <w:pPr>
        <w:rPr>
          <w:rFonts w:ascii="Times New Roman" w:eastAsia="Times New Roman" w:hAnsi="Times New Roman" w:cs="Times New Roman"/>
        </w:rPr>
      </w:pPr>
    </w:p>
    <w:p w14:paraId="51F8640C" w14:textId="77777777" w:rsidR="00F975FE" w:rsidRDefault="00F975FE">
      <w:pPr>
        <w:rPr>
          <w:rFonts w:ascii="Times New Roman" w:eastAsia="Times New Roman" w:hAnsi="Times New Roman" w:cs="Times New Roman"/>
        </w:rPr>
      </w:pPr>
    </w:p>
    <w:p w14:paraId="4122FD0C" w14:textId="77777777" w:rsidR="00F975FE" w:rsidRDefault="00F975FE">
      <w:pPr>
        <w:rPr>
          <w:rFonts w:ascii="Times New Roman" w:eastAsia="Times New Roman" w:hAnsi="Times New Roman" w:cs="Times New Roman"/>
        </w:rPr>
      </w:pPr>
    </w:p>
    <w:p w14:paraId="76528348" w14:textId="77777777" w:rsidR="00F975FE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INFRASTRUCTURE ASSESSMENT</w:t>
      </w:r>
    </w:p>
    <w:p w14:paraId="56835DC3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8B0DE61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20.</w:t>
      </w:r>
      <w:r>
        <w:rPr>
          <w:rFonts w:ascii="Times New Roman" w:eastAsia="Times New Roman" w:hAnsi="Times New Roman" w:cs="Times New Roman"/>
        </w:rPr>
        <w:tab/>
        <w:t>No additional infrastructure will be required.</w:t>
      </w:r>
    </w:p>
    <w:p w14:paraId="044FEF3B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999628F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C66BD4C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{{INFRATRUCTURE_ASSESSMENT}}</w:t>
      </w:r>
    </w:p>
    <w:p w14:paraId="6C78F309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71085B8" w14:textId="77777777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SCHEDULE</w:t>
      </w:r>
    </w:p>
    <w:p w14:paraId="4FE6E1CC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p w14:paraId="677135FC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p w14:paraId="7D30ED71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p w14:paraId="591213A4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p w14:paraId="258863B4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21.</w:t>
      </w:r>
      <w:r>
        <w:rPr>
          <w:rFonts w:ascii="Times New Roman" w:eastAsia="Times New Roman" w:hAnsi="Times New Roman" w:cs="Times New Roman"/>
        </w:rPr>
        <w:tab/>
        <w:t>The project milestones are as follows:</w:t>
      </w:r>
    </w:p>
    <w:p w14:paraId="7C65C428" w14:textId="77777777" w:rsidR="00F975FE" w:rsidRDefault="00F975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7233594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5. – Key Milestones.</w:t>
      </w:r>
    </w:p>
    <w:tbl>
      <w:tblPr>
        <w:tblStyle w:val="a2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65"/>
        <w:gridCol w:w="3261"/>
      </w:tblGrid>
      <w:tr w:rsidR="00F975FE" w14:paraId="660E6ADE" w14:textId="77777777">
        <w:tc>
          <w:tcPr>
            <w:tcW w:w="5665" w:type="dxa"/>
            <w:shd w:val="clear" w:color="auto" w:fill="000000"/>
          </w:tcPr>
          <w:p w14:paraId="4CCB6321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Milestones</w:t>
            </w:r>
          </w:p>
        </w:tc>
        <w:tc>
          <w:tcPr>
            <w:tcW w:w="3261" w:type="dxa"/>
            <w:shd w:val="clear" w:color="auto" w:fill="000000"/>
          </w:tcPr>
          <w:p w14:paraId="31A6C633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Date</w:t>
            </w:r>
          </w:p>
        </w:tc>
      </w:tr>
      <w:tr w:rsidR="00F975FE" w14:paraId="10A28562" w14:textId="77777777">
        <w:tc>
          <w:tcPr>
            <w:tcW w:w="5665" w:type="dxa"/>
          </w:tcPr>
          <w:p w14:paraId="5226A668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Approval (PA) and Expenditure Authority (EA)</w:t>
            </w:r>
          </w:p>
        </w:tc>
        <w:tc>
          <w:tcPr>
            <w:tcW w:w="3261" w:type="dxa"/>
          </w:tcPr>
          <w:p w14:paraId="2FCAC2DE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{{PA Date}} {{EA}}</w:t>
            </w:r>
          </w:p>
        </w:tc>
      </w:tr>
      <w:tr w:rsidR="00F975FE" w14:paraId="727EFA55" w14:textId="77777777">
        <w:tc>
          <w:tcPr>
            <w:tcW w:w="5665" w:type="dxa"/>
          </w:tcPr>
          <w:p w14:paraId="45E3C60F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Contract Award (CA)</w:t>
            </w:r>
          </w:p>
        </w:tc>
        <w:tc>
          <w:tcPr>
            <w:tcW w:w="3261" w:type="dxa"/>
          </w:tcPr>
          <w:p w14:paraId="4E3215E6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{{CA Date}}</w:t>
            </w:r>
          </w:p>
        </w:tc>
      </w:tr>
      <w:tr w:rsidR="00F975FE" w14:paraId="22DF1511" w14:textId="77777777">
        <w:tc>
          <w:tcPr>
            <w:tcW w:w="5665" w:type="dxa"/>
          </w:tcPr>
          <w:p w14:paraId="0C5690A8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Initial Operational Capability (IOC)</w:t>
            </w:r>
          </w:p>
        </w:tc>
        <w:tc>
          <w:tcPr>
            <w:tcW w:w="3261" w:type="dxa"/>
          </w:tcPr>
          <w:p w14:paraId="6FF84795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{{IOC Date}}</w:t>
            </w:r>
          </w:p>
        </w:tc>
      </w:tr>
      <w:tr w:rsidR="00F975FE" w14:paraId="603B547B" w14:textId="77777777">
        <w:tc>
          <w:tcPr>
            <w:tcW w:w="5665" w:type="dxa"/>
          </w:tcPr>
          <w:p w14:paraId="63380344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Full Operational Capability (FOC)</w:t>
            </w:r>
          </w:p>
        </w:tc>
        <w:tc>
          <w:tcPr>
            <w:tcW w:w="3261" w:type="dxa"/>
          </w:tcPr>
          <w:p w14:paraId="76E23C97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{{FOC Date}}</w:t>
            </w:r>
          </w:p>
        </w:tc>
      </w:tr>
      <w:tr w:rsidR="00F975FE" w14:paraId="7066BC46" w14:textId="77777777">
        <w:tc>
          <w:tcPr>
            <w:tcW w:w="5665" w:type="dxa"/>
          </w:tcPr>
          <w:p w14:paraId="5F24D49D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Closeout</w:t>
            </w:r>
          </w:p>
        </w:tc>
        <w:tc>
          <w:tcPr>
            <w:tcW w:w="3261" w:type="dxa"/>
          </w:tcPr>
          <w:p w14:paraId="22FD7463" w14:textId="77777777" w:rsidR="00F975F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{{Project Closeout Date}}</w:t>
            </w:r>
          </w:p>
        </w:tc>
      </w:tr>
    </w:tbl>
    <w:p w14:paraId="3051C01E" w14:textId="77777777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DEPARTMENTAL CONTACTS</w:t>
      </w:r>
    </w:p>
    <w:p w14:paraId="4B440DF3" w14:textId="77777777" w:rsidR="00F975FE" w:rsidRDefault="00F975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CD7EEF5" w14:textId="77777777" w:rsidR="00F975FE" w:rsidRDefault="00F975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2F6F203" w14:textId="77777777" w:rsidR="00F975FE" w:rsidRDefault="00F975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6AF4217" w14:textId="77777777" w:rsidR="00F975FE" w:rsidRDefault="00F975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C8766DC" w14:textId="77777777" w:rsidR="00F975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22.</w:t>
      </w:r>
      <w:r>
        <w:rPr>
          <w:rFonts w:ascii="Times New Roman" w:eastAsia="Times New Roman" w:hAnsi="Times New Roman" w:cs="Times New Roman"/>
          <w:color w:val="000000"/>
        </w:rPr>
        <w:tab/>
        <w:t>Departmental contacts are:</w:t>
      </w:r>
    </w:p>
    <w:p w14:paraId="21820574" w14:textId="77777777" w:rsidR="00F975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417EC77" w14:textId="77777777" w:rsidR="00F975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Table 6. – Departmental Contacts.</w:t>
      </w:r>
    </w:p>
    <w:tbl>
      <w:tblPr>
        <w:tblStyle w:val="a3"/>
        <w:tblW w:w="8630" w:type="dxa"/>
        <w:tblLayout w:type="fixed"/>
        <w:tblLook w:val="0000" w:firstRow="0" w:lastRow="0" w:firstColumn="0" w:lastColumn="0" w:noHBand="0" w:noVBand="0"/>
      </w:tblPr>
      <w:tblGrid>
        <w:gridCol w:w="2405"/>
        <w:gridCol w:w="6225"/>
      </w:tblGrid>
      <w:tr w:rsidR="00F975FE" w14:paraId="644A9C93" w14:textId="7777777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742FB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Project Sponsor: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18868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55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{{Project Sponsor}}</w:t>
            </w:r>
          </w:p>
        </w:tc>
      </w:tr>
      <w:tr w:rsidR="00F975FE" w14:paraId="4AF59623" w14:textId="7777777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5A659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Project Leader: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B5555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55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{{Project Leader}}</w:t>
            </w:r>
          </w:p>
        </w:tc>
      </w:tr>
      <w:tr w:rsidR="00F975FE" w14:paraId="1A2F8485" w14:textId="7777777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DAB02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Project Director: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653F4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55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{{Project Director}}</w:t>
            </w:r>
          </w:p>
        </w:tc>
      </w:tr>
      <w:tr w:rsidR="00F975FE" w14:paraId="7491F7EC" w14:textId="7777777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BA3BB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Project Manager: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5065C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55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{{Project Manager}}</w:t>
            </w:r>
          </w:p>
        </w:tc>
      </w:tr>
      <w:tr w:rsidR="00F975FE" w14:paraId="3AD69C4C" w14:textId="7777777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1065B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Procurement Officer: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DA102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55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{{Procurement Officer}}</w:t>
            </w:r>
          </w:p>
        </w:tc>
      </w:tr>
    </w:tbl>
    <w:p w14:paraId="5636EFE4" w14:textId="77777777" w:rsidR="00F975FE" w:rsidRDefault="00F975FE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p w14:paraId="149DE755" w14:textId="77777777" w:rsidR="00F975FE" w:rsidRDefault="00000000">
      <w:pPr>
        <w:rPr>
          <w:rFonts w:ascii="Times New Roman" w:eastAsia="Times New Roman" w:hAnsi="Times New Roman" w:cs="Times New Roman"/>
          <w:color w:val="2E75B5"/>
        </w:rPr>
      </w:pPr>
      <w:r>
        <w:br w:type="page"/>
      </w:r>
    </w:p>
    <w:p w14:paraId="08C051C4" w14:textId="77777777" w:rsidR="00F975FE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DEPARTMENTAL SIGNATURES</w:t>
      </w:r>
    </w:p>
    <w:p w14:paraId="550D9448" w14:textId="77777777" w:rsidR="00F975FE" w:rsidRDefault="00F975FE">
      <w:pPr>
        <w:rPr>
          <w:rFonts w:ascii="Times New Roman" w:eastAsia="Times New Roman" w:hAnsi="Times New Roman" w:cs="Times New Roman"/>
        </w:rPr>
      </w:pPr>
    </w:p>
    <w:p w14:paraId="04FE8452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23.</w:t>
      </w:r>
      <w:r>
        <w:rPr>
          <w:rFonts w:ascii="Times New Roman" w:eastAsia="Times New Roman" w:hAnsi="Times New Roman" w:cs="Times New Roman"/>
          <w:color w:val="000000"/>
        </w:rPr>
        <w:tab/>
        <w:t>Departmental signatures are as follows:</w:t>
      </w:r>
    </w:p>
    <w:p w14:paraId="3327026D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  <w:color w:val="1F497D"/>
        </w:rPr>
      </w:pPr>
      <w:r>
        <w:rPr>
          <w:rFonts w:ascii="Times New Roman" w:eastAsia="Times New Roman" w:hAnsi="Times New Roman" w:cs="Times New Roman"/>
          <w:color w:val="1F497D"/>
        </w:rPr>
        <w:tab/>
      </w:r>
    </w:p>
    <w:p w14:paraId="7A94D1C2" w14:textId="77777777" w:rsidR="00F975FE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7. – Departmental Signatures.</w:t>
      </w:r>
    </w:p>
    <w:tbl>
      <w:tblPr>
        <w:tblStyle w:val="a4"/>
        <w:tblW w:w="9057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3177"/>
        <w:gridCol w:w="5880"/>
      </w:tblGrid>
      <w:tr w:rsidR="00F975FE" w14:paraId="55491A88" w14:textId="77777777">
        <w:trPr>
          <w:trHeight w:val="559"/>
          <w:tblHeader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FE83A" w14:textId="77777777" w:rsidR="00F975FE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SIGNATORY / SIGNATAIRE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CD05D" w14:textId="77777777" w:rsidR="00F975FE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REMARKS / EXPLANATIONS</w:t>
            </w:r>
          </w:p>
          <w:p w14:paraId="26924AB7" w14:textId="77777777" w:rsidR="00F975FE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REMARQUES / EXPLICATIONS</w:t>
            </w:r>
          </w:p>
        </w:tc>
      </w:tr>
      <w:tr w:rsidR="00F975FE" w14:paraId="75C25E43" w14:textId="77777777">
        <w:trPr>
          <w:trHeight w:val="1005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BBB41" w14:textId="77777777" w:rsidR="00F975FE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Director:</w:t>
            </w:r>
          </w:p>
          <w:p w14:paraId="3B9BA360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CD76FF7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FEF4B9E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A34D407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7B6CC09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ABE57A6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35681B" w14:textId="77777777" w:rsidR="00F975FE" w:rsidRDefault="00F97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77D65" w14:textId="77777777" w:rsidR="00F975FE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{{Project Director Remarks/Explanations}}</w:t>
            </w:r>
          </w:p>
        </w:tc>
      </w:tr>
      <w:tr w:rsidR="00F975FE" w14:paraId="6DBADFD2" w14:textId="77777777">
        <w:trPr>
          <w:trHeight w:val="1653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27A0" w14:textId="77777777" w:rsidR="00F975FE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Requirements Lead:</w:t>
            </w:r>
          </w:p>
          <w:p w14:paraId="73A8058E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FEA1006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1757E30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6C045" w14:textId="77777777" w:rsidR="00F975FE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{{Requirement Lead Remarks/Explanations}}</w:t>
            </w:r>
          </w:p>
        </w:tc>
      </w:tr>
      <w:tr w:rsidR="00F975FE" w14:paraId="30DDEBB0" w14:textId="77777777">
        <w:trPr>
          <w:trHeight w:val="1655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6371" w14:textId="77777777" w:rsidR="00F975FE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Support Lead:</w:t>
            </w:r>
          </w:p>
          <w:p w14:paraId="0FD8ABF6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649C1E8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6A083F9" w14:textId="77777777" w:rsidR="00F975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3C51E" w14:textId="77777777" w:rsidR="00F975FE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{{Support Lead Remarks/Explanations}}</w:t>
            </w:r>
          </w:p>
        </w:tc>
      </w:tr>
      <w:tr w:rsidR="00F975FE" w14:paraId="484CF08C" w14:textId="77777777">
        <w:trPr>
          <w:trHeight w:val="1293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85F8" w14:textId="77777777" w:rsidR="00F975FE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Implementer:</w:t>
            </w:r>
          </w:p>
          <w:p w14:paraId="51CB5C6D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1A59991" w14:textId="77777777" w:rsidR="00F975FE" w:rsidRDefault="00F975F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10C98" w14:textId="77777777" w:rsidR="00F975FE" w:rsidRDefault="00000000">
            <w:pPr>
              <w:widowControl w:val="0"/>
              <w:tabs>
                <w:tab w:val="left" w:pos="720"/>
                <w:tab w:val="left" w:pos="108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{{Project Implementer Remarks/Explanations}}</w:t>
            </w:r>
          </w:p>
        </w:tc>
      </w:tr>
      <w:tr w:rsidR="00F975FE" w14:paraId="6116520C" w14:textId="77777777">
        <w:trPr>
          <w:trHeight w:val="1428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4FB2F" w14:textId="77777777" w:rsidR="00F975FE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Leader:</w:t>
            </w:r>
          </w:p>
          <w:p w14:paraId="1C150920" w14:textId="77777777" w:rsidR="00F975FE" w:rsidRDefault="00F975FE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E0BDC4D" w14:textId="77777777" w:rsidR="00F975FE" w:rsidRDefault="00F975F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F6158" w14:textId="77777777" w:rsidR="00F975FE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{{Project Leader Remarks/Explanations}}</w:t>
            </w:r>
          </w:p>
        </w:tc>
      </w:tr>
      <w:tr w:rsidR="00F975FE" w14:paraId="3698BA9C" w14:textId="77777777">
        <w:trPr>
          <w:trHeight w:val="1014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67179" w14:textId="77777777" w:rsidR="00F975F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Sponsor:</w:t>
            </w:r>
          </w:p>
          <w:p w14:paraId="7F4C03FF" w14:textId="77777777" w:rsidR="00F975F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_____________________</w:t>
            </w:r>
          </w:p>
          <w:p w14:paraId="2242540F" w14:textId="77777777" w:rsidR="00F975F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 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F980B" w14:textId="77777777" w:rsidR="00F975F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{{Project Sponsor Remarks/Explanations}}</w:t>
            </w:r>
          </w:p>
        </w:tc>
      </w:tr>
      <w:tr w:rsidR="00F975FE" w14:paraId="4FFAF9A9" w14:textId="77777777">
        <w:trPr>
          <w:trHeight w:val="1014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BB9A2" w14:textId="77777777" w:rsidR="00F975F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</w:rPr>
              <w:t>Commander:</w:t>
            </w:r>
          </w:p>
          <w:p w14:paraId="3A4D2FDA" w14:textId="77777777" w:rsidR="00F975F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_____________________</w:t>
            </w:r>
          </w:p>
          <w:p w14:paraId="3E319A48" w14:textId="77777777" w:rsidR="00F975F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89F11" w14:textId="77777777" w:rsidR="00F975FE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{{Commander Remarks/Explanations}}</w:t>
            </w:r>
          </w:p>
        </w:tc>
      </w:tr>
    </w:tbl>
    <w:p w14:paraId="6A48A1DB" w14:textId="77777777" w:rsidR="00F975FE" w:rsidRDefault="00F975FE">
      <w:pPr>
        <w:rPr>
          <w:rFonts w:ascii="Times New Roman" w:eastAsia="Times New Roman" w:hAnsi="Times New Roman" w:cs="Times New Roman"/>
        </w:rPr>
      </w:pPr>
    </w:p>
    <w:sectPr w:rsidR="00F975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CF57D" w14:textId="77777777" w:rsidR="00155153" w:rsidRDefault="00155153">
      <w:pPr>
        <w:spacing w:after="0" w:line="240" w:lineRule="auto"/>
      </w:pPr>
      <w:r>
        <w:separator/>
      </w:r>
    </w:p>
  </w:endnote>
  <w:endnote w:type="continuationSeparator" w:id="0">
    <w:p w14:paraId="305AAADC" w14:textId="77777777" w:rsidR="00155153" w:rsidRDefault="00155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Code Pro">
    <w:panose1 w:val="020B0509030403020204"/>
    <w:charset w:val="4D"/>
    <w:family w:val="modern"/>
    <w:pitch w:val="fixed"/>
    <w:sig w:usb0="20000007" w:usb1="000018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FF762" w14:textId="77777777" w:rsidR="00F975F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F3666">
      <w:rPr>
        <w:noProof/>
        <w:color w:val="000000"/>
      </w:rPr>
      <w:t>1</w:t>
    </w:r>
    <w:r>
      <w:rPr>
        <w:color w:val="000000"/>
      </w:rPr>
      <w:fldChar w:fldCharType="end"/>
    </w:r>
  </w:p>
  <w:p w14:paraId="39A26569" w14:textId="77777777" w:rsidR="00F975F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u w:val="single"/>
      </w:rPr>
    </w:pPr>
    <w:r>
      <w:rPr>
        <w:rFonts w:ascii="Times New Roman" w:eastAsia="Times New Roman" w:hAnsi="Times New Roman" w:cs="Times New Roman"/>
        <w:color w:val="000000"/>
        <w:u w:val="single"/>
      </w:rPr>
      <w:t>UNCLASSIFIED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7716A" w14:textId="77777777" w:rsidR="00155153" w:rsidRDefault="00155153">
      <w:pPr>
        <w:spacing w:after="0" w:line="240" w:lineRule="auto"/>
      </w:pPr>
      <w:r>
        <w:separator/>
      </w:r>
    </w:p>
  </w:footnote>
  <w:footnote w:type="continuationSeparator" w:id="0">
    <w:p w14:paraId="4BE5BE05" w14:textId="77777777" w:rsidR="00155153" w:rsidRDefault="00155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79865" w14:textId="77777777" w:rsidR="00F975F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AA6CB3E" wp14:editId="7BCFDFD6">
              <wp:simplePos x="0" y="0"/>
              <wp:positionH relativeFrom="column">
                <wp:posOffset>660400</wp:posOffset>
              </wp:positionH>
              <wp:positionV relativeFrom="paragraph">
                <wp:posOffset>50800</wp:posOffset>
              </wp:positionV>
              <wp:extent cx="1826260" cy="655955"/>
              <wp:effectExtent l="0" t="0" r="0" b="0"/>
              <wp:wrapNone/>
              <wp:docPr id="207" name="Rectangle 2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2395" y="3461548"/>
                        <a:ext cx="1807210" cy="636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1976FB" w14:textId="77777777" w:rsidR="00F975FE" w:rsidRDefault="00000000">
                          <w:pPr>
                            <w:spacing w:after="120"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National Defence</w:t>
                          </w:r>
                        </w:p>
                        <w:p w14:paraId="07F64A03" w14:textId="77777777" w:rsidR="00F975FE" w:rsidRDefault="00F975FE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A6CB3E" id="Rectangle 207" o:spid="_x0000_s1033" style="position:absolute;margin-left:52pt;margin-top:4pt;width:143.8pt;height:5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" filled="f" stroked="f">
              <v:textbox inset="0,0,0,0">
                <w:txbxContent>
                  <w:p w14:paraId="4C1976FB" w14:textId="77777777" w:rsidR="00F975FE" w:rsidRDefault="00000000">
                    <w:pPr>
                      <w:spacing w:after="120" w:line="258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National Defence</w:t>
                    </w:r>
                  </w:p>
                  <w:p w14:paraId="07F64A03" w14:textId="77777777" w:rsidR="00F975FE" w:rsidRDefault="00F975FE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0CB1E88" wp14:editId="3B5F491C">
              <wp:simplePos x="0" y="0"/>
              <wp:positionH relativeFrom="column">
                <wp:posOffset>1816100</wp:posOffset>
              </wp:positionH>
              <wp:positionV relativeFrom="paragraph">
                <wp:posOffset>50800</wp:posOffset>
              </wp:positionV>
              <wp:extent cx="1917700" cy="675005"/>
              <wp:effectExtent l="0" t="0" r="0" b="0"/>
              <wp:wrapNone/>
              <wp:docPr id="208" name="Rectangle 2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96675" y="3452023"/>
                        <a:ext cx="1898650" cy="655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0DEEA9" w14:textId="77777777" w:rsidR="00F975FE" w:rsidRDefault="00000000">
                          <w:pPr>
                            <w:spacing w:after="120"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Défense nationale</w:t>
                          </w:r>
                        </w:p>
                        <w:p w14:paraId="678986E9" w14:textId="77777777" w:rsidR="00F975FE" w:rsidRDefault="00F975FE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CB1E88" id="Rectangle 208" o:spid="_x0000_s1034" style="position:absolute;margin-left:143pt;margin-top:4pt;width:151pt;height:5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" filled="f" stroked="f">
              <v:textbox inset="0,0,0,0">
                <w:txbxContent>
                  <w:p w14:paraId="2E0DEEA9" w14:textId="77777777" w:rsidR="00F975FE" w:rsidRDefault="00000000">
                    <w:pPr>
                      <w:spacing w:after="120" w:line="258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Défense nationale</w:t>
                    </w:r>
                  </w:p>
                  <w:p w14:paraId="678986E9" w14:textId="77777777" w:rsidR="00F975FE" w:rsidRDefault="00F975FE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51847AD5" wp14:editId="6269180A">
          <wp:simplePos x="0" y="0"/>
          <wp:positionH relativeFrom="column">
            <wp:posOffset>2</wp:posOffset>
          </wp:positionH>
          <wp:positionV relativeFrom="paragraph">
            <wp:posOffset>-633</wp:posOffset>
          </wp:positionV>
          <wp:extent cx="466090" cy="238125"/>
          <wp:effectExtent l="0" t="0" r="0" b="0"/>
          <wp:wrapNone/>
          <wp:docPr id="886924725" name="image3.jpg" descr="Cdn_Fla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Cdn_Fla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6090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6BD08" w14:textId="77777777" w:rsidR="00F975FE" w:rsidRDefault="00000000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u w:val="single"/>
      </w:rPr>
    </w:pPr>
    <w:r>
      <w:rPr>
        <w:rFonts w:ascii="Times New Roman" w:eastAsia="Times New Roman" w:hAnsi="Times New Roman" w:cs="Times New Roman"/>
        <w:u w:val="single"/>
      </w:rPr>
      <w:t>UNCLASSIFIED</w:t>
    </w:r>
  </w:p>
  <w:p w14:paraId="7D5EA170" w14:textId="77777777" w:rsidR="00F975FE" w:rsidRDefault="00F975FE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2"/>
        <w:szCs w:val="22"/>
        <w:u w:val="single"/>
      </w:rPr>
    </w:pPr>
  </w:p>
  <w:p w14:paraId="3264351B" w14:textId="77777777" w:rsidR="00F975FE" w:rsidRDefault="00000000">
    <w:pPr>
      <w:keepNext/>
      <w:keepLines/>
      <w:spacing w:after="0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MINOR CAPITAL EQUIPMENT (MCE) PROJECT </w:t>
    </w:r>
  </w:p>
  <w:p w14:paraId="49562A8B" w14:textId="77777777" w:rsidR="00F975FE" w:rsidRDefault="00000000">
    <w:pPr>
      <w:tabs>
        <w:tab w:val="left" w:pos="1962"/>
        <w:tab w:val="left" w:pos="2700"/>
      </w:tabs>
      <w:spacing w:after="0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b/>
        <w:sz w:val="22"/>
        <w:szCs w:val="22"/>
        <w:u w:val="single"/>
      </w:rPr>
      <w:t>{{TITLE}}</w:t>
    </w:r>
    <w:r>
      <w:rPr>
        <w:rFonts w:ascii="Times New Roman" w:eastAsia="Times New Roman" w:hAnsi="Times New Roman" w:cs="Times New Roman"/>
        <w:b/>
        <w:sz w:val="22"/>
        <w:szCs w:val="22"/>
      </w:rPr>
      <w:t xml:space="preserve">  </w:t>
    </w:r>
  </w:p>
  <w:p w14:paraId="09AAF941" w14:textId="77777777" w:rsidR="00F975FE" w:rsidRDefault="00F975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8B67D" w14:textId="77777777" w:rsidR="00F975F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National </w:t>
    </w:r>
    <w:proofErr w:type="spellStart"/>
    <w:r>
      <w:rPr>
        <w:color w:val="000000"/>
      </w:rPr>
      <w:t>Defence</w:t>
    </w:r>
    <w:proofErr w:type="spellEnd"/>
    <w:r>
      <w:rPr>
        <w:color w:val="000000"/>
      </w:rPr>
      <w:t xml:space="preserve"> | Défense </w:t>
    </w:r>
    <w:proofErr w:type="spellStart"/>
    <w:r>
      <w:rPr>
        <w:color w:val="000000"/>
      </w:rPr>
      <w:t>nationale</w:t>
    </w:r>
    <w:proofErr w:type="spellEnd"/>
    <w:r>
      <w:rPr>
        <w:noProof/>
      </w:rPr>
      <w:drawing>
        <wp:anchor distT="0" distB="0" distL="114300" distR="114300" simplePos="0" relativeHeight="251658240" behindDoc="0" locked="0" layoutInCell="1" hidden="0" allowOverlap="1" wp14:anchorId="74CC2F97" wp14:editId="584AACA4">
          <wp:simplePos x="0" y="0"/>
          <wp:positionH relativeFrom="column">
            <wp:posOffset>-638173</wp:posOffset>
          </wp:positionH>
          <wp:positionV relativeFrom="paragraph">
            <wp:posOffset>-74293</wp:posOffset>
          </wp:positionV>
          <wp:extent cx="511175" cy="261620"/>
          <wp:effectExtent l="0" t="0" r="0" b="0"/>
          <wp:wrapSquare wrapText="bothSides" distT="0" distB="0" distL="114300" distR="114300"/>
          <wp:docPr id="11682785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1175" cy="2616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C1DB307" w14:textId="77777777" w:rsidR="00F975FE" w:rsidRDefault="00F975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2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25CED"/>
    <w:multiLevelType w:val="multilevel"/>
    <w:tmpl w:val="86168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AB5EFD"/>
    <w:multiLevelType w:val="multilevel"/>
    <w:tmpl w:val="96387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446AF0"/>
    <w:multiLevelType w:val="multilevel"/>
    <w:tmpl w:val="A4444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2D00B9"/>
    <w:multiLevelType w:val="multilevel"/>
    <w:tmpl w:val="BE1CE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8D7C49"/>
    <w:multiLevelType w:val="multilevel"/>
    <w:tmpl w:val="8E84F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D933CF"/>
    <w:multiLevelType w:val="multilevel"/>
    <w:tmpl w:val="8A569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A42B50"/>
    <w:multiLevelType w:val="multilevel"/>
    <w:tmpl w:val="97F04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E560D0"/>
    <w:multiLevelType w:val="multilevel"/>
    <w:tmpl w:val="B9C40D28"/>
    <w:lvl w:ilvl="0">
      <w:start w:val="1"/>
      <w:numFmt w:val="lowerLetter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5B2971"/>
    <w:multiLevelType w:val="multilevel"/>
    <w:tmpl w:val="3A566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F20C70"/>
    <w:multiLevelType w:val="multilevel"/>
    <w:tmpl w:val="9B14C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6879898">
    <w:abstractNumId w:val="8"/>
  </w:num>
  <w:num w:numId="2" w16cid:durableId="1971547724">
    <w:abstractNumId w:val="5"/>
  </w:num>
  <w:num w:numId="3" w16cid:durableId="2072776688">
    <w:abstractNumId w:val="3"/>
  </w:num>
  <w:num w:numId="4" w16cid:durableId="1435781699">
    <w:abstractNumId w:val="9"/>
  </w:num>
  <w:num w:numId="5" w16cid:durableId="770055027">
    <w:abstractNumId w:val="2"/>
  </w:num>
  <w:num w:numId="6" w16cid:durableId="1223368555">
    <w:abstractNumId w:val="0"/>
  </w:num>
  <w:num w:numId="7" w16cid:durableId="1551963299">
    <w:abstractNumId w:val="6"/>
  </w:num>
  <w:num w:numId="8" w16cid:durableId="954948096">
    <w:abstractNumId w:val="1"/>
  </w:num>
  <w:num w:numId="9" w16cid:durableId="926577423">
    <w:abstractNumId w:val="7"/>
  </w:num>
  <w:num w:numId="10" w16cid:durableId="345718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5FE"/>
    <w:rsid w:val="00155153"/>
    <w:rsid w:val="00EF0D59"/>
    <w:rsid w:val="00EF3666"/>
    <w:rsid w:val="00F9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1B533"/>
  <w15:docId w15:val="{E3C6818E-CE8B-6944-BE04-0F7BAFEF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2B6"/>
  </w:style>
  <w:style w:type="paragraph" w:styleId="Heading1">
    <w:name w:val="heading 1"/>
    <w:basedOn w:val="Normal"/>
    <w:next w:val="Normal"/>
    <w:link w:val="Heading1Char"/>
    <w:uiPriority w:val="9"/>
    <w:qFormat/>
    <w:rsid w:val="006A6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A62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62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6A62B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62B6"/>
    <w:rPr>
      <w:rFonts w:eastAsiaTheme="minorEastAsia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A62B6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6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2B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A6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2B6"/>
    <w:rPr>
      <w:sz w:val="24"/>
    </w:rPr>
  </w:style>
  <w:style w:type="paragraph" w:styleId="ListParagraph">
    <w:name w:val="List Paragraph"/>
    <w:basedOn w:val="Normal"/>
    <w:uiPriority w:val="34"/>
    <w:qFormat/>
    <w:rsid w:val="006A62B6"/>
    <w:pPr>
      <w:ind w:left="720"/>
      <w:contextualSpacing/>
    </w:pPr>
  </w:style>
  <w:style w:type="paragraph" w:styleId="NormalWeb">
    <w:name w:val="Normal (Web)"/>
    <w:basedOn w:val="Normal"/>
    <w:uiPriority w:val="99"/>
    <w:rsid w:val="006A62B6"/>
    <w:pPr>
      <w:suppressAutoHyphens/>
      <w:autoSpaceDN w:val="0"/>
      <w:spacing w:after="100" w:line="240" w:lineRule="auto"/>
      <w:textAlignment w:val="baseline"/>
    </w:pPr>
    <w:rPr>
      <w:rFonts w:ascii="Verdana" w:eastAsia="Times New Roman" w:hAnsi="Verdana" w:cs="Times New Roman"/>
      <w:color w:val="000000"/>
      <w:sz w:val="19"/>
      <w:szCs w:val="19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58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58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8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8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894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666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EF36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6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4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1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/V5pY7WDWNszbXprbStg9u+AhQ==">CgMxLjAyCGguZ2pkZ3hzOAByITFPdzFPSUkxNkpjdVkwSDVsbWVqWE1teXFObXUySDJ5QQ==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1337</Words>
  <Characters>7627</Characters>
  <Application>Microsoft Office Word</Application>
  <DocSecurity>0</DocSecurity>
  <Lines>63</Lines>
  <Paragraphs>17</Paragraphs>
  <ScaleCrop>false</ScaleCrop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Fisher D (Contractor)@CANSOFCOM HQ@Ottawa-Hull</dc:creator>
  <cp:lastModifiedBy>David Seguin</cp:lastModifiedBy>
  <cp:revision>2</cp:revision>
  <dcterms:created xsi:type="dcterms:W3CDTF">2025-01-07T20:02:00Z</dcterms:created>
  <dcterms:modified xsi:type="dcterms:W3CDTF">2025-04-02T19:53:00Z</dcterms:modified>
</cp:coreProperties>
</file>