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4C3DC" w14:textId="77777777" w:rsidR="00F975FE" w:rsidRDefault="00000000">
      <w:pPr>
        <w:pBdr>
          <w:top w:val="single" w:sz="6" w:space="6" w:color="5B9BD5"/>
          <w:left w:val="nil"/>
          <w:bottom w:val="single" w:sz="6" w:space="13" w:color="5B9BD5"/>
          <w:right w:val="nil"/>
          <w:between w:val="nil"/>
        </w:pBdr>
        <w:spacing w:after="24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Minor Capital Equipment Project </w:t>
      </w:r>
    </w:p>
    <w:p w14:paraId="0AEACAC8" w14:textId="77777777" w:rsidR="00F975F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t>[Unknown keyword type: TITLE]</w:t>
      </w:r>
    </w:p>
    <w:p w14:paraId="6C722342" w14:textId="77777777" w:rsidR="00F975F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t>Project # [Unknown keyword type: PROJECT_NUMBER]</w:t>
      </w:r>
    </w:p>
    <w:p w14:paraId="71BF9B8D" w14:textId="77777777" w:rsidR="00F975F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F764A1D" wp14:editId="78062887">
            <wp:simplePos x="0" y="0"/>
            <wp:positionH relativeFrom="column">
              <wp:posOffset>1371076</wp:posOffset>
            </wp:positionH>
            <wp:positionV relativeFrom="paragraph">
              <wp:posOffset>93945</wp:posOffset>
            </wp:positionV>
            <wp:extent cx="3267710" cy="4084955"/>
            <wp:effectExtent l="0" t="0" r="0" b="0"/>
            <wp:wrapSquare wrapText="bothSides" distT="0" distB="0" distL="114300" distR="114300"/>
            <wp:docPr id="2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7710" cy="4084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EBF64BC" w14:textId="77777777" w:rsidR="00F975FE" w:rsidRDefault="00F975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6F886B84" w14:textId="77777777" w:rsidR="00F975FE" w:rsidRDefault="00000000">
      <w:pPr>
        <w:jc w:val="center"/>
        <w:rPr>
          <w:rFonts w:ascii="Times New Roman" w:eastAsia="Times New Roman" w:hAnsi="Times New Roman" w:cs="Times New Roman"/>
        </w:rPr>
        <w:sectPr w:rsidR="00F975FE">
          <w:headerReference w:type="even" r:id="rId9"/>
          <w:headerReference w:type="default" r:id="rId10"/>
          <w:footerReference w:type="default" r:id="rId11"/>
          <w:headerReference w:type="first" r:id="rId12"/>
          <w:pgSz w:w="12240" w:h="15840"/>
          <w:pgMar w:top="1440" w:right="1440" w:bottom="1440" w:left="1440" w:header="708" w:footer="708" w:gutter="0"/>
          <w:pgNumType w:start="1"/>
          <w:cols w:space="720"/>
        </w:sectPr>
      </w:pPr>
      <w:r>
        <w:br/>
        <w:t>CANSOFCOM UBASE [Unknown keyword type: UBASE_NUMBER]</w:t>
      </w:r>
    </w:p>
    <w:p w14:paraId="180C5DFB" w14:textId="7E82F18D" w:rsidR="00EF3666" w:rsidRDefault="00EF3666" w:rsidP="00EF3666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---</w:t>
      </w:r>
    </w:p>
    <w:p w14:paraId="55A14EBA" w14:textId="37DF6F9A" w:rsidR="00EF3666" w:rsidRPr="00EF3666" w:rsidRDefault="00EF3666" w:rsidP="00EF3666">
      <w:pPr>
        <w:jc w:val="center"/>
        <w:rPr>
          <w:rFonts w:ascii="Times New Roman Bold" w:eastAsia="Times New Roman" w:hAnsi="Times New Roman Bold" w:cs="Times New Roman"/>
          <w:b/>
        </w:rPr>
      </w:pPr>
      <w:r w:rsidRPr="00EF3666">
        <w:rPr>
          <w:rFonts w:ascii="Times New Roman Bold" w:eastAsia="Times New Roman" w:hAnsi="Times New Roman Bold" w:cs="Times New Roman"/>
          <w:b/>
        </w:rPr>
        <w:t>KEYWORD REPLACEMENT TEST</w:t>
      </w:r>
    </w:p>
    <w:p w14:paraId="49EDCAA3" w14:textId="77777777" w:rsidR="00EF3666" w:rsidRDefault="00EF3666" w:rsidP="00EF3666">
      <w:pPr>
        <w:pStyle w:val="Heading3"/>
        <w:shd w:val="clear" w:color="auto" w:fill="FFFFFF"/>
        <w:spacing w:before="0" w:after="0"/>
        <w:rPr>
          <w:rFonts w:ascii="Source Sans Pro" w:hAnsi="Source Sans Pro"/>
          <w:color w:val="31333F"/>
          <w:spacing w:val="-1"/>
        </w:rPr>
      </w:pPr>
      <w:r>
        <w:rPr>
          <w:rFonts w:ascii="Source Sans Pro" w:hAnsi="Source Sans Pro"/>
          <w:color w:val="31333F"/>
          <w:spacing w:val="-1"/>
        </w:rPr>
        <w:t>Excel Data Keywords</w:t>
      </w:r>
    </w:p>
    <w:p w14:paraId="42839EF0" w14:textId="77777777" w:rsidR="00EF3666" w:rsidRDefault="00EF3666" w:rsidP="00EF3666">
      <w:pPr>
        <w:pStyle w:val="HTMLPreformatted"/>
        <w:rPr>
          <w:rStyle w:val="HTMLCode"/>
          <w:rFonts w:ascii="Source Code Pro" w:hAnsi="Source Code Pro"/>
          <w:color w:val="31333F"/>
          <w:bdr w:val="none" w:sz="0" w:space="0" w:color="auto" w:frame="1"/>
        </w:rPr>
      </w:pPr>
      <w:r>
        <w:t xml:space="preserve">             # Basic cell reference</w:t>
      </w:r>
    </w:p>
    <w:p w14:paraId="4E754137" w14:textId="77777777" w:rsidR="00EF3666" w:rsidRDefault="00EF3666" w:rsidP="00EF3666">
      <w:pPr>
        <w:pStyle w:val="HTMLPreformatted"/>
        <w:rPr>
          <w:rStyle w:val="HTMLCode"/>
          <w:rFonts w:ascii="Source Code Pro" w:hAnsi="Source Code Pro"/>
          <w:color w:val="31333F"/>
          <w:bdr w:val="none" w:sz="0" w:space="0" w:color="auto" w:frame="1"/>
        </w:rPr>
      </w:pPr>
      <w:r>
        <w:t>[Sheet not found: Sheet2]      # Reference with sheet name</w:t>
      </w:r>
    </w:p>
    <w:p w14:paraId="0353C7A1" w14:textId="77777777" w:rsidR="00EF3666" w:rsidRDefault="00EF3666" w:rsidP="00EF3666">
      <w:pPr>
        <w:pStyle w:val="HTMLPreformatted"/>
        <w:rPr>
          <w:rStyle w:val="HTMLCode"/>
          <w:rFonts w:ascii="Source Code Pro" w:hAnsi="Source Code Pro"/>
          <w:color w:val="31333F"/>
          <w:bdr w:val="none" w:sz="0" w:space="0" w:color="auto" w:frame="1"/>
        </w:rPr>
      </w:pPr>
      <w:r>
        <w:t>[Sheet not found: Sales]    # Range of cells (returns concatenated values or list)</w:t>
      </w:r>
    </w:p>
    <w:p w14:paraId="401E2D80" w14:textId="77777777" w:rsidR="00EF3666" w:rsidRDefault="00EF3666" w:rsidP="00EF3666">
      <w:pPr>
        <w:pStyle w:val="HTMLPreformatted"/>
        <w:rPr>
          <w:rStyle w:val="HTMLCode"/>
          <w:rFonts w:ascii="Source Code Pro" w:hAnsi="Source Code Pro"/>
          <w:color w:val="31333F"/>
          <w:bdr w:val="none" w:sz="0" w:space="0" w:color="auto" w:frame="1"/>
        </w:rPr>
      </w:pPr>
      <w:r>
        <w:t>[Error reading cell: Invalid cell reference: named_range]    # Named range in Excel</w:t>
      </w:r>
    </w:p>
    <w:p w14:paraId="4703BAF7" w14:textId="77777777" w:rsidR="00EF3666" w:rsidRDefault="00EF3666" w:rsidP="00EF3666">
      <w:pPr>
        <w:pStyle w:val="HTMLPreformatted"/>
        <w:rPr>
          <w:rFonts w:ascii="Source Code Pro" w:hAnsi="Source Code Pro"/>
          <w:color w:val="31333F"/>
        </w:rPr>
      </w:pPr>
    </w:p>
    <w:p w14:paraId="60C46250" w14:textId="77777777" w:rsidR="00EF3666" w:rsidRDefault="00EF3666" w:rsidP="00EF3666">
      <w:pPr>
        <w:pStyle w:val="Heading3"/>
        <w:shd w:val="clear" w:color="auto" w:fill="FFFFFF"/>
        <w:spacing w:before="0" w:after="0"/>
        <w:rPr>
          <w:rFonts w:ascii="Source Sans Pro" w:hAnsi="Source Sans Pro"/>
          <w:color w:val="31333F"/>
          <w:spacing w:val="-1"/>
        </w:rPr>
      </w:pPr>
      <w:r>
        <w:rPr>
          <w:rFonts w:ascii="Source Sans Pro" w:hAnsi="Source Sans Pro"/>
          <w:color w:val="31333F"/>
          <w:spacing w:val="-1"/>
        </w:rPr>
        <w:t>User Input Keywords</w:t>
      </w:r>
    </w:p>
    <w:p w14:paraId="68FC8D99" w14:textId="77777777" w:rsidR="00EF3666" w:rsidRDefault="00EF3666" w:rsidP="00EF3666">
      <w:pPr>
        <w:pStyle w:val="HTMLPreformatted"/>
        <w:rPr>
          <w:rStyle w:val="HTMLCode"/>
          <w:rFonts w:ascii="Source Code Pro" w:hAnsi="Source Code Pro"/>
          <w:color w:val="31333F"/>
          <w:bdr w:val="none" w:sz="0" w:space="0" w:color="auto" w:frame="1"/>
        </w:rPr>
      </w:pPr>
      <w:r>
        <w:t>*** DAVID SEGUIN ***          # Basic text input</w:t>
      </w:r>
    </w:p>
    <w:p w14:paraId="3BD10E0F" w14:textId="77777777" w:rsidR="00EF3666" w:rsidRDefault="00EF3666" w:rsidP="00EF3666">
      <w:pPr>
        <w:pStyle w:val="HTMLPreformatted"/>
        <w:rPr>
          <w:rStyle w:val="HTMLCode"/>
          <w:rFonts w:ascii="Source Code Pro" w:hAnsi="Source Code Pro"/>
          <w:color w:val="31333F"/>
          <w:bdr w:val="none" w:sz="0" w:space="0" w:color="auto" w:frame="1"/>
        </w:rPr>
      </w:pPr>
      <w:r>
        <w:t>---- DAVID SEGUIN ---  # With default value</w:t>
      </w:r>
    </w:p>
    <w:p w14:paraId="5E15295E" w14:textId="77777777" w:rsidR="00EF3666" w:rsidRDefault="00EF3666" w:rsidP="00EF3666">
      <w:pPr>
        <w:pStyle w:val="HTMLPreformatted"/>
        <w:rPr>
          <w:rStyle w:val="HTMLCode"/>
          <w:rFonts w:ascii="Source Code Pro" w:hAnsi="Source Code Pro"/>
          <w:color w:val="31333F"/>
          <w:bdr w:val="none" w:sz="0" w:space="0" w:color="auto" w:frame="1"/>
        </w:rPr>
      </w:pPr>
      <w:r>
        <w:t>2025-04-03     # Date input with format</w:t>
      </w:r>
    </w:p>
    <w:p w14:paraId="6CE0E5C5" w14:textId="77777777" w:rsidR="00EF3666" w:rsidRDefault="00EF3666" w:rsidP="00EF3666">
      <w:pPr>
        <w:pStyle w:val="HTMLPreformatted"/>
        <w:rPr>
          <w:rStyle w:val="HTMLCode"/>
          <w:rFonts w:ascii="Source Code Pro" w:hAnsi="Source Code Pro"/>
          <w:color w:val="31333F"/>
          <w:bdr w:val="none" w:sz="0" w:space="0" w:color="auto" w:frame="1"/>
        </w:rPr>
      </w:pPr>
      <w:r>
        <w:t>option2  # Dropdown selection</w:t>
      </w:r>
    </w:p>
    <w:p w14:paraId="2CA03674" w14:textId="77777777" w:rsidR="00EF3666" w:rsidRDefault="00EF3666" w:rsidP="00EF3666">
      <w:pPr>
        <w:pStyle w:val="HTMLPreformatted"/>
        <w:rPr>
          <w:rFonts w:ascii="Source Code Pro" w:hAnsi="Source Code Pro"/>
          <w:color w:val="31333F"/>
        </w:rPr>
      </w:pPr>
    </w:p>
    <w:p w14:paraId="0ADBA29E" w14:textId="77777777" w:rsidR="00EF3666" w:rsidRDefault="00EF3666" w:rsidP="00EF3666">
      <w:pPr>
        <w:pStyle w:val="Heading3"/>
        <w:shd w:val="clear" w:color="auto" w:fill="FFFFFF"/>
        <w:spacing w:before="0" w:after="0"/>
        <w:rPr>
          <w:rFonts w:ascii="Source Sans Pro" w:hAnsi="Source Sans Pro"/>
          <w:color w:val="31333F"/>
          <w:spacing w:val="-1"/>
        </w:rPr>
      </w:pPr>
      <w:r>
        <w:rPr>
          <w:rFonts w:ascii="Source Sans Pro" w:hAnsi="Source Sans Pro"/>
          <w:color w:val="31333F"/>
          <w:spacing w:val="-1"/>
        </w:rPr>
        <w:t>Range Processing</w:t>
      </w:r>
    </w:p>
    <w:p w14:paraId="26FA3807" w14:textId="77777777" w:rsidR="00EF3666" w:rsidRDefault="00EF3666" w:rsidP="00EF3666">
      <w:pPr>
        <w:pStyle w:val="HTMLPreformatted"/>
        <w:rPr>
          <w:rStyle w:val="HTMLCode"/>
          <w:rFonts w:ascii="Source Code Pro" w:hAnsi="Source Code Pro"/>
          <w:color w:val="31333F"/>
          <w:bdr w:val="none" w:sz="0" w:space="0" w:color="auto" w:frame="1"/>
        </w:rPr>
      </w:pPr>
      <w:r>
        <w:t>0             # Sum of range</w:t>
      </w:r>
    </w:p>
    <w:p w14:paraId="684439F6" w14:textId="77777777" w:rsidR="00EF3666" w:rsidRDefault="00EF3666" w:rsidP="00EF3666">
      <w:pPr>
        <w:pStyle w:val="HTMLPreformatted"/>
        <w:rPr>
          <w:rStyle w:val="HTMLCode"/>
          <w:rFonts w:ascii="Source Code Pro" w:hAnsi="Source Code Pro"/>
          <w:color w:val="31333F"/>
          <w:bdr w:val="none" w:sz="0" w:space="0" w:color="auto" w:frame="1"/>
        </w:rPr>
      </w:pPr>
      <w:r>
        <w:t>[Sheet not found: Sheet1]      # Average of range</w:t>
      </w:r>
    </w:p>
    <w:p w14:paraId="09A47162" w14:textId="77777777" w:rsidR="00EF3666" w:rsidRDefault="00EF3666" w:rsidP="00EF3666">
      <w:pPr>
        <w:pStyle w:val="HTMLPreformatted"/>
        <w:rPr>
          <w:rFonts w:ascii="Source Code Pro" w:hAnsi="Source Code Pro"/>
          <w:color w:val="31333F"/>
        </w:rPr>
      </w:pPr>
    </w:p>
    <w:p w14:paraId="1C706EE8" w14:textId="77777777" w:rsidR="00EF3666" w:rsidRDefault="00EF3666" w:rsidP="00EF3666">
      <w:pPr>
        <w:pStyle w:val="Heading3"/>
        <w:shd w:val="clear" w:color="auto" w:fill="FFFFFF"/>
        <w:spacing w:before="0" w:after="0"/>
        <w:rPr>
          <w:rFonts w:ascii="Source Sans Pro" w:hAnsi="Source Sans Pro"/>
          <w:color w:val="31333F"/>
          <w:spacing w:val="-1"/>
        </w:rPr>
      </w:pPr>
      <w:r>
        <w:rPr>
          <w:rFonts w:ascii="Source Sans Pro" w:hAnsi="Source Sans Pro"/>
          <w:color w:val="31333F"/>
          <w:spacing w:val="-1"/>
        </w:rPr>
        <w:t>Template Keywords</w:t>
      </w:r>
    </w:p>
    <w:p w14:paraId="205B7A46" w14:textId="77777777" w:rsidR="00EF3666" w:rsidRDefault="00EF3666" w:rsidP="00EF3666">
      <w:pPr>
        <w:pStyle w:val="HTMLPreformatted"/>
        <w:rPr>
          <w:rStyle w:val="HTMLCode"/>
          <w:rFonts w:ascii="Source Code Pro" w:hAnsi="Source Code Pro"/>
          <w:color w:val="31333F"/>
          <w:bdr w:val="none" w:sz="0" w:space="0" w:color="auto" w:frame="1"/>
        </w:rPr>
      </w:pPr>
      <w:r>
        <w:t>[Template file not found: filename.docx]                 # Include entire external template</w:t>
      </w:r>
    </w:p>
    <w:p w14:paraId="706E878C" w14:textId="77777777" w:rsidR="00EF3666" w:rsidRDefault="00EF3666" w:rsidP="00EF3666">
      <w:pPr>
        <w:pStyle w:val="HTMLPreformatted"/>
        <w:rPr>
          <w:rStyle w:val="HTMLCode"/>
          <w:rFonts w:ascii="Source Code Pro" w:hAnsi="Source Code Pro"/>
          <w:color w:val="31333F"/>
          <w:bdr w:val="none" w:sz="0" w:space="0" w:color="auto" w:frame="1"/>
        </w:rPr>
      </w:pPr>
      <w:r>
        <w:t>[Template file not found: filename.docx]    # Include specific section/bookmark</w:t>
      </w:r>
    </w:p>
    <w:p w14:paraId="5B5307EF" w14:textId="77777777" w:rsidR="00EF3666" w:rsidRDefault="00EF3666" w:rsidP="00EF3666">
      <w:pPr>
        <w:pStyle w:val="HTMLPreformatted"/>
        <w:rPr>
          <w:rStyle w:val="HTMLCode"/>
          <w:rFonts w:ascii="Source Code Pro" w:hAnsi="Source Code Pro"/>
          <w:color w:val="31333F"/>
          <w:bdr w:val="none" w:sz="0" w:space="0" w:color="auto" w:frame="1"/>
        </w:rPr>
      </w:pPr>
      <w:r>
        <w:t>[Template file not found: filename.txt]           # Include specific line from text file</w:t>
      </w:r>
    </w:p>
    <w:p w14:paraId="1B644241" w14:textId="77777777" w:rsidR="00EF3666" w:rsidRDefault="00EF3666" w:rsidP="00EF3666">
      <w:pPr>
        <w:pStyle w:val="HTMLPreformatted"/>
        <w:rPr>
          <w:rStyle w:val="HTMLCode"/>
          <w:rFonts w:ascii="Source Code Pro" w:hAnsi="Source Code Pro"/>
          <w:color w:val="31333F"/>
          <w:bdr w:val="none" w:sz="0" w:space="0" w:color="auto" w:frame="1"/>
        </w:rPr>
      </w:pPr>
      <w:r>
        <w:t>[Template file not found: filename.docx]     # Include specific paragraph</w:t>
      </w:r>
    </w:p>
    <w:p w14:paraId="704E76B3" w14:textId="77777777" w:rsidR="00EF3666" w:rsidRDefault="00EF3666" w:rsidP="00EF3666">
      <w:pPr>
        <w:pStyle w:val="HTMLPreformatted"/>
        <w:rPr>
          <w:rStyle w:val="HTMLCode"/>
          <w:rFonts w:ascii="Source Code Pro" w:hAnsi="Source Code Pro"/>
          <w:color w:val="31333F"/>
          <w:bdr w:val="none" w:sz="0" w:space="0" w:color="auto" w:frame="1"/>
        </w:rPr>
      </w:pPr>
      <w:r>
        <w:t>[Template file not found: filename.docx]  # Template with variable substitution</w:t>
      </w:r>
    </w:p>
    <w:p w14:paraId="0D2CAEFC" w14:textId="77777777" w:rsidR="00EF3666" w:rsidRDefault="00EF3666" w:rsidP="00EF3666">
      <w:pPr>
        <w:pStyle w:val="HTMLPreformatted"/>
        <w:rPr>
          <w:rStyle w:val="HTMLCode"/>
          <w:rFonts w:ascii="Source Code Pro" w:hAnsi="Source Code Pro"/>
          <w:color w:val="31333F"/>
          <w:bdr w:val="none" w:sz="0" w:space="0" w:color="auto" w:frame="1"/>
        </w:rPr>
      </w:pPr>
      <w:r>
        <w:t>[Template Library: legal_disclaimer (Version: DEFAULT)]      # Reference template from a predefined library</w:t>
      </w:r>
    </w:p>
    <w:p w14:paraId="4C194E21" w14:textId="77777777" w:rsidR="00EF3666" w:rsidRDefault="00EF3666" w:rsidP="00EF3666">
      <w:pPr>
        <w:pStyle w:val="HTMLPreformatted"/>
        <w:rPr>
          <w:rFonts w:ascii="Source Code Pro" w:hAnsi="Source Code Pro"/>
          <w:color w:val="31333F"/>
        </w:rPr>
      </w:pPr>
    </w:p>
    <w:p w14:paraId="0641BA10" w14:textId="77777777" w:rsidR="00EF3666" w:rsidRDefault="00EF3666" w:rsidP="00EF3666">
      <w:pPr>
        <w:pStyle w:val="Heading3"/>
        <w:shd w:val="clear" w:color="auto" w:fill="FFFFFF"/>
        <w:spacing w:before="0" w:after="0"/>
        <w:rPr>
          <w:rFonts w:ascii="Source Sans Pro" w:hAnsi="Source Sans Pro"/>
          <w:color w:val="31333F"/>
          <w:spacing w:val="-1"/>
        </w:rPr>
      </w:pPr>
      <w:r>
        <w:rPr>
          <w:rFonts w:ascii="Source Sans Pro" w:hAnsi="Source Sans Pro"/>
          <w:color w:val="31333F"/>
          <w:spacing w:val="-1"/>
        </w:rPr>
        <w:t>JSON Data Keywords</w:t>
      </w:r>
    </w:p>
    <w:p w14:paraId="228BBA5A" w14:textId="77777777" w:rsidR="00EF3666" w:rsidRDefault="00EF3666" w:rsidP="00EF3666">
      <w:pPr>
        <w:pStyle w:val="HTMLPreformatted"/>
        <w:rPr>
          <w:rStyle w:val="HTMLCode"/>
          <w:rFonts w:ascii="Source Code Pro" w:hAnsi="Source Code Pro"/>
          <w:color w:val="31333F"/>
          <w:bdr w:val="none" w:sz="0" w:space="0" w:color="auto" w:frame="1"/>
        </w:rPr>
      </w:pPr>
      <w:r>
        <w:t>[JSON file not found: filename.json]                  # Access top-level property</w:t>
      </w:r>
    </w:p>
    <w:p w14:paraId="6578CD8F" w14:textId="77777777" w:rsidR="00EF3666" w:rsidRDefault="00EF3666" w:rsidP="00EF3666">
      <w:pPr>
        <w:pStyle w:val="HTMLPreformatted"/>
        <w:rPr>
          <w:rStyle w:val="HTMLCode"/>
          <w:rFonts w:ascii="Source Code Pro" w:hAnsi="Source Code Pro"/>
          <w:color w:val="31333F"/>
          <w:bdr w:val="none" w:sz="0" w:space="0" w:color="auto" w:frame="1"/>
        </w:rPr>
      </w:pPr>
      <w:r>
        <w:t>[JSON file not found: config.json]         # Access nested property using JSONPath</w:t>
      </w:r>
    </w:p>
    <w:p w14:paraId="6672CFFF" w14:textId="77777777" w:rsidR="00EF3666" w:rsidRDefault="00EF3666" w:rsidP="00EF3666">
      <w:pPr>
        <w:pStyle w:val="HTMLPreformatted"/>
        <w:rPr>
          <w:rStyle w:val="HTMLCode"/>
          <w:rFonts w:ascii="Source Code Pro" w:hAnsi="Source Code Pro"/>
          <w:color w:val="31333F"/>
          <w:bdr w:val="none" w:sz="0" w:space="0" w:color="auto" w:frame="1"/>
        </w:rPr>
      </w:pPr>
      <w:r>
        <w:t>[JSON file not found: data.json]            # Access array element</w:t>
      </w:r>
    </w:p>
    <w:p w14:paraId="5DA25CCD" w14:textId="77777777" w:rsidR="00EF3666" w:rsidRDefault="00EF3666" w:rsidP="00EF3666">
      <w:pPr>
        <w:pStyle w:val="HTMLPreformatted"/>
        <w:rPr>
          <w:rStyle w:val="HTMLCode"/>
          <w:rFonts w:ascii="Source Code Pro" w:hAnsi="Source Code Pro"/>
          <w:color w:val="31333F"/>
          <w:bdr w:val="none" w:sz="0" w:space="0" w:color="auto" w:frame="1"/>
        </w:rPr>
      </w:pPr>
      <w:r>
        <w:t>[JSON file not found: products.json]       # Access all prices (returns array)</w:t>
      </w:r>
    </w:p>
    <w:p w14:paraId="38CF0548" w14:textId="77777777" w:rsidR="00EF3666" w:rsidRDefault="00EF3666" w:rsidP="00EF3666">
      <w:pPr>
        <w:pStyle w:val="HTMLPreformatted"/>
        <w:rPr>
          <w:rStyle w:val="HTMLCode"/>
          <w:rFonts w:ascii="Source Code Pro" w:hAnsi="Source Code Pro"/>
          <w:color w:val="31333F"/>
          <w:bdr w:val="none" w:sz="0" w:space="0" w:color="auto" w:frame="1"/>
        </w:rPr>
      </w:pPr>
      <w:r>
        <w:t>[JSON file not found: data.json]               # Sum numeric values in array</w:t>
      </w:r>
    </w:p>
    <w:p w14:paraId="790A68B4" w14:textId="77777777" w:rsidR="00EF3666" w:rsidRDefault="00EF3666" w:rsidP="00EF3666">
      <w:pPr>
        <w:pStyle w:val="HTMLPreformatted"/>
        <w:rPr>
          <w:rStyle w:val="HTMLCode"/>
          <w:rFonts w:ascii="Source Code Pro" w:hAnsi="Source Code Pro"/>
          <w:color w:val="31333F"/>
          <w:bdr w:val="none" w:sz="0" w:space="0" w:color="auto" w:frame="1"/>
        </w:rPr>
      </w:pPr>
      <w:r>
        <w:t>[JSON file not found: data.json]            # Join array items with delimiter</w:t>
      </w:r>
    </w:p>
    <w:p w14:paraId="1F5FC185" w14:textId="77777777" w:rsidR="00EF3666" w:rsidRDefault="00EF3666" w:rsidP="00EF3666">
      <w:pPr>
        <w:pStyle w:val="HTMLPreformatted"/>
        <w:rPr>
          <w:rFonts w:ascii="Source Code Pro" w:hAnsi="Source Code Pro"/>
          <w:color w:val="31333F"/>
        </w:rPr>
      </w:pPr>
      <w:r>
        <w:t>[JSON file not found: config.json]   # Transform boolean to text</w:t>
      </w:r>
    </w:p>
    <w:p w14:paraId="71654993" w14:textId="77777777" w:rsidR="00EF3666" w:rsidRPr="00EF3666" w:rsidRDefault="00EF3666" w:rsidP="00EF3666">
      <w:pPr>
        <w:jc w:val="both"/>
        <w:rPr>
          <w:rFonts w:ascii="Times New Roman" w:eastAsia="Times New Roman" w:hAnsi="Times New Roman" w:cs="Times New Roman"/>
          <w:lang w:val="en-CA"/>
        </w:rPr>
      </w:pPr>
    </w:p>
    <w:p w14:paraId="468FD8F9" w14:textId="77777777" w:rsidR="00EF3666" w:rsidRDefault="00EF3666" w:rsidP="00EF3666">
      <w:pPr>
        <w:jc w:val="both"/>
        <w:rPr>
          <w:rFonts w:ascii="Times New Roman" w:eastAsia="Times New Roman" w:hAnsi="Times New Roman" w:cs="Times New Roman"/>
        </w:rPr>
      </w:pPr>
    </w:p>
    <w:p w14:paraId="776D3836" w14:textId="77777777" w:rsidR="00EF3666" w:rsidRDefault="00EF3666" w:rsidP="00EF3666">
      <w:pPr>
        <w:jc w:val="both"/>
        <w:rPr>
          <w:rFonts w:ascii="Times New Roman" w:eastAsia="Times New Roman" w:hAnsi="Times New Roman" w:cs="Times New Roman"/>
          <w:color w:val="2E74B5" w:themeColor="accent1" w:themeShade="BF"/>
        </w:rPr>
      </w:pPr>
    </w:p>
    <w:p w14:paraId="5F91A462" w14:textId="776C7D35" w:rsidR="00F975FE" w:rsidRDefault="00000000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DEPARTMENTAL FRAMEWORK</w:t>
      </w:r>
    </w:p>
    <w:p w14:paraId="715C1FFC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6440553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t>1.</w:t>
        <w:tab/>
        <w:t>[Unknown keyword type: DEPARTMENTAL_FRAMEWORK]</w:t>
      </w:r>
    </w:p>
    <w:p w14:paraId="2A8D27E1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43FBDC8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C60495F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4EB7F54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9808DBC" w14:textId="77777777" w:rsidR="00F975FE" w:rsidRDefault="00000000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CAPABILITY DEFICIENCY</w:t>
      </w:r>
    </w:p>
    <w:p w14:paraId="63CA456E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1D66886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t>2.</w:t>
        <w:tab/>
        <w:t xml:space="preserve">[Unknown keyword type: CAPABILITY_DEFICIENCY] </w:t>
      </w:r>
    </w:p>
    <w:p w14:paraId="7974B52B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D572052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27F9A44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44E108C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1DDAFA3" w14:textId="77777777" w:rsidR="00F975FE" w:rsidRDefault="00000000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BACKGROUND</w:t>
      </w:r>
    </w:p>
    <w:p w14:paraId="40A7E5D1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4286875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t>3.</w:t>
        <w:tab/>
        <w:t xml:space="preserve">[Unknown keyword type: BACKGROUND] </w:t>
      </w:r>
    </w:p>
    <w:p w14:paraId="1D3C08B4" w14:textId="77777777" w:rsidR="00F975FE" w:rsidRDefault="00F975FE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</w:p>
    <w:p w14:paraId="23269DB6" w14:textId="77777777" w:rsidR="00F975FE" w:rsidRDefault="00F975FE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</w:p>
    <w:p w14:paraId="1B7D0B10" w14:textId="77777777" w:rsidR="00F975FE" w:rsidRDefault="00F975FE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</w:p>
    <w:p w14:paraId="271E2447" w14:textId="77777777" w:rsidR="00F975FE" w:rsidRDefault="00000000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DESCRIPTION</w:t>
      </w:r>
    </w:p>
    <w:p w14:paraId="4A628BDD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419C6F7B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t>4.</w:t>
        <w:tab/>
        <w:t xml:space="preserve">[Unknown keyword type: PROJECT_DESCRIPTION] </w:t>
      </w:r>
    </w:p>
    <w:p w14:paraId="296DA57D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E728426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A449A8B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4E9A02F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1B3152C" w14:textId="77777777" w:rsidR="00F975FE" w:rsidRDefault="00F975FE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0E401A9F" w14:textId="77777777" w:rsidR="00F975FE" w:rsidRDefault="00F975FE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</w:p>
    <w:p w14:paraId="4C49ECE0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B11202C" w14:textId="77777777" w:rsidR="00F975FE" w:rsidRDefault="00000000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STATUS</w:t>
      </w:r>
    </w:p>
    <w:p w14:paraId="6B0C06CE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76E1056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t>5.</w:t>
        <w:tab/>
        <w:t xml:space="preserve">[Unknown keyword type: PROJECT_STATUS] </w:t>
      </w:r>
    </w:p>
    <w:p w14:paraId="647584B0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B703ECA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C257F9B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59D4E4C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ED1B684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E53B800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CC6ADDF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  <w:color w:val="4472C4"/>
        </w:rPr>
      </w:pPr>
      <w:r>
        <w:rPr>
          <w:rFonts w:ascii="Times New Roman" w:eastAsia="Times New Roman" w:hAnsi="Times New Roman" w:cs="Times New Roman"/>
          <w:color w:val="4472C4"/>
        </w:rPr>
        <w:t>DISTRIBUTION PLAN</w:t>
      </w:r>
    </w:p>
    <w:p w14:paraId="5D08FDA1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  <w:color w:val="4472C4"/>
        </w:rPr>
      </w:pPr>
    </w:p>
    <w:p w14:paraId="3CF6FD7A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</w:t>
      </w:r>
      <w:r>
        <w:rPr>
          <w:rFonts w:ascii="Times New Roman" w:eastAsia="Times New Roman" w:hAnsi="Times New Roman" w:cs="Times New Roman"/>
        </w:rPr>
        <w:tab/>
        <w:t>Based on operational needs, the initial distribution of the products for this minor project are defined in the table below:</w:t>
      </w:r>
    </w:p>
    <w:p w14:paraId="6A67120D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F2C69AC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Table 2. – CANSOFCOM Distribution Plan.</w:t>
      </w:r>
    </w:p>
    <w:p w14:paraId="35DEA302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9204E0E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75F501F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Unit: CANSOFCOM HQ</w:t>
      </w:r>
    </w:p>
    <w:p w14:paraId="0E91715C" w14:textId="77777777" w:rsidR="00F975FE" w:rsidRDefault="00000000">
      <w:pPr>
        <w:numPr>
          <w:ilvl w:val="0"/>
          <w:numId w:val="4"/>
        </w:numPr>
        <w:spacing w:before="240" w:after="0" w:line="240" w:lineRule="auto"/>
        <w:rPr>
          <w:rFonts w:ascii="Times New Roman" w:eastAsia="Times New Roman" w:hAnsi="Times New Roman" w:cs="Times New Roman"/>
        </w:rPr>
      </w:pPr>
      <w:r>
        <w:t>Item: [Unknown keyword type: CANSOFCOM_HQ_ITEM]</w:t>
      </w:r>
    </w:p>
    <w:p w14:paraId="7CB67D75" w14:textId="77777777" w:rsidR="00F975FE" w:rsidRDefault="0000000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t>Amount: [Unknown keyword type: CANSOFCOM_HQ_AMOUNT]}}</w:t>
      </w:r>
    </w:p>
    <w:p w14:paraId="7FF7E3B1" w14:textId="77777777" w:rsidR="00F975FE" w:rsidRDefault="00000000">
      <w:pPr>
        <w:numPr>
          <w:ilvl w:val="0"/>
          <w:numId w:val="4"/>
        </w:numPr>
        <w:spacing w:after="240" w:line="240" w:lineRule="auto"/>
        <w:rPr>
          <w:rFonts w:ascii="Times New Roman" w:eastAsia="Times New Roman" w:hAnsi="Times New Roman" w:cs="Times New Roman"/>
        </w:rPr>
      </w:pPr>
      <w:r>
        <w:t>Comments: [Unknown keyword type: CANSOFCOM_HQ_COMMENTS]}}</w:t>
      </w:r>
    </w:p>
    <w:p w14:paraId="63E6F69C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Unit: DHTC</w:t>
      </w:r>
    </w:p>
    <w:p w14:paraId="2E8F9B82" w14:textId="77777777" w:rsidR="00F975FE" w:rsidRDefault="00000000">
      <w:pPr>
        <w:numPr>
          <w:ilvl w:val="0"/>
          <w:numId w:val="8"/>
        </w:numPr>
        <w:spacing w:before="240" w:after="0" w:line="240" w:lineRule="auto"/>
        <w:rPr>
          <w:rFonts w:ascii="Times New Roman" w:eastAsia="Times New Roman" w:hAnsi="Times New Roman" w:cs="Times New Roman"/>
        </w:rPr>
      </w:pPr>
      <w:r>
        <w:t>Item: [Unknown keyword type: DHTC_ITEM]</w:t>
      </w:r>
    </w:p>
    <w:p w14:paraId="564DA616" w14:textId="77777777" w:rsidR="00F975FE" w:rsidRDefault="0000000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t>Amount:[Unknown keyword type: DHTC_AMOUNT]</w:t>
      </w:r>
    </w:p>
    <w:p w14:paraId="7BE98E5A" w14:textId="77777777" w:rsidR="00F975FE" w:rsidRDefault="00000000">
      <w:pPr>
        <w:numPr>
          <w:ilvl w:val="0"/>
          <w:numId w:val="8"/>
        </w:numPr>
        <w:spacing w:after="240" w:line="240" w:lineRule="auto"/>
        <w:rPr>
          <w:rFonts w:ascii="Times New Roman" w:eastAsia="Times New Roman" w:hAnsi="Times New Roman" w:cs="Times New Roman"/>
        </w:rPr>
      </w:pPr>
      <w:r>
        <w:t>Comments:[Unknown keyword type: DHTC_COMMENTS]</w:t>
      </w:r>
    </w:p>
    <w:p w14:paraId="4A071645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Unit: CJIRU</w:t>
      </w:r>
    </w:p>
    <w:p w14:paraId="0CEE2D69" w14:textId="77777777" w:rsidR="00F975FE" w:rsidRDefault="00000000">
      <w:pPr>
        <w:numPr>
          <w:ilvl w:val="0"/>
          <w:numId w:val="5"/>
        </w:numPr>
        <w:spacing w:before="240" w:after="0" w:line="240" w:lineRule="auto"/>
        <w:rPr>
          <w:rFonts w:ascii="Times New Roman" w:eastAsia="Times New Roman" w:hAnsi="Times New Roman" w:cs="Times New Roman"/>
        </w:rPr>
      </w:pPr>
      <w:r>
        <w:t>Item: [Unknown keyword type: CJIRU_ITEM]</w:t>
      </w:r>
    </w:p>
    <w:p w14:paraId="2850CE8B" w14:textId="77777777" w:rsidR="00F975FE" w:rsidRDefault="00000000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t>Amount: [Unknown keyword type: CJIRU_AMOUNT]</w:t>
      </w:r>
    </w:p>
    <w:p w14:paraId="3F106338" w14:textId="77777777" w:rsidR="00F975FE" w:rsidRDefault="00000000">
      <w:pPr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</w:rPr>
      </w:pPr>
      <w:r>
        <w:t>Comments: [Unknown keyword type: CJIRU_COMMENTS]</w:t>
      </w:r>
    </w:p>
    <w:p w14:paraId="72BB2213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Unit: CSOR</w:t>
      </w:r>
    </w:p>
    <w:p w14:paraId="10171EBA" w14:textId="77777777" w:rsidR="00F975FE" w:rsidRDefault="00000000">
      <w:pPr>
        <w:numPr>
          <w:ilvl w:val="0"/>
          <w:numId w:val="2"/>
        </w:numPr>
        <w:spacing w:before="240" w:after="0" w:line="240" w:lineRule="auto"/>
        <w:rPr>
          <w:rFonts w:ascii="Times New Roman" w:eastAsia="Times New Roman" w:hAnsi="Times New Roman" w:cs="Times New Roman"/>
        </w:rPr>
      </w:pPr>
      <w:r>
        <w:t>Item: [Unknown keyword type: CSOR_ITEM]</w:t>
      </w:r>
    </w:p>
    <w:p w14:paraId="620287BB" w14:textId="77777777" w:rsidR="00F975FE" w:rsidRDefault="0000000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t>Amount: [Unknown keyword type: CSOR_AMOUNT]</w:t>
      </w:r>
    </w:p>
    <w:p w14:paraId="161DF9B0" w14:textId="77777777" w:rsidR="00F975FE" w:rsidRDefault="00000000">
      <w:pPr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</w:rPr>
      </w:pPr>
      <w:r>
        <w:t>Comments: [Unknown keyword type: CSOR_COMMENTS]</w:t>
      </w:r>
    </w:p>
    <w:p w14:paraId="170085DE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Unit: 427 Sqn</w:t>
      </w:r>
    </w:p>
    <w:p w14:paraId="0A1C6095" w14:textId="77777777" w:rsidR="00F975FE" w:rsidRDefault="00000000">
      <w:pPr>
        <w:numPr>
          <w:ilvl w:val="0"/>
          <w:numId w:val="5"/>
        </w:numPr>
        <w:spacing w:before="240" w:after="0" w:line="240" w:lineRule="auto"/>
        <w:rPr>
          <w:rFonts w:ascii="Times New Roman" w:eastAsia="Times New Roman" w:hAnsi="Times New Roman" w:cs="Times New Roman"/>
        </w:rPr>
      </w:pPr>
      <w:r>
        <w:t>Item: [Unknown keyword type: 427_ITEM]</w:t>
      </w:r>
    </w:p>
    <w:p w14:paraId="7DB1D9D0" w14:textId="77777777" w:rsidR="00F975FE" w:rsidRDefault="00000000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t>Amount: [Unknown keyword type: 427_AMOUNT]</w:t>
      </w:r>
    </w:p>
    <w:p w14:paraId="2AFE0EC7" w14:textId="77777777" w:rsidR="00F975FE" w:rsidRDefault="00000000">
      <w:pPr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</w:rPr>
      </w:pPr>
      <w:r>
        <w:t>Comments :[Unknown keyword type: 527_COMMENTS]</w:t>
      </w:r>
    </w:p>
    <w:p w14:paraId="6F89B8B0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Unit: CSOTC</w:t>
      </w:r>
    </w:p>
    <w:p w14:paraId="117F3452" w14:textId="77777777" w:rsidR="00F975FE" w:rsidRDefault="00000000">
      <w:pPr>
        <w:numPr>
          <w:ilvl w:val="0"/>
          <w:numId w:val="7"/>
        </w:numPr>
        <w:spacing w:before="240" w:after="0" w:line="240" w:lineRule="auto"/>
        <w:rPr>
          <w:rFonts w:ascii="Times New Roman" w:eastAsia="Times New Roman" w:hAnsi="Times New Roman" w:cs="Times New Roman"/>
        </w:rPr>
      </w:pPr>
      <w:r>
        <w:t>Item: [Unknown keyword type: CSOTC_ITEM]</w:t>
      </w:r>
    </w:p>
    <w:p w14:paraId="5806F558" w14:textId="77777777" w:rsidR="00F975FE" w:rsidRDefault="00000000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t>Amount: [Unknown keyword type: CSOTC_AMOUNT]</w:t>
      </w:r>
    </w:p>
    <w:p w14:paraId="1DFF1CB8" w14:textId="77777777" w:rsidR="00F975FE" w:rsidRDefault="00000000">
      <w:pPr>
        <w:numPr>
          <w:ilvl w:val="0"/>
          <w:numId w:val="7"/>
        </w:numPr>
        <w:spacing w:after="240" w:line="240" w:lineRule="auto"/>
        <w:rPr>
          <w:rFonts w:ascii="Times New Roman" w:eastAsia="Times New Roman" w:hAnsi="Times New Roman" w:cs="Times New Roman"/>
        </w:rPr>
      </w:pPr>
      <w:r>
        <w:t>Comments: [Unknown keyword type: CSOTC_COMMENTS]</w:t>
      </w:r>
    </w:p>
    <w:p w14:paraId="5EFD79F6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Total</w:t>
      </w:r>
    </w:p>
    <w:p w14:paraId="3D3CB845" w14:textId="77777777" w:rsidR="00F975FE" w:rsidRDefault="00000000">
      <w:pPr>
        <w:numPr>
          <w:ilvl w:val="0"/>
          <w:numId w:val="1"/>
        </w:numPr>
        <w:spacing w:before="240" w:after="0" w:line="240" w:lineRule="auto"/>
        <w:rPr>
          <w:rFonts w:ascii="Times New Roman" w:eastAsia="Times New Roman" w:hAnsi="Times New Roman" w:cs="Times New Roman"/>
        </w:rPr>
      </w:pPr>
      <w:r>
        <w:t>Item: [Unknown keyword type: DIST_PLAN_TOTAL_ITEM]</w:t>
      </w:r>
    </w:p>
    <w:p w14:paraId="5D760A1A" w14:textId="77777777" w:rsidR="00F975FE" w:rsidRDefault="0000000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t>Amount: [Unknown keyword type: DIST_PLAN_TOTAL_AMOUNT]</w:t>
      </w:r>
    </w:p>
    <w:p w14:paraId="146E7BE3" w14:textId="77777777" w:rsidR="00F975FE" w:rsidRDefault="00000000">
      <w:pPr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</w:rPr>
      </w:pPr>
      <w:r>
        <w:t>Comments: [Unknown keyword type: DIST_PLAN_TOTAL_COMMENTS]</w:t>
      </w:r>
    </w:p>
    <w:p w14:paraId="6D937147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C6DAB60" w14:textId="77777777" w:rsidR="00F975FE" w:rsidRDefault="00F975FE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</w:p>
    <w:p w14:paraId="26546203" w14:textId="77777777" w:rsidR="00F975FE" w:rsidRDefault="00F975FE"/>
    <w:p w14:paraId="0E40C24B" w14:textId="77777777" w:rsidR="00F975FE" w:rsidRDefault="00000000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SYNOPSIS OF PROPOSAL</w:t>
      </w:r>
    </w:p>
    <w:p w14:paraId="656A695F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E594F35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t>7.</w:t>
        <w:tab/>
        <w:t>[Unknown keyword type: SYNPOSIS_OF_PROPOSAL]</w:t>
      </w:r>
    </w:p>
    <w:p w14:paraId="03407B1A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BBF3590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176BA18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2CE00F6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407B9D4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770D965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F5100A9" w14:textId="77777777" w:rsidR="00F975FE" w:rsidRDefault="00000000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COST AND SOURCE OF FUNDS</w:t>
      </w:r>
    </w:p>
    <w:p w14:paraId="21932EBC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  <w:u w:val="single"/>
        </w:rPr>
      </w:pPr>
    </w:p>
    <w:p w14:paraId="2674A5E2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t>8.</w:t>
        <w:tab/>
        <w:t>[Unknown keyword type: COST_AND_SOURCE_OF_FUNDS]</w:t>
      </w:r>
    </w:p>
    <w:p w14:paraId="640CA2CB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3CE41D4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AC03410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A9A1FAF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5BE3631" w14:textId="77777777" w:rsidR="00F975FE" w:rsidRDefault="00000000">
      <w:pPr>
        <w:rPr>
          <w:rFonts w:ascii="Times New Roman" w:eastAsia="Times New Roman" w:hAnsi="Times New Roman" w:cs="Times New Roman"/>
          <w:color w:val="2E75B5"/>
        </w:rPr>
      </w:pPr>
      <w:r>
        <w:rPr>
          <w:rFonts w:ascii="Times New Roman" w:eastAsia="Times New Roman" w:hAnsi="Times New Roman" w:cs="Times New Roman"/>
          <w:color w:val="2E75B5"/>
        </w:rPr>
        <w:t>CASH FLOW AND COST BREAKDOWN</w:t>
      </w:r>
    </w:p>
    <w:p w14:paraId="1D31E9CB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t>9.</w:t>
        <w:tab/>
        <w:t xml:space="preserve"> [Unknown keyword type: CASH_FLOW_AND_COST_BREAKDOWN]</w:t>
      </w:r>
    </w:p>
    <w:p w14:paraId="1EE2CB1E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D97047A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Table 2. – Cost Estimate – L501- Capital Expenditures.</w:t>
      </w:r>
    </w:p>
    <w:p w14:paraId="2593C092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04F6B72" w14:textId="77777777" w:rsidR="00F975FE" w:rsidRDefault="00000000">
      <w:pPr>
        <w:spacing w:after="0" w:line="240" w:lineRule="auto"/>
        <w:rPr>
          <w:b/>
        </w:rPr>
      </w:pPr>
      <w:r>
        <w:t>Activity 1: [Unknown keyword type: CAPITAL_ACTIVITY_1]</w:t>
      </w:r>
    </w:p>
    <w:p w14:paraId="71D9B60C" w14:textId="77777777" w:rsidR="00F975FE" w:rsidRDefault="00000000">
      <w:pPr>
        <w:numPr>
          <w:ilvl w:val="0"/>
          <w:numId w:val="3"/>
        </w:numPr>
        <w:spacing w:before="240" w:after="0" w:line="240" w:lineRule="auto"/>
      </w:pPr>
      <w:r>
        <w:t>Total Project Cost: [Unknown keyword type: CAPITAL_ACTIVITY_1_TOTAL_COST]</w:t>
      </w:r>
    </w:p>
    <w:p w14:paraId="4829EF0F" w14:textId="77777777" w:rsidR="00F975FE" w:rsidRDefault="00000000">
      <w:pPr>
        <w:numPr>
          <w:ilvl w:val="0"/>
          <w:numId w:val="3"/>
        </w:numPr>
        <w:spacing w:after="0" w:line="240" w:lineRule="auto"/>
      </w:pPr>
      <w:r>
        <w:t>Contingency 15%: [Unknown keyword type: CAPITAL_ACTIVITY_1_CONTINGENCY]</w:t>
      </w:r>
    </w:p>
    <w:p w14:paraId="0BC4E04E" w14:textId="77777777" w:rsidR="00F975FE" w:rsidRDefault="00000000">
      <w:pPr>
        <w:numPr>
          <w:ilvl w:val="0"/>
          <w:numId w:val="3"/>
        </w:numPr>
        <w:spacing w:after="0" w:line="240" w:lineRule="auto"/>
      </w:pPr>
      <w:r>
        <w:t>Full Up Costs: [Unknown keyword type: CAPITAL_ACTIVITY_1_FULL_UP_COSTS]</w:t>
      </w:r>
    </w:p>
    <w:p w14:paraId="1ADDB940" w14:textId="77777777" w:rsidR="00F975FE" w:rsidRDefault="00000000">
      <w:pPr>
        <w:numPr>
          <w:ilvl w:val="0"/>
          <w:numId w:val="3"/>
        </w:numPr>
        <w:spacing w:after="0" w:line="240" w:lineRule="auto"/>
      </w:pPr>
      <w:r>
        <w:t>HST: [Unknown keyword type: CAPITAL_ACTIVITY_1_HST]</w:t>
      </w:r>
    </w:p>
    <w:p w14:paraId="47188678" w14:textId="77777777" w:rsidR="00F975FE" w:rsidRDefault="00000000">
      <w:pPr>
        <w:numPr>
          <w:ilvl w:val="0"/>
          <w:numId w:val="3"/>
        </w:numPr>
        <w:spacing w:after="240" w:line="240" w:lineRule="auto"/>
      </w:pPr>
      <w:r>
        <w:t>Total Project Costs: [Unknown keyword type: CAPITAL_ACTIVITY_1_TOTAL_PROJECT_COSTS]</w:t>
      </w:r>
    </w:p>
    <w:p w14:paraId="12EB889B" w14:textId="77777777" w:rsidR="00F975FE" w:rsidRDefault="00000000">
      <w:pPr>
        <w:spacing w:after="0" w:line="240" w:lineRule="auto"/>
        <w:rPr>
          <w:b/>
        </w:rPr>
      </w:pPr>
      <w:r>
        <w:rPr>
          <w:b/>
        </w:rPr>
        <w:t>Activity 2:</w:t>
      </w:r>
    </w:p>
    <w:p w14:paraId="70E46212" w14:textId="77777777" w:rsidR="00F975FE" w:rsidRDefault="00000000">
      <w:pPr>
        <w:numPr>
          <w:ilvl w:val="0"/>
          <w:numId w:val="10"/>
        </w:numPr>
        <w:spacing w:before="240" w:after="0" w:line="240" w:lineRule="auto"/>
      </w:pPr>
      <w:r>
        <w:t>Total Project Cost: [Unknown keyword type: CAPITAL_ACTIVITY_2_TOTAL_COST]</w:t>
      </w:r>
    </w:p>
    <w:p w14:paraId="04933C7C" w14:textId="77777777" w:rsidR="00F975FE" w:rsidRDefault="00000000">
      <w:pPr>
        <w:numPr>
          <w:ilvl w:val="0"/>
          <w:numId w:val="10"/>
        </w:numPr>
        <w:spacing w:after="0" w:line="240" w:lineRule="auto"/>
      </w:pPr>
      <w:r>
        <w:t>Contingency 15%: [Unknown keyword type: CAPITAL_ACTIVITY_2_CONTINGENCY]</w:t>
      </w:r>
    </w:p>
    <w:p w14:paraId="1F8422C3" w14:textId="77777777" w:rsidR="00F975FE" w:rsidRDefault="00000000">
      <w:pPr>
        <w:numPr>
          <w:ilvl w:val="0"/>
          <w:numId w:val="10"/>
        </w:numPr>
        <w:spacing w:after="0" w:line="240" w:lineRule="auto"/>
      </w:pPr>
      <w:r>
        <w:t>Full Up Costs: [Unknown keyword type: CAPITAL_ACTIVITY_2_FULL_UP_COSTS]</w:t>
      </w:r>
    </w:p>
    <w:p w14:paraId="2B3651C8" w14:textId="77777777" w:rsidR="00F975FE" w:rsidRDefault="00000000">
      <w:pPr>
        <w:numPr>
          <w:ilvl w:val="0"/>
          <w:numId w:val="10"/>
        </w:numPr>
        <w:spacing w:after="0" w:line="240" w:lineRule="auto"/>
      </w:pPr>
      <w:r>
        <w:t>HST: [Unknown keyword type: CAPITAL_ACTIVITY_2_HST]</w:t>
      </w:r>
    </w:p>
    <w:p w14:paraId="5DEC2F4F" w14:textId="77777777" w:rsidR="00F975FE" w:rsidRDefault="00000000">
      <w:pPr>
        <w:numPr>
          <w:ilvl w:val="0"/>
          <w:numId w:val="10"/>
        </w:numPr>
        <w:spacing w:after="240" w:line="240" w:lineRule="auto"/>
      </w:pPr>
      <w:r>
        <w:t>Total Project Costs: [Unknown keyword type: CAPITAL_ACTIVITY_2_TOTAL_PROJECT_COSTS]</w:t>
      </w:r>
    </w:p>
    <w:p w14:paraId="48DFD8BE" w14:textId="77777777" w:rsidR="00F975FE" w:rsidRDefault="00000000">
      <w:pPr>
        <w:spacing w:after="0" w:line="240" w:lineRule="auto"/>
        <w:rPr>
          <w:b/>
        </w:rPr>
      </w:pPr>
      <w:r>
        <w:rPr>
          <w:b/>
        </w:rPr>
        <w:t>Activity 3:</w:t>
      </w:r>
    </w:p>
    <w:p w14:paraId="4E8AD234" w14:textId="77777777" w:rsidR="00F975FE" w:rsidRDefault="00000000">
      <w:pPr>
        <w:numPr>
          <w:ilvl w:val="0"/>
          <w:numId w:val="10"/>
        </w:numPr>
        <w:spacing w:before="240" w:after="0" w:line="240" w:lineRule="auto"/>
      </w:pPr>
      <w:r>
        <w:t>Total Project Cost: [Unknown keyword type: CAPITAL_ACTIVITY_3_TOTAL_COST]</w:t>
      </w:r>
    </w:p>
    <w:p w14:paraId="3EAF0549" w14:textId="77777777" w:rsidR="00F975FE" w:rsidRDefault="00000000">
      <w:pPr>
        <w:numPr>
          <w:ilvl w:val="0"/>
          <w:numId w:val="10"/>
        </w:numPr>
        <w:spacing w:after="0" w:line="240" w:lineRule="auto"/>
      </w:pPr>
      <w:r>
        <w:t>Contingency 15%: [Unknown keyword type: CAPITAL_ACTIVITY_3_CONTINGENCY]</w:t>
      </w:r>
    </w:p>
    <w:p w14:paraId="5B6A86AD" w14:textId="77777777" w:rsidR="00F975FE" w:rsidRDefault="00000000">
      <w:pPr>
        <w:numPr>
          <w:ilvl w:val="0"/>
          <w:numId w:val="10"/>
        </w:numPr>
        <w:spacing w:after="0" w:line="240" w:lineRule="auto"/>
      </w:pPr>
      <w:r>
        <w:t>Full Up Costs: [Unknown keyword type: CAPITAL_ACTIVITY_3_FULL_UP_COSTS]</w:t>
      </w:r>
    </w:p>
    <w:p w14:paraId="20BD8DCA" w14:textId="77777777" w:rsidR="00F975FE" w:rsidRDefault="00000000">
      <w:pPr>
        <w:numPr>
          <w:ilvl w:val="0"/>
          <w:numId w:val="10"/>
        </w:numPr>
        <w:spacing w:after="0" w:line="240" w:lineRule="auto"/>
      </w:pPr>
      <w:r>
        <w:t>HST: [Unknown keyword type: CAPITAL_ACTIVITY_3_HST]</w:t>
      </w:r>
    </w:p>
    <w:p w14:paraId="22F54A4A" w14:textId="77777777" w:rsidR="00F975FE" w:rsidRDefault="00000000">
      <w:pPr>
        <w:numPr>
          <w:ilvl w:val="0"/>
          <w:numId w:val="10"/>
        </w:numPr>
        <w:spacing w:after="240" w:line="240" w:lineRule="auto"/>
      </w:pPr>
      <w:r>
        <w:t>Total Project Costs: [Unknown keyword type: CAPITAL_ACTIVITY_3_TOTAL_PROJECT_COSTS]</w:t>
      </w:r>
    </w:p>
    <w:p w14:paraId="372FAC6F" w14:textId="77777777" w:rsidR="00F975FE" w:rsidRDefault="00000000">
      <w:pPr>
        <w:spacing w:after="0" w:line="240" w:lineRule="auto"/>
        <w:rPr>
          <w:b/>
        </w:rPr>
      </w:pPr>
      <w:r>
        <w:rPr>
          <w:b/>
        </w:rPr>
        <w:t>Activity 4:</w:t>
      </w:r>
    </w:p>
    <w:p w14:paraId="3AF6F6F7" w14:textId="77777777" w:rsidR="00F975FE" w:rsidRDefault="00000000">
      <w:pPr>
        <w:numPr>
          <w:ilvl w:val="0"/>
          <w:numId w:val="10"/>
        </w:numPr>
        <w:spacing w:before="240" w:after="0" w:line="240" w:lineRule="auto"/>
      </w:pPr>
      <w:r>
        <w:t>Total Project Cost: [Unknown keyword type: CAPITAL_ACTIVITY_4_TOTAL_COST]</w:t>
      </w:r>
    </w:p>
    <w:p w14:paraId="2F6D3700" w14:textId="77777777" w:rsidR="00F975FE" w:rsidRDefault="00000000">
      <w:pPr>
        <w:numPr>
          <w:ilvl w:val="0"/>
          <w:numId w:val="10"/>
        </w:numPr>
        <w:spacing w:after="0" w:line="240" w:lineRule="auto"/>
      </w:pPr>
      <w:r>
        <w:t>Contingency 15%: [Unknown keyword type: CAPITAL_ACTIVITY_4_CONTINGENCY]</w:t>
      </w:r>
    </w:p>
    <w:p w14:paraId="0BE3C99A" w14:textId="77777777" w:rsidR="00F975FE" w:rsidRDefault="00000000">
      <w:pPr>
        <w:numPr>
          <w:ilvl w:val="0"/>
          <w:numId w:val="10"/>
        </w:numPr>
        <w:spacing w:after="0" w:line="240" w:lineRule="auto"/>
      </w:pPr>
      <w:r>
        <w:t>Full Up Costs: [Unknown keyword type: CAPITAL_ACTIVITY_4_FULL_UP_COSTS]</w:t>
      </w:r>
    </w:p>
    <w:p w14:paraId="3CB9E12D" w14:textId="77777777" w:rsidR="00F975FE" w:rsidRDefault="00000000">
      <w:pPr>
        <w:numPr>
          <w:ilvl w:val="0"/>
          <w:numId w:val="10"/>
        </w:numPr>
        <w:spacing w:after="0" w:line="240" w:lineRule="auto"/>
      </w:pPr>
      <w:r>
        <w:t>HST: [Unknown keyword type: CAPITAL_ACTIVITY_4_HST]</w:t>
      </w:r>
    </w:p>
    <w:p w14:paraId="42005915" w14:textId="77777777" w:rsidR="00F975FE" w:rsidRDefault="00000000">
      <w:pPr>
        <w:numPr>
          <w:ilvl w:val="0"/>
          <w:numId w:val="10"/>
        </w:numPr>
        <w:spacing w:after="240" w:line="240" w:lineRule="auto"/>
      </w:pPr>
      <w:r>
        <w:t>Total Project Costs: [Unknown keyword type: CAPITAL_ACTIVITY_4_TOTAL_PROJECT_COSTS]</w:t>
      </w:r>
    </w:p>
    <w:p w14:paraId="22665D63" w14:textId="77777777" w:rsidR="00F975FE" w:rsidRDefault="00000000">
      <w:pPr>
        <w:spacing w:after="0" w:line="240" w:lineRule="auto"/>
        <w:rPr>
          <w:b/>
        </w:rPr>
      </w:pPr>
      <w:r>
        <w:rPr>
          <w:b/>
        </w:rPr>
        <w:t>Activity 5:</w:t>
      </w:r>
    </w:p>
    <w:p w14:paraId="4C1961E0" w14:textId="77777777" w:rsidR="00F975FE" w:rsidRDefault="00000000">
      <w:pPr>
        <w:numPr>
          <w:ilvl w:val="0"/>
          <w:numId w:val="10"/>
        </w:numPr>
        <w:spacing w:before="240" w:after="0" w:line="240" w:lineRule="auto"/>
      </w:pPr>
      <w:r>
        <w:t>Total Project Cost: [Unknown keyword type: CAPITAL_ACTIVITY_5_TOTAL_COST]</w:t>
      </w:r>
    </w:p>
    <w:p w14:paraId="04CCB016" w14:textId="77777777" w:rsidR="00F975FE" w:rsidRDefault="00000000">
      <w:pPr>
        <w:numPr>
          <w:ilvl w:val="0"/>
          <w:numId w:val="10"/>
        </w:numPr>
        <w:spacing w:after="0" w:line="240" w:lineRule="auto"/>
      </w:pPr>
      <w:r>
        <w:t>Contingency 15%: [Unknown keyword type: CAPITAL_ACTIVITY_5_CONTINGENCY]</w:t>
      </w:r>
    </w:p>
    <w:p w14:paraId="3B8BEA13" w14:textId="77777777" w:rsidR="00F975FE" w:rsidRDefault="00000000">
      <w:pPr>
        <w:numPr>
          <w:ilvl w:val="0"/>
          <w:numId w:val="10"/>
        </w:numPr>
        <w:spacing w:after="0" w:line="240" w:lineRule="auto"/>
      </w:pPr>
      <w:r>
        <w:t>Full Up Costs: [Unknown keyword type: CAPITAL_ACTIVITY_5_FULL_UP_COSTS]</w:t>
      </w:r>
    </w:p>
    <w:p w14:paraId="019FA995" w14:textId="77777777" w:rsidR="00F975FE" w:rsidRDefault="00000000">
      <w:pPr>
        <w:numPr>
          <w:ilvl w:val="0"/>
          <w:numId w:val="10"/>
        </w:numPr>
        <w:spacing w:after="0" w:line="240" w:lineRule="auto"/>
      </w:pPr>
      <w:r>
        <w:t>HST: [Unknown keyword type: CAPITAL_ACTIVITY_5_HST]</w:t>
      </w:r>
    </w:p>
    <w:p w14:paraId="653961F6" w14:textId="77777777" w:rsidR="00F975FE" w:rsidRDefault="00000000">
      <w:pPr>
        <w:numPr>
          <w:ilvl w:val="0"/>
          <w:numId w:val="10"/>
        </w:numPr>
        <w:spacing w:after="240" w:line="240" w:lineRule="auto"/>
      </w:pPr>
      <w:r>
        <w:t>Total Project Costs: [Unknown keyword type: CAPITAL_ACTIVITY_5_TOTAL_PROJECT_COSTS]</w:t>
      </w:r>
    </w:p>
    <w:p w14:paraId="65701A58" w14:textId="77777777" w:rsidR="00F975FE" w:rsidRDefault="00000000">
      <w:pPr>
        <w:spacing w:after="0" w:line="240" w:lineRule="auto"/>
        <w:rPr>
          <w:b/>
        </w:rPr>
      </w:pPr>
      <w:r>
        <w:rPr>
          <w:b/>
        </w:rPr>
        <w:t>Total:</w:t>
      </w:r>
    </w:p>
    <w:p w14:paraId="18AF9091" w14:textId="77777777" w:rsidR="00F975FE" w:rsidRDefault="00000000">
      <w:pPr>
        <w:numPr>
          <w:ilvl w:val="0"/>
          <w:numId w:val="6"/>
        </w:numPr>
        <w:spacing w:before="240" w:after="0" w:line="240" w:lineRule="auto"/>
      </w:pPr>
      <w:r>
        <w:t>Total Project Cost: [Unknown keyword type: CAPITAL_EXENDITURES_TOTAL_COST]</w:t>
      </w:r>
    </w:p>
    <w:p w14:paraId="2249C20D" w14:textId="77777777" w:rsidR="00F975FE" w:rsidRDefault="00000000">
      <w:pPr>
        <w:numPr>
          <w:ilvl w:val="0"/>
          <w:numId w:val="6"/>
        </w:numPr>
        <w:spacing w:after="0" w:line="240" w:lineRule="auto"/>
      </w:pPr>
      <w:r>
        <w:t>Contingency 15%: [Unknown keyword type: CAPITAL_EXENDITURES_CONTINGENCY]</w:t>
      </w:r>
    </w:p>
    <w:p w14:paraId="02A6291E" w14:textId="77777777" w:rsidR="00F975FE" w:rsidRDefault="00000000">
      <w:pPr>
        <w:numPr>
          <w:ilvl w:val="0"/>
          <w:numId w:val="6"/>
        </w:numPr>
        <w:spacing w:after="0" w:line="240" w:lineRule="auto"/>
      </w:pPr>
      <w:r>
        <w:t>Full Up Costs: [Unknown keyword type: CAPITAL_EXENDITURES_FULL_UP_COSTS]</w:t>
      </w:r>
    </w:p>
    <w:p w14:paraId="3B8426CF" w14:textId="77777777" w:rsidR="00F975FE" w:rsidRDefault="00000000">
      <w:pPr>
        <w:numPr>
          <w:ilvl w:val="0"/>
          <w:numId w:val="6"/>
        </w:numPr>
        <w:spacing w:after="0" w:line="240" w:lineRule="auto"/>
      </w:pPr>
      <w:r>
        <w:t>HST: [Unknown keyword type: CAPITAL_EXENDITURES_HST]</w:t>
      </w:r>
    </w:p>
    <w:p w14:paraId="57D1B4E8" w14:textId="77777777" w:rsidR="00F975FE" w:rsidRDefault="00000000">
      <w:pPr>
        <w:numPr>
          <w:ilvl w:val="0"/>
          <w:numId w:val="6"/>
        </w:numPr>
        <w:spacing w:after="240" w:line="240" w:lineRule="auto"/>
      </w:pPr>
      <w:r>
        <w:t>Total Project Costs: [Unknown keyword type: CAPITAL_EXENDITURES_TOTAL_PROJECT_COSTS]</w:t>
      </w:r>
    </w:p>
    <w:p w14:paraId="231613BB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0FFB28B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Table 3. – Cost Estimate – L101- Operational Expenditures. </w:t>
      </w:r>
    </w:p>
    <w:p w14:paraId="0C714E86" w14:textId="77777777" w:rsidR="00F975FE" w:rsidRDefault="00000000">
      <w:pPr>
        <w:spacing w:after="0" w:line="240" w:lineRule="auto"/>
        <w:rPr>
          <w:b/>
        </w:rPr>
      </w:pPr>
      <w:r>
        <w:rPr>
          <w:noProof/>
        </w:rPr>
        <w:lastRenderedPageBreak/>
        <w:drawing>
          <wp:inline distT="0" distB="0" distL="0" distR="0" wp14:anchorId="3089C7E4" wp14:editId="30C6493A">
            <wp:extent cx="5943600" cy="1222465"/>
            <wp:effectExtent l="0" t="0" r="0" b="0"/>
            <wp:docPr id="20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2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DE1DDA" w14:textId="77777777" w:rsidR="00F975FE" w:rsidRDefault="00000000">
      <w:pPr>
        <w:spacing w:after="0" w:line="240" w:lineRule="auto"/>
        <w:rPr>
          <w:b/>
        </w:rPr>
      </w:pPr>
      <w:r>
        <w:t>Activity 1: [Unknown keyword type: OPERATIONAL_ACTIVITY_1]</w:t>
      </w:r>
    </w:p>
    <w:p w14:paraId="712C36B8" w14:textId="77777777" w:rsidR="00F975FE" w:rsidRDefault="00000000">
      <w:pPr>
        <w:numPr>
          <w:ilvl w:val="0"/>
          <w:numId w:val="3"/>
        </w:numPr>
        <w:spacing w:before="240" w:after="0" w:line="240" w:lineRule="auto"/>
      </w:pPr>
      <w:r>
        <w:t>Total Project Cost: [Unknown keyword type: OPERATIONAL_ACTIVITY_1_TOTAL_COST]</w:t>
      </w:r>
    </w:p>
    <w:p w14:paraId="483C1AB8" w14:textId="77777777" w:rsidR="00F975FE" w:rsidRDefault="00000000">
      <w:pPr>
        <w:numPr>
          <w:ilvl w:val="0"/>
          <w:numId w:val="3"/>
        </w:numPr>
        <w:spacing w:after="0" w:line="240" w:lineRule="auto"/>
      </w:pPr>
      <w:r>
        <w:t>Contingency 15%: [Unknown keyword type: OPERATIONAL_ACTIVITY_1_CONTINGENCY]</w:t>
      </w:r>
    </w:p>
    <w:p w14:paraId="44D9D1A5" w14:textId="77777777" w:rsidR="00F975FE" w:rsidRDefault="00000000">
      <w:pPr>
        <w:numPr>
          <w:ilvl w:val="0"/>
          <w:numId w:val="3"/>
        </w:numPr>
        <w:spacing w:after="0" w:line="240" w:lineRule="auto"/>
      </w:pPr>
      <w:r>
        <w:t>Full Up Costs: [Unknown keyword type: OPERATIONAL_ACTIVITY_1_FULL_UP_COSTS]</w:t>
      </w:r>
    </w:p>
    <w:p w14:paraId="734C87BF" w14:textId="77777777" w:rsidR="00F975FE" w:rsidRDefault="00000000">
      <w:pPr>
        <w:numPr>
          <w:ilvl w:val="0"/>
          <w:numId w:val="3"/>
        </w:numPr>
        <w:spacing w:after="0" w:line="240" w:lineRule="auto"/>
      </w:pPr>
      <w:r>
        <w:t>HST: [Unknown keyword type: OPERATIONAL_ACTIVITY_1_HST]</w:t>
      </w:r>
    </w:p>
    <w:p w14:paraId="5A009E4D" w14:textId="77777777" w:rsidR="00F975FE" w:rsidRDefault="00000000">
      <w:pPr>
        <w:numPr>
          <w:ilvl w:val="0"/>
          <w:numId w:val="3"/>
        </w:numPr>
        <w:spacing w:after="240" w:line="240" w:lineRule="auto"/>
      </w:pPr>
      <w:r>
        <w:t>Total Project Costs: [Unknown keyword type: OPERATIONAL_ACTIVITY_1_TOTAL_PROJECT_COSTS]</w:t>
      </w:r>
    </w:p>
    <w:p w14:paraId="64C5C9CF" w14:textId="77777777" w:rsidR="00F975FE" w:rsidRDefault="00000000">
      <w:pPr>
        <w:spacing w:after="0" w:line="240" w:lineRule="auto"/>
        <w:rPr>
          <w:b/>
        </w:rPr>
      </w:pPr>
      <w:r>
        <w:rPr>
          <w:b/>
        </w:rPr>
        <w:t>Activity 2:</w:t>
      </w:r>
    </w:p>
    <w:p w14:paraId="12DC023D" w14:textId="77777777" w:rsidR="00F975FE" w:rsidRDefault="00000000">
      <w:pPr>
        <w:numPr>
          <w:ilvl w:val="0"/>
          <w:numId w:val="10"/>
        </w:numPr>
        <w:spacing w:before="240" w:after="0" w:line="240" w:lineRule="auto"/>
      </w:pPr>
      <w:r>
        <w:t>Total Project Cost: [Unknown keyword type: OPERATIONAL_ACTIVITY_2_TOTAL_COST]</w:t>
      </w:r>
    </w:p>
    <w:p w14:paraId="1D4E9130" w14:textId="77777777" w:rsidR="00F975FE" w:rsidRDefault="00000000">
      <w:pPr>
        <w:numPr>
          <w:ilvl w:val="0"/>
          <w:numId w:val="10"/>
        </w:numPr>
        <w:spacing w:after="0" w:line="240" w:lineRule="auto"/>
      </w:pPr>
      <w:r>
        <w:t>Contingency 15%: [Unknown keyword type: OPERATIONAL_ACTIVITY_2_CONTINGENCY]</w:t>
      </w:r>
    </w:p>
    <w:p w14:paraId="6A24ACA9" w14:textId="77777777" w:rsidR="00F975FE" w:rsidRDefault="00000000">
      <w:pPr>
        <w:numPr>
          <w:ilvl w:val="0"/>
          <w:numId w:val="10"/>
        </w:numPr>
        <w:spacing w:after="0" w:line="240" w:lineRule="auto"/>
      </w:pPr>
      <w:r>
        <w:t>Full Up Costs: [Unknown keyword type: OPERATIONAL_ACTIVITY_2_FULL_UP_COSTS]</w:t>
      </w:r>
    </w:p>
    <w:p w14:paraId="1C00C183" w14:textId="77777777" w:rsidR="00F975FE" w:rsidRDefault="00000000">
      <w:pPr>
        <w:numPr>
          <w:ilvl w:val="0"/>
          <w:numId w:val="10"/>
        </w:numPr>
        <w:spacing w:after="0" w:line="240" w:lineRule="auto"/>
      </w:pPr>
      <w:r>
        <w:t>HST: [Unknown keyword type: OPERATIONAL_ACTIVITY_2_HST]</w:t>
      </w:r>
    </w:p>
    <w:p w14:paraId="640C8A91" w14:textId="77777777" w:rsidR="00F975FE" w:rsidRDefault="00000000">
      <w:pPr>
        <w:numPr>
          <w:ilvl w:val="0"/>
          <w:numId w:val="10"/>
        </w:numPr>
        <w:spacing w:after="240" w:line="240" w:lineRule="auto"/>
      </w:pPr>
      <w:r>
        <w:t>Total Project Costs: [Unknown keyword type: OPERATIONAL_ACTIVITY_2_TOTAL_PROJECT_COSTS]</w:t>
      </w:r>
    </w:p>
    <w:p w14:paraId="502CBD8F" w14:textId="77777777" w:rsidR="00F975FE" w:rsidRDefault="00000000">
      <w:pPr>
        <w:spacing w:after="0" w:line="240" w:lineRule="auto"/>
        <w:rPr>
          <w:b/>
        </w:rPr>
      </w:pPr>
      <w:r>
        <w:rPr>
          <w:b/>
        </w:rPr>
        <w:t>Activity 3:</w:t>
      </w:r>
    </w:p>
    <w:p w14:paraId="5F70EB77" w14:textId="77777777" w:rsidR="00F975FE" w:rsidRDefault="00000000">
      <w:pPr>
        <w:numPr>
          <w:ilvl w:val="0"/>
          <w:numId w:val="10"/>
        </w:numPr>
        <w:spacing w:before="240" w:after="0" w:line="240" w:lineRule="auto"/>
      </w:pPr>
      <w:r>
        <w:t>Total Project Cost: [Unknown keyword type: OPERATIONAL_ACTIVITY_3_TOTAL_COST]</w:t>
      </w:r>
    </w:p>
    <w:p w14:paraId="0A06303E" w14:textId="77777777" w:rsidR="00F975FE" w:rsidRDefault="00000000">
      <w:pPr>
        <w:numPr>
          <w:ilvl w:val="0"/>
          <w:numId w:val="10"/>
        </w:numPr>
        <w:spacing w:after="0" w:line="240" w:lineRule="auto"/>
      </w:pPr>
      <w:r>
        <w:t>Contingency 15%: [Unknown keyword type: OPERATIONAL_ACTIVITY_3_CONTINGENCY]</w:t>
      </w:r>
    </w:p>
    <w:p w14:paraId="2A755F3D" w14:textId="77777777" w:rsidR="00F975FE" w:rsidRDefault="00000000">
      <w:pPr>
        <w:numPr>
          <w:ilvl w:val="0"/>
          <w:numId w:val="10"/>
        </w:numPr>
        <w:spacing w:after="0" w:line="240" w:lineRule="auto"/>
      </w:pPr>
      <w:r>
        <w:t>Full Up Costs: [Unknown keyword type: OPERATIONAL_ACTIVITY_3_FULL_UP_COSTS]</w:t>
      </w:r>
    </w:p>
    <w:p w14:paraId="73D38125" w14:textId="77777777" w:rsidR="00F975FE" w:rsidRDefault="00000000">
      <w:pPr>
        <w:numPr>
          <w:ilvl w:val="0"/>
          <w:numId w:val="10"/>
        </w:numPr>
        <w:spacing w:after="0" w:line="240" w:lineRule="auto"/>
      </w:pPr>
      <w:r>
        <w:t>HST: [Unknown keyword type: OPERATIONAL_ACTIVITY_3_HST]</w:t>
      </w:r>
    </w:p>
    <w:p w14:paraId="140E6E6B" w14:textId="77777777" w:rsidR="00F975FE" w:rsidRDefault="00000000">
      <w:pPr>
        <w:numPr>
          <w:ilvl w:val="0"/>
          <w:numId w:val="10"/>
        </w:numPr>
        <w:spacing w:after="240" w:line="240" w:lineRule="auto"/>
      </w:pPr>
      <w:r>
        <w:t>Total Project Costs: [Unknown keyword type: OPERATIONAL_ACTIVITY_3_TOTAL_PROJECT_COSTS]</w:t>
      </w:r>
    </w:p>
    <w:p w14:paraId="08AEA9A9" w14:textId="77777777" w:rsidR="00F975FE" w:rsidRDefault="00000000">
      <w:pPr>
        <w:spacing w:after="0" w:line="240" w:lineRule="auto"/>
        <w:rPr>
          <w:b/>
        </w:rPr>
      </w:pPr>
      <w:r>
        <w:rPr>
          <w:b/>
        </w:rPr>
        <w:t>Activity 4:</w:t>
      </w:r>
    </w:p>
    <w:p w14:paraId="2FAF6102" w14:textId="77777777" w:rsidR="00F975FE" w:rsidRDefault="00000000">
      <w:pPr>
        <w:numPr>
          <w:ilvl w:val="0"/>
          <w:numId w:val="10"/>
        </w:numPr>
        <w:spacing w:before="240" w:after="0" w:line="240" w:lineRule="auto"/>
      </w:pPr>
      <w:r>
        <w:t>Total Project Cost: [Unknown keyword type: OPERATIONAL_ACTIVITY_4_TOTAL_COST]</w:t>
      </w:r>
    </w:p>
    <w:p w14:paraId="76294E6F" w14:textId="77777777" w:rsidR="00F975FE" w:rsidRDefault="00000000">
      <w:pPr>
        <w:numPr>
          <w:ilvl w:val="0"/>
          <w:numId w:val="10"/>
        </w:numPr>
        <w:spacing w:after="0" w:line="240" w:lineRule="auto"/>
      </w:pPr>
      <w:r>
        <w:t>Contingency 15%: [Unknown keyword type: OPERATIONAL_ACTIVITY_4_CONTINGENCY]</w:t>
      </w:r>
    </w:p>
    <w:p w14:paraId="29B2E7D2" w14:textId="77777777" w:rsidR="00F975FE" w:rsidRDefault="00000000">
      <w:pPr>
        <w:numPr>
          <w:ilvl w:val="0"/>
          <w:numId w:val="10"/>
        </w:numPr>
        <w:spacing w:after="0" w:line="240" w:lineRule="auto"/>
      </w:pPr>
      <w:r>
        <w:t>Full Up Costs: [Unknown keyword type: OPERATIONAL_ACTIVITY_4_FULL_UP_COSTS]</w:t>
      </w:r>
    </w:p>
    <w:p w14:paraId="4F74218E" w14:textId="77777777" w:rsidR="00F975FE" w:rsidRDefault="00000000">
      <w:pPr>
        <w:numPr>
          <w:ilvl w:val="0"/>
          <w:numId w:val="10"/>
        </w:numPr>
        <w:spacing w:after="0" w:line="240" w:lineRule="auto"/>
      </w:pPr>
      <w:r>
        <w:t>HST: [Unknown keyword type: OPERATIONAL_ACTIVITY_4_HST]</w:t>
      </w:r>
    </w:p>
    <w:p w14:paraId="35381C41" w14:textId="77777777" w:rsidR="00F975FE" w:rsidRDefault="00000000">
      <w:pPr>
        <w:numPr>
          <w:ilvl w:val="0"/>
          <w:numId w:val="10"/>
        </w:numPr>
        <w:spacing w:after="240" w:line="240" w:lineRule="auto"/>
      </w:pPr>
      <w:r>
        <w:t>Total Project Costs: [Unknown keyword type: OPERATIONAL_ACTIVITY_4_TOTAL_PROJECT_COSTS]</w:t>
      </w:r>
    </w:p>
    <w:p w14:paraId="44A0B105" w14:textId="77777777" w:rsidR="00F975FE" w:rsidRDefault="00000000">
      <w:pPr>
        <w:spacing w:after="0" w:line="240" w:lineRule="auto"/>
        <w:rPr>
          <w:b/>
        </w:rPr>
      </w:pPr>
      <w:r>
        <w:rPr>
          <w:b/>
        </w:rPr>
        <w:t>Activity 5:</w:t>
      </w:r>
    </w:p>
    <w:p w14:paraId="63B3EAA0" w14:textId="77777777" w:rsidR="00F975FE" w:rsidRDefault="00000000">
      <w:pPr>
        <w:numPr>
          <w:ilvl w:val="0"/>
          <w:numId w:val="10"/>
        </w:numPr>
        <w:spacing w:before="240" w:after="0" w:line="240" w:lineRule="auto"/>
      </w:pPr>
      <w:r>
        <w:t>Total Project Cost: [Unknown keyword type: OPERATIONAL_ACTIVITY_5_TOTAL_COST]</w:t>
      </w:r>
    </w:p>
    <w:p w14:paraId="083CE5DA" w14:textId="77777777" w:rsidR="00F975FE" w:rsidRDefault="00000000">
      <w:pPr>
        <w:numPr>
          <w:ilvl w:val="0"/>
          <w:numId w:val="10"/>
        </w:numPr>
        <w:spacing w:after="0" w:line="240" w:lineRule="auto"/>
      </w:pPr>
      <w:r>
        <w:t>Contingency 15%: [Unknown keyword type: OPERATIONAL_ACTIVITY_5_CONTINGENCY]</w:t>
      </w:r>
    </w:p>
    <w:p w14:paraId="234A9AFD" w14:textId="77777777" w:rsidR="00F975FE" w:rsidRDefault="00000000">
      <w:pPr>
        <w:numPr>
          <w:ilvl w:val="0"/>
          <w:numId w:val="10"/>
        </w:numPr>
        <w:spacing w:after="0" w:line="240" w:lineRule="auto"/>
      </w:pPr>
      <w:r>
        <w:t>Full Up Costs: [Unknown keyword type: OPERATIONAL_ACTIVITY_5_FULL_UP_COSTS]</w:t>
      </w:r>
    </w:p>
    <w:p w14:paraId="002897A2" w14:textId="77777777" w:rsidR="00F975FE" w:rsidRDefault="00000000">
      <w:pPr>
        <w:numPr>
          <w:ilvl w:val="0"/>
          <w:numId w:val="10"/>
        </w:numPr>
        <w:spacing w:after="0" w:line="240" w:lineRule="auto"/>
      </w:pPr>
      <w:r>
        <w:t>HST: [Unknown keyword type: OPERATIONAL_ACTIVITY_5_HST]</w:t>
      </w:r>
    </w:p>
    <w:p w14:paraId="304DCC6A" w14:textId="77777777" w:rsidR="00F975FE" w:rsidRDefault="00000000">
      <w:pPr>
        <w:numPr>
          <w:ilvl w:val="0"/>
          <w:numId w:val="10"/>
        </w:numPr>
        <w:spacing w:after="240" w:line="240" w:lineRule="auto"/>
      </w:pPr>
      <w:r>
        <w:t>Total Project Costs: [Unknown keyword type: OPERATIONAL_ACTIVITY_5_TOTAL_PROJECT_COSTS]</w:t>
      </w:r>
    </w:p>
    <w:p w14:paraId="33A7B894" w14:textId="77777777" w:rsidR="00F975FE" w:rsidRDefault="00000000">
      <w:pPr>
        <w:spacing w:after="0" w:line="240" w:lineRule="auto"/>
        <w:rPr>
          <w:b/>
        </w:rPr>
      </w:pPr>
      <w:r>
        <w:rPr>
          <w:b/>
        </w:rPr>
        <w:t>Total:</w:t>
      </w:r>
    </w:p>
    <w:p w14:paraId="4460E539" w14:textId="77777777" w:rsidR="00F975FE" w:rsidRDefault="00000000">
      <w:pPr>
        <w:numPr>
          <w:ilvl w:val="0"/>
          <w:numId w:val="6"/>
        </w:numPr>
        <w:spacing w:before="240" w:after="0" w:line="240" w:lineRule="auto"/>
      </w:pPr>
      <w:r>
        <w:t>Total Project Cost: [Unknown keyword type: OPERATIONAL_EXENDITURES_TOTAL_COST]</w:t>
      </w:r>
    </w:p>
    <w:p w14:paraId="5446A548" w14:textId="77777777" w:rsidR="00F975FE" w:rsidRDefault="00000000">
      <w:pPr>
        <w:numPr>
          <w:ilvl w:val="0"/>
          <w:numId w:val="6"/>
        </w:numPr>
        <w:spacing w:after="0" w:line="240" w:lineRule="auto"/>
      </w:pPr>
      <w:r>
        <w:t>Contingency 15%: [Unknown keyword type: OPERATIONAL_EXENDITURES_CONTINGENCY]</w:t>
      </w:r>
    </w:p>
    <w:p w14:paraId="353F9260" w14:textId="77777777" w:rsidR="00F975FE" w:rsidRDefault="00000000">
      <w:pPr>
        <w:numPr>
          <w:ilvl w:val="0"/>
          <w:numId w:val="6"/>
        </w:numPr>
        <w:spacing w:after="0" w:line="240" w:lineRule="auto"/>
      </w:pPr>
      <w:r>
        <w:t>Full Up Costs: [Unknown keyword type: OPERATIONAL_EXENDITURES_FULL_UP_COSTS]</w:t>
      </w:r>
    </w:p>
    <w:p w14:paraId="62DF30D5" w14:textId="77777777" w:rsidR="00F975FE" w:rsidRDefault="00000000">
      <w:pPr>
        <w:numPr>
          <w:ilvl w:val="0"/>
          <w:numId w:val="6"/>
        </w:numPr>
        <w:spacing w:after="0" w:line="240" w:lineRule="auto"/>
      </w:pPr>
      <w:r>
        <w:t>HST: [Unknown keyword type: OPERATIONAL_EXENDITURES_HST]</w:t>
      </w:r>
    </w:p>
    <w:p w14:paraId="276151EB" w14:textId="77777777" w:rsidR="00F975FE" w:rsidRDefault="00000000">
      <w:pPr>
        <w:numPr>
          <w:ilvl w:val="0"/>
          <w:numId w:val="6"/>
        </w:numPr>
        <w:spacing w:after="240" w:line="240" w:lineRule="auto"/>
      </w:pPr>
      <w:r>
        <w:t>Total Project Costs: [Unknown keyword type: OPERATIONAL_EXENDITURES_TOTAL_PROJECT_COSTS]</w:t>
      </w:r>
    </w:p>
    <w:p w14:paraId="5B90657C" w14:textId="77777777" w:rsidR="00F975FE" w:rsidRDefault="00F975FE">
      <w:pPr>
        <w:spacing w:after="0" w:line="240" w:lineRule="auto"/>
      </w:pPr>
    </w:p>
    <w:p w14:paraId="4D9219F7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8FB035A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N/A.</w:t>
      </w:r>
    </w:p>
    <w:p w14:paraId="50BC7FBE" w14:textId="77777777" w:rsidR="00F975FE" w:rsidRDefault="00000000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PERSONNEL, OPERATION &amp; MAINTENANCE COSTS</w:t>
      </w:r>
    </w:p>
    <w:p w14:paraId="6A7D7303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9B235DF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t>10.</w:t>
        <w:tab/>
        <w:t>[Unknown keyword type: PERSONNEL_OPERATION_MAINTENANCE_COSTS]</w:t>
      </w:r>
    </w:p>
    <w:p w14:paraId="74C9888C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2884935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16D7B19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018703C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49674E8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Table 4. – In-Service Cost Estimate over five years – NP</w:t>
      </w:r>
    </w:p>
    <w:p w14:paraId="6B0FAA37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  <w:color w:val="2E75B5"/>
        </w:rPr>
      </w:pPr>
    </w:p>
    <w:p w14:paraId="5301FA30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  <w:color w:val="2E75B5"/>
        </w:rPr>
      </w:pPr>
    </w:p>
    <w:p w14:paraId="0DE7E72C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  <w:color w:val="2E75B5"/>
        </w:rPr>
      </w:pPr>
    </w:p>
    <w:p w14:paraId="149C2D66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  <w:color w:val="2E75B5"/>
        </w:rPr>
      </w:pPr>
    </w:p>
    <w:p w14:paraId="46864E30" w14:textId="77777777" w:rsidR="00F975FE" w:rsidRDefault="00000000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IDENTIFIED ISS OFFSETS AND DIVESTMENTS</w:t>
      </w:r>
    </w:p>
    <w:p w14:paraId="297260C1" w14:textId="77777777" w:rsidR="00F975FE" w:rsidRDefault="00F975FE"/>
    <w:p w14:paraId="23F6935F" w14:textId="77777777" w:rsidR="00F975FE" w:rsidRDefault="00000000">
      <w:r>
        <w:t>11.</w:t>
        <w:tab/>
        <w:t>[Unknown keyword type: IDENTIFIED_ISS_OFFSETS_AND_DIVESTMENTS]</w:t>
      </w:r>
    </w:p>
    <w:p w14:paraId="45807363" w14:textId="77777777" w:rsidR="00F975FE" w:rsidRDefault="00F975FE"/>
    <w:p w14:paraId="6BD76891" w14:textId="77777777" w:rsidR="00F975FE" w:rsidRDefault="00F975FE"/>
    <w:p w14:paraId="41D36714" w14:textId="77777777" w:rsidR="00F975FE" w:rsidRDefault="00F975FE"/>
    <w:p w14:paraId="66265363" w14:textId="77777777" w:rsidR="00F975FE" w:rsidRDefault="00F975FE"/>
    <w:p w14:paraId="6759F719" w14:textId="77777777" w:rsidR="00F975FE" w:rsidRDefault="00F975FE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</w:p>
    <w:p w14:paraId="016956C6" w14:textId="77777777" w:rsidR="00F975FE" w:rsidRDefault="00000000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PROCUREMENT STRATEGY</w:t>
      </w:r>
    </w:p>
    <w:p w14:paraId="4132917E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C046504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t>12.</w:t>
        <w:tab/>
        <w:t>[Unknown keyword type: PROCUREMENT_STRATEGY]</w:t>
      </w:r>
    </w:p>
    <w:p w14:paraId="5FA43261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92D8A9B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32B2E35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A986F2F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4EE464C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40BC4D9" w14:textId="77777777" w:rsidR="00F975FE" w:rsidRDefault="00000000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INTERDEPENDENCIES</w:t>
      </w:r>
    </w:p>
    <w:p w14:paraId="628BA09B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19D4A1B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t>13.</w:t>
        <w:tab/>
        <w:t xml:space="preserve"> [Unknown keyword type: PROJECT_INTERDEPENDENCIES]</w:t>
      </w:r>
    </w:p>
    <w:p w14:paraId="2A30A196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6B3BEAD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8A6BBC0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F7DAAD7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30FB7C5" w14:textId="77777777" w:rsidR="00F975FE" w:rsidRDefault="00000000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RISK ASSESSMENT</w:t>
      </w:r>
    </w:p>
    <w:p w14:paraId="6D09ED36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0DE18FE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14.</w:t>
      </w:r>
      <w:r>
        <w:rPr>
          <w:rFonts w:ascii="Times New Roman" w:eastAsia="Times New Roman" w:hAnsi="Times New Roman" w:cs="Times New Roman"/>
        </w:rPr>
        <w:tab/>
        <w:t>Project Risk: IAW DND 5-level Integrated Risk Management, the following are potential risk areas for this minor project:</w:t>
      </w:r>
    </w:p>
    <w:p w14:paraId="5371A329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98D4265" w14:textId="77777777" w:rsidR="00F975FE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t>Schedule Risk. [Unknown keyword type: SCEDULE_RISK]</w:t>
      </w:r>
    </w:p>
    <w:p w14:paraId="4B39091D" w14:textId="77777777" w:rsidR="00F975FE" w:rsidRDefault="00F975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</w:rPr>
      </w:pPr>
    </w:p>
    <w:p w14:paraId="661F7101" w14:textId="77777777" w:rsidR="00F975FE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t>Cost Risk. [Unknown keyword type: COST_RISK]</w:t>
      </w:r>
    </w:p>
    <w:p w14:paraId="5F3F1A8A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2E9FE8C" w14:textId="77777777" w:rsidR="00F975FE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t>Technology Risk. [Unknown keyword type: TECHNOLOGY_RISK]</w:t>
      </w:r>
    </w:p>
    <w:p w14:paraId="35D6EF3E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1A4E1B6" w14:textId="77777777" w:rsidR="00F975FE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t>Overall Risk. [Unknown keyword type: OVERALL_RISK]</w:t>
      </w:r>
    </w:p>
    <w:p w14:paraId="7D73C1D4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CDFE37E" w14:textId="77777777" w:rsidR="00F975FE" w:rsidRDefault="00000000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ENVIRONMENTAL ASSESSMENT</w:t>
      </w:r>
    </w:p>
    <w:p w14:paraId="14272DD2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E158AFC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t>15.</w:t>
        <w:tab/>
        <w:t xml:space="preserve"> [Unknown keyword type: ENVIRONMENTAL_ASSESSMENT]</w:t>
      </w:r>
    </w:p>
    <w:p w14:paraId="5B81BA24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ACED3B1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B9BF443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8F66256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F277FB2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95A8C48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1C47DF9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A218ECD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470240A" w14:textId="77777777" w:rsidR="00F975FE" w:rsidRDefault="00000000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INDIGENOUS PROCUREMENT ASSESSMENT</w:t>
      </w:r>
    </w:p>
    <w:p w14:paraId="6D237E1A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5A9AFEC" w14:textId="77777777" w:rsidR="00F975FE" w:rsidRDefault="00000000">
      <w:pPr>
        <w:spacing w:after="120"/>
        <w:rPr>
          <w:rFonts w:ascii="Times New Roman" w:eastAsia="Times New Roman" w:hAnsi="Times New Roman" w:cs="Times New Roman"/>
        </w:rPr>
      </w:pPr>
      <w:r>
        <w:t>16.</w:t>
        <w:tab/>
        <w:t xml:space="preserve"> [Unknown keyword type: INDIGENOUS_PROCUREMENT_ASSESSMENT]</w:t>
      </w:r>
    </w:p>
    <w:p w14:paraId="59CEA99B" w14:textId="77777777" w:rsidR="00F975FE" w:rsidRDefault="00F975FE">
      <w:pPr>
        <w:spacing w:after="120"/>
        <w:rPr>
          <w:rFonts w:ascii="Times New Roman" w:eastAsia="Times New Roman" w:hAnsi="Times New Roman" w:cs="Times New Roman"/>
        </w:rPr>
      </w:pPr>
    </w:p>
    <w:p w14:paraId="684D73FA" w14:textId="77777777" w:rsidR="00F975FE" w:rsidRDefault="00F975FE">
      <w:pPr>
        <w:spacing w:after="120"/>
        <w:rPr>
          <w:rFonts w:ascii="Times New Roman" w:eastAsia="Times New Roman" w:hAnsi="Times New Roman" w:cs="Times New Roman"/>
        </w:rPr>
      </w:pPr>
    </w:p>
    <w:p w14:paraId="7E672166" w14:textId="77777777" w:rsidR="00F975FE" w:rsidRDefault="00F975FE">
      <w:pPr>
        <w:spacing w:after="120"/>
        <w:rPr>
          <w:rFonts w:ascii="Times New Roman" w:eastAsia="Times New Roman" w:hAnsi="Times New Roman" w:cs="Times New Roman"/>
        </w:rPr>
      </w:pPr>
    </w:p>
    <w:p w14:paraId="55792F41" w14:textId="77777777" w:rsidR="00F975FE" w:rsidRDefault="00F975FE">
      <w:pPr>
        <w:spacing w:after="120"/>
        <w:rPr>
          <w:rFonts w:ascii="Times New Roman" w:eastAsia="Times New Roman" w:hAnsi="Times New Roman" w:cs="Times New Roman"/>
        </w:rPr>
      </w:pPr>
    </w:p>
    <w:p w14:paraId="2516AB5A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1B87442" w14:textId="77777777" w:rsidR="00F975FE" w:rsidRDefault="00000000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GENDER BASED ANALYSIS PLUS (GBA+) ASSESSMENT</w:t>
      </w:r>
    </w:p>
    <w:p w14:paraId="4C50FCA4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9F8F25F" w14:textId="77777777" w:rsidR="00F975FE" w:rsidRDefault="00000000">
      <w:pPr>
        <w:rPr>
          <w:rFonts w:ascii="Times New Roman" w:eastAsia="Times New Roman" w:hAnsi="Times New Roman" w:cs="Times New Roman"/>
        </w:rPr>
      </w:pPr>
      <w:r>
        <w:t>17. [Unknown keyword type: GBA_ASSESSMENT]</w:t>
      </w:r>
    </w:p>
    <w:p w14:paraId="3E771BB3" w14:textId="77777777" w:rsidR="00F975FE" w:rsidRDefault="00F975FE">
      <w:pPr>
        <w:rPr>
          <w:rFonts w:ascii="Times New Roman" w:eastAsia="Times New Roman" w:hAnsi="Times New Roman" w:cs="Times New Roman"/>
        </w:rPr>
      </w:pPr>
    </w:p>
    <w:p w14:paraId="7A6E7F29" w14:textId="77777777" w:rsidR="00F975FE" w:rsidRDefault="00F975FE">
      <w:pPr>
        <w:rPr>
          <w:rFonts w:ascii="Times New Roman" w:eastAsia="Times New Roman" w:hAnsi="Times New Roman" w:cs="Times New Roman"/>
        </w:rPr>
      </w:pPr>
    </w:p>
    <w:p w14:paraId="7C113FA0" w14:textId="77777777" w:rsidR="00F975FE" w:rsidRDefault="00F975FE">
      <w:pPr>
        <w:rPr>
          <w:rFonts w:ascii="Times New Roman" w:eastAsia="Times New Roman" w:hAnsi="Times New Roman" w:cs="Times New Roman"/>
        </w:rPr>
      </w:pPr>
    </w:p>
    <w:p w14:paraId="3CC2E75E" w14:textId="77777777" w:rsidR="00F975FE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1C32DFEF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  <w:color w:val="1F497D"/>
        </w:rPr>
      </w:pPr>
    </w:p>
    <w:p w14:paraId="66C5A50B" w14:textId="77777777" w:rsidR="00F975FE" w:rsidRDefault="00000000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SECURITY ASSESSMENT</w:t>
      </w:r>
    </w:p>
    <w:p w14:paraId="4759934D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274D7EC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t>18.</w:t>
        <w:tab/>
        <w:t xml:space="preserve"> [Unknown keyword type: SECURITYL_ASSESSMENT]</w:t>
      </w:r>
    </w:p>
    <w:p w14:paraId="678C689A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095BD0E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B828525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93ACC16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FB43432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  <w:color w:val="1F497D"/>
        </w:rPr>
      </w:pPr>
    </w:p>
    <w:p w14:paraId="5F433196" w14:textId="77777777" w:rsidR="00F975FE" w:rsidRDefault="00000000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IM/IT ASSESSMENT</w:t>
      </w:r>
    </w:p>
    <w:p w14:paraId="2FD23603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E6EE7DC" w14:textId="77777777" w:rsidR="00F975FE" w:rsidRDefault="00000000">
      <w:pPr>
        <w:rPr>
          <w:rFonts w:ascii="Times New Roman" w:eastAsia="Times New Roman" w:hAnsi="Times New Roman" w:cs="Times New Roman"/>
        </w:rPr>
      </w:pPr>
      <w:r>
        <w:t>19.</w:t>
        <w:tab/>
        <w:t xml:space="preserve"> [Unknown keyword type: IM_IT_ASSESSMENT]</w:t>
      </w:r>
    </w:p>
    <w:p w14:paraId="6FC1A36F" w14:textId="77777777" w:rsidR="00F975FE" w:rsidRDefault="00F975FE">
      <w:pPr>
        <w:rPr>
          <w:rFonts w:ascii="Times New Roman" w:eastAsia="Times New Roman" w:hAnsi="Times New Roman" w:cs="Times New Roman"/>
        </w:rPr>
      </w:pPr>
    </w:p>
    <w:p w14:paraId="72A7C239" w14:textId="77777777" w:rsidR="00F975FE" w:rsidRDefault="00F975FE">
      <w:pPr>
        <w:rPr>
          <w:rFonts w:ascii="Times New Roman" w:eastAsia="Times New Roman" w:hAnsi="Times New Roman" w:cs="Times New Roman"/>
        </w:rPr>
      </w:pPr>
    </w:p>
    <w:p w14:paraId="28D2E9F0" w14:textId="77777777" w:rsidR="00F975FE" w:rsidRDefault="00F975FE">
      <w:pPr>
        <w:rPr>
          <w:rFonts w:ascii="Times New Roman" w:eastAsia="Times New Roman" w:hAnsi="Times New Roman" w:cs="Times New Roman"/>
        </w:rPr>
      </w:pPr>
    </w:p>
    <w:p w14:paraId="3E655EF3" w14:textId="77777777" w:rsidR="00F975FE" w:rsidRDefault="00F975FE">
      <w:pPr>
        <w:rPr>
          <w:rFonts w:ascii="Times New Roman" w:eastAsia="Times New Roman" w:hAnsi="Times New Roman" w:cs="Times New Roman"/>
        </w:rPr>
      </w:pPr>
    </w:p>
    <w:p w14:paraId="51F8640C" w14:textId="77777777" w:rsidR="00F975FE" w:rsidRDefault="00F975FE">
      <w:pPr>
        <w:rPr>
          <w:rFonts w:ascii="Times New Roman" w:eastAsia="Times New Roman" w:hAnsi="Times New Roman" w:cs="Times New Roman"/>
        </w:rPr>
      </w:pPr>
    </w:p>
    <w:p w14:paraId="4122FD0C" w14:textId="77777777" w:rsidR="00F975FE" w:rsidRDefault="00F975FE">
      <w:pPr>
        <w:rPr>
          <w:rFonts w:ascii="Times New Roman" w:eastAsia="Times New Roman" w:hAnsi="Times New Roman" w:cs="Times New Roman"/>
        </w:rPr>
      </w:pPr>
    </w:p>
    <w:p w14:paraId="76528348" w14:textId="77777777" w:rsidR="00F975FE" w:rsidRDefault="00000000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INFRASTRUCTURE ASSESSMENT</w:t>
      </w:r>
    </w:p>
    <w:p w14:paraId="56835DC3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8B0DE61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20.</w:t>
      </w:r>
      <w:r>
        <w:rPr>
          <w:rFonts w:ascii="Times New Roman" w:eastAsia="Times New Roman" w:hAnsi="Times New Roman" w:cs="Times New Roman"/>
        </w:rPr>
        <w:tab/>
        <w:t>No additional infrastructure will be required.</w:t>
      </w:r>
    </w:p>
    <w:p w14:paraId="044FEF3B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999628F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C66BD4C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t xml:space="preserve"> [Unknown keyword type: INFRATRUCTURE_ASSESSMENT]</w:t>
      </w:r>
    </w:p>
    <w:p w14:paraId="6C78F309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71085B8" w14:textId="77777777" w:rsidR="00F975FE" w:rsidRDefault="00000000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SCHEDULE</w:t>
      </w:r>
    </w:p>
    <w:p w14:paraId="4FE6E1CC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  <w:u w:val="single"/>
        </w:rPr>
      </w:pPr>
    </w:p>
    <w:p w14:paraId="677135FC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  <w:u w:val="single"/>
        </w:rPr>
      </w:pPr>
    </w:p>
    <w:p w14:paraId="7D30ED71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  <w:u w:val="single"/>
        </w:rPr>
      </w:pPr>
    </w:p>
    <w:p w14:paraId="591213A4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  <w:u w:val="single"/>
        </w:rPr>
      </w:pPr>
    </w:p>
    <w:p w14:paraId="258863B4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>21.</w:t>
      </w:r>
      <w:r>
        <w:rPr>
          <w:rFonts w:ascii="Times New Roman" w:eastAsia="Times New Roman" w:hAnsi="Times New Roman" w:cs="Times New Roman"/>
        </w:rPr>
        <w:tab/>
        <w:t>The project milestones are as follows:</w:t>
      </w:r>
    </w:p>
    <w:p w14:paraId="7C65C428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7233594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Table 5. – Key Milestones.</w:t>
      </w:r>
    </w:p>
    <w:tbl>
      <w:tblPr>
        <w:tblStyle w:val="a2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65"/>
        <w:gridCol w:w="3261"/>
      </w:tblGrid>
      <w:tr w:rsidR="00F975FE" w14:paraId="660E6ADE" w14:textId="77777777">
        <w:tc>
          <w:tcPr>
            <w:tcW w:w="5665" w:type="dxa"/>
            <w:shd w:val="clear" w:color="auto" w:fill="000000"/>
          </w:tcPr>
          <w:p w14:paraId="4CCB6321" w14:textId="77777777" w:rsidR="00F975F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Milestones</w:t>
            </w:r>
          </w:p>
        </w:tc>
        <w:tc>
          <w:tcPr>
            <w:tcW w:w="3261" w:type="dxa"/>
            <w:shd w:val="clear" w:color="auto" w:fill="000000"/>
          </w:tcPr>
          <w:p w14:paraId="31A6C633" w14:textId="77777777" w:rsidR="00F975F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Date</w:t>
            </w:r>
          </w:p>
        </w:tc>
      </w:tr>
      <w:tr w:rsidR="00F975FE" w14:paraId="10A28562" w14:textId="77777777">
        <w:tc>
          <w:tcPr>
            <w:tcW w:w="5665" w:type="dxa"/>
          </w:tcPr>
          <w:p w14:paraId="5226A668" w14:textId="77777777" w:rsidR="00F975F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Project Approval (PA) and Expenditure Authority (EA)</w:t>
            </w:r>
          </w:p>
        </w:tc>
        <w:tc>
          <w:tcPr>
            <w:tcW w:w="3261" w:type="dxa"/>
          </w:tcPr>
          <w:p w14:paraId="2FCAC2DE" w14:textId="77777777" w:rsidR="00F975F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t>[Unknown keyword type: PA DATE] [Unknown keyword type: EA]</w:t>
            </w:r>
          </w:p>
        </w:tc>
      </w:tr>
      <w:tr w:rsidR="00F975FE" w14:paraId="727EFA55" w14:textId="77777777">
        <w:tc>
          <w:tcPr>
            <w:tcW w:w="5665" w:type="dxa"/>
          </w:tcPr>
          <w:p w14:paraId="45E3C60F" w14:textId="77777777" w:rsidR="00F975F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Contract Award (CA)</w:t>
            </w:r>
          </w:p>
        </w:tc>
        <w:tc>
          <w:tcPr>
            <w:tcW w:w="3261" w:type="dxa"/>
          </w:tcPr>
          <w:p w14:paraId="4E3215E6" w14:textId="77777777" w:rsidR="00F975F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t>[Unknown keyword type: CA DATE]</w:t>
            </w:r>
          </w:p>
        </w:tc>
      </w:tr>
      <w:tr w:rsidR="00F975FE" w14:paraId="22DF1511" w14:textId="77777777">
        <w:tc>
          <w:tcPr>
            <w:tcW w:w="5665" w:type="dxa"/>
          </w:tcPr>
          <w:p w14:paraId="0C5690A8" w14:textId="77777777" w:rsidR="00F975F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Initial Operational Capability (IOC)</w:t>
            </w:r>
          </w:p>
        </w:tc>
        <w:tc>
          <w:tcPr>
            <w:tcW w:w="3261" w:type="dxa"/>
          </w:tcPr>
          <w:p w14:paraId="6FF84795" w14:textId="77777777" w:rsidR="00F975F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t>[Unknown keyword type: IOC DATE]</w:t>
            </w:r>
          </w:p>
        </w:tc>
      </w:tr>
      <w:tr w:rsidR="00F975FE" w14:paraId="603B547B" w14:textId="77777777">
        <w:tc>
          <w:tcPr>
            <w:tcW w:w="5665" w:type="dxa"/>
          </w:tcPr>
          <w:p w14:paraId="63380344" w14:textId="77777777" w:rsidR="00F975F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Full Operational Capability (FOC)</w:t>
            </w:r>
          </w:p>
        </w:tc>
        <w:tc>
          <w:tcPr>
            <w:tcW w:w="3261" w:type="dxa"/>
          </w:tcPr>
          <w:p w14:paraId="76E23C97" w14:textId="77777777" w:rsidR="00F975F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t>[Unknown keyword type: FOC DATE]</w:t>
            </w:r>
          </w:p>
        </w:tc>
      </w:tr>
      <w:tr w:rsidR="00F975FE" w14:paraId="7066BC46" w14:textId="77777777">
        <w:tc>
          <w:tcPr>
            <w:tcW w:w="5665" w:type="dxa"/>
          </w:tcPr>
          <w:p w14:paraId="5F24D49D" w14:textId="77777777" w:rsidR="00F975F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Project Closeout</w:t>
            </w:r>
          </w:p>
        </w:tc>
        <w:tc>
          <w:tcPr>
            <w:tcW w:w="3261" w:type="dxa"/>
          </w:tcPr>
          <w:p w14:paraId="22FD7463" w14:textId="77777777" w:rsidR="00F975F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t>[Unknown keyword type: PROJECT CLOSEOUT DATE]</w:t>
            </w:r>
          </w:p>
        </w:tc>
      </w:tr>
    </w:tbl>
    <w:p w14:paraId="3051C01E" w14:textId="77777777" w:rsidR="00F975FE" w:rsidRDefault="00000000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DEPARTMENTAL CONTACTS</w:t>
      </w:r>
    </w:p>
    <w:p w14:paraId="4B440DF3" w14:textId="77777777" w:rsidR="00F975FE" w:rsidRDefault="00F975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0CD7EEF5" w14:textId="77777777" w:rsidR="00F975FE" w:rsidRDefault="00F975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52F6F203" w14:textId="77777777" w:rsidR="00F975FE" w:rsidRDefault="00F975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66AF4217" w14:textId="77777777" w:rsidR="00F975FE" w:rsidRDefault="00F975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6C8766DC" w14:textId="77777777" w:rsidR="00F975F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22.</w:t>
      </w:r>
      <w:r>
        <w:rPr>
          <w:rFonts w:ascii="Times New Roman" w:eastAsia="Times New Roman" w:hAnsi="Times New Roman" w:cs="Times New Roman"/>
          <w:color w:val="000000"/>
        </w:rPr>
        <w:tab/>
        <w:t>Departmental contacts are:</w:t>
      </w:r>
    </w:p>
    <w:p w14:paraId="21820574" w14:textId="77777777" w:rsidR="00F975F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1417EC77" w14:textId="77777777" w:rsidR="00F975F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Table 6. – Departmental Contacts.</w:t>
      </w:r>
    </w:p>
    <w:tbl>
      <w:tblPr>
        <w:tblStyle w:val="a3"/>
        <w:tblW w:w="8630" w:type="dxa"/>
        <w:tblLayout w:type="fixed"/>
        <w:tblLook w:val="0000" w:firstRow="0" w:lastRow="0" w:firstColumn="0" w:lastColumn="0" w:noHBand="0" w:noVBand="0"/>
      </w:tblPr>
      <w:tblGrid>
        <w:gridCol w:w="2405"/>
        <w:gridCol w:w="6225"/>
      </w:tblGrid>
      <w:tr w:rsidR="00F975FE" w14:paraId="644A9C93" w14:textId="77777777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742FB" w14:textId="77777777" w:rsidR="00F975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Project Sponsor:</w:t>
            </w:r>
          </w:p>
        </w:tc>
        <w:tc>
          <w:tcPr>
            <w:tcW w:w="6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18868" w14:textId="77777777" w:rsidR="00F975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55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[Unknown keyword type: PROJECT SPONSOR]</w:t>
            </w:r>
          </w:p>
        </w:tc>
      </w:tr>
      <w:tr w:rsidR="00F975FE" w14:paraId="4AF59623" w14:textId="77777777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5A659" w14:textId="77777777" w:rsidR="00F975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Project Leader:</w:t>
            </w:r>
          </w:p>
        </w:tc>
        <w:tc>
          <w:tcPr>
            <w:tcW w:w="6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B5555" w14:textId="77777777" w:rsidR="00F975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55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[Unknown keyword type: PROJECT LEADER]</w:t>
            </w:r>
          </w:p>
        </w:tc>
      </w:tr>
      <w:tr w:rsidR="00F975FE" w14:paraId="1A2F8485" w14:textId="77777777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DAB02" w14:textId="77777777" w:rsidR="00F975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Project Director:</w:t>
            </w:r>
          </w:p>
        </w:tc>
        <w:tc>
          <w:tcPr>
            <w:tcW w:w="6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653F4" w14:textId="77777777" w:rsidR="00F975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55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[Unknown keyword type: PROJECT DIRECTOR]</w:t>
            </w:r>
          </w:p>
        </w:tc>
      </w:tr>
      <w:tr w:rsidR="00F975FE" w14:paraId="7491F7EC" w14:textId="77777777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BA3BB" w14:textId="77777777" w:rsidR="00F975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Project Manager:</w:t>
            </w:r>
          </w:p>
        </w:tc>
        <w:tc>
          <w:tcPr>
            <w:tcW w:w="6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5065C" w14:textId="77777777" w:rsidR="00F975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55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[Unknown keyword type: PROJECT MANAGER]</w:t>
            </w:r>
          </w:p>
        </w:tc>
      </w:tr>
      <w:tr w:rsidR="00F975FE" w14:paraId="3AD69C4C" w14:textId="77777777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1065B" w14:textId="77777777" w:rsidR="00F975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Procurement Officer:</w:t>
            </w:r>
          </w:p>
        </w:tc>
        <w:tc>
          <w:tcPr>
            <w:tcW w:w="6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DA102" w14:textId="77777777" w:rsidR="00F975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55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[Unknown keyword type: PROCUREMENT OFFICER]</w:t>
            </w:r>
          </w:p>
        </w:tc>
      </w:tr>
    </w:tbl>
    <w:p w14:paraId="5636EFE4" w14:textId="77777777" w:rsidR="00F975FE" w:rsidRDefault="00F975FE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</w:p>
    <w:p w14:paraId="149DE755" w14:textId="77777777" w:rsidR="00F975FE" w:rsidRDefault="00000000">
      <w:pPr>
        <w:rPr>
          <w:rFonts w:ascii="Times New Roman" w:eastAsia="Times New Roman" w:hAnsi="Times New Roman" w:cs="Times New Roman"/>
          <w:color w:val="2E75B5"/>
        </w:rPr>
      </w:pPr>
      <w:r>
        <w:br w:type="page"/>
      </w:r>
    </w:p>
    <w:p w14:paraId="08C051C4" w14:textId="77777777" w:rsidR="00F975FE" w:rsidRDefault="00000000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DEPARTMENTAL SIGNATURES</w:t>
      </w:r>
    </w:p>
    <w:p w14:paraId="550D9448" w14:textId="77777777" w:rsidR="00F975FE" w:rsidRDefault="00F975FE">
      <w:pPr>
        <w:rPr>
          <w:rFonts w:ascii="Times New Roman" w:eastAsia="Times New Roman" w:hAnsi="Times New Roman" w:cs="Times New Roman"/>
        </w:rPr>
      </w:pPr>
    </w:p>
    <w:p w14:paraId="04FE8452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23.</w:t>
      </w:r>
      <w:r>
        <w:rPr>
          <w:rFonts w:ascii="Times New Roman" w:eastAsia="Times New Roman" w:hAnsi="Times New Roman" w:cs="Times New Roman"/>
          <w:color w:val="000000"/>
        </w:rPr>
        <w:tab/>
        <w:t>Departmental signatures are as follows:</w:t>
      </w:r>
    </w:p>
    <w:p w14:paraId="3327026D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  <w:color w:val="1F497D"/>
        </w:rPr>
      </w:pPr>
      <w:r>
        <w:rPr>
          <w:rFonts w:ascii="Times New Roman" w:eastAsia="Times New Roman" w:hAnsi="Times New Roman" w:cs="Times New Roman"/>
          <w:color w:val="1F497D"/>
        </w:rPr>
        <w:tab/>
      </w:r>
    </w:p>
    <w:p w14:paraId="7A94D1C2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Table 7. – Departmental Signatures.</w:t>
      </w:r>
    </w:p>
    <w:tbl>
      <w:tblPr>
        <w:tblStyle w:val="a4"/>
        <w:tblW w:w="9057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3177"/>
        <w:gridCol w:w="5880"/>
      </w:tblGrid>
      <w:tr w:rsidR="00F975FE" w14:paraId="55491A88" w14:textId="77777777">
        <w:trPr>
          <w:trHeight w:val="559"/>
          <w:tblHeader/>
        </w:trPr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3FE83A" w14:textId="77777777" w:rsidR="00F975FE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SIGNATORY / SIGNATAIRE</w:t>
            </w:r>
          </w:p>
        </w:tc>
        <w:tc>
          <w:tcPr>
            <w:tcW w:w="5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BCD05D" w14:textId="77777777" w:rsidR="00F975FE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REMARKS / EXPLANATIONS</w:t>
            </w:r>
          </w:p>
          <w:p w14:paraId="26924AB7" w14:textId="77777777" w:rsidR="00F975FE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REMARQUES / EXPLICATIONS</w:t>
            </w:r>
          </w:p>
        </w:tc>
      </w:tr>
      <w:tr w:rsidR="00F975FE" w14:paraId="75C25E43" w14:textId="77777777">
        <w:trPr>
          <w:trHeight w:val="1005"/>
        </w:trPr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BBB41" w14:textId="77777777" w:rsidR="00F975FE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Project Director:</w:t>
            </w:r>
          </w:p>
          <w:p w14:paraId="3B9BA360" w14:textId="77777777" w:rsidR="00F975FE" w:rsidRDefault="00F975FE">
            <w:pPr>
              <w:pBdr>
                <w:top w:val="nil"/>
                <w:left w:val="nil"/>
                <w:bottom w:val="single" w:sz="6" w:space="1" w:color="000000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CD76FF7" w14:textId="77777777" w:rsidR="00F975FE" w:rsidRDefault="00F975FE">
            <w:pPr>
              <w:pBdr>
                <w:top w:val="nil"/>
                <w:left w:val="nil"/>
                <w:bottom w:val="single" w:sz="6" w:space="1" w:color="000000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FEF4B9E" w14:textId="77777777" w:rsidR="00F975FE" w:rsidRDefault="00F975FE">
            <w:pPr>
              <w:pBdr>
                <w:top w:val="nil"/>
                <w:left w:val="nil"/>
                <w:bottom w:val="single" w:sz="6" w:space="1" w:color="000000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A34D407" w14:textId="77777777" w:rsidR="00F975FE" w:rsidRDefault="00F975FE">
            <w:pPr>
              <w:pBdr>
                <w:top w:val="nil"/>
                <w:left w:val="nil"/>
                <w:bottom w:val="single" w:sz="6" w:space="1" w:color="000000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7B6CC09" w14:textId="77777777" w:rsidR="00F975FE" w:rsidRDefault="00F975FE">
            <w:pPr>
              <w:pBdr>
                <w:top w:val="nil"/>
                <w:left w:val="nil"/>
                <w:bottom w:val="single" w:sz="6" w:space="1" w:color="000000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ABE57A6" w14:textId="77777777" w:rsidR="00F975FE" w:rsidRDefault="00F975FE">
            <w:pPr>
              <w:pBdr>
                <w:top w:val="nil"/>
                <w:left w:val="nil"/>
                <w:bottom w:val="single" w:sz="6" w:space="1" w:color="000000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335681B" w14:textId="77777777" w:rsidR="00F975FE" w:rsidRDefault="00F975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77D65" w14:textId="77777777" w:rsidR="00F975FE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t>[Unknown keyword type: PROJECT DIRECTOR REMARKS/EXPLANATIONS]</w:t>
            </w:r>
          </w:p>
        </w:tc>
      </w:tr>
      <w:tr w:rsidR="00F975FE" w14:paraId="6DBADFD2" w14:textId="77777777">
        <w:trPr>
          <w:trHeight w:val="1653"/>
        </w:trPr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727A0" w14:textId="77777777" w:rsidR="00F975FE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Requirements Lead:</w:t>
            </w:r>
          </w:p>
          <w:p w14:paraId="73A8058E" w14:textId="77777777" w:rsidR="00F975FE" w:rsidRDefault="00F975FE">
            <w:pPr>
              <w:pBdr>
                <w:top w:val="nil"/>
                <w:left w:val="nil"/>
                <w:bottom w:val="single" w:sz="6" w:space="1" w:color="000000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FEA1006" w14:textId="77777777" w:rsidR="00F975FE" w:rsidRDefault="00F975FE">
            <w:pPr>
              <w:pBdr>
                <w:top w:val="nil"/>
                <w:left w:val="nil"/>
                <w:bottom w:val="single" w:sz="6" w:space="1" w:color="000000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1757E30" w14:textId="77777777" w:rsidR="00F975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5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6C045" w14:textId="77777777" w:rsidR="00F975FE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t>[Unknown keyword type: REQUIREMENT LEAD REMARKS/EXPLANATIONS]</w:t>
            </w:r>
          </w:p>
        </w:tc>
      </w:tr>
      <w:tr w:rsidR="00F975FE" w14:paraId="30DDEBB0" w14:textId="77777777">
        <w:trPr>
          <w:trHeight w:val="1655"/>
        </w:trPr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96371" w14:textId="77777777" w:rsidR="00F975FE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Support Lead:</w:t>
            </w:r>
          </w:p>
          <w:p w14:paraId="0FD8ABF6" w14:textId="77777777" w:rsidR="00F975FE" w:rsidRDefault="00F975FE">
            <w:pPr>
              <w:pBdr>
                <w:top w:val="nil"/>
                <w:left w:val="nil"/>
                <w:bottom w:val="single" w:sz="6" w:space="1" w:color="000000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649C1E8" w14:textId="77777777" w:rsidR="00F975FE" w:rsidRDefault="00F975FE">
            <w:pPr>
              <w:pBdr>
                <w:top w:val="nil"/>
                <w:left w:val="nil"/>
                <w:bottom w:val="single" w:sz="6" w:space="1" w:color="000000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6A083F9" w14:textId="77777777" w:rsidR="00F975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5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3C51E" w14:textId="77777777" w:rsidR="00F975FE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t>[Unknown keyword type: SUPPORT LEAD REMARKS/EXPLANATIONS]</w:t>
            </w:r>
          </w:p>
        </w:tc>
      </w:tr>
      <w:tr w:rsidR="00F975FE" w14:paraId="484CF08C" w14:textId="77777777">
        <w:trPr>
          <w:trHeight w:val="1293"/>
        </w:trPr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785F8" w14:textId="77777777" w:rsidR="00F975FE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Project Implementer:</w:t>
            </w:r>
          </w:p>
          <w:p w14:paraId="51CB5C6D" w14:textId="77777777" w:rsidR="00F975FE" w:rsidRDefault="00F975FE">
            <w:pPr>
              <w:pBdr>
                <w:top w:val="nil"/>
                <w:left w:val="nil"/>
                <w:bottom w:val="single" w:sz="6" w:space="1" w:color="000000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1A59991" w14:textId="77777777" w:rsidR="00F975FE" w:rsidRDefault="00F975F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10C98" w14:textId="77777777" w:rsidR="00F975FE" w:rsidRDefault="00000000">
            <w:pPr>
              <w:widowControl w:val="0"/>
              <w:tabs>
                <w:tab w:val="left" w:pos="720"/>
                <w:tab w:val="left" w:pos="1080"/>
              </w:tabs>
              <w:rPr>
                <w:rFonts w:ascii="Times New Roman" w:eastAsia="Times New Roman" w:hAnsi="Times New Roman" w:cs="Times New Roman"/>
              </w:rPr>
            </w:pPr>
            <w:r>
              <w:t>[Unknown keyword type: PROJECT IMPLEMENTER REMARKS/EXPLANATIONS]</w:t>
            </w:r>
          </w:p>
        </w:tc>
      </w:tr>
      <w:tr w:rsidR="00F975FE" w14:paraId="6116520C" w14:textId="77777777">
        <w:trPr>
          <w:trHeight w:val="1428"/>
        </w:trPr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4FB2F" w14:textId="77777777" w:rsidR="00F975FE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Project Leader:</w:t>
            </w:r>
          </w:p>
          <w:p w14:paraId="1C150920" w14:textId="77777777" w:rsidR="00F975FE" w:rsidRDefault="00F975FE">
            <w:pPr>
              <w:pBdr>
                <w:top w:val="nil"/>
                <w:left w:val="nil"/>
                <w:bottom w:val="single" w:sz="6" w:space="1" w:color="000000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E0BDC4D" w14:textId="77777777" w:rsidR="00F975FE" w:rsidRDefault="00F975FE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F6158" w14:textId="77777777" w:rsidR="00F975FE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t>[Unknown keyword type: PROJECT LEADER REMARKS/EXPLANATIONS]</w:t>
            </w:r>
          </w:p>
        </w:tc>
      </w:tr>
      <w:tr w:rsidR="00F975FE" w14:paraId="3698BA9C" w14:textId="77777777">
        <w:trPr>
          <w:trHeight w:val="1014"/>
        </w:trPr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67179" w14:textId="77777777" w:rsidR="00F975F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Project Sponsor:</w:t>
            </w:r>
          </w:p>
          <w:p w14:paraId="7F4C03FF" w14:textId="77777777" w:rsidR="00F975F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_____________________</w:t>
            </w:r>
          </w:p>
          <w:p w14:paraId="2242540F" w14:textId="77777777" w:rsidR="00F975F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 </w:t>
            </w:r>
          </w:p>
        </w:tc>
        <w:tc>
          <w:tcPr>
            <w:tcW w:w="5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F980B" w14:textId="77777777" w:rsidR="00F975FE" w:rsidRDefault="0000000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t>[Unknown keyword type: PROJECT SPONSOR REMARKS/EXPLANATIONS]</w:t>
            </w:r>
          </w:p>
        </w:tc>
      </w:tr>
      <w:tr w:rsidR="00F975FE" w14:paraId="4FFAF9A9" w14:textId="77777777">
        <w:trPr>
          <w:trHeight w:val="1014"/>
        </w:trPr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BB9A2" w14:textId="77777777" w:rsidR="00F975F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</w:rPr>
              <w:t>Commander:</w:t>
            </w:r>
          </w:p>
          <w:p w14:paraId="3A4D2FDA" w14:textId="77777777" w:rsidR="00F975F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_____________________</w:t>
            </w:r>
          </w:p>
          <w:p w14:paraId="3E319A48" w14:textId="77777777" w:rsidR="00F975F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5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89F11" w14:textId="77777777" w:rsidR="00F975FE" w:rsidRDefault="0000000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t>[Unknown keyword type: COMMANDER REMARKS/EXPLANATIONS]</w:t>
            </w:r>
          </w:p>
        </w:tc>
      </w:tr>
    </w:tbl>
    <w:p w14:paraId="6A48A1DB" w14:textId="77777777" w:rsidR="00F975FE" w:rsidRDefault="00F975FE">
      <w:pPr>
        <w:rPr>
          <w:rFonts w:ascii="Times New Roman" w:eastAsia="Times New Roman" w:hAnsi="Times New Roman" w:cs="Times New Roman"/>
        </w:rPr>
      </w:pPr>
    </w:p>
    <w:sectPr w:rsidR="00F975F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BCF57D" w14:textId="77777777" w:rsidR="00155153" w:rsidRDefault="00155153">
      <w:pPr>
        <w:spacing w:after="0" w:line="240" w:lineRule="auto"/>
      </w:pPr>
      <w:r>
        <w:separator/>
      </w:r>
    </w:p>
  </w:endnote>
  <w:endnote w:type="continuationSeparator" w:id="0">
    <w:p w14:paraId="305AAADC" w14:textId="77777777" w:rsidR="00155153" w:rsidRDefault="00155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 Bold">
    <w:altName w:val="Times New Roman"/>
    <w:panose1 w:val="020B0604020202020204"/>
    <w:charset w:val="00"/>
    <w:family w:val="auto"/>
    <w:pitch w:val="variable"/>
    <w:sig w:usb0="E0002AFF" w:usb1="C0007841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ource Code Pro">
    <w:panose1 w:val="020B0509030403020204"/>
    <w:charset w:val="4D"/>
    <w:family w:val="modern"/>
    <w:pitch w:val="fixed"/>
    <w:sig w:usb0="20000007" w:usb1="00001801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5FF762" w14:textId="77777777" w:rsidR="00F975F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F3666">
      <w:rPr>
        <w:noProof/>
        <w:color w:val="000000"/>
      </w:rPr>
      <w:t>1</w:t>
    </w:r>
    <w:r>
      <w:rPr>
        <w:color w:val="000000"/>
      </w:rPr>
      <w:fldChar w:fldCharType="end"/>
    </w:r>
  </w:p>
  <w:p w14:paraId="39A26569" w14:textId="77777777" w:rsidR="00F975F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u w:val="single"/>
      </w:rPr>
    </w:pPr>
    <w:r>
      <w:rPr>
        <w:rFonts w:ascii="Times New Roman" w:eastAsia="Times New Roman" w:hAnsi="Times New Roman" w:cs="Times New Roman"/>
        <w:color w:val="000000"/>
        <w:u w:val="single"/>
      </w:rPr>
      <w:t>UNCLASSIFIED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F7716A" w14:textId="77777777" w:rsidR="00155153" w:rsidRDefault="00155153">
      <w:pPr>
        <w:spacing w:after="0" w:line="240" w:lineRule="auto"/>
      </w:pPr>
      <w:r>
        <w:separator/>
      </w:r>
    </w:p>
  </w:footnote>
  <w:footnote w:type="continuationSeparator" w:id="0">
    <w:p w14:paraId="4BE5BE05" w14:textId="77777777" w:rsidR="00155153" w:rsidRDefault="001551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779865" w14:textId="77777777" w:rsidR="00F975F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4AA6CB3E" wp14:editId="7BCFDFD6">
              <wp:simplePos x="0" y="0"/>
              <wp:positionH relativeFrom="column">
                <wp:posOffset>660400</wp:posOffset>
              </wp:positionH>
              <wp:positionV relativeFrom="paragraph">
                <wp:posOffset>50800</wp:posOffset>
              </wp:positionV>
              <wp:extent cx="1826260" cy="655955"/>
              <wp:effectExtent l="0" t="0" r="0" b="0"/>
              <wp:wrapNone/>
              <wp:docPr id="207" name="Rectangle 2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42395" y="3461548"/>
                        <a:ext cx="1807210" cy="636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1976FB" w14:textId="77777777" w:rsidR="00F975FE" w:rsidRDefault="00000000">
                          <w:pPr>
                            <w:spacing w:after="120" w:line="258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National Defence</w:t>
                          </w:r>
                        </w:p>
                        <w:p w14:paraId="07F64A03" w14:textId="77777777" w:rsidR="00F975FE" w:rsidRDefault="00F975FE">
                          <w:pPr>
                            <w:spacing w:line="258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AA6CB3E" id="Rectangle 207" o:spid="_x0000_s1033" style="position:absolute;margin-left:52pt;margin-top:4pt;width:143.8pt;height:5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iwEYswEAAEoDAAAOAAAAZHJzL2Uyb0RvYy54bWysU9uO2jAQfa/Uf7D8XpJAoGxEWFVdUVVa&#13;&#10;tUjbfoBxbGIpsd0ZQ8Lfd+zA0stb1RfneDw6c+bMZPM49h07K0DjbM2LWc6ZstI1xh5r/v3b7t2a&#13;&#10;MwzCNqJzVtX8opA/bt++2Qy+UnPXuq5RwIjEYjX4mrch+CrLULaqFzhzXll61A56EegKx6wBMRB7&#13;&#10;32XzPF9lg4PGg5MKkaJP0yPfJn6tlQxftUYVWFdz0hbSCek8xDPbbkR1BOFbI68yxD+o6IWxVPSV&#13;&#10;6kkEwU5g/qLqjQSHToeZdH3mtDZSpR6omyL/o5uXVniVeiFz0L/ahP+PVn45v/g9kA2DxwoJxi5G&#13;&#10;DX38kj421rwsy/niYcnZpeaLclUsy/VknBoDk5RQrPP384L8lZSxWqwe8mVMyO5MHjB8Uq5nEdQc&#13;&#10;aDDJL3F+xjCl3lJiYet2puvScDr7W4A4YyS7y40ojIfx2sPBNZc9MPRyZ6jWs8CwF0BDLTgbaNA1&#13;&#10;xx8nAYqz7rMlJ+NW3ADcwOEGhJWto30JnE3wY0jbM2n6cApOm6Q/qphKX8XRwJID1+WKG/HrPWXd&#13;&#10;f4HtTwAAAP//AwBQSwMEFAAGAAgAAAAhAJqJ5E/iAAAADgEAAA8AAABkcnMvZG93bnJldi54bWxM&#13;&#10;j0FPwzAMhe9I/IfISNxYWoamtms6TQw0jrAhDW5ZY9qKxKmabC38eswJLraePvn5vXI1OSvOOITO&#13;&#10;k4J0loBAqr3pqFHwun+8yUCEqMlo6wkVfGGAVXV5UerC+JFe8LyLjWATCoVW0MbYF1KGukWnw8z3&#13;&#10;SMw+/OB0ZDk00gx6ZHNn5W2SLKTTHfGHVvd432L9uTs5BdusX789+e+xsQ/v28PzId/s86jU9dW0&#13;&#10;WfJYL0FEnOLfBfx24PxQcbCjP5EJwrJO7rhQVJDxYj7P0wWII4M0nYOsSvm/RvUDAAD//wMAUEsB&#13;&#10;Ai0AFAAGAAgAAAAhALaDOJL+AAAA4QEAABMAAAAAAAAAAAAAAAAAAAAAAFtDb250ZW50X1R5cGVz&#13;&#10;XS54bWxQSwECLQAUAAYACAAAACEAOP0h/9YAAACUAQAACwAAAAAAAAAAAAAAAAAvAQAAX3JlbHMv&#13;&#10;LnJlbHNQSwECLQAUAAYACAAAACEA6IsBGLMBAABKAwAADgAAAAAAAAAAAAAAAAAuAgAAZHJzL2Uy&#13;&#10;b0RvYy54bWxQSwECLQAUAAYACAAAACEAmonkT+IAAAAOAQAADwAAAAAAAAAAAAAAAAANBAAAZHJz&#13;&#10;L2Rvd25yZXYueG1sUEsFBgAAAAAEAAQA8wAAABwFAAAAAA==&#13;&#10;" filled="f" stroked="f">
              <v:textbox inset="0,0,0,0">
                <w:txbxContent>
                  <w:p w14:paraId="4C1976FB" w14:textId="77777777" w:rsidR="00F975FE" w:rsidRDefault="00000000">
                    <w:pPr>
                      <w:spacing w:after="120" w:line="258" w:lineRule="auto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National Defence</w:t>
                    </w:r>
                  </w:p>
                  <w:p w14:paraId="07F64A03" w14:textId="77777777" w:rsidR="00F975FE" w:rsidRDefault="00F975FE">
                    <w:pPr>
                      <w:spacing w:line="258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70CB1E88" wp14:editId="3B5F491C">
              <wp:simplePos x="0" y="0"/>
              <wp:positionH relativeFrom="column">
                <wp:posOffset>1816100</wp:posOffset>
              </wp:positionH>
              <wp:positionV relativeFrom="paragraph">
                <wp:posOffset>50800</wp:posOffset>
              </wp:positionV>
              <wp:extent cx="1917700" cy="675005"/>
              <wp:effectExtent l="0" t="0" r="0" b="0"/>
              <wp:wrapNone/>
              <wp:docPr id="208" name="Rectangle 2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96675" y="3452023"/>
                        <a:ext cx="1898650" cy="655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0DEEA9" w14:textId="77777777" w:rsidR="00F975FE" w:rsidRDefault="00000000">
                          <w:pPr>
                            <w:spacing w:after="120" w:line="258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Défense nationale</w:t>
                          </w:r>
                        </w:p>
                        <w:p w14:paraId="678986E9" w14:textId="77777777" w:rsidR="00F975FE" w:rsidRDefault="00F975FE">
                          <w:pPr>
                            <w:spacing w:line="258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0CB1E88" id="Rectangle 208" o:spid="_x0000_s1034" style="position:absolute;margin-left:143pt;margin-top:4pt;width:151pt;height:53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Z7uXtgEAAFEDAAAOAAAAZHJzL2Uyb0RvYy54bWysU9uO2jAQfa/Uf7D8XhJgk0JEWFVdUVVa&#13;&#10;tUjbfoBxbGIpsd0ZQ8Lfd+zA0stb1RfneDw6c+bMZPM49h07K0DjbM3ns5wzZaVrjD3W/Pu33bsV&#13;&#10;ZxiEbUTnrKr5RSF/3L59sxl8pRaudV2jgBGJxWrwNW9D8FWWoWxVL3DmvLL0qB30ItAVjlkDYiD2&#13;&#10;vssWeV5mg4PGg5MKkaJP0yPfJn6tlQxftUYVWFdz0hbSCek8xDPbbkR1BOFbI68yxD+o6IWxVPSV&#13;&#10;6kkEwU5g/qLqjQSHToeZdH3mtDZSpR6om3n+RzcvrfAq9ULmoH+1Cf8frfxyfvF7IBsGjxUSjF2M&#13;&#10;Gvr4JX1srPnDcl2W7wvOLjVfPhSLfLGcjFNjYJIS5qv1qizIX0kZZVGsiyImZHcmDxg+KdezCGoO&#13;&#10;NJjklzg/Y5hSbymxsHU703VpOJ39LUCcMZLd5UYUxsPITENKYt0YObjmsgeGXu4MlXwWGPYCaLZz&#13;&#10;zgaad83xx0mA4qz7bMnQuBw3ADdwuAFhZetobQJnE/wY0hJN0j6cgtMmtXEvfdVIc0tGXHcsLsav&#13;&#10;95R1/xO2PwEAAP//AwBQSwMEFAAGAAgAAAAhAM9BQdnhAAAADgEAAA8AAABkcnMvZG93bnJldi54&#13;&#10;bWxMT0tPwkAQvpv4HzZj4k22oJBSuiVENHBUMEFvS3dsG3dnm+5Cq7/e4aSXeeSb+R75cnBWnLEL&#13;&#10;jScF41ECAqn0pqFKwdv++S4FEaImo60nVPCNAZbF9VWuM+N7esXzLlaCSShkWkEdY5tJGcoanQ4j&#13;&#10;3yIx9uk7pyOvXSVNp3smd1ZOkmQmnW6IFWrd4mON5dfu5BRs0nb1vvU/fWWfPjaHl8N8vZ9HpW5v&#13;&#10;hvWCy2oBIuIQ/z7gkoH9Q8HGjv5EJgirYJLOOFBUkHJjfJpehiMfjh/uQRa5/B+j+AUAAP//AwBQ&#13;&#10;SwECLQAUAAYACAAAACEAtoM4kv4AAADhAQAAEwAAAAAAAAAAAAAAAAAAAAAAW0NvbnRlbnRfVHlw&#13;&#10;ZXNdLnhtbFBLAQItABQABgAIAAAAIQA4/SH/1gAAAJQBAAALAAAAAAAAAAAAAAAAAC8BAABfcmVs&#13;&#10;cy8ucmVsc1BLAQItABQABgAIAAAAIQD5Z7uXtgEAAFEDAAAOAAAAAAAAAAAAAAAAAC4CAABkcnMv&#13;&#10;ZTJvRG9jLnhtbFBLAQItABQABgAIAAAAIQDPQUHZ4QAAAA4BAAAPAAAAAAAAAAAAAAAAABAEAABk&#13;&#10;cnMvZG93bnJldi54bWxQSwUGAAAAAAQABADzAAAAHgUAAAAA&#13;&#10;" filled="f" stroked="f">
              <v:textbox inset="0,0,0,0">
                <w:txbxContent>
                  <w:p w14:paraId="2E0DEEA9" w14:textId="77777777" w:rsidR="00F975FE" w:rsidRDefault="00000000">
                    <w:pPr>
                      <w:spacing w:after="120" w:line="258" w:lineRule="auto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Défense nationale</w:t>
                    </w:r>
                  </w:p>
                  <w:p w14:paraId="678986E9" w14:textId="77777777" w:rsidR="00F975FE" w:rsidRDefault="00F975FE">
                    <w:pPr>
                      <w:spacing w:line="258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hidden="0" allowOverlap="1" wp14:anchorId="51847AD5" wp14:editId="6269180A">
          <wp:simplePos x="0" y="0"/>
          <wp:positionH relativeFrom="column">
            <wp:posOffset>2</wp:posOffset>
          </wp:positionH>
          <wp:positionV relativeFrom="paragraph">
            <wp:posOffset>-633</wp:posOffset>
          </wp:positionV>
          <wp:extent cx="466090" cy="238125"/>
          <wp:effectExtent l="0" t="0" r="0" b="0"/>
          <wp:wrapNone/>
          <wp:docPr id="886924725" name="image3.jpg" descr="Cdn_Fla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 descr="Cdn_Fla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6090" cy="238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16BD08" w14:textId="77777777" w:rsidR="00F975FE" w:rsidRDefault="00000000">
    <w:pP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u w:val="single"/>
      </w:rPr>
    </w:pPr>
    <w:r>
      <w:rPr>
        <w:rFonts w:ascii="Times New Roman" w:eastAsia="Times New Roman" w:hAnsi="Times New Roman" w:cs="Times New Roman"/>
        <w:u w:val="single"/>
      </w:rPr>
      <w:t>UNCLASSIFIED</w:t>
    </w:r>
  </w:p>
  <w:p w14:paraId="7D5EA170" w14:textId="77777777" w:rsidR="00F975FE" w:rsidRDefault="00F975FE">
    <w:pP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sz w:val="22"/>
        <w:szCs w:val="22"/>
        <w:u w:val="single"/>
      </w:rPr>
    </w:pPr>
  </w:p>
  <w:p w14:paraId="3264351B" w14:textId="77777777" w:rsidR="00F975FE" w:rsidRDefault="00000000">
    <w:pPr>
      <w:keepNext/>
      <w:keepLines/>
      <w:spacing w:after="0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 xml:space="preserve">MINOR CAPITAL EQUIPMENT (MCE) PROJECT </w:t>
    </w:r>
  </w:p>
  <w:p w14:paraId="49562A8B" w14:textId="77777777" w:rsidR="00F975FE" w:rsidRDefault="00000000">
    <w:pPr>
      <w:tabs>
        <w:tab w:val="left" w:pos="1962"/>
        <w:tab w:val="left" w:pos="2700"/>
      </w:tabs>
      <w:spacing w:after="0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b/>
        <w:sz w:val="22"/>
        <w:szCs w:val="22"/>
        <w:u w:val="single"/>
      </w:rPr>
      <w:t>{{TITLE}}</w:t>
    </w:r>
    <w:r>
      <w:rPr>
        <w:rFonts w:ascii="Times New Roman" w:eastAsia="Times New Roman" w:hAnsi="Times New Roman" w:cs="Times New Roman"/>
        <w:b/>
        <w:sz w:val="22"/>
        <w:szCs w:val="22"/>
      </w:rPr>
      <w:t xml:space="preserve">  </w:t>
    </w:r>
  </w:p>
  <w:p w14:paraId="09AAF941" w14:textId="77777777" w:rsidR="00F975FE" w:rsidRDefault="00F975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18B67D" w14:textId="77777777" w:rsidR="00F975F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National </w:t>
    </w:r>
    <w:proofErr w:type="spellStart"/>
    <w:r>
      <w:rPr>
        <w:color w:val="000000"/>
      </w:rPr>
      <w:t>Defence</w:t>
    </w:r>
    <w:proofErr w:type="spellEnd"/>
    <w:r>
      <w:rPr>
        <w:color w:val="000000"/>
      </w:rPr>
      <w:t xml:space="preserve"> | Défense </w:t>
    </w:r>
    <w:proofErr w:type="spellStart"/>
    <w:r>
      <w:rPr>
        <w:color w:val="000000"/>
      </w:rPr>
      <w:t>nationale</w:t>
    </w:r>
    <w:proofErr w:type="spellEnd"/>
    <w:r>
      <w:rPr>
        <w:noProof/>
      </w:rPr>
      <w:drawing>
        <wp:anchor distT="0" distB="0" distL="114300" distR="114300" simplePos="0" relativeHeight="251658240" behindDoc="0" locked="0" layoutInCell="1" hidden="0" allowOverlap="1" wp14:anchorId="74CC2F97" wp14:editId="584AACA4">
          <wp:simplePos x="0" y="0"/>
          <wp:positionH relativeFrom="column">
            <wp:posOffset>-638173</wp:posOffset>
          </wp:positionH>
          <wp:positionV relativeFrom="paragraph">
            <wp:posOffset>-74293</wp:posOffset>
          </wp:positionV>
          <wp:extent cx="511175" cy="261620"/>
          <wp:effectExtent l="0" t="0" r="0" b="0"/>
          <wp:wrapSquare wrapText="bothSides" distT="0" distB="0" distL="114300" distR="114300"/>
          <wp:docPr id="11682785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1175" cy="2616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C1DB307" w14:textId="77777777" w:rsidR="00F975FE" w:rsidRDefault="00F975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12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25CED"/>
    <w:multiLevelType w:val="multilevel"/>
    <w:tmpl w:val="861685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AB5EFD"/>
    <w:multiLevelType w:val="multilevel"/>
    <w:tmpl w:val="963875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446AF0"/>
    <w:multiLevelType w:val="multilevel"/>
    <w:tmpl w:val="A4444C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E2D00B9"/>
    <w:multiLevelType w:val="multilevel"/>
    <w:tmpl w:val="BE1CE4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58D7C49"/>
    <w:multiLevelType w:val="multilevel"/>
    <w:tmpl w:val="8E84FC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6D933CF"/>
    <w:multiLevelType w:val="multilevel"/>
    <w:tmpl w:val="8A5697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AA42B50"/>
    <w:multiLevelType w:val="multilevel"/>
    <w:tmpl w:val="97F04D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BE560D0"/>
    <w:multiLevelType w:val="multilevel"/>
    <w:tmpl w:val="B9C40D28"/>
    <w:lvl w:ilvl="0">
      <w:start w:val="1"/>
      <w:numFmt w:val="lowerLetter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5B2971"/>
    <w:multiLevelType w:val="multilevel"/>
    <w:tmpl w:val="3A566F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AF20C70"/>
    <w:multiLevelType w:val="multilevel"/>
    <w:tmpl w:val="9B14C8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16879898">
    <w:abstractNumId w:val="8"/>
  </w:num>
  <w:num w:numId="2" w16cid:durableId="1971547724">
    <w:abstractNumId w:val="5"/>
  </w:num>
  <w:num w:numId="3" w16cid:durableId="2072776688">
    <w:abstractNumId w:val="3"/>
  </w:num>
  <w:num w:numId="4" w16cid:durableId="1435781699">
    <w:abstractNumId w:val="9"/>
  </w:num>
  <w:num w:numId="5" w16cid:durableId="770055027">
    <w:abstractNumId w:val="2"/>
  </w:num>
  <w:num w:numId="6" w16cid:durableId="1223368555">
    <w:abstractNumId w:val="0"/>
  </w:num>
  <w:num w:numId="7" w16cid:durableId="1551963299">
    <w:abstractNumId w:val="6"/>
  </w:num>
  <w:num w:numId="8" w16cid:durableId="954948096">
    <w:abstractNumId w:val="1"/>
  </w:num>
  <w:num w:numId="9" w16cid:durableId="926577423">
    <w:abstractNumId w:val="7"/>
  </w:num>
  <w:num w:numId="10" w16cid:durableId="3457188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5FE"/>
    <w:rsid w:val="00155153"/>
    <w:rsid w:val="00EF0D59"/>
    <w:rsid w:val="00EF3666"/>
    <w:rsid w:val="00F9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61B533"/>
  <w15:docId w15:val="{E3C6818E-CE8B-6944-BE04-0F7BAFEFA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2B6"/>
  </w:style>
  <w:style w:type="paragraph" w:styleId="Heading1">
    <w:name w:val="heading 1"/>
    <w:basedOn w:val="Normal"/>
    <w:next w:val="Normal"/>
    <w:link w:val="Heading1Char"/>
    <w:uiPriority w:val="9"/>
    <w:qFormat/>
    <w:rsid w:val="006A62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62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6A62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62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6A62B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A62B6"/>
    <w:rPr>
      <w:rFonts w:eastAsiaTheme="minorEastAsia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A62B6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6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2B6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6A6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2B6"/>
    <w:rPr>
      <w:sz w:val="24"/>
    </w:rPr>
  </w:style>
  <w:style w:type="paragraph" w:styleId="ListParagraph">
    <w:name w:val="List Paragraph"/>
    <w:basedOn w:val="Normal"/>
    <w:uiPriority w:val="34"/>
    <w:qFormat/>
    <w:rsid w:val="006A62B6"/>
    <w:pPr>
      <w:ind w:left="720"/>
      <w:contextualSpacing/>
    </w:pPr>
  </w:style>
  <w:style w:type="paragraph" w:styleId="NormalWeb">
    <w:name w:val="Normal (Web)"/>
    <w:basedOn w:val="Normal"/>
    <w:uiPriority w:val="99"/>
    <w:rsid w:val="006A62B6"/>
    <w:pPr>
      <w:suppressAutoHyphens/>
      <w:autoSpaceDN w:val="0"/>
      <w:spacing w:after="100" w:line="240" w:lineRule="auto"/>
      <w:textAlignment w:val="baseline"/>
    </w:pPr>
    <w:rPr>
      <w:rFonts w:ascii="Verdana" w:eastAsia="Times New Roman" w:hAnsi="Verdana" w:cs="Times New Roman"/>
      <w:color w:val="000000"/>
      <w:sz w:val="19"/>
      <w:szCs w:val="19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58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58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58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589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8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894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36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3666"/>
    <w:rPr>
      <w:rFonts w:ascii="Courier New" w:eastAsia="Times New Roman" w:hAnsi="Courier New" w:cs="Courier New"/>
      <w:sz w:val="20"/>
      <w:szCs w:val="20"/>
      <w:lang w:val="en-CA"/>
    </w:rPr>
  </w:style>
  <w:style w:type="character" w:styleId="HTMLCode">
    <w:name w:val="HTML Code"/>
    <w:basedOn w:val="DefaultParagraphFont"/>
    <w:uiPriority w:val="99"/>
    <w:semiHidden/>
    <w:unhideWhenUsed/>
    <w:rsid w:val="00EF36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6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6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6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4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25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4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1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4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1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2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/V5pY7WDWNszbXprbStg9u+AhQ==">CgMxLjAyCGguZ2pkZ3hzOAByITFPdzFPSUkxNkpjdVkwSDVsbWVqWE1teXFObXUySDJ5QQ==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1337</Words>
  <Characters>7627</Characters>
  <Application>Microsoft Office Word</Application>
  <DocSecurity>0</DocSecurity>
  <Lines>63</Lines>
  <Paragraphs>17</Paragraphs>
  <ScaleCrop>false</ScaleCrop>
  <Company/>
  <LinksUpToDate>false</LinksUpToDate>
  <CharactersWithSpaces>8947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Fisher D (Contractor)@CANSOFCOM HQ@Ottawa-Hull</dc:creator>
  <cp:lastModifiedBy>David Seguin</cp:lastModifiedBy>
  <cp:revision>2</cp:revision>
  <dcterms:created xsi:type="dcterms:W3CDTF">2025-01-07T20:02:00Z</dcterms:created>
  <dcterms:modified xsi:type="dcterms:W3CDTF">2025-04-02T19:53:00Z</dcterms:modified>
</cp:coreProperties>
</file>