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EC0697D" w14:textId="4869E354" w:rsidR="00D209CE" w:rsidRPr="00D209CE" w:rsidRDefault="00D209CE" w:rsidP="00D209CE">
      <w:pPr>
        <w:rPr>
          <w:b/>
          <w:bCs/>
        </w:rPr>
      </w:pPr>
      <w:r w:rsidRPr="00D209CE">
        <w:rPr>
          <w:b/>
          <w:bCs/>
        </w:rPr>
        <w:t>Requirement # 1: Need specific fields here</w:t>
      </w:r>
    </w:p>
    <w:p w14:paraId="2142F1FF" w14:textId="486112D5" w:rsidR="00D209CE" w:rsidRDefault="00D209CE" w:rsidP="00D209CE">
      <w:r w:rsidRPr="00D209CE">
        <w:drawing>
          <wp:inline distT="0" distB="0" distL="0" distR="0" wp14:anchorId="24CEDE0F" wp14:editId="3041D738">
            <wp:extent cx="6381570" cy="3233738"/>
            <wp:effectExtent l="0" t="0" r="635" b="508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388075" cy="32370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1C59B5" w14:textId="4BAFDFE3" w:rsidR="00D209CE" w:rsidRPr="00D209CE" w:rsidRDefault="00D209CE" w:rsidP="00D209CE">
      <w:pPr>
        <w:rPr>
          <w:b/>
          <w:bCs/>
        </w:rPr>
      </w:pPr>
      <w:r w:rsidRPr="00D209CE">
        <w:rPr>
          <w:b/>
          <w:bCs/>
        </w:rPr>
        <w:t>For Overheads and Fixed Costs:</w:t>
      </w:r>
    </w:p>
    <w:p w14:paraId="352CD82A" w14:textId="5289C55E" w:rsidR="00D209CE" w:rsidRDefault="00D209CE" w:rsidP="00D209CE">
      <w:pPr>
        <w:pStyle w:val="ListParagraph"/>
        <w:numPr>
          <w:ilvl w:val="0"/>
          <w:numId w:val="1"/>
        </w:numPr>
      </w:pPr>
      <w:r>
        <w:t>Need Following Options:</w:t>
      </w:r>
    </w:p>
    <w:p w14:paraId="0A657873" w14:textId="39B4D838" w:rsidR="00D209CE" w:rsidRDefault="00D209CE" w:rsidP="00D209CE">
      <w:pPr>
        <w:pStyle w:val="ListParagraph"/>
        <w:numPr>
          <w:ilvl w:val="1"/>
          <w:numId w:val="1"/>
        </w:numPr>
      </w:pPr>
      <w:r>
        <w:t>Office Rent-Lahore</w:t>
      </w:r>
    </w:p>
    <w:p w14:paraId="69D7AEB0" w14:textId="6BF4FE27" w:rsidR="00D209CE" w:rsidRDefault="00D209CE" w:rsidP="00D209CE">
      <w:pPr>
        <w:pStyle w:val="ListParagraph"/>
        <w:numPr>
          <w:ilvl w:val="1"/>
          <w:numId w:val="1"/>
        </w:numPr>
      </w:pPr>
      <w:r>
        <w:t>Office Rent- Islamabad</w:t>
      </w:r>
    </w:p>
    <w:p w14:paraId="30C71694" w14:textId="156F3EF6" w:rsidR="00D209CE" w:rsidRDefault="00D209CE" w:rsidP="00D209CE">
      <w:pPr>
        <w:pStyle w:val="ListParagraph"/>
        <w:numPr>
          <w:ilvl w:val="1"/>
          <w:numId w:val="1"/>
        </w:numPr>
      </w:pPr>
      <w:r>
        <w:t>Audit and Legal Fees</w:t>
      </w:r>
    </w:p>
    <w:p w14:paraId="67CF29B9" w14:textId="49F8B485" w:rsidR="00D209CE" w:rsidRDefault="00D209CE" w:rsidP="00D209CE">
      <w:pPr>
        <w:pStyle w:val="ListParagraph"/>
        <w:numPr>
          <w:ilvl w:val="1"/>
          <w:numId w:val="1"/>
        </w:numPr>
      </w:pPr>
      <w:r>
        <w:t>Petty Cash</w:t>
      </w:r>
    </w:p>
    <w:p w14:paraId="65323B24" w14:textId="085A85E0" w:rsidR="00D209CE" w:rsidRDefault="00D209CE" w:rsidP="00D209CE">
      <w:pPr>
        <w:pStyle w:val="ListParagraph"/>
        <w:numPr>
          <w:ilvl w:val="1"/>
          <w:numId w:val="1"/>
        </w:numPr>
      </w:pPr>
      <w:r>
        <w:t>Shipment Costs</w:t>
      </w:r>
    </w:p>
    <w:p w14:paraId="13CEAA89" w14:textId="6944E9FE" w:rsidR="00D209CE" w:rsidRDefault="00D209CE" w:rsidP="00D209CE">
      <w:pPr>
        <w:pStyle w:val="ListParagraph"/>
        <w:numPr>
          <w:ilvl w:val="1"/>
          <w:numId w:val="1"/>
        </w:numPr>
      </w:pPr>
      <w:r>
        <w:t xml:space="preserve">Repair and Maintenance Cost </w:t>
      </w:r>
      <w:r w:rsidRPr="00532A5A">
        <w:rPr>
          <w:color w:val="FF0000"/>
        </w:rPr>
        <w:t>(Not sure where to fit technology repair or should we add for each school?)</w:t>
      </w:r>
    </w:p>
    <w:p w14:paraId="797B0BD0" w14:textId="1DEF70BD" w:rsidR="00D209CE" w:rsidRDefault="00D209CE" w:rsidP="00D209CE">
      <w:pPr>
        <w:pStyle w:val="ListParagraph"/>
        <w:numPr>
          <w:ilvl w:val="1"/>
          <w:numId w:val="1"/>
        </w:numPr>
      </w:pPr>
      <w:r>
        <w:t>Miscellaneous/Contingency</w:t>
      </w:r>
    </w:p>
    <w:p w14:paraId="05C4C979" w14:textId="4F935020" w:rsidR="00D209CE" w:rsidRDefault="00D209CE" w:rsidP="00D209CE">
      <w:pPr>
        <w:pStyle w:val="ListParagraph"/>
        <w:numPr>
          <w:ilvl w:val="1"/>
          <w:numId w:val="1"/>
        </w:numPr>
      </w:pPr>
      <w:r>
        <w:t>New Projects:</w:t>
      </w:r>
    </w:p>
    <w:p w14:paraId="6175B862" w14:textId="331D95ED" w:rsidR="00D209CE" w:rsidRDefault="00D209CE" w:rsidP="00D209CE">
      <w:pPr>
        <w:pStyle w:val="ListParagraph"/>
        <w:numPr>
          <w:ilvl w:val="2"/>
          <w:numId w:val="1"/>
        </w:numPr>
      </w:pPr>
      <w:r>
        <w:t>AI Project</w:t>
      </w:r>
    </w:p>
    <w:p w14:paraId="110D7E31" w14:textId="7029D5FA" w:rsidR="00D209CE" w:rsidRDefault="00D209CE" w:rsidP="00D209CE">
      <w:pPr>
        <w:pStyle w:val="ListParagraph"/>
        <w:numPr>
          <w:ilvl w:val="2"/>
          <w:numId w:val="1"/>
        </w:numPr>
      </w:pPr>
      <w:r>
        <w:t>Sustainability</w:t>
      </w:r>
    </w:p>
    <w:p w14:paraId="1002CAEA" w14:textId="370FD31A" w:rsidR="00D209CE" w:rsidRDefault="00D209CE" w:rsidP="00D209CE">
      <w:pPr>
        <w:pStyle w:val="ListParagraph"/>
        <w:numPr>
          <w:ilvl w:val="2"/>
          <w:numId w:val="1"/>
        </w:numPr>
      </w:pPr>
      <w:r>
        <w:t>Curriculum Developments</w:t>
      </w:r>
    </w:p>
    <w:p w14:paraId="1F1FFB42" w14:textId="325ACA07" w:rsidR="00D209CE" w:rsidRPr="00532A5A" w:rsidRDefault="00D209CE" w:rsidP="00D209CE">
      <w:pPr>
        <w:pStyle w:val="ListParagraph"/>
        <w:numPr>
          <w:ilvl w:val="1"/>
          <w:numId w:val="1"/>
        </w:numPr>
        <w:rPr>
          <w:color w:val="FF0000"/>
        </w:rPr>
      </w:pPr>
      <w:r>
        <w:t>Software</w:t>
      </w:r>
      <w:r w:rsidRPr="00532A5A">
        <w:rPr>
          <w:color w:val="FF0000"/>
        </w:rPr>
        <w:t>: (Note: Here we need to specify if the software is for Pakistan or North America &amp; if the Software is for Data/LMS Vertical)</w:t>
      </w:r>
    </w:p>
    <w:p w14:paraId="187D1CCF" w14:textId="10E35512" w:rsidR="00D209CE" w:rsidRDefault="00D209CE" w:rsidP="00D209CE">
      <w:pPr>
        <w:pStyle w:val="ListParagraph"/>
        <w:numPr>
          <w:ilvl w:val="2"/>
          <w:numId w:val="1"/>
        </w:numPr>
      </w:pPr>
      <w:proofErr w:type="spellStart"/>
      <w:r>
        <w:t>PayPeople</w:t>
      </w:r>
      <w:proofErr w:type="spellEnd"/>
      <w:r>
        <w:t xml:space="preserve"> </w:t>
      </w:r>
    </w:p>
    <w:p w14:paraId="2BFFEE76" w14:textId="77777777" w:rsidR="00D209CE" w:rsidRDefault="00D209CE" w:rsidP="00D209CE">
      <w:pPr>
        <w:pStyle w:val="ListParagraph"/>
        <w:numPr>
          <w:ilvl w:val="2"/>
          <w:numId w:val="1"/>
        </w:numPr>
      </w:pPr>
      <w:r>
        <w:t>Azure</w:t>
      </w:r>
    </w:p>
    <w:p w14:paraId="09732D72" w14:textId="77777777" w:rsidR="00D209CE" w:rsidRDefault="00D209CE" w:rsidP="00D209CE">
      <w:pPr>
        <w:pStyle w:val="ListParagraph"/>
        <w:numPr>
          <w:ilvl w:val="2"/>
          <w:numId w:val="1"/>
        </w:numPr>
      </w:pPr>
      <w:r>
        <w:t>Microsoft Power BI</w:t>
      </w:r>
    </w:p>
    <w:p w14:paraId="476A4E77" w14:textId="64E07AF5" w:rsidR="00D209CE" w:rsidRDefault="00D209CE" w:rsidP="00D209CE">
      <w:pPr>
        <w:pStyle w:val="ListParagraph"/>
        <w:numPr>
          <w:ilvl w:val="2"/>
          <w:numId w:val="1"/>
        </w:numPr>
      </w:pPr>
      <w:proofErr w:type="spellStart"/>
      <w:r>
        <w:t>Bloomerang</w:t>
      </w:r>
      <w:proofErr w:type="spellEnd"/>
    </w:p>
    <w:p w14:paraId="13D19D80" w14:textId="12D9EA90" w:rsidR="00D209CE" w:rsidRDefault="00D209CE" w:rsidP="00D209CE">
      <w:pPr>
        <w:pStyle w:val="ListParagraph"/>
        <w:numPr>
          <w:ilvl w:val="2"/>
          <w:numId w:val="1"/>
        </w:numPr>
      </w:pPr>
      <w:r>
        <w:t xml:space="preserve">Zoom  </w:t>
      </w:r>
    </w:p>
    <w:p w14:paraId="4D085CD2" w14:textId="53D7AA9D" w:rsidR="00D209CE" w:rsidRDefault="00D209CE" w:rsidP="00D209CE">
      <w:pPr>
        <w:pStyle w:val="ListParagraph"/>
        <w:numPr>
          <w:ilvl w:val="0"/>
          <w:numId w:val="1"/>
        </w:numPr>
      </w:pPr>
      <w:r>
        <w:t xml:space="preserve">For each of these costs, I need to specify if this cost is for </w:t>
      </w:r>
      <w:r w:rsidRPr="00532A5A">
        <w:rPr>
          <w:color w:val="FF0000"/>
        </w:rPr>
        <w:t xml:space="preserve">Pakistan </w:t>
      </w:r>
      <w:r w:rsidR="00532A5A">
        <w:rPr>
          <w:color w:val="FF0000"/>
        </w:rPr>
        <w:t>vs</w:t>
      </w:r>
      <w:r w:rsidRPr="00532A5A">
        <w:rPr>
          <w:color w:val="FF0000"/>
        </w:rPr>
        <w:t xml:space="preserve"> North America</w:t>
      </w:r>
      <w:r w:rsidR="00532A5A">
        <w:rPr>
          <w:color w:val="FF0000"/>
        </w:rPr>
        <w:t xml:space="preserve"> </w:t>
      </w:r>
    </w:p>
    <w:p w14:paraId="740A2135" w14:textId="4A447F4C" w:rsidR="00D209CE" w:rsidRDefault="00D209CE" w:rsidP="00D209CE">
      <w:pPr>
        <w:ind w:left="360"/>
      </w:pPr>
    </w:p>
    <w:p w14:paraId="40D455A9" w14:textId="2CE70013" w:rsidR="00D209CE" w:rsidRDefault="00D209CE" w:rsidP="00D209CE">
      <w:pPr>
        <w:ind w:left="360"/>
      </w:pPr>
    </w:p>
    <w:p w14:paraId="34FA9DEA" w14:textId="0D88D8A7" w:rsidR="00D209CE" w:rsidRDefault="00D209CE" w:rsidP="00D209CE">
      <w:pPr>
        <w:ind w:left="360"/>
      </w:pPr>
    </w:p>
    <w:p w14:paraId="55EC2C73" w14:textId="77777777" w:rsidR="00D209CE" w:rsidRDefault="00D209CE" w:rsidP="00D209CE">
      <w:pPr>
        <w:ind w:left="360"/>
      </w:pPr>
    </w:p>
    <w:p w14:paraId="340AFA42" w14:textId="607210F1" w:rsidR="00D209CE" w:rsidRDefault="00D209CE" w:rsidP="00D209CE">
      <w:pPr>
        <w:ind w:left="360"/>
        <w:rPr>
          <w:b/>
          <w:bCs/>
        </w:rPr>
      </w:pPr>
      <w:r>
        <w:rPr>
          <w:b/>
          <w:bCs/>
        </w:rPr>
        <w:lastRenderedPageBreak/>
        <w:t>Requirement # 2: New Departments Options</w:t>
      </w:r>
    </w:p>
    <w:p w14:paraId="1300CD3D" w14:textId="3AE209AC" w:rsidR="00D209CE" w:rsidRDefault="00D209CE" w:rsidP="00D209CE">
      <w:pPr>
        <w:ind w:left="360"/>
        <w:rPr>
          <w:b/>
          <w:bCs/>
        </w:rPr>
      </w:pPr>
      <w:r w:rsidRPr="00D209CE">
        <w:rPr>
          <w:b/>
          <w:bCs/>
        </w:rPr>
        <w:drawing>
          <wp:inline distT="0" distB="0" distL="0" distR="0" wp14:anchorId="0C99D07F" wp14:editId="3E730BE1">
            <wp:extent cx="6858000" cy="1612900"/>
            <wp:effectExtent l="0" t="0" r="0" b="635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1612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DC876E" w14:textId="643DA570" w:rsidR="00D209CE" w:rsidRPr="00D209CE" w:rsidRDefault="00D209CE" w:rsidP="00D209CE">
      <w:pPr>
        <w:ind w:left="360"/>
        <w:rPr>
          <w:b/>
          <w:bCs/>
        </w:rPr>
      </w:pPr>
      <w:r w:rsidRPr="00D209CE">
        <w:rPr>
          <w:b/>
          <w:bCs/>
        </w:rPr>
        <w:t>Current:</w:t>
      </w:r>
    </w:p>
    <w:p w14:paraId="2C009447" w14:textId="06151F8D" w:rsidR="00D209CE" w:rsidRDefault="00D209CE" w:rsidP="00D209CE">
      <w:pPr>
        <w:pStyle w:val="ListParagraph"/>
        <w:numPr>
          <w:ilvl w:val="0"/>
          <w:numId w:val="2"/>
        </w:numPr>
      </w:pPr>
      <w:r>
        <w:t>Management</w:t>
      </w:r>
    </w:p>
    <w:p w14:paraId="73681154" w14:textId="3D823E12" w:rsidR="00D209CE" w:rsidRDefault="00D209CE" w:rsidP="00D209CE">
      <w:pPr>
        <w:pStyle w:val="ListParagraph"/>
        <w:numPr>
          <w:ilvl w:val="0"/>
          <w:numId w:val="2"/>
        </w:numPr>
      </w:pPr>
      <w:r>
        <w:t>Sustainability</w:t>
      </w:r>
    </w:p>
    <w:p w14:paraId="4893FC59" w14:textId="60D8E3CC" w:rsidR="00D209CE" w:rsidRDefault="00D209CE" w:rsidP="00D209CE">
      <w:pPr>
        <w:pStyle w:val="ListParagraph"/>
        <w:numPr>
          <w:ilvl w:val="0"/>
          <w:numId w:val="2"/>
        </w:numPr>
      </w:pPr>
      <w:r>
        <w:t>Operations</w:t>
      </w:r>
    </w:p>
    <w:p w14:paraId="7BA7E9D7" w14:textId="7F1255F4" w:rsidR="00D209CE" w:rsidRDefault="00D209CE" w:rsidP="00D209CE">
      <w:pPr>
        <w:pStyle w:val="ListParagraph"/>
        <w:numPr>
          <w:ilvl w:val="0"/>
          <w:numId w:val="2"/>
        </w:numPr>
      </w:pPr>
      <w:r>
        <w:t>Academics</w:t>
      </w:r>
    </w:p>
    <w:p w14:paraId="7D787450" w14:textId="4D706DA4" w:rsidR="00D209CE" w:rsidRPr="00D209CE" w:rsidRDefault="00D209CE" w:rsidP="00D209CE">
      <w:pPr>
        <w:pStyle w:val="ListParagraph"/>
        <w:numPr>
          <w:ilvl w:val="0"/>
          <w:numId w:val="2"/>
        </w:numPr>
        <w:rPr>
          <w:b/>
          <w:bCs/>
          <w:color w:val="FF0000"/>
        </w:rPr>
      </w:pPr>
      <w:r>
        <w:t xml:space="preserve">LMS/Data </w:t>
      </w:r>
      <w:r w:rsidRPr="00D209CE">
        <w:rPr>
          <w:b/>
          <w:bCs/>
          <w:color w:val="FF0000"/>
        </w:rPr>
        <w:t>(Should we split Data vs LMS?)</w:t>
      </w:r>
    </w:p>
    <w:p w14:paraId="7D6FE263" w14:textId="0E1F3FAB" w:rsidR="00D209CE" w:rsidRPr="00D209CE" w:rsidRDefault="00D209CE" w:rsidP="00D209CE">
      <w:pPr>
        <w:pStyle w:val="ListParagraph"/>
        <w:numPr>
          <w:ilvl w:val="0"/>
          <w:numId w:val="2"/>
        </w:numPr>
        <w:rPr>
          <w:b/>
          <w:bCs/>
          <w:color w:val="FF0000"/>
        </w:rPr>
      </w:pPr>
      <w:r w:rsidRPr="00D209CE">
        <w:rPr>
          <w:b/>
          <w:bCs/>
          <w:color w:val="FF0000"/>
        </w:rPr>
        <w:t xml:space="preserve">Finance </w:t>
      </w:r>
      <w:r w:rsidRPr="00D209CE">
        <w:rPr>
          <w:b/>
          <w:bCs/>
          <w:color w:val="FF0000"/>
        </w:rPr>
        <w:sym w:font="Wingdings" w:char="F0E0"/>
      </w:r>
      <w:r w:rsidRPr="00D209CE">
        <w:rPr>
          <w:b/>
          <w:bCs/>
          <w:color w:val="FF0000"/>
        </w:rPr>
        <w:t xml:space="preserve"> Finance &amp; HR</w:t>
      </w:r>
    </w:p>
    <w:p w14:paraId="10DA58D4" w14:textId="5FDA3925" w:rsidR="00D209CE" w:rsidRDefault="00D209CE" w:rsidP="00D209CE">
      <w:pPr>
        <w:pStyle w:val="ListParagraph"/>
        <w:numPr>
          <w:ilvl w:val="0"/>
          <w:numId w:val="2"/>
        </w:numPr>
      </w:pPr>
      <w:r>
        <w:t xml:space="preserve">Outreach </w:t>
      </w:r>
    </w:p>
    <w:p w14:paraId="51CF18DB" w14:textId="711E07F3" w:rsidR="00D209CE" w:rsidRPr="00D209CE" w:rsidRDefault="00D209CE" w:rsidP="00D209CE">
      <w:pPr>
        <w:pStyle w:val="ListParagraph"/>
        <w:numPr>
          <w:ilvl w:val="0"/>
          <w:numId w:val="2"/>
        </w:numPr>
        <w:rPr>
          <w:color w:val="FF0000"/>
        </w:rPr>
      </w:pPr>
      <w:r w:rsidRPr="00D209CE">
        <w:rPr>
          <w:b/>
          <w:bCs/>
          <w:color w:val="FF0000"/>
        </w:rPr>
        <w:t xml:space="preserve">North America </w:t>
      </w:r>
      <w:r>
        <w:rPr>
          <w:b/>
          <w:bCs/>
          <w:color w:val="FF0000"/>
        </w:rPr>
        <w:t>(To Add)</w:t>
      </w:r>
    </w:p>
    <w:p w14:paraId="1D7D047F" w14:textId="6D2B115B" w:rsidR="00D209CE" w:rsidRPr="00D209CE" w:rsidRDefault="00D209CE" w:rsidP="00D209CE">
      <w:pPr>
        <w:pStyle w:val="ListParagraph"/>
        <w:numPr>
          <w:ilvl w:val="0"/>
          <w:numId w:val="2"/>
        </w:numPr>
        <w:rPr>
          <w:color w:val="FF0000"/>
        </w:rPr>
      </w:pPr>
      <w:r w:rsidRPr="00D209CE">
        <w:rPr>
          <w:b/>
          <w:bCs/>
          <w:color w:val="FF0000"/>
        </w:rPr>
        <w:t>Marketing</w:t>
      </w:r>
      <w:r>
        <w:rPr>
          <w:b/>
          <w:bCs/>
          <w:color w:val="FF0000"/>
        </w:rPr>
        <w:t xml:space="preserve"> (To Add)</w:t>
      </w:r>
    </w:p>
    <w:p w14:paraId="2845B5AA" w14:textId="5CFB5DDB" w:rsidR="00D209CE" w:rsidRDefault="00D209CE" w:rsidP="00D209CE">
      <w:pPr>
        <w:rPr>
          <w:b/>
          <w:bCs/>
        </w:rPr>
      </w:pPr>
      <w:r w:rsidRPr="00D209CE">
        <w:rPr>
          <w:b/>
          <w:bCs/>
        </w:rPr>
        <w:t>Requirement # 3: Cost/Child Projection</w:t>
      </w:r>
    </w:p>
    <w:p w14:paraId="324C925F" w14:textId="28E40D78" w:rsidR="00D209CE" w:rsidRDefault="00D209CE" w:rsidP="00D209CE">
      <w:pPr>
        <w:rPr>
          <w:b/>
          <w:bCs/>
        </w:rPr>
      </w:pPr>
      <w:r w:rsidRPr="00D209CE">
        <w:rPr>
          <w:b/>
          <w:bCs/>
        </w:rPr>
        <w:drawing>
          <wp:inline distT="0" distB="0" distL="0" distR="0" wp14:anchorId="33821004" wp14:editId="7FA2F027">
            <wp:extent cx="6858000" cy="356298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562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E56D77" w14:textId="294AE80F" w:rsidR="00D209CE" w:rsidRDefault="00D209CE" w:rsidP="00D209CE">
      <w:pPr>
        <w:rPr>
          <w:b/>
          <w:bCs/>
        </w:rPr>
      </w:pPr>
      <w:r>
        <w:rPr>
          <w:b/>
          <w:bCs/>
        </w:rPr>
        <w:t>Here we need</w:t>
      </w:r>
      <w:r w:rsidR="00532A5A">
        <w:rPr>
          <w:b/>
          <w:bCs/>
        </w:rPr>
        <w:t xml:space="preserve"> some categories</w:t>
      </w:r>
      <w:r>
        <w:rPr>
          <w:b/>
          <w:bCs/>
        </w:rPr>
        <w:t>:</w:t>
      </w:r>
    </w:p>
    <w:p w14:paraId="1DC9AE1C" w14:textId="2A7CE5E2" w:rsidR="00532A5A" w:rsidRPr="00532A5A" w:rsidRDefault="00532A5A" w:rsidP="00532A5A">
      <w:pPr>
        <w:pStyle w:val="ListParagraph"/>
        <w:numPr>
          <w:ilvl w:val="0"/>
          <w:numId w:val="3"/>
        </w:numPr>
        <w:rPr>
          <w:b/>
          <w:bCs/>
        </w:rPr>
      </w:pPr>
      <w:r w:rsidRPr="00532A5A">
        <w:rPr>
          <w:b/>
          <w:bCs/>
        </w:rPr>
        <w:t>Current Cost with Data and LMS</w:t>
      </w:r>
    </w:p>
    <w:p w14:paraId="148BDEAE" w14:textId="372F2393" w:rsidR="00532A5A" w:rsidRPr="00532A5A" w:rsidRDefault="00532A5A" w:rsidP="00532A5A">
      <w:pPr>
        <w:pStyle w:val="ListParagraph"/>
        <w:numPr>
          <w:ilvl w:val="0"/>
          <w:numId w:val="3"/>
        </w:numPr>
        <w:rPr>
          <w:b/>
          <w:bCs/>
        </w:rPr>
      </w:pPr>
      <w:r w:rsidRPr="00532A5A">
        <w:rPr>
          <w:b/>
          <w:bCs/>
        </w:rPr>
        <w:t>Current Cost without Data and LMS</w:t>
      </w:r>
    </w:p>
    <w:p w14:paraId="26749DF0" w14:textId="0F50BCDC" w:rsidR="00532A5A" w:rsidRPr="00532A5A" w:rsidRDefault="00532A5A" w:rsidP="00532A5A">
      <w:pPr>
        <w:pStyle w:val="ListParagraph"/>
        <w:numPr>
          <w:ilvl w:val="0"/>
          <w:numId w:val="3"/>
        </w:numPr>
        <w:rPr>
          <w:b/>
          <w:bCs/>
        </w:rPr>
      </w:pPr>
      <w:r w:rsidRPr="00532A5A">
        <w:rPr>
          <w:b/>
          <w:bCs/>
        </w:rPr>
        <w:t>Current Cost without North America Cost</w:t>
      </w:r>
    </w:p>
    <w:p w14:paraId="2769F347" w14:textId="1D27FF5F" w:rsidR="00532A5A" w:rsidRPr="00532A5A" w:rsidRDefault="00532A5A" w:rsidP="00532A5A">
      <w:pPr>
        <w:pStyle w:val="ListParagraph"/>
        <w:numPr>
          <w:ilvl w:val="0"/>
          <w:numId w:val="3"/>
        </w:numPr>
        <w:rPr>
          <w:b/>
          <w:bCs/>
        </w:rPr>
      </w:pPr>
      <w:r w:rsidRPr="00532A5A">
        <w:rPr>
          <w:b/>
          <w:bCs/>
        </w:rPr>
        <w:t>Current Cost without Data and LMS and North America Cost</w:t>
      </w:r>
    </w:p>
    <w:p w14:paraId="227CA1AD" w14:textId="13B928DF" w:rsidR="00532A5A" w:rsidRDefault="00532A5A" w:rsidP="00532A5A">
      <w:pPr>
        <w:pStyle w:val="ListParagraph"/>
        <w:numPr>
          <w:ilvl w:val="0"/>
          <w:numId w:val="3"/>
        </w:numPr>
        <w:rPr>
          <w:b/>
          <w:bCs/>
        </w:rPr>
      </w:pPr>
      <w:r w:rsidRPr="00532A5A">
        <w:rPr>
          <w:b/>
          <w:bCs/>
        </w:rPr>
        <w:lastRenderedPageBreak/>
        <w:t>Projected one should remain as it is</w:t>
      </w:r>
      <w:r>
        <w:rPr>
          <w:b/>
          <w:bCs/>
        </w:rPr>
        <w:t xml:space="preserve">. </w:t>
      </w:r>
    </w:p>
    <w:p w14:paraId="4161B2B3" w14:textId="5EC933A1" w:rsidR="00532A5A" w:rsidRDefault="00532A5A" w:rsidP="00532A5A">
      <w:pPr>
        <w:rPr>
          <w:b/>
          <w:bCs/>
        </w:rPr>
      </w:pPr>
    </w:p>
    <w:p w14:paraId="337605F3" w14:textId="590286A3" w:rsidR="00532A5A" w:rsidRDefault="00532A5A" w:rsidP="00532A5A">
      <w:pPr>
        <w:rPr>
          <w:b/>
          <w:bCs/>
        </w:rPr>
      </w:pPr>
      <w:r>
        <w:rPr>
          <w:b/>
          <w:bCs/>
        </w:rPr>
        <w:t xml:space="preserve">Requirement # 4: Data Import </w:t>
      </w:r>
      <w:proofErr w:type="gramStart"/>
      <w:r>
        <w:rPr>
          <w:b/>
          <w:bCs/>
        </w:rPr>
        <w:t>For</w:t>
      </w:r>
      <w:proofErr w:type="gramEnd"/>
      <w:r>
        <w:rPr>
          <w:b/>
          <w:bCs/>
        </w:rPr>
        <w:t xml:space="preserve"> Schools</w:t>
      </w:r>
    </w:p>
    <w:p w14:paraId="50F3F641" w14:textId="2D8B31A8" w:rsidR="00532A5A" w:rsidRDefault="00532A5A" w:rsidP="00532A5A">
      <w:pPr>
        <w:rPr>
          <w:b/>
          <w:bCs/>
        </w:rPr>
      </w:pPr>
      <w:r w:rsidRPr="00532A5A">
        <w:rPr>
          <w:b/>
          <w:bCs/>
        </w:rPr>
        <w:drawing>
          <wp:inline distT="0" distB="0" distL="0" distR="0" wp14:anchorId="32B7AB72" wp14:editId="2724101F">
            <wp:extent cx="5076825" cy="375403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84766" cy="37599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FCBCF1" w14:textId="7429B55A" w:rsidR="00532A5A" w:rsidRDefault="00532A5A" w:rsidP="00532A5A">
      <w:r>
        <w:t xml:space="preserve">I need exact data </w:t>
      </w:r>
      <w:r w:rsidR="002B6B60">
        <w:t>entry options.</w:t>
      </w:r>
    </w:p>
    <w:p w14:paraId="2A9C784D" w14:textId="49320489" w:rsidR="002B6B60" w:rsidRPr="00532A5A" w:rsidRDefault="002B6B60" w:rsidP="002B6B60">
      <w:r>
        <w:t xml:space="preserve">I tried Quarter and True/False in Import Sheet but nothing changed on Infrastructure settings. It seems the system is assuming all schools need these supplies and only need to specify quarters. </w:t>
      </w:r>
    </w:p>
    <w:sectPr w:rsidR="002B6B60" w:rsidRPr="00532A5A" w:rsidSect="00D209CE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2D4452AB"/>
    <w:multiLevelType w:val="hybridMultilevel"/>
    <w:tmpl w:val="6562CD9E"/>
    <w:lvl w:ilvl="0" w:tplc="1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594B5A7D"/>
    <w:multiLevelType w:val="hybridMultilevel"/>
    <w:tmpl w:val="82EE8E46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DA461E6"/>
    <w:multiLevelType w:val="hybridMultilevel"/>
    <w:tmpl w:val="525E4624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>
      <w:start w:val="1"/>
      <w:numFmt w:val="lowerLetter"/>
      <w:lvlText w:val="%2."/>
      <w:lvlJc w:val="left"/>
      <w:pPr>
        <w:ind w:left="1440" w:hanging="360"/>
      </w:pPr>
    </w:lvl>
    <w:lvl w:ilvl="2" w:tplc="1009001B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2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09CE"/>
    <w:rsid w:val="002B6B60"/>
    <w:rsid w:val="00532A5A"/>
    <w:rsid w:val="00D209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AB0978"/>
  <w15:chartTrackingRefBased/>
  <w15:docId w15:val="{B3667D89-6F49-4F80-A467-F826E27133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209C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3</Pages>
  <Words>212</Words>
  <Characters>1211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Zainab khan</dc:creator>
  <cp:keywords/>
  <dc:description/>
  <cp:lastModifiedBy>Zainab khan</cp:lastModifiedBy>
  <cp:revision>1</cp:revision>
  <dcterms:created xsi:type="dcterms:W3CDTF">2026-07-25T21:45:00Z</dcterms:created>
  <dcterms:modified xsi:type="dcterms:W3CDTF">2026-07-25T22:10:00Z</dcterms:modified>
</cp:coreProperties>
</file>