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D54" w:val="clear"/>
            <w:tcMar>
              <w:top w:type="dxa" w:w="600"/>
              <w:left w:type="dxa" w:w="360"/>
              <w:bottom w:type="dxa" w:w="6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TAK</w:t>
            </w:r>
            <w:r>
              <w:rPr>
                <w:rFonts w:ascii="Arial" w:cs="Arial" w:eastAsia="Arial" w:hAnsi="Arial"/>
                <w:b/>
                <w:bCs/>
                <w:color w:val="C9952A"/>
                <w:sz w:val="96"/>
                <w:szCs w:val="96"/>
              </w:rPr>
              <w:t xml:space="preserve">MIL</w:t>
            </w:r>
          </w:p>
          <w:p>
            <w:pPr>
              <w:spacing w:after="180" w:before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EdTech Platform · Pakistan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App Testing Guide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Feedback  ·  Attendance  ·  Assessment  ·  Video Lessons</w:t>
            </w:r>
          </w:p>
          <w:p>
            <w:pPr>
              <w:spacing w:after="80" w:before="120"/>
              <w:jc w:val="center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For Field Testing Team  ·  May 2026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Before you start: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apps run at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  takmil-bot-production-0f51.up.railway.app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 for ALL apps: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Phone number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+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last 4 digits of your phone as PIN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First-time login: enter any 4 digits to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create your PIN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use it every time after.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A2E7A"/>
          <w:sz w:val="26"/>
          <w:szCs w:val="26"/>
        </w:rPr>
        <w:t xml:space="preserve">Registered Test Teachers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620"/>
        <w:gridCol w:w="1029"/>
        <w:gridCol w:w="4024"/>
      </w:tblGrid>
      <w:tr>
        <w:tc>
          <w:tcPr>
            <w:tcW w:type="dxa" w:w="1684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620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Phone</w:t>
            </w:r>
          </w:p>
        </w:tc>
        <w:tc>
          <w:tcPr>
            <w:tcW w:type="dxa" w:w="1029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PIN</w:t>
            </w:r>
          </w:p>
        </w:tc>
        <w:tc>
          <w:tcPr>
            <w:tcW w:type="dxa" w:w="4024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School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Shahid Ali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923127830288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0288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AbdulKarimKhashkheli_O_W25S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Ahsan Zaman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923316574636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4636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BastiTaheemAbad_O_W24P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Amna Khan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923479077604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7604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Chak#112DNB_O_W24P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Alina Shah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923115997350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7350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Garbong_O_W24GB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Sabah Khan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923055106060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6060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KhokranWala_O_W24P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Atika Asma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923318881205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1205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LundaPhatak_O_W25P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Thaira Lohdi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923227533839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3839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MahanjiWala_O_W24P</w:t>
            </w:r>
          </w:p>
        </w:tc>
      </w:tr>
      <w:tr>
        <w:tc>
          <w:tcPr>
            <w:tcW w:type="dxa" w:w="168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Saman Akash</w:t>
            </w:r>
          </w:p>
        </w:tc>
        <w:tc>
          <w:tcPr>
            <w:tcW w:type="dxa" w:w="262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20"/>
                <w:szCs w:val="20"/>
              </w:rPr>
              <w:t xml:space="preserve">923325448680</w:t>
            </w:r>
          </w:p>
        </w:tc>
        <w:tc>
          <w:tcPr>
            <w:tcW w:type="dxa" w:w="1029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97706"/>
                <w:sz w:val="22"/>
                <w:szCs w:val="22"/>
              </w:rPr>
              <w:t xml:space="preserve">8680</w:t>
            </w:r>
          </w:p>
        </w:tc>
        <w:tc>
          <w:tcPr>
            <w:tcW w:type="dxa" w:w="4024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Khanewal_O_W23P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5803D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APP 1 — Daily Feedback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URL: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takmil-bot-production-0f51.up.railway.app/teacher-feedback</w:t>
      </w:r>
    </w:p>
    <w:p>
      <w:pPr>
        <w:spacing w:after="8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Install on Phone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Android: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URL in Chrome → tap ⋮ menu → tap "Add to Home screen" → tap "Add"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iPhone: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URL in Safari → tap Share ⬆️ → tap "Add to Home Screen" → tap "Add"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How to Test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Log in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Enter phone number → tap Verify → enter 4-digit PIN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School Type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Select Primary or Elementary → select Level (subjects auto-load)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Attendance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Enter Total Strength first → then Boys + Girls → then Present + Absent + Leave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
  ✅ Green bar = numbers balance correctly   ❌ Red bar = mismatch, cannot submit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Technology &amp; Assembly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Toggle Yes/No for LMS, Technology, Assembly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Subjects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Fill Unit Name, Lesson No, Topic, Activity for each subject shown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Photo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Tap "📸 Take Photo" or "🖼️ From Gallery". AI checks head count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Submit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Tap Submit Feedback. Works online or offline.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5803D"/>
          <w:sz w:val="26"/>
          <w:szCs w:val="26"/>
        </w:rPr>
        <w:t xml:space="preserve">Test Offline Mode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4"/>
              <w:left w:val="single" w:color="86EFAC" w:sz="4"/>
              <w:bottom w:val="single" w:color="86EFAC" w:sz="4"/>
              <w:right w:val="single" w:color="86EFAC" w:sz="4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  Turn on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Airplane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  Fill the form and tap Submit — gold banner appears: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⚡ Saved offline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  Turn Airplane Mode </w:t>
            </w: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off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— watch it auto-sync  ✅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Check results at: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takmil-bot-production-0f51.up.railway.app/feedback-table</w:t>
      </w:r>
    </w:p>
    <w:p>
      <w:r>
        <w:br w:type="page"/>
      </w:r>
    </w:p>
    <w:p>
      <w:pPr>
        <w:pStyle w:val="Heading1"/>
        <w:pBdr>
          <w:bottom w:val="single" w:color="C9952A" w:sz="6"/>
        </w:pBdr>
        <w:shd w:fill="D9770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APP 2 — Student Attendance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URL: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takmil-bot-production-0f51.up.railway.app/teacher-attendance</w:t>
      </w:r>
    </w:p>
    <w:p>
      <w:pPr>
        <w:spacing w:after="8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How to Test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Install: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URL in Chrome → tap ⋮ → "Add to Home screen" → install as "Attendance"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Log in: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phone number → enter 4-digit PIN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Load students: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today's date → tap Load. If "No students" appears, admin must add them at /students-admin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Mark attendance: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P (Present), A (Absent), or L (Leave) for each student. Card turns green/red/amber.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Quick mark: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"✓ All Present" button at top → then adjust exceptions individually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Submit: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Submit Attendance — GPS location is captured automatically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Test Offline Mode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  Airplane Mode on → mark students → Submit → gold banner shows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  Airplane Mode off → auto-syncs in seconds 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Note: Student list must be loaded at least once while online to work offline.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Check results at: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takmil-bot-production-0f51.up.railway.app/attendance-results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Date range filter → see GPS location + time of each submission + online/offline mode</w:t>
      </w:r>
    </w:p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Student Setup (Admin)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If student list is empty — go to:  </w:t>
            </w: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takmil-bot-production-0f51.up.railway.app/students-admin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school → click "🔄 Sync from DB" if students exist in database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Or use "➕ Add Student" / "📥 Bulk Import" to add students manually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2E7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APP 3 — Student Assessment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Student URL: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takmil-bot-production-0f51.up.railway.app/portal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Coordinator URL: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takmil-bot-production-0f51.up.railway.app/coordinator</w:t>
      </w:r>
    </w:p>
    <w:p>
      <w:pPr>
        <w:spacing w:after="8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A2E7A"/>
          <w:sz w:val="26"/>
          <w:szCs w:val="26"/>
        </w:rPr>
        <w:t xml:space="preserve">Step 1 — Coordinator Generates PIN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 in to /coordinator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Select school, level, and subject(s). Click "Generate PIN"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Write the alphanumeric PIN on the board (e.g. ABC-123) — valid for 24 hours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A2E7A"/>
          <w:sz w:val="26"/>
          <w:szCs w:val="26"/>
        </w:rPr>
        <w:t xml:space="preserve">Step 2 — Students Take Assessment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Students open /portal → enter PIN from board → type full name → tap Start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Answer MCQ questions — tap A, B, C, or D. Correct answer highlighted after each.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Complete all 3 subjects (English → Math → Urdu)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Score appears immediately — no server needed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Result auto-saves to server. If offline, it queues and syncs when signal returns.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A2E7A"/>
          <w:sz w:val="26"/>
          <w:szCs w:val="26"/>
        </w:rPr>
        <w:t xml:space="preserve">Test Offline (Hotspot Scenario)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1.  While on WiFi: open /portal → enter PIN (downloads and caches all questions)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2.  Turn on Airplane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3.  Enter same PIN → loads from cache → complete full assessment → result shows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4.  Turn Airplane Mode off → result syncs automatically  ✅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This simulates a classroom where teacher's hotspot has no data signal.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e1b4b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APP 4 — Video Lessons</w:t>
      </w:r>
    </w:p>
    <w:p>
      <w:pPr>
        <w:spacing w:after="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URL: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takmil-bot-production-0f51.up.railway.app/teacher-lessons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2E7A"/>
          <w:sz w:val="22"/>
          <w:szCs w:val="22"/>
        </w:rPr>
        <w:t xml:space="preserve">Dashboard: </w:t>
      </w:r>
      <w:r>
        <w:rPr>
          <w:rFonts w:ascii="Courier New" w:cs="Courier New" w:eastAsia="Courier New" w:hAnsi="Courier New"/>
          <w:color w:val="15803D"/>
          <w:sz w:val="20"/>
          <w:szCs w:val="20"/>
        </w:rPr>
        <w:t xml:space="preserve">takmil-bot-production-0f51.up.railway.app/video-lessons-dashboard</w:t>
      </w:r>
    </w:p>
    <w:p>
      <w:pPr>
        <w:spacing w:after="8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How to Test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Install: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URL in Chrome → tap ⋮ → "Add to Home screen" → installs as "Lessons"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Log in: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phone number → enter 4-digit PIN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Load videos: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"📁 Load videos from USB / Laptop" → select MP4 files from your device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Filter: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Subject / Level / Unit dropdowns to find the right video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Play: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any video — opens in locked player with progress bar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Test skip block: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Try to drag the video forward → app blocks it with red warning ❌ "Fast-forward Not Allowed"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Watch 100%: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Watch video to the end → ✅ completion screen appears and is logged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7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View log: 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Tap "📋 Log" in top-right corner → see all videos watched today with time and GPS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Video File Naming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Name files like this for auto-detection of Subject / Level / Unit: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English_L3_U2_Water_Cycle.mp4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Math_L5_U1_Fractions.mp4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Urdu_L2_U3_Reading.mp4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Format: Subject_LLevel_UUnit_Title.mp4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DBEAFE" w:sz="3"/>
        </w:pBdr>
        <w:spacing w:after="80" w:before="180"/>
      </w:pPr>
      <w:r>
        <w:rPr>
          <w:rFonts w:ascii="Arial" w:cs="Arial" w:eastAsia="Arial" w:hAnsi="Arial"/>
          <w:b/>
          <w:bCs/>
          <w:color w:val="1e1b4b"/>
          <w:sz w:val="26"/>
          <w:szCs w:val="26"/>
        </w:rPr>
        <w:t xml:space="preserve">Test Offline Mode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Video files are on USB/laptop — they play directly in browser, no upload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Video logs (GPS + time + % watched) are saved offline and sync when signal returns.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The app itself loads offline once installed on home screen.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952A" w:sz="6"/>
        </w:pBdr>
        <w:shd w:fill="1A2E7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Admin Tools &amp; All URLs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872"/>
        <w:gridCol w:w="5428"/>
      </w:tblGrid>
      <w:tr>
        <w:tc>
          <w:tcPr>
            <w:tcW w:type="dxa" w:w="2059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/ Page</w:t>
            </w:r>
          </w:p>
        </w:tc>
        <w:tc>
          <w:tcPr>
            <w:tcW w:type="dxa" w:w="1872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 Uses It</w:t>
            </w:r>
          </w:p>
        </w:tc>
        <w:tc>
          <w:tcPr>
            <w:tcW w:type="dxa" w:w="5428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URL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🟢 Feedback Form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Teachers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takmil-bot-production-0f51.up.railway.app/teacher-feedback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📊 Feedback Dashboard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📋 Attendance App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Teachers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takmil-bot-production-0f51.up.railway.app/teacher-attendance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📈 Attendance Results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takmil-bot-production-0f51.up.railway.app/attendance-results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👥 Student Admin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Admin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takmil-bot-production-0f51.up.railway.app/students-admin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🎓 Assessment Portal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Students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takmil-bot-production-0f51.up.railway.app/portal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🔑 Coordinator Portal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takmil-bot-production-0f51.up.railway.app/coordinator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🎬 Video Lessons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Teachers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takmil-bot-production-0f51.up.railway.app/teacher-lessons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📹 Video Dashboard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takmil-bot-production-0f51.up.railway.app/video-lessons-dashboard</w:t>
            </w:r>
          </w:p>
        </w:tc>
      </w:tr>
      <w:tr>
        <w:tc>
          <w:tcPr>
            <w:tcW w:type="dxa" w:w="2059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📊 Analytics</w:t>
            </w:r>
          </w:p>
        </w:tc>
        <w:tc>
          <w:tcPr>
            <w:tcW w:type="dxa" w:w="1872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Coordinators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5803D"/>
                <w:sz w:val="20"/>
                <w:szCs w:val="20"/>
              </w:rPr>
              <w:t xml:space="preserve">takmil-bot-production-0f51.up.railway.app/analytics</w:t>
            </w:r>
          </w:p>
        </w:tc>
      </w:tr>
    </w:tbl>
    <w:p>
      <w:pPr>
        <w:spacing w:after="160" w:before="0"/>
      </w:pPr>
    </w:p>
    <w:p>
      <w:pPr>
        <w:pStyle w:val="Heading1"/>
        <w:pBdr>
          <w:bottom w:val="single" w:color="C9952A" w:sz="6"/>
        </w:pBdr>
        <w:shd w:fill="1A2E7A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Common Problems &amp; Fixes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1"/>
        <w:gridCol w:w="5428"/>
      </w:tblGrid>
      <w:tr>
        <w:tc>
          <w:tcPr>
            <w:tcW w:type="dxa" w:w="3931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428"/>
            <w:tcBorders>
              <w:top w:val="single" w:color="1A2E7A" w:sz="4"/>
              <w:left w:val="single" w:color="1A2E7A" w:sz="4"/>
              <w:bottom w:val="single" w:color="1A2E7A" w:sz="4"/>
              <w:right w:val="single" w:color="1A2E7A" w:sz="4"/>
            </w:tcBorders>
            <w:shd w:fill="1A2E7A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"Phone not registered"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Ask admin to add your phone in Railway SQL → UPDATE schools SET teacher_phone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"No students found" in attendance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Go to /students-admin → find your school → Sync from DB or Add Student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PIN not working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Enter the last 4 digits of your phone number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App opens wrong app after install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Uninstall old version first (long press → Remove), then reinstall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Offline sync not working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Open the app while online first, then go offline. Must be online at least once.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Video won't load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Use MP4 format. MOV may not work on all Android phones.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Fast-forward not blocked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Make sure you're using the /teacher-lessons app, not a direct video file</w:t>
            </w:r>
          </w:p>
        </w:tc>
      </w:tr>
      <w:tr>
        <w:tc>
          <w:tcPr>
            <w:tcW w:type="dxa" w:w="393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 Assessment PIN not working</w:t>
            </w:r>
          </w:p>
        </w:tc>
        <w:tc>
          <w:tcPr>
            <w:tcW w:type="dxa" w:w="5428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Coordinator must generate PIN from /coordinator first. Check it hasn't expired (24 hrs).</w:t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4"/>
              <w:left w:val="single" w:color="FCD34D" w:sz="4"/>
              <w:bottom w:val="single" w:color="FCD34D" w:sz="4"/>
              <w:right w:val="single" w:color="FCD34D" w:sz="4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E7A"/>
                <w:sz w:val="22"/>
                <w:szCs w:val="22"/>
              </w:rPr>
              <w:t xml:space="preserve">When reporting a bug, include: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 Which app (Feedback / Attendance / Assessment / Lessons)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 Your phone number and school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 What you did and what happened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•  Screenshot if possible</w:t>
            </w:r>
          </w:p>
        </w:tc>
      </w:tr>
    </w:tbl>
    <w:p>
      <w:pPr>
        <w:spacing w:after="12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TAKMIL Foundation  ·  EdTech Platform  ·  Pakistan  ·  Testing Guide  · 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2"/>
      </w:pBdr>
      <w:spacing w:after="0" w:before="6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TAKMIL Foundation  |  EdTech Platform  |  Pakistan  |  May 2026    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2E7A" w:val="clear"/>
      <w:spacing w:after="60" w:before="60"/>
    </w:pPr>
    <w:r>
      <w:rPr>
        <w:rFonts w:ascii="Arial" w:cs="Arial" w:eastAsia="Arial" w:hAnsi="Arial"/>
        <w:b/>
        <w:bCs/>
        <w:color w:val="FFFFFF"/>
        <w:sz w:val="22"/>
        <w:szCs w:val="22"/>
      </w:rPr>
      <w:t xml:space="preserve">TAK</w:t>
    </w:r>
    <w:r>
      <w:rPr>
        <w:rFonts w:ascii="Arial" w:cs="Arial" w:eastAsia="Arial" w:hAnsi="Arial"/>
        <w:b/>
        <w:bCs/>
        <w:color w:val="C9952A"/>
        <w:sz w:val="24"/>
        <w:szCs w:val="24"/>
      </w:rPr>
      <w:t xml:space="preserve">MIL</w:t>
    </w:r>
    <w:r>
      <w:rPr>
        <w:rFonts w:ascii="Arial" w:cs="Arial" w:eastAsia="Arial" w:hAnsi="Arial"/>
        <w:color w:val="AAAAAA"/>
        <w:sz w:val="18"/>
        <w:szCs w:val="18"/>
      </w:rPr>
      <w:t xml:space="preserve">  App Testing Guide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2026-05-19T01:20:53.057Z</dcterms:created>
  <dcterms:modified xsi:type="dcterms:W3CDTF">2026-05-19T01:20:53.073Z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