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C38"/>
          <w:sz w:val="72"/>
          <w:szCs w:val="72"/>
        </w:rPr>
        <w:t xml:space="preserve">TAKMIL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Quality Assurance Testing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Version 1.0  |  June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document covers end-to-end testing for four core modules: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1. Question Generator     2. Question Bank     3. PIN Generator (Coordinator)     4. Student Assessment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Tester Name: ___________________________________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Date: _______________     Environment: Production</w:t>
      </w:r>
    </w:p>
    <w:p>
      <w:r>
        <w:br w:type="page"/>
      </w:r>
    </w:p>
    <w:p>
      <w:pPr>
        <w:pBdr>
          <w:bottom w:val="single" w:color="1A5C38" w:sz="6" w:space="1"/>
        </w:pBdr>
        <w:spacing w:after="20" w:before="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 System Overview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URLs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Question Generator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https://takmil-bot-production-0f51.up.railway.app/question-generator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https://takmil-bot-production-0f51.up.railway.app/question-bank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PIN Generator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https://takmil-bot-production-0f51.up.railway.app/coordinator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Student Assessment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https://takmil-bot-production-0f51.up.railway.app/portal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How the modules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 Generator creates AI-powered questions and imports them into the Question Bank.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 Bank stores, reviews, and exports all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Coordinator creates a PIN linked to a school, grade, level, and subject.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 uses the PIN on the Assessment portal to take a 10-question test.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A5C38" w:sz="6" w:space="1"/>
        </w:pBdr>
        <w:spacing w:after="20" w:before="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 Question Generator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URL: </w:t>
      </w:r>
      <w:hyperlink w:history="1" r:id="rIdhhpwasgifgcele1jsqo_f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https://takmil-bot-production-0f51.up.railway.app/question-generator</w:t>
        </w:r>
      </w:hyperlink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Generate AI-powered assessment questions for any subject, grade, and topic — then import them directly into the Question Bank.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000"/>
        <w:gridCol w:w="18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Step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2.1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the Question Generator URL in a browser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Page loads with Subject, Grade Level, Topic, Count, Difficulty, and Language fields visible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2.2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Subject: English, Grade: Primary — Level 5, Topic: Countries, Count: 10, Difficulty: Mixed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fields accept the selection without error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2.3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"Generate Questions"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Spinner appears; within 30 seconds, 10 questions are displayed with type badges (MCQ, TrueFalse, ShortAnswer, etc.)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2.4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all 7 question types appear across generations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MCQ, True/False, Short Answer, Fill in the Blank, Match the Columns, Sentence Builder, Sequence — at least 5 types visible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2.5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a MatchTheColumns question — expand 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Column A and Column B pairs are shown (e.g. Hands → To grab)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2.6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"Import to Question Bank"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Success message: "X questions added to Question Bank". Count matches generated questions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2.7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Repeat generation for Grade: Grade 6 — Level 2, Subject: Math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Questions generate correctly for Elementary grade format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2.8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questions as CSV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Downloaded file has columns: type, question, option_a, option_b, option_c, option_d, correct_answer, difficulty, subject, grade, topic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2.9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CSV grade column for Primary Level 5 questions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Grade column shows "Primary 5" (not "L5" or "5")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2.10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CSV grade column for Grade 6 Level 2 questions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Grade column shows "Grade 6 Level 2"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A5C38" w:sz="6" w:space="1"/>
        </w:pBdr>
        <w:spacing w:after="20" w:before="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 Question Bank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URL: </w:t>
      </w:r>
      <w:hyperlink w:history="1" r:id="rIdepmkyjuuxefdjys3m3gaf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https://takmil-bot-production-0f51.up.railway.app/question-bank</w:t>
        </w:r>
      </w:hyperlink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Review, filter, approve, flag, and export all questions in the database.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000"/>
        <w:gridCol w:w="18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Step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the Question Bank URL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Dashboard loads showing Total, Approved, Pending, Flagged counts and the question list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that questions imported in Step 2.6 are visible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Questions appear in the list with correct Subject, Level badge, and Question text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the Level badge on a Primary Level 5 question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Badge shows "P5" (not "5" or "L5")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Level filter → select "Primary — Level 5"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 filters to show only Level 5 Primary questions; count updates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Level filter → select "Grade 6 — Level 2"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 filters to show only Grade 6 Level 2 questions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Level filter → select "All Levels"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question list restored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Subject filter → select "English"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Only English questions shown; Subject sidebar item shows active state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Subject filter → select "All Subjects"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subjects restored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"+ Export CSV"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File downloads with columns: type, question, option_a–d, correct_answer, difficulty, subject, grade, topic — matching Question Generator format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3.10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exported CSV for a MatchTheColumns question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option_a contains pairs in format "Hands → To grab | Legs → To walk"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3.11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exported CSV correct_answer column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Values are populated (not blank)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3.12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"Approve all pending" button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pending questions move to Approved status; Pending count becomes 0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3.13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Edit on any question and change the text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Question text updates in the list after saving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3.14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the search box to search for a word from a question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Matching questions highlighted/filtered in real time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A5C38" w:sz="6" w:space="1"/>
        </w:pBdr>
        <w:spacing w:after="20" w:before="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 PIN Generator (Coordinator Portal)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URL: </w:t>
      </w:r>
      <w:hyperlink w:history="1" r:id="rId3ur8uf7ysap1ca74azwg3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https://takmil-bot-production-0f51.up.railway.app/coordinator</w:t>
        </w:r>
      </w:hyperlink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Coordinators generate a one-day PIN that links a school, grade, level, and subject to an assessment session.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least one school must be registered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Questions must exist in the Question Bank for the selected grade and level.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000"/>
        <w:gridCol w:w="18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Step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4.1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the Coordinator Portal URL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Login / selector screen loads with Regional Coordinator dropdown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4.2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your Regional Coordinator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School Coordinator dropdown populates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4.3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a School Coordinator, then a School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School name appears in the field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4.4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the Grade &amp; Level dropdown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hierarchy visible: Primary Levels 1–12, Elementary Grade 6/7/8 Levels 1–3 (matching Question Generator)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4.5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"Primary — Level 5"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Dropdown shows "Primary — Level 5" as selected value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4.6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 "Grade 7 — Level 2"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Dropdown shows "Grade 7 — Level 2" as selected value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4.7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Assessment Date to today's 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 field accepts today's date without error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4.8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"Generate &amp; Send PIN" with Primary — Level 5 selected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6-digit PIN is displayed with label showing school name, "Primary — Level 5", and expiry time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4.9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 the PIN and verify it appears in Recent PINs list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PIN appears in the recent PINs table with correct level displayed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4.10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Try generating a PIN with a future 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Error shown: "PINs can only be generated on the assessment date"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A5C38" w:sz="6" w:space="1"/>
        </w:pBdr>
        <w:spacing w:after="20" w:before="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 Student Assessment (Portal)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URL: </w:t>
      </w:r>
      <w:hyperlink w:history="1" r:id="rId6mlgcr-tugst2z0lhvnzn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https://takmil-bot-production-0f51.up.railway.app/portal</w:t>
        </w:r>
      </w:hyperlink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Students enter a PIN and complete a 10-question timed assessment. The portal works offline and syncs results when back online.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valid PIN has been generated (Section 4, Step 4.8).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Questions exist in the bank for the corresponding level.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3000"/>
        <w:gridCol w:w="18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Step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the Student Assessment URL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Portal loads showing PIN entry screen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 the PIN generated in Step 4.8 and a student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Assessment starts; Subject and Level shown in header (e.g. English • L5)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question count shows "Question 1 of 10"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Progress bar and counter visible at top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an MCQ question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Options A–D displayed; selecting one highlights it; Next button activates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a True/False question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Two buttons shown: True and False; selection highlighted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a Fill in the Blank question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 input field shown; student can type an answer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a Match the Columns question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Column A items shown with dropdown selectors for Column B; "No pairs available" must NOT appear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a Sentence Builder question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Word tiles displayed; student can tap words to build a sentence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a Short Answer question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 area shown for typed response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5.10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all 10 questions and submit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Results screen shown with score, percentage, and pass/fail status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5.11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results are saved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Results visible in coordinator/admin dashboard for the student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5.12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 an invalid or expired PIN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Error message shown: "Invalid or expired PIN"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5.13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with PIN generated for Grade 7 — Level 2 (Step 4.9)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Questions served are Grade 7 Level 2 questions (not Primary)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  Pass    ☐  Fail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A5C38" w:sz="6" w:space="1"/>
        </w:pBdr>
        <w:spacing w:after="20" w:before="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6. End-to-End Test Flow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 this complete flow to verify all four modules work together: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Question Generator → Generate 10 English questions for Primary — Level 5 → Import to Question Bank.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Question Bank → Verify questions appear → Approve all → Export CSV and verify columns match generator.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Coordinator Portal → Generate a PIN for Primary — Level 5 → Note the 6-digit PIN.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Student Assessment portal → Enter PIN and student name → Complete all 10 questions → Submit.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results appear correctly with correct score.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Criteria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All steps pass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"No pairs available" for Match questions, correct CSV columns, level filter works, PIN generates correctly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Match columns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Match the Columns questions show pairs in assessment — not "No pairs available"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Grade/Level parity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Level dropdown in Question Bank and Coordinator Portal matches Question Generator exactly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CSV parity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Exported CSV from Question Bank has same columns and format as Question Generator CSV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A5C38" w:sz="6" w:space="1"/>
        </w:pBdr>
        <w:spacing w:after="20" w:before="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7. Bug Report Template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this template for any failed test case: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Bug ID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 #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Actual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Screenshot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Critical / High / Medium / 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TAKMIL QA Testing Guide  |  Confidential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C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C3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hpwasgifgcele1jsqo_f" Type="http://schemas.openxmlformats.org/officeDocument/2006/relationships/hyperlink" Target="https://takmil-bot-production-0f51.up.railway.app/question-generator" TargetMode="External"/><Relationship Id="rIdepmkyjuuxefdjys3m3gaf" Type="http://schemas.openxmlformats.org/officeDocument/2006/relationships/hyperlink" Target="https://takmil-bot-production-0f51.up.railway.app/question-bank" TargetMode="External"/><Relationship Id="rId3ur8uf7ysap1ca74azwg3" Type="http://schemas.openxmlformats.org/officeDocument/2006/relationships/hyperlink" Target="https://takmil-bot-production-0f51.up.railway.app/coordinator" TargetMode="External"/><Relationship Id="rId6mlgcr-tugst2z0lhvnzn" Type="http://schemas.openxmlformats.org/officeDocument/2006/relationships/hyperlink" Target="https://takmil-bot-production-0f51.up.railway.app/porta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2026-06-11T20:28:11.313Z</dcterms:created>
  <dcterms:modified xsi:type="dcterms:W3CDTF">2026-06-11T20:28:11.313Z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