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80"/>
      </w:pPr>
      <w:r>
        <w:rPr>
          <w:rFonts w:ascii="Arial" w:cs="Arial" w:eastAsia="Arial" w:hAnsi="Arial"/>
          <w:b/>
          <w:bCs/>
          <w:color w:val="01796F"/>
          <w:sz w:val="72"/>
          <w:szCs w:val="72"/>
        </w:rPr>
        <w:t xml:space="preserve">TAKMIL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1a2e44"/>
          <w:sz w:val="48"/>
          <w:szCs w:val="48"/>
        </w:rPr>
        <w:t xml:space="preserve">Assessment System</w:t>
      </w:r>
    </w:p>
    <w:p>
      <w:pPr>
        <w:pBdr>
          <w:bottom w:val="single" w:color="01796F" w:sz="6" w:space="8"/>
        </w:pBdr>
        <w:spacing w:after="240" w:before="0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QA Testing Guide for Field Teams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1796F" w:sz="6"/>
              <w:left w:val="single" w:color="01796F" w:sz="6"/>
              <w:bottom w:val="single" w:color="DDDDDD" w:sz="1"/>
              <w:right w:val="single" w:color="DDDDDD" w:sz="1"/>
            </w:tcBorders>
            <w:shd w:fill="E8F5F3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Version: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1.0  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April 2026  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Prepared by: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TAKMIL Technology Team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Production URL: </w:t>
            </w:r>
            <w:r>
              <w:rPr>
                <w:rFonts w:ascii="Arial" w:cs="Arial" w:eastAsia="Arial" w:hAnsi="Arial"/>
                <w:color w:val="01796F"/>
                <w:sz w:val="20"/>
                <w:szCs w:val="20"/>
              </w:rPr>
              <w:t xml:space="preserve">https://takmil-bot-production-0f51.up.railway.app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Credentials: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Phone: +16024305897   Password: takmil123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01796F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01796F"/>
          <w:sz w:val="32"/>
          <w:szCs w:val="32"/>
        </w:rPr>
        <w:t xml:space="preserve">1. System Overview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TAKMIL Assessment System consists of the following modules that work together to assess students across 177 schools in Pakistan.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760"/>
        <w:gridCol w:w="1200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179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179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URL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179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Who Uses It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179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PIN Generator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/pin-generator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Regional &amp; School Coordinators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Live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Student Assessment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/assess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Teachers (on tablets)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Live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Results Dashboard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/results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Coordinators / Ops Team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Live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Analytics Dashboard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/analytics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Regional Coordinators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Live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Daily Feedback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/feedback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Coordinators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Live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2e44"/>
          <w:sz w:val="26"/>
          <w:szCs w:val="26"/>
        </w:rPr>
        <w:t xml:space="preserve">1.1 Question Bank Status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As of April 2026, the question bank contains only concept-based questions (video-memory questions have been removed).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760"/>
        <w:gridCol w:w="2400"/>
      </w:tblGrid>
      <w:tr>
        <w:trPr>
          <w:tblHeader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179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Subject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179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Levels Available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179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Questions per Level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179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Ready for Production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Math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– 11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35 – 117 per level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Yes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English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– 11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32 – 36 per level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Yes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Urdu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– 11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32 per level (exact)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Yes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Science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– 11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– 5 per level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❌ Not enough — do not test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01796F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01796F"/>
          <w:sz w:val="32"/>
          <w:szCs w:val="32"/>
        </w:rPr>
        <w:t xml:space="preserve">2. Coordinator Login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Both Regional Coordinators and School Coordinators log into the PIN Generator using their phone number and password.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2e44"/>
          <w:sz w:val="26"/>
          <w:szCs w:val="26"/>
        </w:rPr>
        <w:t xml:space="preserve">2.1 Login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0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179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179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Login Field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179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 Password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179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They See After Login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Regional Coordinator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Phone number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takmil123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schools in their region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School Coordinator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Phone number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takmil123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Schools linked to their regional coordinator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2e44"/>
          <w:sz w:val="26"/>
          <w:szCs w:val="26"/>
        </w:rPr>
        <w:t xml:space="preserve">2.2 Login Test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4160"/>
        <w:gridCol w:w="2000"/>
      </w:tblGrid>
      <w:tr>
        <w:trPr>
          <w:tblHeader/>
        </w:trP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e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e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e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e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Pass/Fail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1796F"/>
                <w:sz w:val="18"/>
                <w:szCs w:val="18"/>
              </w:rPr>
              <w:t xml:space="preserve">L-01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 to /pin-generator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Login screen appears with phone + password fields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☐ Pass   ☐ Fail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1796F"/>
                <w:sz w:val="18"/>
                <w:szCs w:val="18"/>
              </w:rPr>
              <w:t xml:space="preserve">L-02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Enter wrong password, click Sign In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Error: 'Invalid phone number or password'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☐ Pass   ☐ Fail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1796F"/>
                <w:sz w:val="18"/>
                <w:szCs w:val="18"/>
              </w:rPr>
              <w:t xml:space="preserve">L-03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Enter correct phone + takmil123, click Sign In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Logged in, coordinator name shown in top bar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☐ Pass   ☐ Fail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1796F"/>
                <w:sz w:val="18"/>
                <w:szCs w:val="18"/>
              </w:rPr>
              <w:t xml:space="preserve">L-04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 school dropdown after login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Shows only schools in coordinator's region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☐ Pass   ☐ Fail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1796F"/>
                <w:sz w:val="18"/>
                <w:szCs w:val="18"/>
              </w:rPr>
              <w:t xml:space="preserve">L-05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Click Logout button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Returns to login screen, session cleared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☐ Pass   ☐ Fail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1796F"/>
                <w:sz w:val="18"/>
                <w:szCs w:val="18"/>
              </w:rPr>
              <w:t xml:space="preserve">L-06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Refresh page after login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Stays logged in (session persists)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☐ Pass   ☐ Fail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01796F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01796F"/>
          <w:sz w:val="32"/>
          <w:szCs w:val="32"/>
        </w:rPr>
        <w:t xml:space="preserve">3. PIN Generator (/pin-generator)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Coordinators generate assessment PINs that teachers enter on tablets. Each PIN is tied to a specific school, level, and subject.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2e44"/>
          <w:sz w:val="26"/>
          <w:szCs w:val="26"/>
        </w:rPr>
        <w:t xml:space="preserve">3.1 How PIN Generation Works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1796F" w:sz="6"/>
              <w:left w:val="single" w:color="01796F" w:sz="6"/>
              <w:bottom w:val="single" w:color="DDDDDD" w:sz="1"/>
              <w:right w:val="single" w:color="DDDDDD" w:sz="1"/>
            </w:tcBorders>
            <w:shd w:fill="E8F5F3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Coordinator logs in with phone + password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Selects: School → Level (1–11) → Subject(s) → Cohort Size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Clicks Generate PIN — a 6-digit PIN is created per subject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Coordinator shares PIN with teacher via WhatsApp/SMS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PIN expires automatically after 24 hours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2e44"/>
          <w:sz w:val="26"/>
          <w:szCs w:val="26"/>
        </w:rPr>
        <w:t xml:space="preserve">3.2 PIN Generator Test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4160"/>
        <w:gridCol w:w="2000"/>
      </w:tblGrid>
      <w:tr>
        <w:trPr>
          <w:tblHeader/>
        </w:trP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e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e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e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e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Pass/Fail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1796F"/>
                <w:sz w:val="18"/>
                <w:szCs w:val="18"/>
              </w:rPr>
              <w:t xml:space="preserve">P-01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After login, check school dropdown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Shows coordinator's schools only (not all 177)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☐ Pass   ☐ Fail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1796F"/>
                <w:sz w:val="18"/>
                <w:szCs w:val="18"/>
              </w:rPr>
              <w:t xml:space="preserve">P-02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 level dropdown options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Shows Level 1 through Level 11 only (no Level 12)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☐ Pass   ☐ Fail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1796F"/>
                <w:sz w:val="18"/>
                <w:szCs w:val="18"/>
              </w:rPr>
              <w:t xml:space="preserve">P-03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 subject buttons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Math, English, Urdu visible. No Science button.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☐ Pass   ☐ Fail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1796F"/>
                <w:sz w:val="18"/>
                <w:szCs w:val="18"/>
              </w:rPr>
              <w:t xml:space="preserve">P-04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Select school + level + Math + cohort size, click Generate PIN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6-digit PIN displayed with expiry time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☐ Pass   ☐ Fail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1796F"/>
                <w:sz w:val="18"/>
                <w:szCs w:val="18"/>
              </w:rPr>
              <w:t xml:space="preserve">P-05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Select Math + English together, click Generate PIN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Two PINs generated — one per subject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☐ Pass   ☐ Fail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1796F"/>
                <w:sz w:val="18"/>
                <w:szCs w:val="18"/>
              </w:rPr>
              <w:t xml:space="preserve">P-06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Click Copy next to a PIN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PIN copied to clipboard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☐ Pass   ☐ Fail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1796F"/>
                <w:sz w:val="18"/>
                <w:szCs w:val="18"/>
              </w:rPr>
              <w:t xml:space="preserve">P-07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Generate a PIN — check Activity Log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 shows school, level, subject, cohort, PIN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☐ Pass   ☐ Fail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1796F"/>
                <w:sz w:val="18"/>
                <w:szCs w:val="18"/>
              </w:rPr>
              <w:t xml:space="preserve">P-08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Click Reset button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fields cleared, PIN results hidden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☐ Pass   ☐ Fail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1796F"/>
                <w:sz w:val="18"/>
                <w:szCs w:val="18"/>
              </w:rPr>
              <w:t xml:space="preserve">P-09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 school count stat card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Shows correct number of schools for this coordinator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☐ Pass   ☐ Fail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1796F"/>
                <w:sz w:val="18"/>
                <w:szCs w:val="18"/>
              </w:rPr>
              <w:t xml:space="preserve">P-10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Generate PIN without selecting a school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Error: 'Please select a school'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☐ Pass   ☐ Fail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1796F"/>
                <w:sz w:val="18"/>
                <w:szCs w:val="18"/>
              </w:rPr>
              <w:t xml:space="preserve">P-11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Generate PIN without selecting a subject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Error: 'Please select at least one subject'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☐ Pass   ☐ Fail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01796F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01796F"/>
          <w:sz w:val="32"/>
          <w:szCs w:val="32"/>
        </w:rPr>
        <w:t xml:space="preserve">4. Student Assessment (/assess)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Teachers open /assess on a tablet, enter the PIN, then each student takes the assessment one at a time.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2e44"/>
          <w:sz w:val="26"/>
          <w:szCs w:val="26"/>
        </w:rPr>
        <w:t xml:space="preserve">4.1 Assessment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1796F" w:sz="6"/>
              <w:left w:val="single" w:color="01796F" w:sz="6"/>
              <w:bottom w:val="single" w:color="DDDDDD" w:sz="1"/>
              <w:right w:val="single" w:color="DDDDDD" w:sz="1"/>
            </w:tcBorders>
            <w:shd w:fill="E8F5F3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Teacher enters the 6-digit PIN → school name, level, and subject displayed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Student enters their full name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 questions shown one at a time (A/B/C/D choices)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Score calculated — Pass (≥60%) or Fail shown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Results saved to database automatically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Next student starts — same PIN used for whole class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2e44"/>
          <w:sz w:val="26"/>
          <w:szCs w:val="26"/>
        </w:rPr>
        <w:t xml:space="preserve">4.2 Current Test Settings (will change for production)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6"/>
              <w:left w:val="single" w:color="D97706" w:sz="6"/>
              <w:bottom w:val="single" w:color="DDDDDD" w:sz="1"/>
              <w:right w:val="single" w:color="DDDDDD" w:sz="1"/>
            </w:tcBorders>
            <w:shd w:fill="FFFBE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Questions per test: </w:t>
            </w:r>
            <w:r>
              <w:rPr>
                <w:rFonts w:ascii="Arial" w:cs="Arial" w:eastAsia="Arial" w:hAnsi="Arial"/>
                <w:color w:val="991B1B"/>
                <w:sz w:val="20"/>
                <w:szCs w:val="20"/>
              </w:rPr>
              <w:t xml:space="preserve">5   </w:t>
            </w: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(production will be 20)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Pass threshold: </w:t>
            </w:r>
            <w:r>
              <w:rPr>
                <w:rFonts w:ascii="Arial" w:cs="Arial" w:eastAsia="Arial" w:hAnsi="Arial"/>
                <w:color w:val="991B1B"/>
                <w:sz w:val="20"/>
                <w:szCs w:val="20"/>
              </w:rPr>
              <w:t xml:space="preserve">60%   </w:t>
            </w: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(production will be 80%)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2e44"/>
          <w:sz w:val="26"/>
          <w:szCs w:val="26"/>
        </w:rPr>
        <w:t xml:space="preserve">4.3 Assessment Test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4160"/>
        <w:gridCol w:w="2000"/>
      </w:tblGrid>
      <w:tr>
        <w:trPr>
          <w:tblHeader/>
        </w:trP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e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e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e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e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Pass/Fail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1796F"/>
                <w:sz w:val="18"/>
                <w:szCs w:val="18"/>
              </w:rPr>
              <w:t xml:space="preserve">A-01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 to /assess, enter a valid Math PIN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Shows school name, level, and '📖 Math' in green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☐ Pass   ☐ Fail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1796F"/>
                <w:sz w:val="18"/>
                <w:szCs w:val="18"/>
              </w:rPr>
              <w:t xml:space="preserve">A-02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Enter an expired or wrong PIN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Error message: 'Invalid or expired PIN'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☐ Pass   ☐ Fail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1796F"/>
                <w:sz w:val="18"/>
                <w:szCs w:val="18"/>
              </w:rPr>
              <w:t xml:space="preserve">A-03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Enter student name (less than 2 chars), click Start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Alert: 'Please enter your full name'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☐ Pass   ☐ Fail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1796F"/>
                <w:sz w:val="18"/>
                <w:szCs w:val="18"/>
              </w:rPr>
              <w:t xml:space="preserve">A-04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Enter valid student name, click Start Assessment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First question appears with A/B/C/D options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☐ Pass   ☐ Fail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1796F"/>
                <w:sz w:val="18"/>
                <w:szCs w:val="18"/>
              </w:rPr>
              <w:t xml:space="preserve">A-05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Answer all 5 questions (Math PIN)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5 questions are Math — no English/Urdu mixed in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☐ Pass   ☐ Fail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1796F"/>
                <w:sz w:val="18"/>
                <w:szCs w:val="18"/>
              </w:rPr>
              <w:t xml:space="preserve">A-06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Complete assessment — check score screen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Shows score, pass/fail, student name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☐ Pass   ☐ Fail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1796F"/>
                <w:sz w:val="18"/>
                <w:szCs w:val="18"/>
              </w:rPr>
              <w:t xml:space="preserve">A-07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Repeat with English PIN on same tablet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questions are English only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☐ Pass   ☐ Fail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1796F"/>
                <w:sz w:val="18"/>
                <w:szCs w:val="18"/>
              </w:rPr>
              <w:t xml:space="preserve">A-08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Repeat with Urdu PIN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questions are Urdu only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☐ Pass   ☐ Fail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1796F"/>
                <w:sz w:val="18"/>
                <w:szCs w:val="18"/>
              </w:rPr>
              <w:t xml:space="preserve">A-09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After one student finishes, start next student with same PIN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New student name entry screen — same PIN works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☐ Pass   ☐ Fail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1796F"/>
                <w:sz w:val="18"/>
                <w:szCs w:val="18"/>
              </w:rPr>
              <w:t xml:space="preserve">A-10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 a PIN from the old system (subject = All)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Subject shows 'All Subjects' on confirmation screen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☐ Pass   ☐ Fail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01796F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01796F"/>
          <w:sz w:val="32"/>
          <w:szCs w:val="32"/>
        </w:rPr>
        <w:t xml:space="preserve">5. Results Dashboard (/results)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Shows all assessment sessions with student-level detail. Accessible to coordinators and the Ops team.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2e44"/>
          <w:sz w:val="26"/>
          <w:szCs w:val="26"/>
        </w:rPr>
        <w:t xml:space="preserve">5.1 Results Test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4160"/>
        <w:gridCol w:w="2000"/>
      </w:tblGrid>
      <w:tr>
        <w:trPr>
          <w:tblHeader/>
        </w:trP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e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e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e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e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Pass/Fail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1796F"/>
                <w:sz w:val="18"/>
                <w:szCs w:val="18"/>
              </w:rPr>
              <w:t xml:space="preserve">R-01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 to /results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Table of sessions — school, level, date, avg score, pass/fail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☐ Pass   ☐ Fail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1796F"/>
                <w:sz w:val="18"/>
                <w:szCs w:val="18"/>
              </w:rPr>
              <w:t xml:space="preserve">R-02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Click on a session row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Expands to show individual student results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☐ Pass   ☐ Fail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1796F"/>
                <w:sz w:val="18"/>
                <w:szCs w:val="18"/>
              </w:rPr>
              <w:t xml:space="preserve">R-03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Filter by school name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Only sessions for that school shown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☐ Pass   ☐ Fail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1796F"/>
                <w:sz w:val="18"/>
                <w:szCs w:val="18"/>
              </w:rPr>
              <w:t xml:space="preserve">R-04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Complete a test at /assess — then refresh /results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New session appears at top of list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☐ Pass   ☐ Fail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1796F"/>
                <w:sz w:val="18"/>
                <w:szCs w:val="18"/>
              </w:rPr>
              <w:t xml:space="preserve">R-05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 a session where avg ≥ 60%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Session marked as cohort passed (green)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☐ Pass   ☐ Fail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1796F"/>
                <w:sz w:val="18"/>
                <w:szCs w:val="18"/>
              </w:rPr>
              <w:t xml:space="preserve">R-06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 a session where avg &lt; 60%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Session marked as cohort failed (red/orange)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☐ Pass   ☐ Fail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01796F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01796F"/>
          <w:sz w:val="32"/>
          <w:szCs w:val="32"/>
        </w:rPr>
        <w:t xml:space="preserve">6. Subjects &amp; Question Bank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All questions are concept-based. Video-memory questions (asking about what teacher said/wrote) have been removed.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2e44"/>
          <w:sz w:val="26"/>
          <w:szCs w:val="26"/>
        </w:rPr>
        <w:t xml:space="preserve">6.1 Question Bank Test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4160"/>
        <w:gridCol w:w="2000"/>
      </w:tblGrid>
      <w:tr>
        <w:trPr>
          <w:tblHeader/>
        </w:trP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e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e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e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e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Pass/Fail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1796F"/>
                <w:sz w:val="18"/>
                <w:szCs w:val="18"/>
              </w:rPr>
              <w:t xml:space="preserve">Q-01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Generate Math L1 PIN, take assessment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questions are Math concepts — no English words, grammar, or Urdu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☐ Pass   ☐ Fail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1796F"/>
                <w:sz w:val="18"/>
                <w:szCs w:val="18"/>
              </w:rPr>
              <w:t xml:space="preserve">Q-02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Generate English L1 PIN, take assessment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questions are English — phonics, grammar, vocabulary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☐ Pass   ☐ Fail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1796F"/>
                <w:sz w:val="18"/>
                <w:szCs w:val="18"/>
              </w:rPr>
              <w:t xml:space="preserve">Q-03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Generate Urdu L1 PIN, take assessment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questions are Urdu — حروف, الفاظ, جملے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☐ Pass   ☐ Fail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1796F"/>
                <w:sz w:val="18"/>
                <w:szCs w:val="18"/>
              </w:rPr>
              <w:t xml:space="preserve">Q-04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Generate Math L6 PIN, take assessment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Questions match Level 6 Math difficulty (not Level 1)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☐ Pass   ☐ Fail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1796F"/>
                <w:sz w:val="18"/>
                <w:szCs w:val="18"/>
              </w:rPr>
              <w:t xml:space="preserve">Q-05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 no question mentions: 'In the video', 'teacher wrote', 'transcript', 'whiteboard'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such questions appear in any test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☐ Pass   ☐ Fail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1796F"/>
                <w:sz w:val="18"/>
                <w:szCs w:val="18"/>
              </w:rPr>
              <w:t xml:space="preserve">Q-06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Take same PIN twice (different students)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Questions are randomized — different set each time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☐ Pass   ☐ Fail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01796F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01796F"/>
          <w:sz w:val="32"/>
          <w:szCs w:val="32"/>
        </w:rPr>
        <w:t xml:space="preserve">7. Regional Coordinator Features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Regional Coordinators oversee all schools in their region. They log into the PIN Generator and can generate PINs for any school in their region.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2e44"/>
          <w:sz w:val="26"/>
          <w:szCs w:val="26"/>
        </w:rPr>
        <w:t xml:space="preserve">7.1 RC Capabilities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179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179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 to Access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179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Login to PIN Generator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/pin-generator → phone + password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Role shown as 'Regional · [Region Name]'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View all schools in region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School dropdown after login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Shows all schools linked to their regional_coordinator_id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Generate PIN for any school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Select school → level → subject → Generate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One PIN per subject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View activity log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Right panel on /pin-generator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Shows last 20 PINs generated this session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View analytics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/analytics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Region-level submission rates, attendance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View assessment results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/results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sessions across all schools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2e44"/>
          <w:sz w:val="26"/>
          <w:szCs w:val="26"/>
        </w:rPr>
        <w:t xml:space="preserve">7.2 Regional Coordinator Test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4160"/>
        <w:gridCol w:w="2000"/>
      </w:tblGrid>
      <w:tr>
        <w:trPr>
          <w:tblHeader/>
        </w:trP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e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e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e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e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Pass/Fail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1796F"/>
                <w:sz w:val="18"/>
                <w:szCs w:val="18"/>
              </w:rPr>
              <w:t xml:space="preserve">RC-01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Login to /pin-generator as Regional Coordinator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Top bar shows 'Regional · [Region]'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☐ Pass   ☐ Fail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1796F"/>
                <w:sz w:val="18"/>
                <w:szCs w:val="18"/>
              </w:rPr>
              <w:t xml:space="preserve">RC-02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 school dropdown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Shows all schools in that region (not schools from other regions)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☐ Pass   ☐ Fail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1796F"/>
                <w:sz w:val="18"/>
                <w:szCs w:val="18"/>
              </w:rPr>
              <w:t xml:space="preserve">RC-03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Generate a PIN for a school in the region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PIN created and shown in activity log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☐ Pass   ☐ Fail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1796F"/>
                <w:sz w:val="18"/>
                <w:szCs w:val="18"/>
              </w:rPr>
              <w:t xml:space="preserve">RC-04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 to /analytics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Dashboard loads with region performance data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☐ Pass   ☐ Fail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1796F"/>
                <w:sz w:val="18"/>
                <w:szCs w:val="18"/>
              </w:rPr>
              <w:t xml:space="preserve">RC-05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 to /results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sessions visible across all schools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☐ Pass   ☐ Fail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01796F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01796F"/>
          <w:sz w:val="32"/>
          <w:szCs w:val="32"/>
        </w:rPr>
        <w:t xml:space="preserve">8. School Coordinator Features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School Coordinators are assigned to a Regional Coordinator and can generate PINs for schools in their RC's region.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2e44"/>
          <w:sz w:val="26"/>
          <w:szCs w:val="26"/>
        </w:rPr>
        <w:t xml:space="preserve">8.1 School Coordinator Test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4160"/>
        <w:gridCol w:w="2000"/>
      </w:tblGrid>
      <w:tr>
        <w:trPr>
          <w:tblHeader/>
        </w:trP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e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e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e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e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Pass/Fail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1796F"/>
                <w:sz w:val="18"/>
                <w:szCs w:val="18"/>
              </w:rPr>
              <w:t xml:space="preserve">SC-01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Login to /pin-generator as School Coordinator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Top bar shows 'School Coordinator · [Region]'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☐ Pass   ☐ Fail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1796F"/>
                <w:sz w:val="18"/>
                <w:szCs w:val="18"/>
              </w:rPr>
              <w:t xml:space="preserve">SC-02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 school dropdown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Shows schools in their RC's region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☐ Pass   ☐ Fail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1796F"/>
                <w:sz w:val="18"/>
                <w:szCs w:val="18"/>
              </w:rPr>
              <w:t xml:space="preserve">SC-03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Generate a PIN and share with teacher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PIN created, can be copied and sent via WhatsApp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☐ Pass   ☐ Fail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1796F"/>
                <w:sz w:val="18"/>
                <w:szCs w:val="18"/>
              </w:rPr>
              <w:t xml:space="preserve">SC-04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 wrong password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Login fails with error message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☐ Pass   ☐ Fail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01796F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01796F"/>
          <w:sz w:val="32"/>
          <w:szCs w:val="32"/>
        </w:rPr>
        <w:t xml:space="preserve">9. Known Limitations &amp; To-Do Before Production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1B1B" w:sz="6"/>
              <w:left w:val="single" w:color="991B1B" w:sz="6"/>
              <w:bottom w:val="single" w:color="DDDDDD" w:sz="1"/>
              <w:right w:val="single" w:color="DDDDDD" w:sz="1"/>
            </w:tcBorders>
            <w:shd w:fill="FE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Change questions per test: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5 → 20  (in index.js: QUESTIONS_PER_SESSION = 20)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Change pass threshold: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60% → 80%  (in index.js: PASS_THRESHOLD = 80)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 real teacher phone numbers to all 177 schools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Import students for remaining 172 schools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 payment method to Railway (hosting)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Upgrade Twilio to WhatsApp Business API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 login protection to all dashboards (/results, /analytics, /feedback)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01796F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01796F"/>
          <w:sz w:val="32"/>
          <w:szCs w:val="32"/>
        </w:rPr>
        <w:t xml:space="preserve">10. Quick Reference Card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Cut out and give to testers.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F3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1796F"/>
                <w:sz w:val="22"/>
                <w:szCs w:val="22"/>
              </w:rPr>
              <w:t xml:space="preserve">🔑  Coordinator Login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URL: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/pin-generator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Phone: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+16024305897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Password: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takmil123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F3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1796F"/>
                <w:sz w:val="22"/>
                <w:szCs w:val="22"/>
              </w:rPr>
              <w:t xml:space="preserve">📋  Assessment Portal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URL: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/assess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Enter 6-digit PIN from coordinator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Verify subject shown in green before starting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2e44"/>
                <w:sz w:val="22"/>
                <w:szCs w:val="22"/>
              </w:rPr>
              <w:t xml:space="preserve">📊  Results Dashboard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URL: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/results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View sessions, click to see student detail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2e44"/>
                <w:sz w:val="22"/>
                <w:szCs w:val="22"/>
              </w:rPr>
              <w:t xml:space="preserve">📈  Analytics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URL: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/analytics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Region-level performance and submission rates</w:t>
            </w:r>
          </w:p>
        </w:tc>
      </w:tr>
    </w:tbl>
    <w:p>
      <w:pPr>
        <w:spacing w:after="240" w:before="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2" w:space="4"/>
      </w:pBdr>
      <w:tabs>
        <w:tab w:val="right" w:pos="9360"/>
      </w:tabs>
      <w:spacing w:before="80"/>
    </w:pPr>
    <w:r>
      <w:rPr>
        <w:rFonts w:ascii="Arial" w:cs="Arial" w:eastAsia="Arial" w:hAnsi="Arial"/>
        <w:color w:val="999999"/>
        <w:sz w:val="16"/>
        <w:szCs w:val="16"/>
      </w:rPr>
      <w:t xml:space="preserve">Confidential — TAKMIL Foundation Internal Use Only		Page </w:t>
    </w:r>
    <w:fldSimple w:instr="[object Object]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1796F" w:sz="4" w:space="4"/>
      </w:pBdr>
      <w:tabs>
        <w:tab w:val="right" w:pos="9360"/>
      </w:tabs>
      <w:spacing w:after="100"/>
    </w:pPr>
    <w:r>
      <w:rPr>
        <w:rFonts w:ascii="Arial" w:cs="Arial" w:eastAsia="Arial" w:hAnsi="Arial"/>
        <w:b/>
        <w:bCs/>
        <w:color w:val="01796F"/>
        <w:sz w:val="18"/>
        <w:szCs w:val="18"/>
      </w:rPr>
      <w:t xml:space="preserve">TAKMIL Assessment System — </w:t>
    </w:r>
    <w:r>
      <w:rPr>
        <w:rFonts w:ascii="Arial" w:cs="Arial" w:eastAsia="Arial" w:hAnsi="Arial"/>
        <w:color w:val="555555"/>
        <w:sz w:val="18"/>
        <w:szCs w:val="18"/>
      </w:rPr>
      <w:t xml:space="preserve">QA Testing Guide</w:t>
    </w:r>
    <w:r>
      <w:rPr>
        <w:rFonts w:ascii="Arial" w:cs="Arial" w:eastAsia="Arial" w:hAnsi="Arial"/>
        <w:color w:val="999999"/>
        <w:sz w:val="16"/>
        <w:szCs w:val="16"/>
      </w:rPr>
      <w:t xml:space="preserve">		Version 1.0  |  April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01796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1a2e4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2026-04-29T19:51:52.100Z</dcterms:created>
  <dcterms:modified xsi:type="dcterms:W3CDTF">2026-04-29T19:51:52.101Z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