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TAKMIL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WhatsApp Feedback Testing Guide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Step-by-Step Procedure for Field Testing Team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Audience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Teachers, School Coordinators, Regional Coordinators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Requires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WhatsApp · Registered phone number · Twilio sandbox joined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Dashboard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2563EB"/>
                <w:sz w:val="18"/>
                <w:szCs w:val="18"/>
              </w:rPr>
              <w:t xml:space="preserve">takmil-bot-production-0f51.up.railway.app/feedback-table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Date</w:t>
            </w:r>
          </w:p>
        </w:tc>
        <w:tc>
          <w:tcPr>
            <w:tcW w:type="dxa" w:w="4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May 2026</w:t>
            </w:r>
          </w:p>
        </w:tc>
      </w:tr>
    </w:tbl>
    <w:p>
      <w:pPr>
        <w:spacing w:after="12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40AF" w:sz="1"/>
              <w:left w:val="single" w:color="1E40AF" w:sz="1"/>
              <w:bottom w:val="single" w:color="1E40AF" w:sz="1"/>
              <w:right w:val="single" w:color="1E40AF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A — ADMIN SETUP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FD9FF"/>
                <w:sz w:val="18"/>
                <w:szCs w:val="18"/>
              </w:rPr>
              <w:t xml:space="preserve">(Done once by Tech Team before testing)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Register each tester's phone number to a school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tester needs their phone number linked to a school in the database. Run this SQL in Railway PostgreSQL: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UPDATE schools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SET teacher_phone = '+923XXXXXXXXX'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WHERE identifier = 'SchoolIdentifier';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 find school identifiers: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SELECT name, identifier, region FROM schools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WHERE identifier IS NOT NULL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ORDER BY region, name LIMIT 30;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📌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 must be in international format e.g. +923001234567. One phone per school.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Share the Twilio WhatsApp bot number with all testers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Find the bot number in: Twilio Console → Messaging → Try it Out → WhatsApp Sandbox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Share two things with each tester:</w:t>
      </w:r>
    </w:p>
    <w:p>
      <w:pPr>
        <w:spacing w:after="8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Twilio WhatsApp number (e.g. +1 415 523 8886)</w:t>
      </w:r>
    </w:p>
    <w:p>
      <w:pPr>
        <w:spacing w:after="8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•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 sandbox join keyword (e.g. join example-word)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Share dashboard access with coordinators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https://takmil-bot-production-0f51.up.railway.app/feedback-table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47857" w:sz="1"/>
              <w:left w:val="single" w:color="047857" w:sz="1"/>
              <w:bottom w:val="single" w:color="047857" w:sz="1"/>
              <w:right w:val="single" w:color="047857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B — TESTER SETUP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FD9FF"/>
                <w:sz w:val="18"/>
                <w:szCs w:val="18"/>
              </w:rPr>
              <w:t xml:space="preserve">(Done once by each tester)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Join the WhatsApp Sandbox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Each tester does this ONCE before they can send feedback: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Save the Twilio WhatsApp number in your phone contacts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Open WhatsApp and go to that contact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Send exactly this message (replace with your keyword):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join &lt;sandbox-keyword&gt;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Wait for the reply: "You are connected to the Twilio sandbox"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 w:line="276"/>
        <w:ind w:left="36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✅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Once connected, you can send feedback messages to this number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sandbox connection expires after 72 hours of inactivity. If the bot stops responding, send the join message again.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Confirm phone is registered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Send this test message to the bot: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Hi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bot should reply with your school name. If it says "school not found" — ask the admin to register your phone (Part A, Step 1).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C — SEND DAILY FEEDBACK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FD9FF"/>
                <w:sz w:val="18"/>
                <w:szCs w:val="18"/>
              </w:rPr>
              <w:t xml:space="preserve">(Daily — send via WhatsApp)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Send the feedback message in this exact format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Open WhatsApp, go to the TAKMIL bot number and send this message. Copy the format exactly — one field per line: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Feedback Date: 13/05/2026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Grade: Elementary-8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Level: 7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Total Strength: 25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Boys: 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Girls: 25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Present: 24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Absent: 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Leave: 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________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LMS Attendance upload: Yes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________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Technology Used: Yes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If No Reason: USB not available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Classroom Media: Yes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Technology Media: No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________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Assembly Conducted: Yes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________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Subject: English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Unit Name: My Homeland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Unit: 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Lesson: 2.10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Topic: Write an essay on justice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Page No: 14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Activity: Yes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________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Subject: Math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Unit Name: Real Numbers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Unit: 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Lesson: 1.6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Topic: Properties of real numbers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Page No: 11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Activity: Yes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________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Subject: Urdu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Unit: 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Lesson: 2.1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Topic: نعت کی پڑھائی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Page No: 11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Activity: Yes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Good Practice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DD/MM/YYYY date format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field per line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Subject separator: ________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Urdu text works normally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Leave fields blank if not applicable</w:t>
            </w:r>
          </w:p>
        </w:tc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Avoid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MM/DD/YYYY — causes wrong date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Multiple fields on one line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Extra blank lines inside subject blocks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Changing field names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Wait for the bot reply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bot replies within 5-10 seconds confirming the data was received: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✅ Attendance recorded for HajiPirBakshRajhir_A_W24S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Date: 13/05/2026  Present: 24  Absent: 1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Thank you!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you get "Sorry, something went wrong": The format may be incorrect or the phone is not registered. Check Part B Step 2.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D28D9" w:sz="1"/>
              <w:left w:val="single" w:color="6D28D9" w:sz="1"/>
              <w:bottom w:val="single" w:color="6D28D9" w:sz="1"/>
              <w:right w:val="single" w:color="6D28D9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D — SEND CLASS PHOTO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BFD9FF"/>
                <w:sz w:val="18"/>
                <w:szCs w:val="18"/>
              </w:rPr>
              <w:t xml:space="preserve">(AI head count + projector detection)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Send the feedback message FIRST (Part C)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photo must be sent AFTER the feedback message. The AI compares the photo head count against the Present number you reported.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Take a classroom photo and send it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From the same WhatsApp chat with the TAKMIL bot: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Take a photo of the classroom showing students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Make sure heads/faces are clearly visible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If a projector is on — make sure it is in the frame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Send the photo — no caption needed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Check the bot reply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📸 Photo verified — ✅ MATCH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Photo head count: 24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Reported present: 24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Exact match! 🎉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📸 Photo verified — ⚠️ MISMATCH DETECTED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Photo head count: 10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Reported present: 24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Difference: -14 (58%)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Your coordinator has been notified.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AI also detects if a projector is visible. This is shown in the dashboard under "Projector (AI)" column.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PART E — VERIFY IN DASHBOARD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1: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Open the Feedback Data Table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4ADE80"/>
                <w:sz w:val="19"/>
                <w:szCs w:val="19"/>
              </w:rPr>
              <w:t xml:space="preserve">https://takmil-bot-production-0f51.up.railway.app/feedback-table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2: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Check your submission appears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Within 60 seconds (auto-refresh) your row should appear. Check each column: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2400"/>
      </w:tblGrid>
      <w:tr>
        <w:tc>
          <w:tcPr>
            <w:tcW w:type="dxa" w:w="30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96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Value</w:t>
            </w:r>
          </w:p>
        </w:tc>
        <w:tc>
          <w:tcPr>
            <w:tcW w:type="dxa" w:w="2400"/>
            <w:tcBorders>
              <w:top w:val="single" w:color="1D4ED8" w:sz="1"/>
              <w:left w:val="single" w:color="1D4ED8" w:sz="1"/>
              <w:bottom w:val="single" w:color="1D4ED8" w:sz="1"/>
              <w:right w:val="single" w:color="1D4ED8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Date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Today's date (correct DD/MM)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School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Your school name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RC / Coordinator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Correct names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Grade / Level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submitted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Present / Absent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Correct numbers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Att %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Calculated correctly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Assembly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Yes or ❌ 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Tech Used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Yes or ❌ No + reason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CR Media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Yes or ❌ 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LMS Upload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Yes or ❌ No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English Lesson/Topic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submitted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Math Lesson/Topic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submitted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Reported (Photo)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Present count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AI Count (Photo)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AI head count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Result (Photo)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Match or ⚠️ Mismatch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Projector (AI)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✅ Yes if projector seen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Photo — View link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Opens classroom photo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[ ]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3:  </w:t>
            </w: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Test mismatch alert (optional)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40" w:line="288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 test that coordinators receive alerts when attendance is suspicious: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1.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Submit feedback with Present: 25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2.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Send a photo that clearly shows fewer than 10 people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3.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Bot should reply with ⚠️ MISMATCH DETECTED</w:t>
      </w:r>
    </w:p>
    <w:p>
      <w:pPr>
        <w:spacing w:after="100" w:line="276"/>
        <w:ind w:left="36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4.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Coordinator should receive a WhatsApp notification automatically</w:t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⚡  QUICK REFERENCE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Tester Checklist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Phone registered in DB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Sandbox joined (send join keyword)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Feedback message sent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 replied with confirmation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Classroom photo sent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AI count reply received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Row appears in dashboard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✅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columns showing correct data</w:t>
            </w:r>
          </w:p>
        </w:tc>
        <w:tc>
          <w:tcPr>
            <w:tcW w:type="dxa" w:w="468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Common Errors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"School not found" — phone not registered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"Something went wrong" — format error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 not responding — sandbox expired, resend join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Wrong date — use DD/MM/YYYY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One submission per school per day allowed</w:t>
            </w:r>
          </w:p>
          <w:p>
            <w:pPr>
              <w:spacing w:after="80" w:line="276"/>
              <w:ind w:left="36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 </w:t>
            </w: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Photo before feedback — send feedback first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Dashboard: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takmil-bot-production-0f51.up.railway.app/feedback-table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Feedback Cards: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takmil-bot-production-0f51.up.railway.app/feedback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Analytics: </w:t>
            </w: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takmil-bot-production-0f51.up.railway.app/analytics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TAKMIL Foundation · EdTech Platform · Pakistan</w:t>
      </w:r>
    </w:p>
    <w:p>
      <w:pPr>
        <w:spacing w:after="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Feedback Testing Guide v2.0 ·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/>
      </w:pBdr>
      <w:spacing w:after="0"/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TAKMIL Foundation · May 2026  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/>
      </w:pBdr>
      <w:spacing w:after="0"/>
    </w:pPr>
    <w:r>
      <w:rPr>
        <w:rFonts w:ascii="Arial" w:cs="Arial" w:eastAsia="Arial" w:hAnsi="Arial"/>
        <w:b/>
        <w:bCs/>
        <w:color w:val="2563EB"/>
        <w:sz w:val="18"/>
        <w:szCs w:val="18"/>
      </w:rPr>
      <w:t xml:space="preserve">TAKMIL — WhatsApp Feedback Testing Guide</w:t>
    </w:r>
    <w:r>
      <w:rPr>
        <w:rFonts w:ascii="Arial" w:cs="Arial" w:eastAsia="Arial" w:hAnsi="Arial"/>
        <w:color w:val="64748B"/>
        <w:sz w:val="16"/>
        <w:szCs w:val="16"/>
      </w:rPr>
      <w:t xml:space="preserve">  |  Step-by-Step for Field Testing Team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2026-05-13T19:10:43.814Z</dcterms:created>
  <dcterms:modified xsi:type="dcterms:W3CDTF">2026-05-13T19:10:43.830Z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