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A5C36"/>
          <w:sz w:val="40"/>
          <w:szCs w:val="40"/>
        </w:rPr>
        <w:t xml:space="preserve">Fix Summary Report — Round 3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Assessment App · Video Lessons · Portal Offline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May 2026  ·  TAKMIL EdTech Platform</w:t>
      </w:r>
    </w:p>
    <w:p>
      <w:pPr>
        <w:shd w:fill="1A5C36" w:val="clear"/>
        <w:spacing w:after="160" w:before="32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 Round 3 Status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Round 2 confirmed all previously reported bugs as resolved. Round 3 testing identified 3 new bugs across the Assessment App and Video Lessons App. All 3 have been fixed. Additionally, the /portal app was enhanced with full offline support.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18"/>
                <w:szCs w:val="18"/>
              </w:rPr>
              <w:t xml:space="preserve">Bug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Assessment App — Offline sync failure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Fixed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Video Lessons — Completion logs not syncing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Fixed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Video Lessons — Screen rotation blocked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Fixed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/portal Offline Mode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Added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hd w:fill="1A5C36" w:val="clear"/>
        <w:spacing w:after="160" w:before="32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 Assessment App — Offline Sync (B1)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C6E8D3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Problem</w:t>
      </w:r>
    </w:p>
    <w:p>
      <w:pPr>
        <w:spacing w:after="16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Students completing assessments in offline mode had their results lost — data was not syncing to the server after internet was restored. The Assessment Dashboard showed no results from the /assess app.</w:t>
      </w:r>
    </w:p>
    <w:p>
      <w:pPr>
        <w:pStyle w:val="Heading2"/>
        <w:pBdr>
          <w:bottom w:val="single" w:color="C6E8D3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Root Causes (3 found)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Wrong table: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The sync endpoint saved results to tablet_results only — but the Assessment Dashboard reads from student_assessments. These two tables were never connected.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Queue cleared before sending: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flushQueue() wiped the queue before sending. A crash mid-sync meant permanent data loss.</w:t>
      </w:r>
    </w:p>
    <w:p>
      <w:pPr>
        <w:pStyle w:val="ListParagraph"/>
        <w:numPr>
          <w:ilvl w:val="0"/>
          <w:numId w:val="2"/>
        </w:numPr>
        <w:spacing w:after="1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Strict saved===true check: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If the server returned any response other than { saved: true }, the result was re-queued forever and never marked as synced.</w:t>
      </w:r>
    </w:p>
    <w:p>
      <w:pPr>
        <w:pStyle w:val="Heading2"/>
        <w:pBdr>
          <w:bottom w:val="single" w:color="C6E8D3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Fixes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assess.html — flushQueue() now removes items one by one after each successful send, not all at once up front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assess.html — Accepts any 2xx HTTP response as success (data.saved !== false)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assess-sw.js — Same fix applied to background sync in the service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level-advance.js — /api/assess/sync now saves to BOTH tablet_results AND student_assessments so dashboard shows all results</w:t>
      </w:r>
    </w:p>
    <w:p>
      <w:pPr>
        <w:pStyle w:val="ListParagraph"/>
        <w:numPr>
          <w:ilvl w:val="0"/>
          <w:numId w:val="2"/>
        </w:numPr>
        <w:spacing w:after="20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level-advance.js — school_id joined from tablet_sessions → schools so school name appears correctly in dashboard</w:t>
      </w:r>
    </w:p>
    <w:p>
      <w:pPr>
        <w:shd w:fill="1A5C36" w:val="clear"/>
        <w:spacing w:after="160" w:before="32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 Video Lessons — Logs Not Syncing (B2)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C6E8D3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Problem</w:t>
      </w:r>
    </w:p>
    <w:p>
      <w:pPr>
        <w:spacing w:after="16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Video watch history and completion logs were not being saved to the server. The /video-lessons-dashboard showed 0 records despite teachers watching videos. Logs showed "Pending sync" permanently.</w:t>
      </w:r>
    </w:p>
    <w:p>
      <w:pPr>
        <w:pStyle w:val="Heading2"/>
        <w:pBdr>
          <w:bottom w:val="single" w:color="C6E8D3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Root Causes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Wrong API endpoint: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The /video-lessons-dashboard was calling /api/lessons which does not exist. The real endpoint is /api/video-log.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Strict saved check: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data.saved === true failed when server returned { ok: true } or {}. Logs were stuck as Pending sync forever.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Concurrent sync race: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Page load and video completion both triggered syncLogs() simultaneously. The second call overwrote the first's synced flags — random logs never marked as done.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Wrong localStorage key: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getLogKey() used currentSchool which was null on page load, producing key vlog_undefined_date. The actual log was under vlog_SchoolName_date — mismatch meant badge never cleared.</w:t>
      </w:r>
    </w:p>
    <w:p>
      <w:pPr>
        <w:pStyle w:val="ListParagraph"/>
        <w:numPr>
          <w:ilvl w:val="0"/>
          <w:numId w:val="2"/>
        </w:numPr>
        <w:spacing w:after="1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Date display off by 1 day: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log_date returned as ISO UTC timestamp. new Date() in UTC-4 timezone showed May 24 records as "Sat 23 May".</w:t>
      </w:r>
    </w:p>
    <w:p>
      <w:pPr>
        <w:pStyle w:val="Heading2"/>
        <w:pBdr>
          <w:bottom w:val="single" w:color="C6E8D3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Fixes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video-lessons-dashboard.html — Changed API call from /api/lessons to /api/video-log with correct field mapping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teacher-lessons.html — syncLogs() accepts any 2xx as success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teacher-lessons.html — Added syncInProgress lock with queued-retry flag so concurrent calls never race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teacher-lessons.html — Log badge update now uses event.school for localStorage key (not currentSchool)</w:t>
      </w:r>
    </w:p>
    <w:p>
      <w:pPr>
        <w:pStyle w:val="ListParagraph"/>
        <w:numPr>
          <w:ilvl w:val="0"/>
          <w:numId w:val="2"/>
        </w:numPr>
        <w:spacing w:after="20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video-lessons-dashboard.html — Date display fixed using local date (not UTC) to prevent off-by-one day</w:t>
      </w:r>
    </w:p>
    <w:p>
      <w:pPr>
        <w:shd w:fill="1A5C36" w:val="clear"/>
        <w:spacing w:after="160" w:before="32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 Video Lessons — Screen Rotation (B3)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C6E8D3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Problem</w:t>
      </w:r>
    </w:p>
    <w:p>
      <w:pPr>
        <w:spacing w:after="16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app did not rotate to landscape mode on mobile. When a teacher turned their phone horizontally during video playback, the video stayed portrait and did not go fullscreen. The laptop also allowed fast-forward via keyboard arrow keys which should be blocked.</w:t>
      </w:r>
    </w:p>
    <w:p>
      <w:pPr>
        <w:pStyle w:val="Heading2"/>
        <w:pBdr>
          <w:bottom w:val="single" w:color="C6E8D3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Root Causes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No orientation lock: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toggleFullscreen() entered fullscreen but never called screen.orientation.lock("landscape").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Native controls in fullscreen: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Requesting fullscreen on the container (not the video element) caused some mobile browsers to show native video controls with a seekbar.</w:t>
      </w:r>
    </w:p>
    <w:p>
      <w:pPr>
        <w:pStyle w:val="ListParagraph"/>
        <w:numPr>
          <w:ilvl w:val="0"/>
          <w:numId w:val="2"/>
        </w:numPr>
        <w:spacing w:after="1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Keyboard seek not blocked: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Arrow keys on laptop seeked the video directly, bypassing the overlay protection. The video element was receiving keyboard focus.</w:t>
      </w:r>
    </w:p>
    <w:p>
      <w:pPr>
        <w:pStyle w:val="Heading2"/>
        <w:pBdr>
          <w:bottom w:val="single" w:color="C6E8D3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Fixes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toggleFullscreen() now calls screen.orientation.lock("landscape") after fullscreen is granted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fullscreenchange event listener releases orientation lock when fullscreen exits via any method (back button, gesture,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orientationchange event auto-enters fullscreen when device is rotated landscape during playback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video element has tabindex="-1" so it cannot receive keyboard focus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Document-level keydown handler blocks ArrowLeft, ArrowRight, MediaFastForward and media keys during playback</w:t>
      </w:r>
    </w:p>
    <w:p>
      <w:pPr>
        <w:pStyle w:val="ListParagraph"/>
        <w:numPr>
          <w:ilvl w:val="0"/>
          <w:numId w:val="2"/>
        </w:numPr>
        <w:spacing w:after="20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videoEl.onseeked added as hard block — catches seek attempts from ALL methods including fullscreen native controls</w:t>
      </w:r>
    </w:p>
    <w:p>
      <w:pPr>
        <w:shd w:fill="1A5C36" w:val="clear"/>
        <w:spacing w:after="160" w:before="32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 /portal — Offline Mode Added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C6E8D3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Feature</w:t>
      </w:r>
    </w:p>
    <w:p>
      <w:pPr>
        <w:spacing w:after="16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/portal student assessment app was not available offline. Teachers and coordinators in low-connectivity areas could not use it without internet. Full offline support has been added.</w:t>
      </w:r>
    </w:p>
    <w:p>
      <w:pPr>
        <w:pStyle w:val="Heading2"/>
        <w:pBdr>
          <w:bottom w:val="single" w:color="C6E8D3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Teacher opens /portal once while online — page is automatically cached by the service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Teacher enters a PIN while online — questions are cached in IndexedDB for that PIN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Internet is turned off — /portal still opens, PIN still works, questions load from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Student completes assessment — result saved locally in IndexedDB</w:t>
      </w:r>
    </w:p>
    <w:p>
      <w:pPr>
        <w:pStyle w:val="ListParagraph"/>
        <w:numPr>
          <w:ilvl w:val="0"/>
          <w:numId w:val="2"/>
        </w:numPr>
        <w:spacing w:after="1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Internet restored — result syncs automatically to server and appears on Assessment Dashboard</w:t>
      </w:r>
    </w:p>
    <w:p>
      <w:pPr>
        <w:pStyle w:val="Heading2"/>
        <w:pBdr>
          <w:bottom w:val="single" w:color="C6E8D3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Fix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sw.js — Added /portal and /manifest-portal.json to CACHEABLE_PAGES list</w:t>
      </w:r>
    </w:p>
    <w:p>
      <w:pPr>
        <w:pStyle w:val="ListParagraph"/>
        <w:numPr>
          <w:ilvl w:val="0"/>
          <w:numId w:val="2"/>
        </w:numPr>
        <w:spacing w:after="20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Cache version bumped to v4 so all browsers pick up the update immediately</w:t>
      </w:r>
    </w:p>
    <w:p>
      <w:pPr>
        <w:shd w:fill="1A5C36" w:val="clear"/>
        <w:spacing w:after="160" w:before="32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 Files Changed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18"/>
                <w:szCs w:val="18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assess.html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B1 — flushQueue safety fix, accepted any 2xx, school fields added to payload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assess-sw.js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B1 — service worker sync accepts any 2xx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routes/level-advance.js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B1 — /api/assess/sync now saves to student_assessments + joins school_id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teacher-lessons.html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B2 — syncLogs lock, correct key lookup, B3 — rotation lock + keyboard block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video-lessons-dashboard.html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B2 — fixed API endpoint, date display 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sw.js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Offline — added /portal to cached pages, bumped to v4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hd w:fill="1A5C36" w:val="clear"/>
        <w:spacing w:after="160" w:before="32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 Next Steps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Take a new assessment via /assess with a real school PIN and confirm it appears on the Assessment Dashboard with correct school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Test /portal offline — open once online, turn off data, take assessment, restore data and confirm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Provide real Unit Names and Lesson Numbers to replace placeholders in Feedback App dropdowns (TC-05)</w:t>
      </w:r>
    </w:p>
    <w:p>
      <w:pPr>
        <w:pStyle w:val="ListParagraph"/>
        <w:numPr>
          <w:ilvl w:val="0"/>
          <w:numId w:val="2"/>
        </w:numPr>
        <w:spacing w:after="20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Run Assessment App Round 3 re-test for TC-14 through TC-18 and confirm all 5 now pass</w:t>
      </w:r>
    </w:p>
    <w:p>
      <w:pPr>
        <w:pBdr>
          <w:top w:val="single" w:color="CCCCCC" w:sz="2" w:space="4"/>
        </w:pBdr>
        <w:spacing w:after="40"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TAKMIL Foundation · EdTech Platform · Pakistan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Bug Fix Summary Report · Round 3 · May 2026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TAKMIL Foundation · May 2026    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52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5C36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TAKMIL · EdTech Platform</w:t>
          </w:r>
        </w:p>
      </w:tc>
      <w:tc>
        <w:tcPr>
          <w:tcW w:type="dxa" w:w="25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5C36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C6E8D3"/>
              <w:sz w:val="18"/>
              <w:szCs w:val="18"/>
            </w:rPr>
            <w:t xml:space="preserve">Round 3 Fix Summary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1A5C36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5C3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2026-05-24T19:23:05.715Z</dcterms:created>
  <dcterms:modified xsi:type="dcterms:W3CDTF">2026-05-24T19:23:05.727Z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