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60"/>
          <w:szCs w:val="60"/>
          <w:rtl w:val="0"/>
        </w:rPr>
        <w:t xml:space="preserve">TAKMIL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" w:before="1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0"/>
          <w:szCs w:val="30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color w:val="55555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30"/>
          <w:szCs w:val="30"/>
          <w:rtl w:val="1"/>
        </w:rPr>
        <w:t xml:space="preserve">فاؤنڈیشن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d5d8dc"/>
          <w:sz w:val="20"/>
          <w:szCs w:val="20"/>
          <w:rtl w:val="0"/>
        </w:rPr>
        <w:t xml:space="preserve">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4360"/>
          <w:sz w:val="44"/>
          <w:szCs w:val="44"/>
          <w:rtl w:val="0"/>
        </w:rPr>
        <w:t xml:space="preserve">VIDEO-TO-ASSESSMENT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" w:before="1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Full Project Requirements, Skills, Tools &amp; Team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2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77777"/>
          <w:sz w:val="21"/>
          <w:szCs w:val="21"/>
          <w:rtl w:val="0"/>
        </w:rPr>
        <w:t xml:space="preserve">From YouTube Lesson Video → Approved Questions → Live Student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7"/>
                <w:szCs w:val="17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Shahid Qamar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190 Schools · All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9"/>
                <w:szCs w:val="19"/>
                <w:rtl w:val="0"/>
              </w:rPr>
              <w:t xml:space="preserve">Ready to Execute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THIS PROJECT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Every TAKMIL lesson video becomes a verified student assessment — automatically.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 facilitator runs 3 videos per day. When a section (topic block) is complete,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 assessment is unlocked. The assessment is built from the exact videos the students watched.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This document gives your team EVERYTHING they need to finish this project: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requirements · skills · tools · step-by-step process · team roles · quality standards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1. 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1.1  What This Project 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TAKMIL Video-to-Assessment Pipeline connects three things that currently exist separately: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160"/>
        <w:gridCol w:w="1800"/>
        <w:tblGridChange w:id="0">
          <w:tblGrid>
            <w:gridCol w:w="2400"/>
            <w:gridCol w:w="51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TAKMIL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WhatsApp-based student assessment system on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✅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Assessment Portals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L1–L3 tablet MCQ portals (L4–L11 in 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🟡 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Video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Laptop/projector app — runs USB or YouTube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✅ 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Ops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Web dashboard — 4-role testing and approval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✅ 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Video-to-Assessment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Turns any lesson video into a verified MCQ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🔴 Your team builds this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1.2  The Core Idea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BEFORE (manual, slow, error-prone):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 Teacher writes questions from scratch → sends to Shahid → Shahid reviews → months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AFTER (this project):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 Paste YouTube link into Claude → 12 questions generated in 2 minutes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 Teacher reviews → approved → portal deployed → students assessed the same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One video → one assessment → same day. Repeatable. Scalable. Quality-controlled.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1.3  Scale of the Work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4360"/>
        <w:tblGridChange w:id="0">
          <w:tblGrid>
            <w:gridCol w:w="3200"/>
            <w:gridCol w:w="18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TAKMIL lesson videos (estimated)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300–500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Already exist on YouTube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Levels × Subjects ×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 × 3 × ~8 sections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= ~264 assessment portals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 per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 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 generates from video transcript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Languages per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 (English + Urdu)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 generates both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SVG images per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0–8 (visual questions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 draws in zero-hallucination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Portals already complete (L1–L3)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Already deployed on Railway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Portals your team must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This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2.  The 5-Step Process  (Every Video Follows 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single assessment — whether from a YouTube video, curriculum PDF, or paper assessment — follows these exact 5 steps. No exceptions. No shortcuts.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4"/>
                <w:szCs w:val="24"/>
                <w:rtl w:val="0"/>
              </w:rPr>
              <w:t xml:space="preserve">Find the Video &amp; Paste the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Content Developer locates the TAKMIL YouTube lesson video for this 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Copies the YouTube URL: https://www.youtube.com/watch?v=XXXXXXXXX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Opens Claude.ai → starts a new chat → pastes the session summary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Tells Claude: 'Build assessment for Level [X] [Subject]. Video: [URL]'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Claude fetches the video transcript/description automatically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4"/>
                <w:szCs w:val="24"/>
                <w:rtl w:val="0"/>
              </w:rPr>
              <w:t xml:space="preserve">Generate Question Spreadsheet — Teacher Reviews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Claude generates 12 MCQ questions based on what was taught in the video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Output: HTML table — Q#, question in English, question in Urdu, options A–D, correct answer highlighted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Content Developer sends this table to the Subject Teacher for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Teacher corrects any errors: 'Q4 answer should be B not C'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Claude regenerates with corrections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GATE 1: Teacher gives written approval before ANY images are drawn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5400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bd0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35400"/>
                <w:sz w:val="24"/>
                <w:szCs w:val="24"/>
                <w:rtl w:val="0"/>
              </w:rPr>
              <w:t xml:space="preserve">Build Image Library  (only if visual questions exist)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For questions that reference shapes, diagrams, clocks, objects — Claude draws SVGs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ZERO answer text in any image — enforced by 3-layer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Claude outputs one HTML file: all images displayed side by side with 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Content Developer opens file in browser and checks every image visually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GATE 2: Teacher approves images before portal is assembled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If no visual questions: skip this step entirely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483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daef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4"/>
                <w:szCs w:val="24"/>
                <w:rtl w:val="0"/>
              </w:rPr>
              <w:t xml:space="preserve">Assemble the Assessment 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Claude assembles the 3-layer portal: question bank + image library + assessment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Output: one HTML file named takmil-[topic]-[level]-portal.html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Content Developer opens file in Chrome and runs the full QA checklist (20 items)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Fix any issues → rerun QA → pass all 20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QA Reviewer signs off on the portal before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7a65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2e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24"/>
                <w:szCs w:val="24"/>
                <w:rtl w:val="0"/>
              </w:rPr>
              <w:t xml:space="preserve">Deploy &amp; Link to Video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Deployment Engineer copies HTML file to Railway project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Adds route to index.js: app.get('/topic-name', ...sendFile(...))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git add → commit → push → Railway auto-deploys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Generates PINs: Math + English + Urdu per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Links assessment to video section in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Assessment automatically unlocks for a school when their video sessions are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3.  Three Content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Assessments can be built from three sources. The 5-step process is identical — only Step 1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760"/>
        <w:tblGridChange w:id="0">
          <w:tblGrid>
            <w:gridCol w:w="1800"/>
            <w:gridCol w:w="24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 1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Claude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YouTube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Paste URL → Claude reads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Lessons already recorded on TAKMIL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'Level 5 Math. Video: [URL]. Build assessment.'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Curriculum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Upload PDF → Claude extracts key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New topics not yet on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'Level 5 Math. Curriculum attached. Build 12 MCQ.'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Paper Assessment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Upload PDF → Claude converts to digital 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Existing paper 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'Convert this paper exam to digital MCQ format.'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4.  Team Structure &amp;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requires 6 people. Each role is clearly separated. No one needs to know everything — they only need to know their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960"/>
        <w:gridCol w:w="1200"/>
        <w:gridCol w:w="4400"/>
        <w:tblGridChange w:id="0">
          <w:tblGrid>
            <w:gridCol w:w="2800"/>
            <w:gridCol w:w="960"/>
            <w:gridCol w:w="1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Owns Which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10–15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Assigns work · tracks progress · escalates 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Content Developer — 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20–25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Steps 1–2 for all Math assessments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Content Developer —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20–25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Steps 1–2 for all English assessments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Content Developer — 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20–25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Steps 1–2 for all Urdu assessments (must be native Urdu speaker)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QA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15–20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Steps 3–4: image check + 20-item QA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8–10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 5: Railway deployment + PIN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~100 hrs/week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4.1  Role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Maintains master tracker in Google Sheets: one row per video, status of each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Assigns videos to content developers each Monday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Runs weekly 30-min check-in with full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Escalates to Shahid when: a video has no transcript · a question is disputed · Railway is 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Maintains PIN registry: which PINs go to which school coordinator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Skills: Google Sheets, communication, basic project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CONTENTDEVELOPER(×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developer per subject: Math · English · Urdu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Locates the correct YouTube video for each topic from TAKMIL's video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Runs Steps 1–2: pastes link into Claude, gets question spreadsheet, sends to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Collects teacher corrections, tells Claude to fix, gets approval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Sends approved questions + image library (if needed) to QA Reviewer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Urdu developer MUST be a native Urdu reader — can verify Nastaliq script 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Skills: Claude.ai usage · subject knowledge · Urdu literacy (Urdu dev) · attention to detail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483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QAREVIEWER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daef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Receives portal HTML from Content Developer after teacher approval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Runs the full 20-item QA checklist in Chrome browser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Checks images: ZERO answer text allowed — flags any violation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Tests: PIN login · question shuffle · scoring · timer · teacher report · Urdu font rendering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 on mobile/tablet — confirms responsive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Fills QA sign-off sheet — no portal goes to deployment without QA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Skills: methodical testing · Chrome browser · basic tablet usage · bilingual check (EN + UR)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7a65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DEPLOYMENTENGINEER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2e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Receives QA-approved HTML file from QA Reviewer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Copies file to Railway project folder alongside index.js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Adds route to index.js, runs git add → commit → push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Monitors Railway dashboard for successful 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Generates PINs via curl command (Math, English, Urdu per section)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Links assessment section to video sessions in PostgreSQL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Saves PINs to registry file, shares with 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Skills: Git · terminal/command prompt · Railway dashboard · curl commands · SQL basics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5.  Skills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5.1 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200"/>
        <w:gridCol w:w="3360"/>
        <w:tblGridChange w:id="0">
          <w:tblGrid>
            <w:gridCol w:w="2400"/>
            <w:gridCol w:w="2400"/>
            <w:gridCol w:w="1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 Needs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Get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Claude.ai — 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Content Developers (primary), PM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1-day practice. Use session summary at start of each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 — add, commit,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30-min tutorial at git-scm.com/book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GitHub — repo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Shahid adds as collaborator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Railway — dashboard &amp;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railway.app/docs — 1 hour to 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PostgreSQL — basic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Copy-paste SQL from this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curl command (terminal)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Copy-paste from PIN generation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Chrome DevTools (F12)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QA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F12 → Console tab — look for red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Standard office 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YouTube — transcript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Content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Video → ··· → Open Transcript → Copy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5.2  Subject Knowledge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360"/>
        <w:gridCol w:w="2600"/>
        <w:tblGridChange w:id="0">
          <w:tblGrid>
            <w:gridCol w:w="2400"/>
            <w:gridCol w:w="43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Critical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Math Content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TAKMIL L1–L11 curriculum: arithmetic, fractions, geometry, algebra, word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you tell if a math MCQ is correct and grade-appropriate?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English Content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TAKMIL L1–L11 curriculum: phonics, grammar, comprehension, vocabulary,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Are you fluent enough to spot unnatural English in a question?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 Content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TAKMIL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curriculum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حروف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جوڑ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توڑ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تحریر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ادب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you READ and WRITE Urdu Nastaliq script fluently?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QA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Basic competency in all 3 subjects at primary/middle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 you spot a wrong answer or unclear question in any subject?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5.3  Language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 (native/fluent): REQUIRED for Urdu Content Developer. Cannot be substituted. Every Urdu question must be verified by a native Urdu reader before teacher approval.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(proficient): Required for all Claude prompts and coordination. All Claude prompts are written in English.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Bilingual (English + Urdu): Ideal for QA Reviewer — must verify both language versions of every question in every portal.</w:t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6.  Tools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6.1  Core Tools — Every Team Member Needs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000"/>
        <w:gridCol w:w="960"/>
        <w:gridCol w:w="1600"/>
        <w:tblGridChange w:id="0">
          <w:tblGrid>
            <w:gridCol w:w="2000"/>
            <w:gridCol w:w="2800"/>
            <w:gridCol w:w="2000"/>
            <w:gridCol w:w="9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Claude.ai (Pro 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Generate questions, images, portals from videos and 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Content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$20/month per 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claude.ai → 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Chrome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Test portals, view QA checklist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QA Reviewer +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Already installed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Project tracking, progress matrix, PIN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Google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Coordinate team, share PINs with school coordinators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Already on 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Version control, deploy to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git-scm.com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VS Code (any text editor)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Edit index.js to add new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code.visualstudio.com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6.2  Platform Tools — Already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/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Hosts the bot, database, and all assessment portals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railway.app — Shahid adds 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PostgreSQL (on Railway)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Stores schools, PINs, sessions, results, video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Query tab in Railway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Twilio WhatsApp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Sends WhatsApp messages to facilitators, coordinators, 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twilio.com — existing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TAKMIL Bot (live)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The running system: https://takmil-bot-production-0f51.up.railway.app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Already deployed — do not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Ops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Web-based role-switching test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takmil-bot-production-0f51.up.railway.app/console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6.3  Content Creation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760"/>
        <w:gridCol w:w="2800"/>
        <w:tblGridChange w:id="0">
          <w:tblGrid>
            <w:gridCol w:w="2800"/>
            <w:gridCol w:w="37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In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TAKMIL Session Player (HTML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Runs videos in classroom — USB or YouTube — generates completion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Daily classroom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Generates questions, images, portal from video/PDF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Steps 1–4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Source of lesson videos — transcript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Google Drive (shared folder)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Team file sharing: PDFs in, HTML portals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Loom (or any screen recorder)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Document bugs found during QA — share with Content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7.  Exact Claude Prompts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these EXACT phrases at each step. Always paste the session summary at the start of every new Claude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Starting a new assessment (YouTube video):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'Here is my project summary: [paste session summary].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I want to build a Level [X] [Subject] assessment.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The lesson video is: https://www.youtube.com/watch?v=XXXXXXXXX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Please read the video content and generate the question spreadsheet.'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Starting from a curriculum PDF: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'Here is my project summary: [paste session summary].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I want to build a Level [X] [Subject] assessment from this curriculum.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[Upload PDF file]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Extract the key learning objectives and generate 12 MCQ questions.'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Sending corrections after teacher review: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'Here are teacher corrections: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- Q3: answer should be B not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- Q7: option C wording unclear, change to: running quickly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- Q11 Urdu: typo, correct text is: [correct Urdu]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Please regenerate the spreadsheet with these corrections.'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After question approval — requesting images: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'Questions approved by teacher.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Now build the image library for this assessment.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Output one HTML file with all SVG images displayed side by side.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Remember: zero answer text in any image.'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After image approval — assembling portal: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'Images approved.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Assemble the assessment portal.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Output as: takmil-[topic]-level[X]-portal.html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Use the same 3-layer architecture as Level 3.'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If something looks wrong in the portal: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'In the portal, [describe the issue].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Examples: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- The Urdu text is not right-to-left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- Score shows 75% but should be 67% (8 out of 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- Image clock_1030 shows wrong time'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8.  Quality Assurance — 20-Item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QA Reviewer must pass ALL 20 items for EVERY portal. No exceptions. No portal deploys without this signed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440"/>
        <w:gridCol w:w="6360"/>
        <w:gridCol w:w="1160"/>
        <w:tblGridChange w:id="0">
          <w:tblGrid>
            <w:gridCol w:w="400"/>
            <w:gridCol w:w="1440"/>
            <w:gridCol w:w="636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12 questions are grade-appropriate for this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4 answer options are plausible — wrong answers not obviously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Correct answer verified by subject teacher (written sign-off)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 question duplicated from a lower-level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 spelling errors in English question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 text verified by native Urdu 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Noto Nastaliq Urdu font renders correctly in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Urdu text is right-to-left — no left-to-right mixing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 match the video content — not generic Urdu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Every image ID in question bank has a matching SVG in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 image contains text that is also an answer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Visual content is factually correct (clocks, counts, shapes, letters)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PIN login works — valid PIN accepted, invalid PIN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Questions shuffle on each new session (test twice — order should differ)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Timer counts down correctly from set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Score % calculates correctly (test with all-correct and known-wrong answers)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Pass threshold is 70% — confirmed (9/12 = pass, 8/12 = 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Teacher report shows correct/wrong for each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Portal works offline (disconnect Wi-Fi → reload → still works)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Live URL loads without errors and tested on a 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9.  Deployment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9.1  Add Route to 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index.js. Find the existing portal routes. Add one new line: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app.get('/multiplication-l5', (req,res)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 res.sendFile(path.join(__dirname,'takmil-multiplication-level5-portal.html')));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Pattern: URL slug is topic-subject-level. Always lowercase, hyphens not spaces.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9.2  Git Deploy Commands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git add takmil-multiplication-level5-portal.html index.js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git commit -m "Add Multiplication Level 5 assessment portal"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# Wait 1–2 minutes → Railway shows 'Deploy success'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 Test: https://takmil-bot-production-0f51.up.railway.app/multiplication-l5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9.3  PIN Generation (run 3 times per portal — one per subject)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curl -X POST https://takmil-bot-production-0f51.up.railway.app/admin/pins/generate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 -H "Content-Type: application/json"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 -d '{"schoolId":1,"level":5,"subject":"Math","cohortSize":30,"issuedBy":"YourName"}'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→ Change subject to: Math / English / Urdu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→ Change level to match the portal (1–11)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→ Save all generated PINs to: Level[X]_[Subject]_PINs_[Date].txt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→ Share file with Project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10.  Project Milestones &amp;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Target: 4 new assessment portals per week (1 per content developer + 1 extra). At this pace all 255 portals complete in ~16 months. Accelerate by adding more content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60"/>
        <w:gridCol w:w="3600"/>
        <w:gridCol w:w="2400"/>
        <w:tblGridChange w:id="0">
          <w:tblGrid>
            <w:gridCol w:w="2400"/>
            <w:gridCol w:w="960"/>
            <w:gridCol w:w="36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M1 — Team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6 team members onboarded, tools set up, training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Each member completes one test assessment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M2 — Pipeline Proven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assessments built, QA passed, deployed across Math/English/Urdu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live portal URLs · PINs distributed to schools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M3 — L4–L7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Level 4–7 assessments built (36 portals)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100% teacher-approved · 100% QA-passed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M4 — L8–L11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17–28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Level 8–11 assessments built (36 portals)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Full L1–L11 coverage across Math, English, Urdu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M5 — Video Library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TAKMIL YouTube videos converted to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Every video has a linked assessment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M6 — Full M&amp;E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After 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Power BI dashboard showing assessment results by school/level/region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Shahid sees live data without asking anyone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11.  Progress Tracker — Copy to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Google Sheet with these columns. One row per video/assessment. PM fills in dates as each step completes.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640"/>
        <w:gridCol w:w="800"/>
        <w:gridCol w:w="800"/>
        <w:gridCol w:w="800"/>
        <w:gridCol w:w="800"/>
        <w:gridCol w:w="800"/>
        <w:gridCol w:w="800"/>
        <w:gridCol w:w="1120"/>
        <w:gridCol w:w="700"/>
        <w:tblGridChange w:id="0">
          <w:tblGrid>
            <w:gridCol w:w="1400"/>
            <w:gridCol w:w="1400"/>
            <w:gridCol w:w="640"/>
            <w:gridCol w:w="800"/>
            <w:gridCol w:w="800"/>
            <w:gridCol w:w="800"/>
            <w:gridCol w:w="800"/>
            <w:gridCol w:w="800"/>
            <w:gridCol w:w="800"/>
            <w:gridCol w:w="1120"/>
            <w:gridCol w:w="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Video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YouTube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 1URL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 2Q's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 3Images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 4QA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 5Deployed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PINsGenerated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Multiplication 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youtube.com/...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/mult-l5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Jod Tod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youtube.com/...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 Apr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/jod-tod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[Next video]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12.  Risks &amp; How to Handle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5760"/>
        <w:tblGridChange w:id="0">
          <w:tblGrid>
            <w:gridCol w:w="2400"/>
            <w:gridCol w:w="12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YouTube video has no transcript / description too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Fall back to curriculum PDF for that topic. Note in tracker: 'No transcript — used PDF'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Urdu questions contain errors not caught before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Mandatory native Urdu speaker at Gate 1. QA Reviewer re-checks Urdu rendering in Chrome.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Answer text appears in an SVG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3-layer architecture prevents this by design. Gate 2 human check adds safety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Deployment Engineer pushes broken code — bot goes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Railway rollback: click previous successful deployment in Railway dashboard → Redeploy.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Team member leaves mid-project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Session summary document + tracker means any replacement can pick up from where they left.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 generates inaccurate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All questions go through teacher Gate 1 review. Claude never goes directly to deployment.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13.  Budget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000"/>
        <w:gridCol w:w="2000"/>
        <w:gridCol w:w="1760"/>
        <w:tblGridChange w:id="0">
          <w:tblGrid>
            <w:gridCol w:w="3600"/>
            <w:gridCol w:w="2000"/>
            <w:gridCol w:w="20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Claude.ai Pro (3 seats — one per subject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$20/month × 3 content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Claude.ai Pro (PM + QA — 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 tier may be sufficient for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Railway hosting (existing)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~$10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~$120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Marginal increase with more portals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Google Workspace /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Free tier sufficient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Human resources (6 people)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Project-specific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Costed separately per HR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TECH TOOLS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~$110/month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~$1,320/year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Excluding human resources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C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💡 Key insight: Building 255+ assessment portals costs less than $110/month in technology.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  This is under $0.50 per assessment portal — likely the lowest-cost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  development system in the Pakistani education sector.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8"/>
          <w:szCs w:val="38"/>
          <w:rtl w:val="0"/>
        </w:rPr>
        <w:t xml:space="preserve">14.  How to Start — First Week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bottom w:color="d5d8d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Shahid adds all 6 team members to GitHub repository and Railway dashboard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 creates Google Sheet tracker using template in Section 11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Content Developers create Claude.ai Pro accounts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Engineer clones the Railway repo locally — confirms git push works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team reads this document — each person highlights their role sections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pilot: EACH team member independently builds ONE assessment end-to-end using a video Shahid selects — supervised by Shahid on a call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2: Team operates independently. PM assigns 4 videos per week. Build begins.</w:t>
      </w:r>
    </w:p>
    <w:p w:rsidR="00000000" w:rsidDel="00000000" w:rsidP="00000000" w:rsidRDefault="00000000" w:rsidRPr="00000000" w14:paraId="000002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 APPROVED BY:  Shahid Qamar  |  Founder &amp; CEO, TAKMIL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DATE:                  April 2026  |  VERSION: 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This document + the session summary = everything your team needs.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Give them both. They can build the rest without you.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Next step for Shahid: Share this document with your team and schedule the Week 1 kickoff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0">
    <w:pPr>
      <w:pBdr>
        <w:top w:color="d5d8dc" w:space="1" w:sz="4" w:val="single"/>
      </w:pBdr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TAKMIL Foundation  ·  Video-to-Assessment Project  ·  Shahid Qamar, Founder  · 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pBdr>
        <w:bottom w:color="1a5276" w:space="1" w:sz="6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8"/>
        <w:szCs w:val="18"/>
        <w:rtl w:val="0"/>
      </w:rPr>
      <w:t xml:space="preserve">TAKMIL Foundation  | 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Video-to-Assessment Pipeline — Full Project Requirements</w:t>
    </w:r>
    <w:r w:rsidDel="00000000" w:rsidR="00000000" w:rsidRPr="00000000">
      <w:rPr>
        <w:rFonts w:ascii="Arial" w:cs="Arial" w:eastAsia="Arial" w:hAnsi="Arial"/>
        <w:i w:val="1"/>
        <w:iCs w:val="1"/>
        <w:color w:val="c0392b"/>
        <w:sz w:val="16"/>
        <w:szCs w:val="16"/>
        <w:rtl w:val="0"/>
      </w:rPr>
      <w:t xml:space="preserve">   | 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