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A835A84" w:rsidRDefault="4A835A84" w14:paraId="6C6BFA6F" w14:textId="05EA3702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375"/>
        <w:gridCol w:w="5985"/>
      </w:tblGrid>
      <w:tr w:rsidR="4A835A84" w:rsidTr="750D776F" w14:paraId="4FBCCCE9">
        <w:trPr>
          <w:trHeight w:val="300"/>
        </w:trPr>
        <w:tc>
          <w:tcPr>
            <w:tcW w:w="3375" w:type="dxa"/>
            <w:tcMar/>
          </w:tcPr>
          <w:p w:rsidR="5EBD92BC" w:rsidP="4A835A84" w:rsidRDefault="5EBD92BC" w14:paraId="69B27DFA" w14:textId="30C7FD8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4A835A84" w:rsidR="5EBD92BC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CATEGORY</w:t>
            </w:r>
          </w:p>
        </w:tc>
        <w:tc>
          <w:tcPr>
            <w:tcW w:w="5985" w:type="dxa"/>
            <w:tcMar/>
          </w:tcPr>
          <w:p w:rsidR="5EBD92BC" w:rsidP="4A835A84" w:rsidRDefault="5EBD92BC" w14:paraId="0A464715" w14:textId="2E88628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4A835A84" w:rsidR="5EBD92BC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DATA TO EXTRACT</w:t>
            </w:r>
          </w:p>
        </w:tc>
      </w:tr>
      <w:tr w:rsidR="4A835A84" w:rsidTr="750D776F" w14:paraId="07209B6C">
        <w:trPr>
          <w:trHeight w:val="300"/>
        </w:trPr>
        <w:tc>
          <w:tcPr>
            <w:tcW w:w="3375" w:type="dxa"/>
            <w:shd w:val="clear" w:color="auto" w:fill="D9E2F3" w:themeFill="accent1" w:themeFillTint="33"/>
            <w:tcMar/>
          </w:tcPr>
          <w:p w:rsidR="5EBD92BC" w:rsidP="4A835A84" w:rsidRDefault="5EBD92BC" w14:paraId="4A8BB01B" w14:textId="2555921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A835A84" w:rsidR="5EBD92BC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General Information</w:t>
            </w:r>
          </w:p>
        </w:tc>
        <w:tc>
          <w:tcPr>
            <w:tcW w:w="5985" w:type="dxa"/>
            <w:shd w:val="clear" w:color="auto" w:fill="D9E2F3" w:themeFill="accent1" w:themeFillTint="33"/>
            <w:tcMar/>
          </w:tcPr>
          <w:p w:rsidR="4A835A84" w:rsidP="4A835A84" w:rsidRDefault="4A835A84" w14:paraId="0A2BF995" w14:textId="6B7DCC83">
            <w:pPr>
              <w:pStyle w:val="ListParagraph"/>
            </w:pPr>
          </w:p>
        </w:tc>
      </w:tr>
      <w:tr w:rsidR="4A835A84" w:rsidTr="750D776F" w14:paraId="39C923A6">
        <w:trPr>
          <w:trHeight w:val="300"/>
        </w:trPr>
        <w:tc>
          <w:tcPr>
            <w:tcW w:w="3375" w:type="dxa"/>
            <w:tcMar/>
          </w:tcPr>
          <w:p w:rsidR="1EB036F2" w:rsidP="4A835A84" w:rsidRDefault="1EB036F2" w14:paraId="137C79AB" w14:textId="4B001CC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</w:pPr>
            <w:r w:rsidRPr="4A835A84" w:rsidR="1EB036F2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  <w:t>Title of the paper</w:t>
            </w:r>
          </w:p>
        </w:tc>
        <w:tc>
          <w:tcPr>
            <w:tcW w:w="5985" w:type="dxa"/>
            <w:tcMar/>
          </w:tcPr>
          <w:p w:rsidR="3A6158D8" w:rsidP="4A835A84" w:rsidRDefault="3A6158D8" w14:paraId="22041F16" w14:textId="679CD721">
            <w:pPr>
              <w:pStyle w:val="ListParagraph"/>
              <w:ind w:lef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4A835A84" w:rsidR="3A6158D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The official title of the research article.</w:t>
            </w:r>
          </w:p>
        </w:tc>
      </w:tr>
      <w:tr w:rsidR="4A835A84" w:rsidTr="750D776F" w14:paraId="2204B1F5">
        <w:trPr>
          <w:trHeight w:val="300"/>
        </w:trPr>
        <w:tc>
          <w:tcPr>
            <w:tcW w:w="3375" w:type="dxa"/>
            <w:tcMar/>
          </w:tcPr>
          <w:p w:rsidR="1EB036F2" w:rsidP="4A835A84" w:rsidRDefault="1EB036F2" w14:paraId="5AC8BA30" w14:textId="604FF4C8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</w:pPr>
            <w:r w:rsidRPr="4A835A84" w:rsidR="1EB036F2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  <w:t>Authors name</w:t>
            </w:r>
          </w:p>
        </w:tc>
        <w:tc>
          <w:tcPr>
            <w:tcW w:w="5985" w:type="dxa"/>
            <w:tcMar/>
          </w:tcPr>
          <w:p w:rsidR="0D6AD0CB" w:rsidP="4A835A84" w:rsidRDefault="0D6AD0CB" w14:paraId="6FBFF4C4" w14:textId="7591F0BB">
            <w:pPr>
              <w:pStyle w:val="ListParagraph"/>
              <w:ind w:lef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4A835A84" w:rsidR="0D6AD0C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The names of the authors who contributed to the paper.</w:t>
            </w:r>
          </w:p>
        </w:tc>
      </w:tr>
      <w:tr w:rsidR="4A835A84" w:rsidTr="750D776F" w14:paraId="7D32D9A0">
        <w:trPr>
          <w:trHeight w:val="300"/>
        </w:trPr>
        <w:tc>
          <w:tcPr>
            <w:tcW w:w="3375" w:type="dxa"/>
            <w:tcMar/>
          </w:tcPr>
          <w:p w:rsidR="1EB036F2" w:rsidP="4A835A84" w:rsidRDefault="1EB036F2" w14:paraId="0B6908AA" w14:textId="539015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4A835A84" w:rsidR="1EB036F2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Year Of Publication</w:t>
            </w:r>
          </w:p>
        </w:tc>
        <w:tc>
          <w:tcPr>
            <w:tcW w:w="5985" w:type="dxa"/>
            <w:tcMar/>
          </w:tcPr>
          <w:p w:rsidR="78C5720B" w:rsidP="4A835A84" w:rsidRDefault="78C5720B" w14:paraId="68263915" w14:textId="2D2BAC4A">
            <w:pPr>
              <w:pStyle w:val="ListParagraph"/>
              <w:ind w:lef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4A835A84" w:rsidR="78C5720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The year the paper was published.</w:t>
            </w:r>
          </w:p>
        </w:tc>
      </w:tr>
      <w:tr w:rsidR="4A835A84" w:rsidTr="750D776F" w14:paraId="50F360F3">
        <w:trPr>
          <w:trHeight w:val="300"/>
        </w:trPr>
        <w:tc>
          <w:tcPr>
            <w:tcW w:w="3375" w:type="dxa"/>
            <w:tcMar/>
          </w:tcPr>
          <w:p w:rsidR="02230A0B" w:rsidP="4A835A84" w:rsidRDefault="02230A0B" w14:paraId="0406CF01" w14:textId="2524091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4A835A84" w:rsidR="02230A0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Source </w:t>
            </w:r>
          </w:p>
        </w:tc>
        <w:tc>
          <w:tcPr>
            <w:tcW w:w="5985" w:type="dxa"/>
            <w:tcMar/>
          </w:tcPr>
          <w:p w:rsidR="55AE2CC6" w:rsidP="4A835A84" w:rsidRDefault="55AE2CC6" w14:paraId="3FD6919A" w14:textId="1DAFCBFB">
            <w:pPr>
              <w:pStyle w:val="ListParagraph"/>
              <w:ind w:lef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4A835A84" w:rsidR="55AE2CC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The source of the paper, such as the journal, thesis, report, etc.</w:t>
            </w:r>
          </w:p>
        </w:tc>
      </w:tr>
      <w:tr w:rsidR="4A835A84" w:rsidTr="750D776F" w14:paraId="4A95901E">
        <w:tc>
          <w:tcPr>
            <w:tcW w:w="3375" w:type="dxa"/>
            <w:shd w:val="clear" w:color="auto" w:fill="D9E2F3" w:themeFill="accent1" w:themeFillTint="33"/>
            <w:tcMar/>
          </w:tcPr>
          <w:p w:rsidR="02230A0B" w:rsidP="4A835A84" w:rsidRDefault="02230A0B" w14:paraId="748E9129" w14:textId="6A53F90B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4A835A84" w:rsidR="02230A0B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Study Characteristics</w:t>
            </w:r>
          </w:p>
        </w:tc>
        <w:tc>
          <w:tcPr>
            <w:tcW w:w="5985" w:type="dxa"/>
            <w:shd w:val="clear" w:color="auto" w:fill="D9E2F3" w:themeFill="accent1" w:themeFillTint="33"/>
            <w:tcMar/>
          </w:tcPr>
          <w:p w:rsidR="4A835A84" w:rsidP="4A835A84" w:rsidRDefault="4A835A84" w14:paraId="2C6E6BCE" w14:textId="7EBC0165">
            <w:pPr>
              <w:pStyle w:val="ListParagraph"/>
              <w:jc w:val="both"/>
            </w:pPr>
          </w:p>
        </w:tc>
      </w:tr>
      <w:tr w:rsidR="4A835A84" w:rsidTr="750D776F" w14:paraId="5182CB23">
        <w:trPr>
          <w:trHeight w:val="300"/>
        </w:trPr>
        <w:tc>
          <w:tcPr>
            <w:tcW w:w="3375" w:type="dxa"/>
            <w:tcMar/>
          </w:tcPr>
          <w:p w:rsidR="6FE97208" w:rsidP="4A835A84" w:rsidRDefault="6FE97208" w14:paraId="63913366" w14:textId="6E7712EA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</w:pPr>
            <w:r w:rsidRPr="4A835A84" w:rsidR="6FE972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Study Design</w:t>
            </w:r>
          </w:p>
        </w:tc>
        <w:tc>
          <w:tcPr>
            <w:tcW w:w="5985" w:type="dxa"/>
            <w:tcMar/>
          </w:tcPr>
          <w:p w:rsidR="0B792432" w:rsidP="4A835A84" w:rsidRDefault="0B792432" w14:paraId="2FA8CB66" w14:textId="7BB077E4">
            <w:pPr>
              <w:pStyle w:val="ListParagraph"/>
              <w:ind w:lef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4A835A84" w:rsidR="0B79243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The type of study conducted, whether </w:t>
            </w:r>
            <w:r w:rsidRPr="4A835A84" w:rsidR="6815612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it is</w:t>
            </w:r>
            <w:r w:rsidRPr="4A835A84" w:rsidR="0B79243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a randomized controlled trial, observational study, etc.</w:t>
            </w:r>
          </w:p>
        </w:tc>
      </w:tr>
      <w:tr w:rsidR="4A835A84" w:rsidTr="750D776F" w14:paraId="4250AF34">
        <w:trPr>
          <w:trHeight w:val="300"/>
        </w:trPr>
        <w:tc>
          <w:tcPr>
            <w:tcW w:w="3375" w:type="dxa"/>
            <w:tcMar/>
          </w:tcPr>
          <w:p w:rsidR="6FE97208" w:rsidP="4A835A84" w:rsidRDefault="6FE97208" w14:paraId="49B9B18B" w14:textId="7803881A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</w:pPr>
            <w:r w:rsidRPr="4A835A84" w:rsidR="6FE972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Setting</w:t>
            </w:r>
          </w:p>
        </w:tc>
        <w:tc>
          <w:tcPr>
            <w:tcW w:w="5985" w:type="dxa"/>
            <w:tcMar/>
          </w:tcPr>
          <w:p w:rsidR="2F81481A" w:rsidP="4A835A84" w:rsidRDefault="2F81481A" w14:paraId="421A2152" w14:textId="27CC1CE3">
            <w:pPr>
              <w:pStyle w:val="ListParagraph"/>
              <w:ind w:lef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4A835A84" w:rsidR="2F81481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The environment or context in which the study was conducted (e.g., clinic, school).</w:t>
            </w:r>
          </w:p>
        </w:tc>
      </w:tr>
      <w:tr w:rsidR="4A835A84" w:rsidTr="750D776F" w14:paraId="3C9E9711">
        <w:trPr>
          <w:trHeight w:val="300"/>
        </w:trPr>
        <w:tc>
          <w:tcPr>
            <w:tcW w:w="3375" w:type="dxa"/>
            <w:tcMar/>
          </w:tcPr>
          <w:p w:rsidR="6FE97208" w:rsidP="4A835A84" w:rsidRDefault="6FE97208" w14:paraId="6A6691D2" w14:textId="769345F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31FFE49A" w:rsidR="6FE97208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Geographic </w:t>
            </w:r>
            <w:r w:rsidRPr="31FFE49A" w:rsidR="4A835A84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Location </w:t>
            </w:r>
          </w:p>
        </w:tc>
        <w:tc>
          <w:tcPr>
            <w:tcW w:w="5985" w:type="dxa"/>
            <w:tcMar/>
          </w:tcPr>
          <w:p w:rsidR="4A835A84" w:rsidP="4A835A84" w:rsidRDefault="4A835A84" w14:paraId="39D5CA8C" w14:textId="7F1D1A65">
            <w:pPr>
              <w:pStyle w:val="ListParagraph"/>
              <w:ind w:lef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4A835A84" w:rsidR="4A835A8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The specific place or region where the study was carried out.</w:t>
            </w:r>
          </w:p>
        </w:tc>
      </w:tr>
      <w:tr w:rsidR="4A835A84" w:rsidTr="750D776F" w14:paraId="0CDBEF58">
        <w:trPr>
          <w:trHeight w:val="300"/>
        </w:trPr>
        <w:tc>
          <w:tcPr>
            <w:tcW w:w="3375" w:type="dxa"/>
            <w:tcMar/>
          </w:tcPr>
          <w:p w:rsidR="6E347051" w:rsidP="4A835A84" w:rsidRDefault="6E347051" w14:paraId="484A8367" w14:textId="083B8238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</w:pPr>
            <w:r w:rsidRPr="4A835A84" w:rsidR="6E34705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 xml:space="preserve">Aim or </w:t>
            </w:r>
            <w:r w:rsidRPr="4A835A84" w:rsidR="6E34705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objective</w:t>
            </w:r>
            <w:r w:rsidRPr="4A835A84" w:rsidR="6E34705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 xml:space="preserve"> of the study</w:t>
            </w:r>
          </w:p>
        </w:tc>
        <w:tc>
          <w:tcPr>
            <w:tcW w:w="5985" w:type="dxa"/>
            <w:tcMar/>
          </w:tcPr>
          <w:p w:rsidR="5E829C24" w:rsidP="4A835A84" w:rsidRDefault="5E829C24" w14:paraId="376C4D73" w14:textId="2BE1B876">
            <w:pPr>
              <w:pStyle w:val="ListParagraph"/>
              <w:ind w:lef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4A835A84" w:rsidR="5E829C2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The main goal or purpose of the research.</w:t>
            </w:r>
          </w:p>
        </w:tc>
      </w:tr>
      <w:tr w:rsidR="4A835A84" w:rsidTr="750D776F" w14:paraId="2EE82720">
        <w:trPr>
          <w:trHeight w:val="300"/>
        </w:trPr>
        <w:tc>
          <w:tcPr>
            <w:tcW w:w="3375" w:type="dxa"/>
            <w:tcMar/>
          </w:tcPr>
          <w:p w:rsidR="6E347051" w:rsidP="4A835A84" w:rsidRDefault="6E347051" w14:paraId="1CC2AAE7" w14:textId="1E0008EA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</w:pPr>
            <w:r w:rsidRPr="4A835A84" w:rsidR="6E34705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Duration of the study</w:t>
            </w:r>
          </w:p>
        </w:tc>
        <w:tc>
          <w:tcPr>
            <w:tcW w:w="5985" w:type="dxa"/>
            <w:tcMar/>
          </w:tcPr>
          <w:p w:rsidR="1C6E915B" w:rsidP="4A835A84" w:rsidRDefault="1C6E915B" w14:paraId="35C9AD59" w14:textId="31EB9783">
            <w:pPr>
              <w:pStyle w:val="ListParagraph"/>
              <w:ind w:lef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4A835A84" w:rsidR="1C6E915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The period over which the study was conducted.</w:t>
            </w:r>
          </w:p>
        </w:tc>
      </w:tr>
      <w:tr w:rsidR="4A835A84" w:rsidTr="750D776F" w14:paraId="465B2E1E">
        <w:trPr>
          <w:trHeight w:val="330"/>
        </w:trPr>
        <w:tc>
          <w:tcPr>
            <w:tcW w:w="3375" w:type="dxa"/>
            <w:shd w:val="clear" w:color="auto" w:fill="D9E2F3" w:themeFill="accent1" w:themeFillTint="33"/>
            <w:tcMar/>
          </w:tcPr>
          <w:p w:rsidR="76135D8A" w:rsidP="4A835A84" w:rsidRDefault="76135D8A" w14:paraId="6A829954" w14:textId="5B613AC2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4A835A84" w:rsidR="76135D8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Teledentistry</w:t>
            </w:r>
            <w:r w:rsidRPr="4A835A84" w:rsidR="76135D8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Interventio</w:t>
            </w:r>
            <w:r w:rsidRPr="4A835A84" w:rsidR="3B1ED920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5985" w:type="dxa"/>
            <w:shd w:val="clear" w:color="auto" w:fill="D9E2F3" w:themeFill="accent1" w:themeFillTint="33"/>
            <w:tcMar/>
          </w:tcPr>
          <w:p w:rsidR="4A835A84" w:rsidP="4A835A84" w:rsidRDefault="4A835A84" w14:paraId="361A57AD" w14:textId="07D4BC25">
            <w:pPr>
              <w:pStyle w:val="ListParagraph"/>
              <w:ind w:left="0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4A835A84" w:rsidTr="750D776F" w14:paraId="27B62EF5">
        <w:trPr>
          <w:trHeight w:val="570"/>
        </w:trPr>
        <w:tc>
          <w:tcPr>
            <w:tcW w:w="3375" w:type="dxa"/>
            <w:tcMar/>
          </w:tcPr>
          <w:p w:rsidR="76135D8A" w:rsidP="4A835A84" w:rsidRDefault="76135D8A" w14:paraId="0ACB8F6F" w14:textId="37E5D35D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</w:pPr>
            <w:r w:rsidRPr="4A835A84" w:rsidR="76135D8A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  <w:t xml:space="preserve">Description of </w:t>
            </w:r>
            <w:r w:rsidRPr="4A835A84" w:rsidR="76135D8A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  <w:t>teledentistry</w:t>
            </w:r>
            <w:r w:rsidRPr="4A835A84" w:rsidR="76135D8A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  <w:t xml:space="preserve"> approach</w:t>
            </w:r>
          </w:p>
        </w:tc>
        <w:tc>
          <w:tcPr>
            <w:tcW w:w="5985" w:type="dxa"/>
            <w:tcMar/>
          </w:tcPr>
          <w:p w:rsidR="7C0FACEF" w:rsidP="31FFE49A" w:rsidRDefault="7C0FACEF" w14:paraId="7F4D8E40" w14:textId="6F59FEF3">
            <w:pPr>
              <w:pStyle w:val="ListParagraph"/>
              <w:ind w:lef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1FFE49A" w:rsidR="7C0FACE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A brief explanation of the </w:t>
            </w:r>
            <w:r w:rsidRPr="31FFE49A" w:rsidR="7C0FACE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teledentistry</w:t>
            </w:r>
            <w:r w:rsidRPr="31FFE49A" w:rsidR="7C0FACE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method used in the </w:t>
            </w:r>
            <w:r w:rsidRPr="31FFE49A" w:rsidR="2F787DB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study. (</w:t>
            </w:r>
            <w:r w:rsidRPr="31FFE49A" w:rsidR="45C9088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e</w:t>
            </w:r>
            <w:r w:rsidRPr="31FFE49A" w:rsidR="45C9088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g</w:t>
            </w:r>
            <w:r w:rsidRPr="31FFE49A" w:rsidR="45C9088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:</w:t>
            </w:r>
            <w:r w:rsidRPr="31FFE49A" w:rsidR="45C9088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Teledentistry</w:t>
            </w:r>
            <w:r w:rsidRPr="31FFE49A" w:rsidR="45C9088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consultations via video calls and dental imaging analysis using digital photographs.)</w:t>
            </w:r>
          </w:p>
        </w:tc>
      </w:tr>
      <w:tr w:rsidR="4A835A84" w:rsidTr="750D776F" w14:paraId="590EF2E1">
        <w:trPr>
          <w:trHeight w:val="570"/>
        </w:trPr>
        <w:tc>
          <w:tcPr>
            <w:tcW w:w="3375" w:type="dxa"/>
            <w:tcMar/>
          </w:tcPr>
          <w:p w:rsidR="76135D8A" w:rsidP="4A835A84" w:rsidRDefault="76135D8A" w14:paraId="774D5EEE" w14:textId="6FD00F1A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</w:pPr>
            <w:r w:rsidRPr="4A835A84" w:rsidR="76135D8A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  <w:t>Teledentistry</w:t>
            </w:r>
            <w:r w:rsidRPr="4A835A84" w:rsidR="76135D8A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  <w:t xml:space="preserve"> tools/technologies used</w:t>
            </w:r>
          </w:p>
        </w:tc>
        <w:tc>
          <w:tcPr>
            <w:tcW w:w="5985" w:type="dxa"/>
            <w:tcMar/>
          </w:tcPr>
          <w:p w:rsidR="68FCF630" w:rsidP="4A835A84" w:rsidRDefault="68FCF630" w14:paraId="4B702F00" w14:textId="5D57D30E">
            <w:pPr>
              <w:pStyle w:val="ListParagraph"/>
              <w:ind w:lef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4A835A84" w:rsidR="68FCF63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Specific tools or technologies </w:t>
            </w:r>
            <w:r w:rsidRPr="4A835A84" w:rsidR="68FCF63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utilized</w:t>
            </w:r>
            <w:r w:rsidRPr="4A835A84" w:rsidR="68FCF63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for </w:t>
            </w:r>
            <w:r w:rsidRPr="4A835A84" w:rsidR="68FCF63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teledentistry</w:t>
            </w:r>
            <w:r w:rsidRPr="4A835A84" w:rsidR="68FCF63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.</w:t>
            </w:r>
            <w:r w:rsidRPr="4A835A84" w:rsidR="7A0B3EB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(</w:t>
            </w:r>
            <w:r w:rsidRPr="4A835A84" w:rsidR="7A0B3EB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Eg</w:t>
            </w:r>
            <w:r w:rsidRPr="4A835A84" w:rsidR="7A0B3EB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: Smart phone, video conferencing tools etc)</w:t>
            </w:r>
          </w:p>
        </w:tc>
      </w:tr>
      <w:tr w:rsidR="4A835A84" w:rsidTr="750D776F" w14:paraId="0D5CC6CF">
        <w:trPr>
          <w:trHeight w:val="300"/>
        </w:trPr>
        <w:tc>
          <w:tcPr>
            <w:tcW w:w="3375" w:type="dxa"/>
            <w:shd w:val="clear" w:color="auto" w:fill="D9E2F3" w:themeFill="accent1" w:themeFillTint="33"/>
            <w:tcMar/>
          </w:tcPr>
          <w:p w:rsidR="41856F84" w:rsidP="4A835A84" w:rsidRDefault="41856F84" w14:paraId="353813D3" w14:textId="6632020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auto"/>
                <w:sz w:val="24"/>
                <w:szCs w:val="24"/>
                <w:lang w:val="en-US"/>
              </w:rPr>
            </w:pPr>
            <w:r w:rsidRPr="4A835A84" w:rsidR="41856F8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auto"/>
                <w:sz w:val="24"/>
                <w:szCs w:val="24"/>
                <w:lang w:val="en-US"/>
              </w:rPr>
              <w:t>Population Studied</w:t>
            </w:r>
          </w:p>
        </w:tc>
        <w:tc>
          <w:tcPr>
            <w:tcW w:w="5985" w:type="dxa"/>
            <w:shd w:val="clear" w:color="auto" w:fill="D9E2F3" w:themeFill="accent1" w:themeFillTint="33"/>
            <w:tcMar/>
          </w:tcPr>
          <w:p w:rsidR="4A835A84" w:rsidP="4A835A84" w:rsidRDefault="4A835A84" w14:paraId="2231EB42" w14:textId="02375186">
            <w:pPr>
              <w:pStyle w:val="ListParagraph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</w:pPr>
          </w:p>
        </w:tc>
      </w:tr>
      <w:tr w:rsidR="4A835A84" w:rsidTr="750D776F" w14:paraId="66C1A6F5">
        <w:trPr>
          <w:trHeight w:val="300"/>
        </w:trPr>
        <w:tc>
          <w:tcPr>
            <w:tcW w:w="3375" w:type="dxa"/>
            <w:shd w:val="clear" w:color="auto" w:fill="FFFFFF" w:themeFill="background1"/>
            <w:tcMar/>
          </w:tcPr>
          <w:p w:rsidR="41856F84" w:rsidP="4A835A84" w:rsidRDefault="41856F84" w14:paraId="08717013" w14:textId="1957836C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</w:pPr>
            <w:r w:rsidRPr="4A835A84" w:rsidR="41856F8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  <w:t>Age range</w:t>
            </w:r>
          </w:p>
        </w:tc>
        <w:tc>
          <w:tcPr>
            <w:tcW w:w="5985" w:type="dxa"/>
            <w:shd w:val="clear" w:color="auto" w:fill="FFFFFF" w:themeFill="background1"/>
            <w:tcMar/>
          </w:tcPr>
          <w:p w:rsidR="41856F84" w:rsidP="4A835A84" w:rsidRDefault="41856F84" w14:paraId="0F176F51" w14:textId="12BD2540">
            <w:pPr>
              <w:pStyle w:val="ListParagraph"/>
              <w:ind w:lef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4A835A84" w:rsidR="41856F8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The age group of the participants involved in the study.</w:t>
            </w:r>
          </w:p>
        </w:tc>
      </w:tr>
      <w:tr w:rsidR="4A835A84" w:rsidTr="750D776F" w14:paraId="5FB9063C">
        <w:trPr>
          <w:trHeight w:val="300"/>
        </w:trPr>
        <w:tc>
          <w:tcPr>
            <w:tcW w:w="3375" w:type="dxa"/>
            <w:shd w:val="clear" w:color="auto" w:fill="FFFFFF" w:themeFill="background1"/>
            <w:tcMar/>
          </w:tcPr>
          <w:p w:rsidR="41856F84" w:rsidP="4A835A84" w:rsidRDefault="41856F84" w14:paraId="676A7A75" w14:textId="5EEC9418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</w:pPr>
            <w:r w:rsidRPr="4A835A84" w:rsidR="41856F8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  <w:t>Total number of participants</w:t>
            </w:r>
          </w:p>
        </w:tc>
        <w:tc>
          <w:tcPr>
            <w:tcW w:w="5985" w:type="dxa"/>
            <w:shd w:val="clear" w:color="auto" w:fill="FFFFFF" w:themeFill="background1"/>
            <w:tcMar/>
          </w:tcPr>
          <w:p w:rsidR="41856F84" w:rsidP="4A835A84" w:rsidRDefault="41856F84" w14:paraId="7C82FED6" w14:textId="5DC52471">
            <w:pPr>
              <w:pStyle w:val="ListParagraph"/>
              <w:ind w:lef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4A835A84" w:rsidR="41856F8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The overall count of individuals </w:t>
            </w:r>
            <w:r w:rsidRPr="4A835A84" w:rsidR="41856F8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participating</w:t>
            </w:r>
            <w:r w:rsidRPr="4A835A84" w:rsidR="41856F8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in the study.</w:t>
            </w:r>
          </w:p>
        </w:tc>
      </w:tr>
      <w:tr w:rsidR="4A835A84" w:rsidTr="750D776F" w14:paraId="46D40FCB">
        <w:trPr>
          <w:trHeight w:val="525"/>
        </w:trPr>
        <w:tc>
          <w:tcPr>
            <w:tcW w:w="3375" w:type="dxa"/>
            <w:shd w:val="clear" w:color="auto" w:fill="FFFFFF" w:themeFill="background1"/>
            <w:tcMar/>
          </w:tcPr>
          <w:p w:rsidR="41856F84" w:rsidP="4A835A84" w:rsidRDefault="41856F84" w14:paraId="271EC81C" w14:textId="0A198338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</w:pPr>
            <w:r w:rsidRPr="4A835A84" w:rsidR="41856F8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  <w:t xml:space="preserve">Demographics (if </w:t>
            </w:r>
            <w:r w:rsidRPr="4A835A84" w:rsidR="0B6F21F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  <w:t>available</w:t>
            </w:r>
            <w:r w:rsidRPr="4A835A84" w:rsidR="0B6F21F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  <w:t>)</w:t>
            </w:r>
          </w:p>
        </w:tc>
        <w:tc>
          <w:tcPr>
            <w:tcW w:w="5985" w:type="dxa"/>
            <w:shd w:val="clear" w:color="auto" w:fill="FFFFFF" w:themeFill="background1"/>
            <w:tcMar/>
          </w:tcPr>
          <w:p w:rsidR="41856F84" w:rsidP="4A835A84" w:rsidRDefault="41856F84" w14:paraId="1A7531E6" w14:textId="404A1773">
            <w:pPr>
              <w:pStyle w:val="ListParagraph"/>
              <w:ind w:lef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4A835A84" w:rsidR="41856F8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Characteristics of the study participants (e.g., gender, ethnicity).</w:t>
            </w:r>
          </w:p>
        </w:tc>
      </w:tr>
      <w:tr w:rsidR="4A835A84" w:rsidTr="750D776F" w14:paraId="62D2F476">
        <w:trPr>
          <w:trHeight w:val="300"/>
        </w:trPr>
        <w:tc>
          <w:tcPr>
            <w:tcW w:w="3375" w:type="dxa"/>
            <w:shd w:val="clear" w:color="auto" w:fill="D9E2F3" w:themeFill="accent1" w:themeFillTint="33"/>
            <w:tcMar/>
          </w:tcPr>
          <w:p w:rsidR="41856F84" w:rsidP="4A835A84" w:rsidRDefault="41856F84" w14:paraId="6A3794FA" w14:textId="4354E17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4A835A84" w:rsidR="41856F8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Outcome Measures</w:t>
            </w:r>
          </w:p>
        </w:tc>
        <w:tc>
          <w:tcPr>
            <w:tcW w:w="5985" w:type="dxa"/>
            <w:shd w:val="clear" w:color="auto" w:fill="D9E2F3" w:themeFill="accent1" w:themeFillTint="33"/>
            <w:tcMar/>
          </w:tcPr>
          <w:p w:rsidR="4A835A84" w:rsidP="4A835A84" w:rsidRDefault="4A835A84" w14:paraId="4BA94807" w14:textId="354AE61F">
            <w:pPr>
              <w:pStyle w:val="ListParagraph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4A835A84" w:rsidTr="750D776F" w14:paraId="3CD7AD05">
        <w:trPr>
          <w:trHeight w:val="300"/>
        </w:trPr>
        <w:tc>
          <w:tcPr>
            <w:tcW w:w="3375" w:type="dxa"/>
            <w:tcMar/>
          </w:tcPr>
          <w:p w:rsidR="043CAA91" w:rsidP="4A835A84" w:rsidRDefault="043CAA91" w14:paraId="708F35E8" w14:textId="359F82B5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</w:pPr>
            <w:r w:rsidRPr="4A835A84" w:rsidR="043CAA9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  <w:t>Scoring</w:t>
            </w:r>
            <w:r w:rsidRPr="4A835A84" w:rsidR="350F903C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4A835A84" w:rsidR="7996D9AF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5985" w:type="dxa"/>
            <w:tcMar/>
          </w:tcPr>
          <w:p w:rsidR="7996D9AF" w:rsidP="31FFE49A" w:rsidRDefault="7996D9AF" w14:paraId="7C4C9E8E" w14:textId="5FA103D4">
            <w:pPr>
              <w:pStyle w:val="ListParagraph"/>
              <w:ind w:lef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1FFE49A" w:rsidR="7996D9A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The specific scoring method used for caries detection</w:t>
            </w:r>
            <w:r w:rsidRPr="31FFE49A" w:rsidR="76D0D6F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(</w:t>
            </w:r>
            <w:r w:rsidRPr="31FFE49A" w:rsidR="76D0D6F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eg</w:t>
            </w:r>
            <w:r w:rsidRPr="31FFE49A" w:rsidR="76D0D6F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: ICDAS, CAMBRA, </w:t>
            </w:r>
            <w:r w:rsidRPr="31FFE49A" w:rsidR="161716D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DFT</w:t>
            </w:r>
            <w:r w:rsidRPr="31FFE49A" w:rsidR="76D0D6F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)</w:t>
            </w:r>
          </w:p>
        </w:tc>
      </w:tr>
      <w:tr w:rsidR="4A835A84" w:rsidTr="750D776F" w14:paraId="21E358A8">
        <w:trPr>
          <w:trHeight w:val="300"/>
        </w:trPr>
        <w:tc>
          <w:tcPr>
            <w:tcW w:w="3375" w:type="dxa"/>
            <w:tcMar/>
          </w:tcPr>
          <w:p w:rsidR="41856F84" w:rsidP="4A835A84" w:rsidRDefault="41856F84" w14:paraId="0715F68D" w14:textId="61FBDC2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A835A84" w:rsidR="41856F8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Diagnostic accuracy metrics (Sensitivity/Specificity)</w:t>
            </w:r>
          </w:p>
        </w:tc>
        <w:tc>
          <w:tcPr>
            <w:tcW w:w="5985" w:type="dxa"/>
            <w:tcMar/>
          </w:tcPr>
          <w:p w:rsidR="5306E806" w:rsidP="4A835A84" w:rsidRDefault="5306E806" w14:paraId="2380D839" w14:textId="3AB10000">
            <w:pPr>
              <w:pStyle w:val="ListParagraph"/>
              <w:ind w:lef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A835A84" w:rsidR="5306E80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Specific metrics </w:t>
            </w:r>
            <w:r w:rsidRPr="4A835A84" w:rsidR="5306E80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used</w:t>
            </w:r>
            <w:r w:rsidRPr="4A835A84" w:rsidR="5306E80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to measure diagnostic accuracy (e.g., sensitivity, specificity).</w:t>
            </w:r>
          </w:p>
        </w:tc>
      </w:tr>
      <w:tr w:rsidR="4A835A84" w:rsidTr="750D776F" w14:paraId="7797C230">
        <w:trPr>
          <w:trHeight w:val="300"/>
        </w:trPr>
        <w:tc>
          <w:tcPr>
            <w:tcW w:w="3375" w:type="dxa"/>
            <w:shd w:val="clear" w:color="auto" w:fill="D9E2F3" w:themeFill="accent1" w:themeFillTint="33"/>
            <w:tcMar/>
          </w:tcPr>
          <w:p w:rsidR="5306E806" w:rsidP="4A835A84" w:rsidRDefault="5306E806" w14:paraId="048C394B" w14:textId="54E537E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A835A84" w:rsidR="5306E80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Key findings</w:t>
            </w:r>
          </w:p>
        </w:tc>
        <w:tc>
          <w:tcPr>
            <w:tcW w:w="5985" w:type="dxa"/>
            <w:shd w:val="clear" w:color="auto" w:fill="D9E2F3" w:themeFill="accent1" w:themeFillTint="33"/>
            <w:tcMar/>
          </w:tcPr>
          <w:p w:rsidR="4A835A84" w:rsidP="4A835A84" w:rsidRDefault="4A835A84" w14:paraId="0C9C2088" w14:textId="315FC0EA">
            <w:pPr>
              <w:pStyle w:val="ListParagraph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4A835A84" w:rsidTr="750D776F" w14:paraId="6E301876">
        <w:trPr>
          <w:trHeight w:val="300"/>
        </w:trPr>
        <w:tc>
          <w:tcPr>
            <w:tcW w:w="3375" w:type="dxa"/>
            <w:tcMar/>
          </w:tcPr>
          <w:p w:rsidR="244B912F" w:rsidP="4A835A84" w:rsidRDefault="244B912F" w14:paraId="64EEFA2F" w14:textId="2B4785B6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A835A84" w:rsidR="244B912F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-</w:t>
            </w:r>
            <w:r w:rsidRPr="4A835A84" w:rsidR="5306E80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Summary of main finding</w:t>
            </w:r>
          </w:p>
          <w:p w:rsidR="4A835A84" w:rsidP="4A835A84" w:rsidRDefault="4A835A84" w14:paraId="21743B2E" w14:textId="03FCEFB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5985" w:type="dxa"/>
            <w:tcMar/>
          </w:tcPr>
          <w:p w:rsidR="5306E806" w:rsidP="4A835A84" w:rsidRDefault="5306E806" w14:paraId="22887688" w14:textId="36399545">
            <w:pPr>
              <w:pStyle w:val="ListParagraph"/>
              <w:ind w:lef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A835A84" w:rsidR="5306E80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 concise summary of the primary results or outcomes of the study.</w:t>
            </w:r>
          </w:p>
        </w:tc>
      </w:tr>
      <w:tr w:rsidR="4A835A84" w:rsidTr="750D776F" w14:paraId="6E474A0D">
        <w:trPr>
          <w:trHeight w:val="300"/>
        </w:trPr>
        <w:tc>
          <w:tcPr>
            <w:tcW w:w="3375" w:type="dxa"/>
            <w:tcMar/>
          </w:tcPr>
          <w:p w:rsidR="5306E806" w:rsidP="4A835A84" w:rsidRDefault="5306E806" w14:paraId="37AF99BD" w14:textId="75293E71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A835A84" w:rsidR="5306E80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Positive outcomes</w:t>
            </w:r>
          </w:p>
        </w:tc>
        <w:tc>
          <w:tcPr>
            <w:tcW w:w="5985" w:type="dxa"/>
            <w:tcMar/>
          </w:tcPr>
          <w:p w:rsidR="5306E806" w:rsidP="4A835A84" w:rsidRDefault="5306E806" w14:paraId="5E883B98" w14:textId="2272FF7D">
            <w:pPr>
              <w:pStyle w:val="ListParagraph"/>
              <w:ind w:lef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A835A84" w:rsidR="5306E80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Positive results or benefits </w:t>
            </w:r>
            <w:r w:rsidRPr="4A835A84" w:rsidR="5306E80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observed</w:t>
            </w:r>
            <w:r w:rsidRPr="4A835A84" w:rsidR="5306E80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 the study.</w:t>
            </w:r>
          </w:p>
        </w:tc>
      </w:tr>
      <w:tr w:rsidR="4A835A84" w:rsidTr="750D776F" w14:paraId="01E873C0">
        <w:trPr>
          <w:trHeight w:val="300"/>
        </w:trPr>
        <w:tc>
          <w:tcPr>
            <w:tcW w:w="3375" w:type="dxa"/>
            <w:tcMar/>
          </w:tcPr>
          <w:p w:rsidR="5306E806" w:rsidP="4A835A84" w:rsidRDefault="5306E806" w14:paraId="7B4039B7" w14:textId="5898ED3E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A835A84" w:rsidR="5306E80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Limitations</w:t>
            </w:r>
          </w:p>
        </w:tc>
        <w:tc>
          <w:tcPr>
            <w:tcW w:w="5985" w:type="dxa"/>
            <w:tcMar/>
          </w:tcPr>
          <w:p w:rsidR="1B6576C1" w:rsidP="4A835A84" w:rsidRDefault="1B6576C1" w14:paraId="329DC515" w14:textId="238C5958">
            <w:pPr>
              <w:pStyle w:val="ListParagraph"/>
              <w:ind w:lef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A835A84" w:rsidR="1B6576C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Any shortcomings or limitations acknowledged in the study.</w:t>
            </w:r>
          </w:p>
        </w:tc>
      </w:tr>
      <w:tr w:rsidR="4A835A84" w:rsidTr="750D776F" w14:paraId="2020587A">
        <w:trPr>
          <w:trHeight w:val="570"/>
        </w:trPr>
        <w:tc>
          <w:tcPr>
            <w:tcW w:w="3375" w:type="dxa"/>
            <w:shd w:val="clear" w:color="auto" w:fill="D9E2F3" w:themeFill="accent1" w:themeFillTint="33"/>
            <w:tcMar/>
          </w:tcPr>
          <w:p w:rsidR="5306E806" w:rsidP="4A835A84" w:rsidRDefault="5306E806" w14:paraId="54E2658B" w14:textId="0DAC4D72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A835A84" w:rsidR="5306E80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Comparision with Traditional Methods</w:t>
            </w:r>
          </w:p>
        </w:tc>
        <w:tc>
          <w:tcPr>
            <w:tcW w:w="5985" w:type="dxa"/>
            <w:shd w:val="clear" w:color="auto" w:fill="D9E2F3" w:themeFill="accent1" w:themeFillTint="33"/>
            <w:tcMar/>
          </w:tcPr>
          <w:p w:rsidR="4A835A84" w:rsidP="4A835A84" w:rsidRDefault="4A835A84" w14:paraId="658DC4F2" w14:textId="71974F10">
            <w:pPr>
              <w:pStyle w:val="ListParagraph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4A835A84" w:rsidTr="750D776F" w14:paraId="66AFF155">
        <w:trPr>
          <w:trHeight w:val="570"/>
        </w:trPr>
        <w:tc>
          <w:tcPr>
            <w:tcW w:w="3375" w:type="dxa"/>
            <w:tcMar/>
          </w:tcPr>
          <w:p w:rsidR="5306E806" w:rsidP="4A835A84" w:rsidRDefault="5306E806" w14:paraId="562E6251" w14:textId="7BFEBBAA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A835A84" w:rsidR="5306E80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Any comparison made</w:t>
            </w:r>
            <w:r w:rsidRPr="4A835A84" w:rsidR="21CC0D2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/Gold Standard</w:t>
            </w:r>
          </w:p>
        </w:tc>
        <w:tc>
          <w:tcPr>
            <w:tcW w:w="5985" w:type="dxa"/>
            <w:tcMar/>
          </w:tcPr>
          <w:p w:rsidR="5306E806" w:rsidP="4A835A84" w:rsidRDefault="5306E806" w14:paraId="0B242A8D" w14:textId="268DE6B6">
            <w:pPr>
              <w:pStyle w:val="ListParagraph"/>
              <w:ind w:lef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A835A84" w:rsidR="5306E80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Whether the study compared </w:t>
            </w:r>
            <w:r w:rsidRPr="4A835A84" w:rsidR="5306E80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teledentistry</w:t>
            </w:r>
            <w:r w:rsidRPr="4A835A84" w:rsidR="5306E80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with traditional dental care methods.</w:t>
            </w:r>
          </w:p>
        </w:tc>
      </w:tr>
      <w:tr w:rsidR="4A835A84" w:rsidTr="750D776F" w14:paraId="1D44DA51">
        <w:trPr>
          <w:trHeight w:val="1245"/>
        </w:trPr>
        <w:tc>
          <w:tcPr>
            <w:tcW w:w="3375" w:type="dxa"/>
            <w:tcMar/>
          </w:tcPr>
          <w:p w:rsidR="5306E806" w:rsidP="4A835A84" w:rsidRDefault="5306E806" w14:paraId="0B41CB2B" w14:textId="7088A2E4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A835A84" w:rsidR="5306E80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Advantages or disadvantages compared to traditional methods</w:t>
            </w:r>
          </w:p>
        </w:tc>
        <w:tc>
          <w:tcPr>
            <w:tcW w:w="5985" w:type="dxa"/>
            <w:tcMar/>
          </w:tcPr>
          <w:p w:rsidR="5306E806" w:rsidP="4A835A84" w:rsidRDefault="5306E806" w14:paraId="7D98A7A1" w14:textId="64B6F543">
            <w:pPr>
              <w:pStyle w:val="ListParagraph"/>
              <w:ind w:lef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A835A84" w:rsidR="5306E80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Benefits or drawbacks </w:t>
            </w:r>
            <w:r w:rsidRPr="4A835A84" w:rsidR="5306E80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observed</w:t>
            </w:r>
            <w:r w:rsidRPr="4A835A84" w:rsidR="5306E80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 comparison to traditional approaches.</w:t>
            </w:r>
          </w:p>
        </w:tc>
      </w:tr>
      <w:tr w:rsidR="4A835A84" w:rsidTr="750D776F" w14:paraId="7F20DAC2">
        <w:trPr>
          <w:trHeight w:val="300"/>
        </w:trPr>
        <w:tc>
          <w:tcPr>
            <w:tcW w:w="3375" w:type="dxa"/>
            <w:shd w:val="clear" w:color="auto" w:fill="D9E2F3" w:themeFill="accent1" w:themeFillTint="33"/>
            <w:tcMar/>
          </w:tcPr>
          <w:p w:rsidR="33B9B891" w:rsidP="4A835A84" w:rsidRDefault="33B9B891" w14:paraId="49A7B19B" w14:textId="1BB5B3E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A835A84" w:rsidR="33B9B89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Research Gaps </w:t>
            </w:r>
            <w:r w:rsidRPr="4A835A84" w:rsidR="3DC3DC2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&amp;</w:t>
            </w:r>
            <w:r w:rsidRPr="4A835A84" w:rsidR="33B9B89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Recommendations</w:t>
            </w:r>
          </w:p>
        </w:tc>
        <w:tc>
          <w:tcPr>
            <w:tcW w:w="5985" w:type="dxa"/>
            <w:shd w:val="clear" w:color="auto" w:fill="D9E2F3" w:themeFill="accent1" w:themeFillTint="33"/>
            <w:tcMar/>
          </w:tcPr>
          <w:p w:rsidR="4A835A84" w:rsidP="4A835A84" w:rsidRDefault="4A835A84" w14:paraId="1F5E89B1" w14:textId="5D5A6EA0">
            <w:pPr>
              <w:pStyle w:val="Normal"/>
              <w:ind w:lef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4A835A84" w:rsidTr="750D776F" w14:paraId="47622075">
        <w:trPr>
          <w:trHeight w:val="300"/>
        </w:trPr>
        <w:tc>
          <w:tcPr>
            <w:tcW w:w="3375" w:type="dxa"/>
            <w:tcMar/>
          </w:tcPr>
          <w:p w:rsidR="33B9B891" w:rsidP="4A835A84" w:rsidRDefault="33B9B891" w14:paraId="16901137" w14:textId="6D3896CE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1FFE49A" w:rsidR="33B9B89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Identified</w:t>
            </w:r>
            <w:r w:rsidRPr="31FFE49A" w:rsidR="33B9B89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gaps in the research</w:t>
            </w:r>
          </w:p>
        </w:tc>
        <w:tc>
          <w:tcPr>
            <w:tcW w:w="5985" w:type="dxa"/>
            <w:tcMar/>
          </w:tcPr>
          <w:p w:rsidR="4F807264" w:rsidP="4A835A84" w:rsidRDefault="4F807264" w14:paraId="1C8F2EBE" w14:textId="5369F5C4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A835A84" w:rsidR="4F80726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Any shortcomings or gaps </w:t>
            </w:r>
            <w:r w:rsidRPr="4A835A84" w:rsidR="4F80726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identified</w:t>
            </w:r>
            <w:r w:rsidRPr="4A835A84" w:rsidR="4F80726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 the existing research.</w:t>
            </w:r>
          </w:p>
        </w:tc>
      </w:tr>
      <w:tr w:rsidR="4A835A84" w:rsidTr="750D776F" w14:paraId="75A32066">
        <w:trPr>
          <w:trHeight w:val="300"/>
        </w:trPr>
        <w:tc>
          <w:tcPr>
            <w:tcW w:w="3375" w:type="dxa"/>
            <w:tcMar/>
          </w:tcPr>
          <w:p w:rsidR="4F807264" w:rsidP="4A835A84" w:rsidRDefault="4F807264" w14:paraId="71FFBFA8" w14:textId="1D567ABC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1FFE49A" w:rsidR="4F80726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Recommendations for future research</w:t>
            </w:r>
          </w:p>
        </w:tc>
        <w:tc>
          <w:tcPr>
            <w:tcW w:w="5985" w:type="dxa"/>
            <w:tcMar/>
          </w:tcPr>
          <w:p w:rsidR="4F807264" w:rsidP="4A835A84" w:rsidRDefault="4F807264" w14:paraId="0F3BC83C" w14:textId="58964160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A835A84" w:rsidR="4F80726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Suggested areas for further research based on the study's findings.</w:t>
            </w:r>
          </w:p>
        </w:tc>
      </w:tr>
      <w:tr w:rsidR="4A835A84" w:rsidTr="750D776F" w14:paraId="5FD855AE">
        <w:trPr>
          <w:trHeight w:val="300"/>
        </w:trPr>
        <w:tc>
          <w:tcPr>
            <w:tcW w:w="3375" w:type="dxa"/>
            <w:shd w:val="clear" w:color="auto" w:fill="D9E2F3" w:themeFill="accent1" w:themeFillTint="33"/>
            <w:tcMar/>
          </w:tcPr>
          <w:p w:rsidR="4F807264" w:rsidP="4A835A84" w:rsidRDefault="4F807264" w14:paraId="41688DAD" w14:textId="66F79C8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A835A84" w:rsidR="4F80726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Additional Comments/Notes</w:t>
            </w:r>
          </w:p>
        </w:tc>
        <w:tc>
          <w:tcPr>
            <w:tcW w:w="5985" w:type="dxa"/>
            <w:shd w:val="clear" w:color="auto" w:fill="D9E2F3" w:themeFill="accent1" w:themeFillTint="33"/>
            <w:tcMar/>
          </w:tcPr>
          <w:p w:rsidR="4A835A84" w:rsidP="4A835A84" w:rsidRDefault="4A835A84" w14:paraId="443DA6C3" w14:textId="797B3D38">
            <w:pPr>
              <w:pStyle w:val="ListParagraph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4A835A84" w:rsidTr="750D776F" w14:paraId="5C5957F0">
        <w:trPr>
          <w:trHeight w:val="300"/>
        </w:trPr>
        <w:tc>
          <w:tcPr>
            <w:tcW w:w="3375" w:type="dxa"/>
            <w:tcMar/>
          </w:tcPr>
          <w:p w:rsidR="4F807264" w:rsidP="4A835A84" w:rsidRDefault="4F807264" w14:paraId="59C8AB03" w14:textId="0BD49A1C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1FFE49A" w:rsidR="4F80726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Any </w:t>
            </w:r>
            <w:r w:rsidRPr="31FFE49A" w:rsidR="4F80726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additional</w:t>
            </w:r>
            <w:r w:rsidRPr="31FFE49A" w:rsidR="4F80726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comments or notes</w:t>
            </w:r>
          </w:p>
        </w:tc>
        <w:tc>
          <w:tcPr>
            <w:tcW w:w="5985" w:type="dxa"/>
            <w:tcMar/>
          </w:tcPr>
          <w:p w:rsidR="4F807264" w:rsidP="4A835A84" w:rsidRDefault="4F807264" w14:paraId="66ECC2AF" w14:textId="15C64DD2">
            <w:pPr>
              <w:pStyle w:val="ListParagraph"/>
              <w:ind w:lef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A835A84" w:rsidR="4F80726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Any extra remarks or relevant notes </w:t>
            </w:r>
            <w:r w:rsidRPr="4A835A84" w:rsidR="4F80726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regarding</w:t>
            </w:r>
            <w:r w:rsidRPr="4A835A84" w:rsidR="4F80726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the study.</w:t>
            </w:r>
          </w:p>
        </w:tc>
      </w:tr>
    </w:tbl>
    <w:p w:rsidR="68644B1A" w:rsidP="4A835A84" w:rsidRDefault="68644B1A" w14:paraId="3AAC36F8" w14:textId="4BA02326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835A84" w:rsidR="68644B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|</w:t>
      </w:r>
    </w:p>
    <w:p w:rsidR="4A835A84" w:rsidP="4A835A84" w:rsidRDefault="4A835A84" w14:paraId="6E624F01" w14:textId="68AAB4C6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A835A84" w:rsidP="4A835A84" w:rsidRDefault="4A835A84" w14:paraId="4F1D01F3" w14:textId="73523B4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H+CGJQr8c4mf1i" int2:id="yKXKKFgX">
      <int2:state int2:type="AugLoop_Text_Critique" int2:value="Rejected"/>
    </int2:textHash>
    <int2:textHash int2:hashCode="ztZ+qB2IjDPTgl" int2:id="elSFzQnt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nsid w:val="10b47b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eb698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4067a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b56bf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49b71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eaec4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1333e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bdb9d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f9efb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c5d9a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cf8a2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84eeb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b4f61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22a9b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7ecf6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976df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ea2e0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5b744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8a9fd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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41e151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40A542"/>
    <w:rsid w:val="02230A0B"/>
    <w:rsid w:val="037A3F81"/>
    <w:rsid w:val="043CAA91"/>
    <w:rsid w:val="04A93045"/>
    <w:rsid w:val="054F38B0"/>
    <w:rsid w:val="0661338B"/>
    <w:rsid w:val="06BDA898"/>
    <w:rsid w:val="089EA23B"/>
    <w:rsid w:val="09CC4769"/>
    <w:rsid w:val="09D8C77B"/>
    <w:rsid w:val="09D8C77B"/>
    <w:rsid w:val="0AB81CD6"/>
    <w:rsid w:val="0AC41B9B"/>
    <w:rsid w:val="0B6F21F9"/>
    <w:rsid w:val="0B7497DC"/>
    <w:rsid w:val="0B792432"/>
    <w:rsid w:val="0BC34C56"/>
    <w:rsid w:val="0CF2D492"/>
    <w:rsid w:val="0CF2D492"/>
    <w:rsid w:val="0D03E82B"/>
    <w:rsid w:val="0D6AD0CB"/>
    <w:rsid w:val="0D9BF6A8"/>
    <w:rsid w:val="0E9FB88C"/>
    <w:rsid w:val="0E9FB88C"/>
    <w:rsid w:val="0EAC389E"/>
    <w:rsid w:val="0F883F8D"/>
    <w:rsid w:val="10383A81"/>
    <w:rsid w:val="11335D1F"/>
    <w:rsid w:val="11D40AE2"/>
    <w:rsid w:val="11E3D960"/>
    <w:rsid w:val="150BABA4"/>
    <w:rsid w:val="150EFA10"/>
    <w:rsid w:val="150EFA10"/>
    <w:rsid w:val="15975457"/>
    <w:rsid w:val="15975457"/>
    <w:rsid w:val="1606CE42"/>
    <w:rsid w:val="161716D2"/>
    <w:rsid w:val="16AACA71"/>
    <w:rsid w:val="16B74A83"/>
    <w:rsid w:val="16B74A83"/>
    <w:rsid w:val="17087FD8"/>
    <w:rsid w:val="17F60CB4"/>
    <w:rsid w:val="19EEEB45"/>
    <w:rsid w:val="1A304ACC"/>
    <w:rsid w:val="1A304ACC"/>
    <w:rsid w:val="1ADA3F65"/>
    <w:rsid w:val="1B037F3C"/>
    <w:rsid w:val="1B6576C1"/>
    <w:rsid w:val="1B8ABBA6"/>
    <w:rsid w:val="1C225886"/>
    <w:rsid w:val="1C6E915B"/>
    <w:rsid w:val="1EB036F2"/>
    <w:rsid w:val="1FFEA21F"/>
    <w:rsid w:val="1FFEA21F"/>
    <w:rsid w:val="20DCA14C"/>
    <w:rsid w:val="2138C75F"/>
    <w:rsid w:val="214980E9"/>
    <w:rsid w:val="21CC0D25"/>
    <w:rsid w:val="22A09F3A"/>
    <w:rsid w:val="244B912F"/>
    <w:rsid w:val="24B8EAE5"/>
    <w:rsid w:val="24B8EAE5"/>
    <w:rsid w:val="2618E0CD"/>
    <w:rsid w:val="2681988F"/>
    <w:rsid w:val="27983A65"/>
    <w:rsid w:val="27C0AFF3"/>
    <w:rsid w:val="28AFAC9E"/>
    <w:rsid w:val="2943D944"/>
    <w:rsid w:val="2943D944"/>
    <w:rsid w:val="298C5C08"/>
    <w:rsid w:val="2A9288C2"/>
    <w:rsid w:val="2C942116"/>
    <w:rsid w:val="2E5FCD2B"/>
    <w:rsid w:val="2F787DBD"/>
    <w:rsid w:val="2F81481A"/>
    <w:rsid w:val="31FFE49A"/>
    <w:rsid w:val="326C4707"/>
    <w:rsid w:val="3303629A"/>
    <w:rsid w:val="33B9B891"/>
    <w:rsid w:val="350F903C"/>
    <w:rsid w:val="37AE5E2F"/>
    <w:rsid w:val="3A6158D8"/>
    <w:rsid w:val="3AA194E2"/>
    <w:rsid w:val="3AFDBAF5"/>
    <w:rsid w:val="3B1ED920"/>
    <w:rsid w:val="3B463DB9"/>
    <w:rsid w:val="3B7441F2"/>
    <w:rsid w:val="3C7BF7AB"/>
    <w:rsid w:val="3D9ABEE7"/>
    <w:rsid w:val="3DC3DC26"/>
    <w:rsid w:val="3F368F48"/>
    <w:rsid w:val="3FA047B7"/>
    <w:rsid w:val="41856F84"/>
    <w:rsid w:val="41E38376"/>
    <w:rsid w:val="41FF78F2"/>
    <w:rsid w:val="42332977"/>
    <w:rsid w:val="4308CCDA"/>
    <w:rsid w:val="433E58F7"/>
    <w:rsid w:val="452A2968"/>
    <w:rsid w:val="456ACA39"/>
    <w:rsid w:val="45C90884"/>
    <w:rsid w:val="46406D9C"/>
    <w:rsid w:val="4861CA2A"/>
    <w:rsid w:val="4861CA2A"/>
    <w:rsid w:val="4A835A84"/>
    <w:rsid w:val="4BD6BD51"/>
    <w:rsid w:val="4D9B0340"/>
    <w:rsid w:val="4F300A73"/>
    <w:rsid w:val="4F74CE91"/>
    <w:rsid w:val="4F807264"/>
    <w:rsid w:val="52513AC7"/>
    <w:rsid w:val="526E7463"/>
    <w:rsid w:val="5306E806"/>
    <w:rsid w:val="54E4DF5A"/>
    <w:rsid w:val="54F83AA8"/>
    <w:rsid w:val="55200D2B"/>
    <w:rsid w:val="55AE2CC6"/>
    <w:rsid w:val="5A959E21"/>
    <w:rsid w:val="5D2B1F10"/>
    <w:rsid w:val="5DE8F044"/>
    <w:rsid w:val="5E829C24"/>
    <w:rsid w:val="5EBD92BC"/>
    <w:rsid w:val="63FFE086"/>
    <w:rsid w:val="65925708"/>
    <w:rsid w:val="66DA9B84"/>
    <w:rsid w:val="6815612D"/>
    <w:rsid w:val="68644B1A"/>
    <w:rsid w:val="68FCF630"/>
    <w:rsid w:val="69CE7447"/>
    <w:rsid w:val="69EC413E"/>
    <w:rsid w:val="6A55F9AD"/>
    <w:rsid w:val="6B40A542"/>
    <w:rsid w:val="6D493060"/>
    <w:rsid w:val="6E347051"/>
    <w:rsid w:val="6EB1FCE4"/>
    <w:rsid w:val="6F1CBA4B"/>
    <w:rsid w:val="6FD3E0B6"/>
    <w:rsid w:val="6FE97208"/>
    <w:rsid w:val="729B536F"/>
    <w:rsid w:val="7354CE85"/>
    <w:rsid w:val="73641BB6"/>
    <w:rsid w:val="750D776F"/>
    <w:rsid w:val="76135D8A"/>
    <w:rsid w:val="769BBC78"/>
    <w:rsid w:val="76D0D6FF"/>
    <w:rsid w:val="78C5720B"/>
    <w:rsid w:val="7996D9AF"/>
    <w:rsid w:val="7A0B3EBE"/>
    <w:rsid w:val="7B6F2D9B"/>
    <w:rsid w:val="7B9BE55F"/>
    <w:rsid w:val="7C0FACEF"/>
    <w:rsid w:val="7CABF49F"/>
    <w:rsid w:val="7ED2B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DF7FB"/>
  <w15:chartTrackingRefBased/>
  <w15:docId w15:val="{07B7E4A0-509D-4726-AA15-173AFC3E78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4a9f64385824feb" /><Relationship Type="http://schemas.openxmlformats.org/officeDocument/2006/relationships/numbering" Target="numbering.xml" Id="R3a7d8dbb3a6445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2023-10-11T06:38:47.5004611Z</dcterms:created>
  <dcterms:modified xsi:type="dcterms:W3CDTF">2023-10-20T13:48:21.7191775Z</dcterms:modified>
  <dc:creator>Shahira Padinharepattel Mohamed</dc:creator>
  <lastModifiedBy>Shahira Padinharepattel Mohamed</lastModifiedBy>
</coreProperties>
</file>