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3A" w:rsidRDefault="00B82CEC">
      <w:r w:rsidRPr="00B82CEC">
        <w:t>https://youtu.be/auwN2u2q9t8</w:t>
      </w:r>
      <w:bookmarkStart w:id="0" w:name="_GoBack"/>
      <w:bookmarkEnd w:id="0"/>
    </w:p>
    <w:sectPr w:rsidR="0057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1"/>
    <w:rsid w:val="000F7A53"/>
    <w:rsid w:val="0057753A"/>
    <w:rsid w:val="00594601"/>
    <w:rsid w:val="00B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60BF"/>
  <w15:chartTrackingRefBased/>
  <w15:docId w15:val="{C08C79DF-706E-4BE9-9D73-23A980A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46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Navachander</dc:creator>
  <cp:keywords/>
  <dc:description/>
  <cp:lastModifiedBy>Navachander</cp:lastModifiedBy>
  <cp:revision>1</cp:revision>
  <dcterms:created xsi:type="dcterms:W3CDTF">2025-07-07T16:52:00Z</dcterms:created>
  <dcterms:modified xsi:type="dcterms:W3CDTF">2025-07-08T02:22:00Z</dcterms:modified>
</cp:coreProperties>
</file>