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0050" w14:textId="77777777" w:rsidR="00320704" w:rsidRPr="001D1D6D" w:rsidRDefault="00BF01F0" w:rsidP="00746CDE">
      <w:pPr>
        <w:spacing w:line="360" w:lineRule="auto"/>
        <w:jc w:val="center"/>
        <w:rPr>
          <w:rFonts w:ascii="Arial" w:hAnsi="Arial" w:cs="Arial"/>
        </w:rPr>
      </w:pPr>
      <w:r w:rsidRPr="001D1D6D">
        <w:rPr>
          <w:rFonts w:ascii="Arial" w:hAnsi="Arial" w:cs="Arial"/>
          <w:noProof/>
        </w:rPr>
        <w:drawing>
          <wp:inline distT="0" distB="0" distL="0" distR="0" wp14:anchorId="6F4081C7" wp14:editId="18BF998B">
            <wp:extent cx="3000375" cy="990600"/>
            <wp:effectExtent l="0" t="0" r="0" b="0"/>
            <wp:docPr id="2" name="Picture 2" descr="logou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ut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C837" w14:textId="2A791EDA" w:rsidR="00463D9E" w:rsidRPr="009B0698" w:rsidRDefault="00463D9E" w:rsidP="0014754C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9B0698">
        <w:rPr>
          <w:rFonts w:asciiTheme="majorBidi" w:hAnsiTheme="majorBidi" w:cstheme="majorBidi"/>
          <w:b/>
          <w:bCs/>
          <w:sz w:val="40"/>
          <w:szCs w:val="40"/>
        </w:rPr>
        <w:t>S</w:t>
      </w:r>
      <w:r w:rsidR="009B0698">
        <w:rPr>
          <w:rFonts w:asciiTheme="majorBidi" w:hAnsiTheme="majorBidi" w:cstheme="majorBidi"/>
          <w:b/>
          <w:bCs/>
          <w:sz w:val="40"/>
          <w:szCs w:val="40"/>
        </w:rPr>
        <w:t>EC</w:t>
      </w:r>
      <w:r w:rsidR="0014754C" w:rsidRPr="009B0698">
        <w:rPr>
          <w:rFonts w:asciiTheme="majorBidi" w:hAnsiTheme="majorBidi" w:cstheme="majorBidi"/>
          <w:b/>
          <w:bCs/>
          <w:sz w:val="40"/>
          <w:szCs w:val="40"/>
        </w:rPr>
        <w:t>P252</w:t>
      </w:r>
      <w:r w:rsidR="00E33CBB" w:rsidRPr="009B0698">
        <w:rPr>
          <w:rFonts w:asciiTheme="majorBidi" w:hAnsiTheme="majorBidi" w:cstheme="majorBidi"/>
          <w:b/>
          <w:bCs/>
          <w:sz w:val="40"/>
          <w:szCs w:val="40"/>
        </w:rPr>
        <w:t>3</w:t>
      </w:r>
      <w:r w:rsidR="00EC1438" w:rsidRPr="009B0698">
        <w:rPr>
          <w:rFonts w:asciiTheme="majorBidi" w:hAnsiTheme="majorBidi" w:cstheme="majorBidi"/>
          <w:b/>
          <w:bCs/>
          <w:sz w:val="40"/>
          <w:szCs w:val="40"/>
        </w:rPr>
        <w:t xml:space="preserve">: </w:t>
      </w:r>
      <w:r w:rsidR="0014754C" w:rsidRPr="009B0698">
        <w:rPr>
          <w:rFonts w:asciiTheme="majorBidi" w:hAnsiTheme="majorBidi" w:cstheme="majorBidi"/>
          <w:b/>
          <w:bCs/>
          <w:sz w:val="40"/>
          <w:szCs w:val="40"/>
        </w:rPr>
        <w:t>DATABASE</w:t>
      </w:r>
    </w:p>
    <w:p w14:paraId="789CC6EF" w14:textId="4EE0BCDE" w:rsidR="00F20DC9" w:rsidRPr="009B0698" w:rsidRDefault="00746CDE" w:rsidP="0014754C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SEM I 202</w:t>
      </w:r>
      <w:r w:rsidR="00CD4EED">
        <w:rPr>
          <w:rFonts w:asciiTheme="majorBidi" w:hAnsiTheme="majorBidi" w:cstheme="majorBidi"/>
          <w:b/>
          <w:bCs/>
          <w:sz w:val="40"/>
          <w:szCs w:val="40"/>
        </w:rPr>
        <w:t>5</w:t>
      </w:r>
      <w:r>
        <w:rPr>
          <w:rFonts w:asciiTheme="majorBidi" w:hAnsiTheme="majorBidi" w:cstheme="majorBidi"/>
          <w:b/>
          <w:bCs/>
          <w:sz w:val="40"/>
          <w:szCs w:val="40"/>
        </w:rPr>
        <w:t>/</w:t>
      </w:r>
      <w:r w:rsidR="004B37E3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/>
          <w:b/>
          <w:bCs/>
          <w:sz w:val="40"/>
          <w:szCs w:val="40"/>
        </w:rPr>
        <w:t>202</w:t>
      </w:r>
      <w:r w:rsidR="00CD4EED">
        <w:rPr>
          <w:rFonts w:asciiTheme="majorBidi" w:hAnsiTheme="majorBidi" w:cstheme="majorBidi"/>
          <w:b/>
          <w:bCs/>
          <w:sz w:val="40"/>
          <w:szCs w:val="40"/>
        </w:rPr>
        <w:t>6</w:t>
      </w:r>
    </w:p>
    <w:p w14:paraId="3188C0AD" w14:textId="77777777" w:rsidR="001D1D6D" w:rsidRPr="00607949" w:rsidRDefault="00CD4EED" w:rsidP="00463D9E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</w:r>
      <w:r w:rsidR="00CD4EED">
        <w:rPr>
          <w:rFonts w:asciiTheme="majorBidi" w:hAnsiTheme="majorBidi" w:cstheme="majorBidi"/>
          <w:noProof/>
          <w:sz w:val="40"/>
          <w:szCs w:val="40"/>
        </w:rPr>
        <w:pict w14:anchorId="097232DB">
          <v:rect id="_x0000_i1025" alt="" style="width:451.3pt;height:.05pt;mso-width-percent:0;mso-height-percent:0;mso-width-percent:0;mso-height-percent:0" o:hralign="center" o:hrstd="t" o:hr="t" fillcolor="#aca899" stroked="f"/>
        </w:pict>
      </w:r>
    </w:p>
    <w:p w14:paraId="66547E71" w14:textId="77777777" w:rsidR="00DA578C" w:rsidRPr="00607949" w:rsidRDefault="00DA578C" w:rsidP="00DA578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283ADD6" w14:textId="47E4AB73" w:rsidR="00463D9E" w:rsidRPr="00CC569B" w:rsidRDefault="0014754C" w:rsidP="00930FCE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C569B">
        <w:rPr>
          <w:rFonts w:asciiTheme="majorBidi" w:hAnsiTheme="majorBidi" w:cstheme="majorBidi"/>
          <w:b/>
          <w:bCs/>
          <w:sz w:val="36"/>
          <w:szCs w:val="36"/>
        </w:rPr>
        <w:t>DATABASE</w:t>
      </w:r>
      <w:r w:rsidR="002333CF" w:rsidRPr="00CC569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CC569B">
        <w:rPr>
          <w:rFonts w:asciiTheme="majorBidi" w:hAnsiTheme="majorBidi" w:cstheme="majorBidi"/>
          <w:b/>
          <w:bCs/>
          <w:sz w:val="36"/>
          <w:szCs w:val="36"/>
        </w:rPr>
        <w:t xml:space="preserve">DESIGN DESCRIPTIONS: </w:t>
      </w:r>
      <w:r w:rsidR="00513C1B">
        <w:rPr>
          <w:rFonts w:asciiTheme="majorBidi" w:hAnsiTheme="majorBidi" w:cstheme="majorBidi"/>
          <w:b/>
          <w:bCs/>
          <w:sz w:val="36"/>
          <w:szCs w:val="36"/>
        </w:rPr>
        <w:t>LOGICAL</w:t>
      </w:r>
      <w:r w:rsidRPr="00CC569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FD2988" w:rsidRPr="00CC569B">
        <w:rPr>
          <w:rFonts w:asciiTheme="majorBidi" w:hAnsiTheme="majorBidi" w:cstheme="majorBidi"/>
          <w:b/>
          <w:bCs/>
          <w:sz w:val="36"/>
          <w:szCs w:val="36"/>
        </w:rPr>
        <w:t xml:space="preserve">DATABASE </w:t>
      </w:r>
      <w:r w:rsidRPr="00CC569B">
        <w:rPr>
          <w:rFonts w:asciiTheme="majorBidi" w:hAnsiTheme="majorBidi" w:cstheme="majorBidi"/>
          <w:b/>
          <w:bCs/>
          <w:sz w:val="36"/>
          <w:szCs w:val="36"/>
        </w:rPr>
        <w:t xml:space="preserve">DESIGN  </w:t>
      </w:r>
    </w:p>
    <w:p w14:paraId="3752E6BC" w14:textId="3A9072BB" w:rsidR="002333CF" w:rsidRPr="00746CDE" w:rsidRDefault="00FD2988" w:rsidP="00CC569B">
      <w:pPr>
        <w:spacing w:after="0" w:line="360" w:lineRule="auto"/>
        <w:jc w:val="center"/>
        <w:rPr>
          <w:rFonts w:asciiTheme="majorBidi" w:hAnsiTheme="majorBidi" w:cstheme="majorBidi"/>
          <w:b/>
          <w:color w:val="FF0000"/>
          <w:sz w:val="36"/>
          <w:szCs w:val="36"/>
        </w:rPr>
      </w:pPr>
      <w:r w:rsidRPr="00CC569B">
        <w:rPr>
          <w:rFonts w:asciiTheme="majorBidi" w:hAnsiTheme="majorBidi" w:cstheme="majorBidi"/>
          <w:b/>
          <w:sz w:val="36"/>
          <w:szCs w:val="36"/>
        </w:rPr>
        <w:t xml:space="preserve">FOR </w:t>
      </w:r>
      <w:r w:rsidR="00CC569B" w:rsidRPr="00746CDE">
        <w:rPr>
          <w:rFonts w:asciiTheme="majorBidi" w:hAnsiTheme="majorBidi" w:cstheme="majorBidi"/>
          <w:b/>
          <w:color w:val="FF0000"/>
          <w:sz w:val="36"/>
          <w:szCs w:val="36"/>
        </w:rPr>
        <w:t>&lt;</w:t>
      </w:r>
      <w:r w:rsidRPr="00746CDE">
        <w:rPr>
          <w:rFonts w:asciiTheme="majorBidi" w:hAnsiTheme="majorBidi" w:cstheme="majorBidi"/>
          <w:bCs/>
          <w:i/>
          <w:iCs/>
          <w:color w:val="FF0000"/>
          <w:sz w:val="36"/>
          <w:szCs w:val="36"/>
        </w:rPr>
        <w:t>System Name</w:t>
      </w:r>
      <w:r w:rsidR="0014754C" w:rsidRPr="00746CDE">
        <w:rPr>
          <w:rFonts w:asciiTheme="majorBidi" w:hAnsiTheme="majorBidi" w:cstheme="majorBidi"/>
          <w:bCs/>
          <w:color w:val="FF0000"/>
          <w:sz w:val="36"/>
          <w:szCs w:val="36"/>
        </w:rPr>
        <w:t>&gt;</w:t>
      </w:r>
    </w:p>
    <w:p w14:paraId="026A89CD" w14:textId="77777777" w:rsidR="002333CF" w:rsidRPr="00CC569B" w:rsidRDefault="002333CF" w:rsidP="00930FCE">
      <w:pPr>
        <w:spacing w:after="0" w:line="360" w:lineRule="auto"/>
        <w:jc w:val="center"/>
        <w:rPr>
          <w:rFonts w:asciiTheme="majorBidi" w:hAnsiTheme="majorBidi" w:cstheme="majorBidi"/>
          <w:bCs/>
          <w:sz w:val="36"/>
          <w:szCs w:val="36"/>
        </w:rPr>
      </w:pPr>
    </w:p>
    <w:p w14:paraId="429DD7F4" w14:textId="77777777" w:rsidR="001A5184" w:rsidRDefault="001A5184" w:rsidP="00CC569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E5569EE" w14:textId="77777777" w:rsidR="001A5184" w:rsidRDefault="001A5184" w:rsidP="00CC569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B0030AC" w14:textId="3C72773E" w:rsidR="00CC569B" w:rsidRPr="001A5184" w:rsidRDefault="00CC569B" w:rsidP="00CC569B">
      <w:pPr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1A5184">
        <w:rPr>
          <w:rFonts w:asciiTheme="majorBidi" w:hAnsiTheme="majorBidi" w:cstheme="majorBidi"/>
          <w:b/>
          <w:bCs/>
          <w:sz w:val="28"/>
          <w:szCs w:val="28"/>
        </w:rPr>
        <w:t xml:space="preserve">Group Name: </w:t>
      </w:r>
      <w:r w:rsidRPr="001A5184">
        <w:rPr>
          <w:rFonts w:asciiTheme="majorBidi" w:hAnsiTheme="majorBidi" w:cstheme="majorBidi"/>
          <w:i/>
          <w:iCs/>
          <w:color w:val="FF0000"/>
          <w:sz w:val="28"/>
          <w:szCs w:val="28"/>
        </w:rPr>
        <w:t>&lt;&lt;Indicate your group name here&gt;&gt;</w:t>
      </w:r>
    </w:p>
    <w:p w14:paraId="7157FAF7" w14:textId="77777777" w:rsidR="00CC569B" w:rsidRPr="001A5184" w:rsidRDefault="00CC569B" w:rsidP="00CC569B">
      <w:pPr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1A5184">
        <w:rPr>
          <w:rFonts w:asciiTheme="majorBidi" w:hAnsiTheme="majorBidi" w:cstheme="majorBidi"/>
          <w:b/>
          <w:bCs/>
          <w:sz w:val="28"/>
          <w:szCs w:val="28"/>
        </w:rPr>
        <w:t xml:space="preserve">Members: </w:t>
      </w:r>
      <w:r w:rsidRPr="001A5184">
        <w:rPr>
          <w:rFonts w:asciiTheme="majorBidi" w:hAnsiTheme="majorBidi" w:cstheme="majorBidi"/>
          <w:i/>
          <w:iCs/>
          <w:color w:val="FF0000"/>
          <w:sz w:val="28"/>
          <w:szCs w:val="28"/>
        </w:rPr>
        <w:t>&lt;&lt;Mark the group leader at the name listed&gt;&gt;</w:t>
      </w:r>
      <w:r w:rsidRPr="001A5184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743D6AE" w14:textId="77777777" w:rsidR="00CC569B" w:rsidRPr="001A5184" w:rsidRDefault="00CC569B" w:rsidP="00CC569B">
      <w:pPr>
        <w:ind w:left="720" w:hanging="360"/>
        <w:rPr>
          <w:rFonts w:asciiTheme="majorBidi" w:hAnsiTheme="majorBidi" w:cstheme="majorBidi"/>
          <w:b/>
          <w:bCs/>
          <w:sz w:val="28"/>
          <w:szCs w:val="28"/>
        </w:rPr>
      </w:pPr>
      <w:r w:rsidRPr="001A5184">
        <w:rPr>
          <w:rFonts w:asciiTheme="majorBidi" w:hAnsiTheme="majorBidi" w:cstheme="majorBidi"/>
          <w:b/>
          <w:bCs/>
          <w:sz w:val="28"/>
          <w:szCs w:val="28"/>
        </w:rPr>
        <w:t>1.</w:t>
      </w:r>
    </w:p>
    <w:p w14:paraId="608FC247" w14:textId="77777777" w:rsidR="00CC569B" w:rsidRPr="001A5184" w:rsidRDefault="00CC569B" w:rsidP="00CC569B">
      <w:pPr>
        <w:ind w:left="720" w:hanging="360"/>
        <w:rPr>
          <w:rFonts w:asciiTheme="majorBidi" w:hAnsiTheme="majorBidi" w:cstheme="majorBidi"/>
          <w:b/>
          <w:bCs/>
          <w:sz w:val="28"/>
          <w:szCs w:val="28"/>
        </w:rPr>
      </w:pPr>
      <w:r w:rsidRPr="001A5184">
        <w:rPr>
          <w:rFonts w:asciiTheme="majorBidi" w:hAnsiTheme="majorBidi" w:cstheme="majorBidi"/>
          <w:b/>
          <w:bCs/>
          <w:sz w:val="28"/>
          <w:szCs w:val="28"/>
        </w:rPr>
        <w:t>2.</w:t>
      </w:r>
    </w:p>
    <w:p w14:paraId="061CFB4F" w14:textId="77777777" w:rsidR="00CC569B" w:rsidRPr="001A5184" w:rsidRDefault="00CC569B" w:rsidP="00CC569B">
      <w:pPr>
        <w:ind w:left="720" w:hanging="360"/>
        <w:rPr>
          <w:rFonts w:asciiTheme="majorBidi" w:hAnsiTheme="majorBidi" w:cstheme="majorBidi"/>
          <w:b/>
          <w:bCs/>
          <w:sz w:val="28"/>
          <w:szCs w:val="28"/>
        </w:rPr>
      </w:pPr>
      <w:r w:rsidRPr="001A5184">
        <w:rPr>
          <w:rFonts w:asciiTheme="majorBidi" w:hAnsiTheme="majorBidi" w:cstheme="majorBidi"/>
          <w:b/>
          <w:bCs/>
          <w:sz w:val="28"/>
          <w:szCs w:val="28"/>
        </w:rPr>
        <w:t>3.</w:t>
      </w:r>
    </w:p>
    <w:p w14:paraId="20E1AD30" w14:textId="77777777" w:rsidR="00CC569B" w:rsidRPr="001A5184" w:rsidRDefault="00CC569B" w:rsidP="00CC569B">
      <w:pPr>
        <w:ind w:left="720" w:hanging="360"/>
        <w:rPr>
          <w:rFonts w:asciiTheme="majorBidi" w:hAnsiTheme="majorBidi" w:cstheme="majorBidi"/>
          <w:b/>
          <w:bCs/>
          <w:sz w:val="28"/>
          <w:szCs w:val="28"/>
        </w:rPr>
      </w:pPr>
      <w:r w:rsidRPr="001A5184">
        <w:rPr>
          <w:rFonts w:asciiTheme="majorBidi" w:hAnsiTheme="majorBidi" w:cstheme="majorBidi"/>
          <w:b/>
          <w:bCs/>
          <w:sz w:val="28"/>
          <w:szCs w:val="28"/>
        </w:rPr>
        <w:t>4.</w:t>
      </w:r>
    </w:p>
    <w:p w14:paraId="2E089E72" w14:textId="4716AB03" w:rsidR="002333CF" w:rsidRPr="001A5184" w:rsidRDefault="00CC569B" w:rsidP="00CC569B">
      <w:pPr>
        <w:spacing w:after="0" w:line="360" w:lineRule="auto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1A5184">
        <w:rPr>
          <w:rFonts w:asciiTheme="majorBidi" w:hAnsiTheme="majorBidi" w:cstheme="majorBidi"/>
          <w:b/>
          <w:bCs/>
          <w:sz w:val="28"/>
          <w:szCs w:val="28"/>
        </w:rPr>
        <w:t xml:space="preserve">Stakeholder: </w:t>
      </w:r>
      <w:r w:rsidRPr="001A5184">
        <w:rPr>
          <w:rFonts w:asciiTheme="majorBidi" w:hAnsiTheme="majorBidi" w:cstheme="majorBidi"/>
          <w:i/>
          <w:iCs/>
          <w:color w:val="FF0000"/>
          <w:sz w:val="28"/>
          <w:szCs w:val="28"/>
        </w:rPr>
        <w:t>&lt;&lt;Indicate the company’s name and the company’s representative name from whom you collect the information to produce this report in the table&gt;&gt;</w:t>
      </w:r>
    </w:p>
    <w:p w14:paraId="1954302C" w14:textId="31D36BCE" w:rsidR="002A32B1" w:rsidRPr="001A5184" w:rsidRDefault="002333CF" w:rsidP="00CC569B">
      <w:pPr>
        <w:spacing w:after="0" w:line="360" w:lineRule="auto"/>
        <w:jc w:val="center"/>
        <w:rPr>
          <w:rFonts w:asciiTheme="majorBidi" w:hAnsiTheme="majorBidi" w:cstheme="majorBidi"/>
          <w:bCs/>
          <w:color w:val="00B0F0"/>
          <w:sz w:val="28"/>
          <w:szCs w:val="28"/>
        </w:rPr>
      </w:pPr>
      <w:r w:rsidRPr="001A5184">
        <w:rPr>
          <w:rFonts w:asciiTheme="majorBidi" w:hAnsiTheme="majorBidi" w:cstheme="majorBidi"/>
          <w:bCs/>
          <w:sz w:val="28"/>
          <w:szCs w:val="28"/>
        </w:rPr>
        <w:t>Printing Date</w:t>
      </w:r>
      <w:r w:rsidR="0014754C" w:rsidRPr="001A5184">
        <w:rPr>
          <w:rFonts w:asciiTheme="majorBidi" w:hAnsiTheme="majorBidi" w:cstheme="majorBidi"/>
          <w:bCs/>
          <w:sz w:val="28"/>
          <w:szCs w:val="28"/>
        </w:rPr>
        <w:t xml:space="preserve">: </w:t>
      </w:r>
      <w:r w:rsidR="0014754C" w:rsidRPr="001A5184">
        <w:rPr>
          <w:rFonts w:asciiTheme="majorBidi" w:hAnsiTheme="majorBidi" w:cstheme="majorBidi"/>
          <w:bCs/>
          <w:color w:val="FF0000"/>
          <w:sz w:val="28"/>
          <w:szCs w:val="28"/>
        </w:rPr>
        <w:t>&lt;</w:t>
      </w:r>
      <w:r w:rsidR="0014754C" w:rsidRPr="001A5184">
        <w:rPr>
          <w:rFonts w:asciiTheme="majorBidi" w:hAnsiTheme="majorBidi" w:cstheme="majorBidi"/>
          <w:bCs/>
          <w:i/>
          <w:iCs/>
          <w:color w:val="FF0000"/>
          <w:sz w:val="28"/>
          <w:szCs w:val="28"/>
        </w:rPr>
        <w:t>Submission Date</w:t>
      </w:r>
      <w:r w:rsidR="0014754C" w:rsidRPr="001A5184">
        <w:rPr>
          <w:rFonts w:asciiTheme="majorBidi" w:hAnsiTheme="majorBidi" w:cstheme="majorBidi"/>
          <w:bCs/>
          <w:color w:val="FF0000"/>
          <w:sz w:val="28"/>
          <w:szCs w:val="28"/>
        </w:rPr>
        <w:t>&gt;</w:t>
      </w:r>
    </w:p>
    <w:p w14:paraId="4DC8D2B0" w14:textId="77777777" w:rsidR="00082513" w:rsidRPr="001A5184" w:rsidRDefault="00082513" w:rsidP="00DA578C">
      <w:pPr>
        <w:pStyle w:val="Title"/>
        <w:rPr>
          <w:rFonts w:asciiTheme="majorBidi" w:hAnsiTheme="majorBidi" w:cstheme="majorBidi"/>
          <w:b/>
          <w:sz w:val="28"/>
          <w:szCs w:val="28"/>
        </w:rPr>
        <w:sectPr w:rsidR="00082513" w:rsidRPr="001A5184" w:rsidSect="00EF242F">
          <w:footerReference w:type="default" r:id="rId9"/>
          <w:type w:val="continuous"/>
          <w:pgSz w:w="11907" w:h="16839" w:code="9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</w:p>
    <w:p w14:paraId="3BAFB721" w14:textId="468FFD41" w:rsidR="008B4D7D" w:rsidRPr="00607949" w:rsidRDefault="00CC569B" w:rsidP="00CC569B">
      <w:pPr>
        <w:pStyle w:val="Title"/>
        <w:jc w:val="center"/>
        <w:rPr>
          <w:rFonts w:asciiTheme="majorBidi" w:hAnsiTheme="majorBidi" w:cstheme="majorBidi"/>
          <w:b/>
          <w:sz w:val="24"/>
          <w:szCs w:val="24"/>
        </w:rPr>
      </w:pPr>
      <w:r w:rsidRPr="00607949">
        <w:rPr>
          <w:rFonts w:asciiTheme="majorBidi" w:hAnsiTheme="majorBidi" w:cstheme="majorBidi"/>
          <w:b/>
          <w:sz w:val="24"/>
          <w:szCs w:val="24"/>
        </w:rPr>
        <w:lastRenderedPageBreak/>
        <w:t>TABLE OF CONTENTS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694"/>
        <w:gridCol w:w="892"/>
        <w:gridCol w:w="4821"/>
        <w:gridCol w:w="73"/>
        <w:gridCol w:w="1618"/>
      </w:tblGrid>
      <w:tr w:rsidR="00D202D2" w:rsidRPr="00607949" w14:paraId="39E0B54A" w14:textId="77777777" w:rsidTr="00EF3052">
        <w:tc>
          <w:tcPr>
            <w:tcW w:w="1390" w:type="dxa"/>
          </w:tcPr>
          <w:p w14:paraId="33F6CEC7" w14:textId="5A98C9FE" w:rsidR="00D202D2" w:rsidRPr="00914B9A" w:rsidRDefault="00914B9A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4B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6480" w:type="dxa"/>
            <w:gridSpan w:val="4"/>
          </w:tcPr>
          <w:p w14:paraId="0054CDEE" w14:textId="39C234A4" w:rsidR="00D202D2" w:rsidRPr="00607949" w:rsidRDefault="00CC569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618" w:type="dxa"/>
          </w:tcPr>
          <w:p w14:paraId="794DD491" w14:textId="369144CA" w:rsidR="00D202D2" w:rsidRPr="00CC569B" w:rsidRDefault="00CC569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PAGE</w:t>
            </w:r>
          </w:p>
        </w:tc>
      </w:tr>
      <w:tr w:rsidR="00CC569B" w:rsidRPr="00607949" w14:paraId="6A7FE4A5" w14:textId="77777777" w:rsidTr="00EF3052">
        <w:tc>
          <w:tcPr>
            <w:tcW w:w="1390" w:type="dxa"/>
          </w:tcPr>
          <w:p w14:paraId="3723364B" w14:textId="47737F3C" w:rsidR="00CC569B" w:rsidRPr="00914B9A" w:rsidRDefault="00CC569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4B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80" w:type="dxa"/>
            <w:gridSpan w:val="4"/>
          </w:tcPr>
          <w:p w14:paraId="5CE6B443" w14:textId="4B988388" w:rsidR="00CC569B" w:rsidRPr="00607949" w:rsidRDefault="00CC569B" w:rsidP="00CC569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1618" w:type="dxa"/>
          </w:tcPr>
          <w:p w14:paraId="199E5718" w14:textId="77777777" w:rsidR="00CC569B" w:rsidRPr="00607949" w:rsidRDefault="00CC569B" w:rsidP="00CC569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C569B" w:rsidRPr="00607949" w14:paraId="7F653565" w14:textId="77777777" w:rsidTr="00EF3052">
        <w:tc>
          <w:tcPr>
            <w:tcW w:w="1390" w:type="dxa"/>
          </w:tcPr>
          <w:p w14:paraId="4DA7DE96" w14:textId="34FAD88A" w:rsidR="00CC569B" w:rsidRPr="00914B9A" w:rsidRDefault="00CC569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3C12EDD2" w14:textId="782788EB" w:rsidR="00CC569B" w:rsidRPr="00607949" w:rsidRDefault="00CC569B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1.1</w:t>
            </w:r>
          </w:p>
        </w:tc>
        <w:tc>
          <w:tcPr>
            <w:tcW w:w="5786" w:type="dxa"/>
            <w:gridSpan w:val="3"/>
          </w:tcPr>
          <w:p w14:paraId="5CABBD68" w14:textId="77777777" w:rsidR="00914B9A" w:rsidRDefault="00914B9A" w:rsidP="009D55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Overview about the company</w:t>
            </w:r>
            <w:r w:rsidR="003E27A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3D3A5626" w14:textId="47CC86A4" w:rsidR="003E27A7" w:rsidRPr="00914B9A" w:rsidRDefault="003E27A7" w:rsidP="00914B9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20F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&lt; Provide the overview of the </w:t>
            </w: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company</w:t>
            </w:r>
            <w:r w:rsidRPr="00DF20F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</w:tcPr>
          <w:p w14:paraId="0207C6E0" w14:textId="77777777" w:rsidR="00CC569B" w:rsidRPr="00607949" w:rsidRDefault="00CC569B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02D2" w:rsidRPr="00607949" w14:paraId="0C941E6F" w14:textId="77777777" w:rsidTr="00EF3052">
        <w:tc>
          <w:tcPr>
            <w:tcW w:w="1390" w:type="dxa"/>
          </w:tcPr>
          <w:p w14:paraId="7C97A009" w14:textId="77777777" w:rsidR="00D202D2" w:rsidRPr="00914B9A" w:rsidRDefault="00D202D2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5FE37666" w14:textId="09B551F2" w:rsidR="00D202D2" w:rsidRPr="00607949" w:rsidRDefault="00D202D2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1.</w:t>
            </w:r>
            <w:r w:rsidR="00914B9A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786" w:type="dxa"/>
            <w:gridSpan w:val="3"/>
          </w:tcPr>
          <w:p w14:paraId="2C222CF2" w14:textId="77777777" w:rsidR="00914B9A" w:rsidRDefault="003E27A7" w:rsidP="009D55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Existing System</w:t>
            </w:r>
          </w:p>
          <w:p w14:paraId="34420E15" w14:textId="3A8CBAF3" w:rsidR="0089448D" w:rsidRPr="009D5547" w:rsidRDefault="003E27A7" w:rsidP="009D5547">
            <w:pPr>
              <w:pStyle w:val="BodyText"/>
              <w:spacing w:line="276" w:lineRule="auto"/>
              <w:ind w:right="269"/>
              <w:jc w:val="both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3E27A7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&lt;</w:t>
            </w:r>
            <w:r w:rsidRPr="003E27A7">
              <w:rPr>
                <w:color w:val="FF0000"/>
                <w:sz w:val="24"/>
                <w:szCs w:val="24"/>
              </w:rPr>
              <w:t xml:space="preserve"> Provide the description of the current system (The description shall consist, among</w:t>
            </w:r>
            <w:r w:rsidRPr="003E27A7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3E27A7">
              <w:rPr>
                <w:color w:val="FF0000"/>
                <w:sz w:val="24"/>
                <w:szCs w:val="24"/>
              </w:rPr>
              <w:t>others, of what the system does, is it a manual or automated system and the problem(s) faced by</w:t>
            </w:r>
            <w:r w:rsidRPr="003E27A7">
              <w:rPr>
                <w:color w:val="FF0000"/>
                <w:spacing w:val="-52"/>
                <w:sz w:val="24"/>
                <w:szCs w:val="24"/>
              </w:rPr>
              <w:t xml:space="preserve"> </w:t>
            </w:r>
            <w:r w:rsidRPr="003E27A7">
              <w:rPr>
                <w:color w:val="FF0000"/>
                <w:sz w:val="24"/>
                <w:szCs w:val="24"/>
              </w:rPr>
              <w:t>the</w:t>
            </w:r>
            <w:r w:rsidRPr="003E27A7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3E27A7">
              <w:rPr>
                <w:color w:val="FF0000"/>
                <w:sz w:val="24"/>
                <w:szCs w:val="24"/>
              </w:rPr>
              <w:t>client (users) of the</w:t>
            </w:r>
            <w:r w:rsidRPr="003E27A7"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 w:rsidRPr="003E27A7">
              <w:rPr>
                <w:color w:val="FF0000"/>
                <w:sz w:val="24"/>
                <w:szCs w:val="24"/>
              </w:rPr>
              <w:t>system.</w:t>
            </w:r>
            <w:r w:rsidRPr="003E27A7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</w:tcPr>
          <w:p w14:paraId="65230C1A" w14:textId="77777777" w:rsidR="00D202D2" w:rsidRPr="00607949" w:rsidRDefault="00D202D2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E27A7" w:rsidRPr="00607949" w14:paraId="2E6C5359" w14:textId="77777777" w:rsidTr="00EF3052">
        <w:tc>
          <w:tcPr>
            <w:tcW w:w="1390" w:type="dxa"/>
          </w:tcPr>
          <w:p w14:paraId="247BD0E5" w14:textId="77777777" w:rsidR="003E27A7" w:rsidRPr="00914B9A" w:rsidRDefault="003E27A7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3D09B556" w14:textId="0ABBC04B" w:rsidR="003E27A7" w:rsidRPr="00607949" w:rsidRDefault="003E27A7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1.3</w:t>
            </w:r>
          </w:p>
        </w:tc>
        <w:tc>
          <w:tcPr>
            <w:tcW w:w="5786" w:type="dxa"/>
            <w:gridSpan w:val="3"/>
          </w:tcPr>
          <w:p w14:paraId="72B44A8A" w14:textId="77777777" w:rsidR="003E27A7" w:rsidRDefault="003E27A7" w:rsidP="009D55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Proposed System</w:t>
            </w:r>
          </w:p>
          <w:p w14:paraId="387E7D68" w14:textId="0C16AB4A" w:rsidR="003E27A7" w:rsidRPr="009D5547" w:rsidRDefault="003E27A7" w:rsidP="009D5547">
            <w:pPr>
              <w:pStyle w:val="BodyText"/>
              <w:spacing w:line="276" w:lineRule="auto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&lt;</w:t>
            </w:r>
            <w:r w:rsidRPr="00E83C9A">
              <w:rPr>
                <w:color w:val="FF0000"/>
                <w:sz w:val="24"/>
                <w:szCs w:val="24"/>
              </w:rPr>
              <w:t>Description of the proposed system (i.e. the to-be system) definition.</w:t>
            </w:r>
            <w:r w:rsidRPr="00E83C9A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 description shall</w:t>
            </w:r>
            <w:r w:rsidRPr="00E83C9A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consist,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among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others,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</w:t>
            </w:r>
            <w:r w:rsidRPr="00E83C9A">
              <w:rPr>
                <w:color w:val="FF0000"/>
                <w:spacing w:val="-4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mission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statement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of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</w:t>
            </w:r>
            <w:r w:rsidRPr="00E83C9A">
              <w:rPr>
                <w:color w:val="FF0000"/>
                <w:spacing w:val="-4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to-be</w:t>
            </w:r>
            <w:r w:rsidRPr="00E83C9A">
              <w:rPr>
                <w:color w:val="FF0000"/>
                <w:spacing w:val="-4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system,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</w:t>
            </w:r>
            <w:r w:rsidRPr="00E83C9A">
              <w:rPr>
                <w:color w:val="FF0000"/>
                <w:spacing w:val="-4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overview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of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what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</w:t>
            </w:r>
            <w:r w:rsidRPr="00E83C9A">
              <w:rPr>
                <w:color w:val="FF0000"/>
                <w:spacing w:val="-4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to-be</w:t>
            </w:r>
            <w:r w:rsidRPr="00E83C9A">
              <w:rPr>
                <w:color w:val="FF0000"/>
                <w:spacing w:val="-5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system will do, the mission objectives, the system scope and boundaries with the Use Case</w:t>
            </w:r>
            <w:r w:rsidRPr="00E83C9A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Diagram,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and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proposed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technology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to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be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used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in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designing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and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developing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system.</w:t>
            </w:r>
            <w:r>
              <w:rPr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</w:tcPr>
          <w:p w14:paraId="679DDE76" w14:textId="77777777" w:rsidR="003E27A7" w:rsidRPr="00607949" w:rsidRDefault="003E27A7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D5547" w:rsidRPr="00607949" w14:paraId="4F904907" w14:textId="77777777" w:rsidTr="00EF3052">
        <w:tc>
          <w:tcPr>
            <w:tcW w:w="1390" w:type="dxa"/>
          </w:tcPr>
          <w:p w14:paraId="6257B1FE" w14:textId="77777777" w:rsidR="009D5547" w:rsidRPr="00914B9A" w:rsidRDefault="009D5547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595443A0" w14:textId="77777777" w:rsidR="009D5547" w:rsidRDefault="009D5547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786" w:type="dxa"/>
            <w:gridSpan w:val="3"/>
          </w:tcPr>
          <w:p w14:paraId="10B32F9D" w14:textId="77777777" w:rsidR="009D5547" w:rsidRDefault="009D5547" w:rsidP="00914B9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18" w:type="dxa"/>
          </w:tcPr>
          <w:p w14:paraId="45364F62" w14:textId="77777777" w:rsidR="009D5547" w:rsidRPr="00607949" w:rsidRDefault="009D5547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2703" w:rsidRPr="00607949" w14:paraId="6E6B2965" w14:textId="77777777" w:rsidTr="00331BA6">
        <w:trPr>
          <w:trHeight w:val="674"/>
        </w:trPr>
        <w:tc>
          <w:tcPr>
            <w:tcW w:w="1390" w:type="dxa"/>
          </w:tcPr>
          <w:p w14:paraId="35ACFA7F" w14:textId="77777777" w:rsidR="00914B9A" w:rsidRPr="00914B9A" w:rsidRDefault="00914B9A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F4B05B0" w14:textId="4B3B1BF9" w:rsidR="00A02703" w:rsidRPr="00914B9A" w:rsidRDefault="00096696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4B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480" w:type="dxa"/>
            <w:gridSpan w:val="4"/>
          </w:tcPr>
          <w:p w14:paraId="134C9596" w14:textId="77777777" w:rsidR="00A02703" w:rsidRDefault="0089448D" w:rsidP="00331BA6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Global Conceptual Data Model (Global ERD)</w:t>
            </w:r>
          </w:p>
          <w:p w14:paraId="0C261FD6" w14:textId="0D0B4349" w:rsidR="002B0F4B" w:rsidRPr="00607949" w:rsidRDefault="002B0F4B" w:rsidP="00331BA6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77EFA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</w:rPr>
              <w:t>&lt;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This is the ERD as a result of merging the local data models</w:t>
            </w: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</w:tcPr>
          <w:p w14:paraId="2DA001A0" w14:textId="77777777" w:rsidR="00A02703" w:rsidRPr="00607949" w:rsidRDefault="00A02703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2251" w:rsidRPr="00607949" w14:paraId="40639853" w14:textId="77777777" w:rsidTr="00EF3052">
        <w:tc>
          <w:tcPr>
            <w:tcW w:w="1390" w:type="dxa"/>
          </w:tcPr>
          <w:p w14:paraId="201FF277" w14:textId="77777777" w:rsidR="00012251" w:rsidRPr="00914B9A" w:rsidRDefault="00012251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04A592EE" w14:textId="77777777" w:rsidR="00012251" w:rsidRPr="00607949" w:rsidRDefault="00096696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012251" w:rsidRPr="00607949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0915AC" w:rsidRPr="0060794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5786" w:type="dxa"/>
            <w:gridSpan w:val="3"/>
          </w:tcPr>
          <w:p w14:paraId="5F0263D0" w14:textId="2003F3A7" w:rsidR="00283D69" w:rsidRPr="007C2A63" w:rsidRDefault="0089448D" w:rsidP="00012251">
            <w:pP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Global </w:t>
            </w:r>
            <w:r w:rsidRPr="00607949">
              <w:rPr>
                <w:rFonts w:asciiTheme="majorBidi" w:hAnsiTheme="majorBidi" w:cstheme="majorBidi"/>
                <w:sz w:val="24"/>
                <w:szCs w:val="24"/>
              </w:rPr>
              <w:t xml:space="preserve">Conceptual </w:t>
            </w:r>
            <w:r w:rsidR="00D26354">
              <w:rPr>
                <w:rFonts w:asciiTheme="majorBidi" w:hAnsiTheme="majorBidi" w:cstheme="majorBidi"/>
                <w:sz w:val="24"/>
                <w:szCs w:val="24"/>
              </w:rPr>
              <w:t xml:space="preserve">Database </w:t>
            </w:r>
            <w:r w:rsidRPr="00607949">
              <w:rPr>
                <w:rFonts w:asciiTheme="majorBidi" w:hAnsiTheme="majorBidi" w:cstheme="majorBidi"/>
                <w:sz w:val="24"/>
                <w:szCs w:val="24"/>
              </w:rPr>
              <w:t>Design (</w:t>
            </w:r>
            <w:r w:rsidR="00D26354">
              <w:rPr>
                <w:rFonts w:asciiTheme="majorBidi" w:hAnsiTheme="majorBidi" w:cstheme="majorBidi"/>
                <w:sz w:val="24"/>
                <w:szCs w:val="24"/>
              </w:rPr>
              <w:t xml:space="preserve">Conceptual </w:t>
            </w:r>
            <w:r w:rsidRPr="00607949">
              <w:rPr>
                <w:rFonts w:asciiTheme="majorBidi" w:hAnsiTheme="majorBidi" w:cstheme="majorBidi"/>
                <w:sz w:val="24"/>
                <w:szCs w:val="24"/>
              </w:rPr>
              <w:t>ERD)</w:t>
            </w:r>
          </w:p>
        </w:tc>
        <w:tc>
          <w:tcPr>
            <w:tcW w:w="1618" w:type="dxa"/>
          </w:tcPr>
          <w:p w14:paraId="79BC1AF8" w14:textId="5356BE63" w:rsidR="00012251" w:rsidRPr="00607949" w:rsidRDefault="00D41308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Page #</w:t>
            </w:r>
          </w:p>
        </w:tc>
      </w:tr>
      <w:tr w:rsidR="000915AC" w:rsidRPr="00607949" w14:paraId="38194C10" w14:textId="77777777" w:rsidTr="00EF3052">
        <w:tc>
          <w:tcPr>
            <w:tcW w:w="1390" w:type="dxa"/>
          </w:tcPr>
          <w:p w14:paraId="47D78849" w14:textId="77777777" w:rsidR="000915AC" w:rsidRPr="00914B9A" w:rsidRDefault="000915A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32943415" w14:textId="77777777" w:rsidR="000915AC" w:rsidRPr="00607949" w:rsidRDefault="00096696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0915AC" w:rsidRPr="00607949">
              <w:rPr>
                <w:rFonts w:asciiTheme="majorBidi" w:hAnsiTheme="majorBidi" w:cstheme="majorBidi"/>
                <w:sz w:val="24"/>
                <w:szCs w:val="24"/>
              </w:rPr>
              <w:t>.2</w:t>
            </w:r>
          </w:p>
        </w:tc>
        <w:tc>
          <w:tcPr>
            <w:tcW w:w="5786" w:type="dxa"/>
            <w:gridSpan w:val="3"/>
          </w:tcPr>
          <w:p w14:paraId="7A9EE21E" w14:textId="7B27071F" w:rsidR="000915AC" w:rsidRPr="00607949" w:rsidRDefault="0089448D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Data Dictionary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for the global conceptual ERD.</w:t>
            </w:r>
          </w:p>
        </w:tc>
        <w:tc>
          <w:tcPr>
            <w:tcW w:w="1618" w:type="dxa"/>
          </w:tcPr>
          <w:p w14:paraId="3C558698" w14:textId="7619C69C" w:rsidR="000915AC" w:rsidRPr="00607949" w:rsidRDefault="00D41308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Page #</w:t>
            </w:r>
          </w:p>
        </w:tc>
      </w:tr>
      <w:tr w:rsidR="00283D69" w:rsidRPr="00607949" w14:paraId="79B4A886" w14:textId="77777777" w:rsidTr="00EF3052">
        <w:tc>
          <w:tcPr>
            <w:tcW w:w="1390" w:type="dxa"/>
          </w:tcPr>
          <w:p w14:paraId="1A49AAB5" w14:textId="77777777" w:rsidR="00283D69" w:rsidRPr="00914B9A" w:rsidRDefault="00283D69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17269FB9" w14:textId="77777777" w:rsidR="00283D69" w:rsidRPr="0060794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2" w:type="dxa"/>
          </w:tcPr>
          <w:p w14:paraId="3FCA3800" w14:textId="77777777" w:rsidR="00283D6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821" w:type="dxa"/>
          </w:tcPr>
          <w:p w14:paraId="4BD32FE4" w14:textId="77777777" w:rsidR="00283D6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91" w:type="dxa"/>
            <w:gridSpan w:val="2"/>
          </w:tcPr>
          <w:p w14:paraId="7FE11A23" w14:textId="77777777" w:rsidR="00283D69" w:rsidRPr="0060794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2042F8D5" w14:textId="77777777" w:rsidTr="00EF3052">
        <w:tc>
          <w:tcPr>
            <w:tcW w:w="1390" w:type="dxa"/>
          </w:tcPr>
          <w:p w14:paraId="35C523DC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4B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480" w:type="dxa"/>
            <w:gridSpan w:val="4"/>
          </w:tcPr>
          <w:p w14:paraId="49DFA4AA" w14:textId="77777777" w:rsidR="00D26354" w:rsidRDefault="00D26354" w:rsidP="00D26354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Logical Data Model (Logical ERD)</w:t>
            </w:r>
            <w:r w:rsidRPr="006079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14:paraId="66FD744E" w14:textId="35579EF1" w:rsidR="00D26354" w:rsidRPr="00A77EFA" w:rsidRDefault="00D26354" w:rsidP="00D26354">
            <w:pP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A77EFA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</w:rPr>
              <w:t>&lt;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This is the ERD as a result of </w:t>
            </w: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transforming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the </w:t>
            </w:r>
            <w:r w:rsidR="00621CD6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global conceptual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data models&gt;</w:t>
            </w:r>
          </w:p>
        </w:tc>
        <w:tc>
          <w:tcPr>
            <w:tcW w:w="1618" w:type="dxa"/>
          </w:tcPr>
          <w:p w14:paraId="2463B5D2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1AB92A66" w14:textId="77777777" w:rsidTr="00EF3052">
        <w:tc>
          <w:tcPr>
            <w:tcW w:w="1390" w:type="dxa"/>
          </w:tcPr>
          <w:p w14:paraId="4450B80E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67B1BF29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3.1</w:t>
            </w:r>
          </w:p>
        </w:tc>
        <w:tc>
          <w:tcPr>
            <w:tcW w:w="5786" w:type="dxa"/>
            <w:gridSpan w:val="3"/>
          </w:tcPr>
          <w:p w14:paraId="28FF6C13" w14:textId="1BDE5DEF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Logical Database</w:t>
            </w:r>
            <w:r w:rsidRPr="00607949">
              <w:rPr>
                <w:rFonts w:asciiTheme="majorBidi" w:hAnsiTheme="majorBidi" w:cstheme="majorBidi"/>
                <w:sz w:val="24"/>
                <w:szCs w:val="24"/>
              </w:rPr>
              <w:t xml:space="preserve"> Design (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Logical </w:t>
            </w:r>
            <w:r w:rsidRPr="00607949">
              <w:rPr>
                <w:rFonts w:asciiTheme="majorBidi" w:hAnsiTheme="majorBidi" w:cstheme="majorBidi"/>
                <w:sz w:val="24"/>
                <w:szCs w:val="24"/>
              </w:rPr>
              <w:t xml:space="preserve">ERD) </w:t>
            </w:r>
          </w:p>
        </w:tc>
        <w:tc>
          <w:tcPr>
            <w:tcW w:w="1618" w:type="dxa"/>
          </w:tcPr>
          <w:p w14:paraId="69E1E91F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767F6D37" w14:textId="77777777" w:rsidTr="00EF3052">
        <w:tc>
          <w:tcPr>
            <w:tcW w:w="1390" w:type="dxa"/>
          </w:tcPr>
          <w:p w14:paraId="4C9C4041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2159D61B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3.2</w:t>
            </w:r>
          </w:p>
        </w:tc>
        <w:tc>
          <w:tcPr>
            <w:tcW w:w="5786" w:type="dxa"/>
            <w:gridSpan w:val="3"/>
          </w:tcPr>
          <w:p w14:paraId="3AD74109" w14:textId="77777777" w:rsidR="00D26354" w:rsidRDefault="00D26354" w:rsidP="00621CD6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Data Dictionary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for the Logical ERD</w:t>
            </w:r>
          </w:p>
          <w:p w14:paraId="0E779125" w14:textId="110675EF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77EFA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</w:rPr>
              <w:t>&lt;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Update the data dictionary based on the normalized relations produced from logical ERD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</w:tcPr>
          <w:p w14:paraId="1C07E8EC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756D4C37" w14:textId="77777777" w:rsidTr="00EF3052">
        <w:tc>
          <w:tcPr>
            <w:tcW w:w="1390" w:type="dxa"/>
          </w:tcPr>
          <w:p w14:paraId="118DBBC3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0568E728" w14:textId="200DBA42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3.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786" w:type="dxa"/>
            <w:gridSpan w:val="3"/>
          </w:tcPr>
          <w:p w14:paraId="3118187F" w14:textId="77777777" w:rsidR="00D26354" w:rsidRDefault="00D26354" w:rsidP="00621CD6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Relational Database Schema(s)</w:t>
            </w:r>
          </w:p>
          <w:p w14:paraId="2478AFAB" w14:textId="3F2E0214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77EFA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</w:rPr>
              <w:t>&lt;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Derive relation schema(s) from the logical ERD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</w:tcPr>
          <w:p w14:paraId="44F7E732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2AE9A28F" w14:textId="77777777" w:rsidTr="00EF3052">
        <w:tc>
          <w:tcPr>
            <w:tcW w:w="1390" w:type="dxa"/>
          </w:tcPr>
          <w:p w14:paraId="0A322AC5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419F89BA" w14:textId="7B7FB804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3.4</w:t>
            </w:r>
          </w:p>
        </w:tc>
        <w:tc>
          <w:tcPr>
            <w:tcW w:w="5786" w:type="dxa"/>
            <w:gridSpan w:val="3"/>
          </w:tcPr>
          <w:p w14:paraId="5AB94372" w14:textId="77777777" w:rsidR="00D26354" w:rsidRDefault="00D26354" w:rsidP="00621CD6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Normalization</w:t>
            </w:r>
          </w:p>
          <w:p w14:paraId="20738D53" w14:textId="4F789B50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77EFA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</w:rPr>
              <w:t>&lt;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Perform normalization up till 3NF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</w:tcPr>
          <w:p w14:paraId="0C015A16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1A2AE04E" w14:textId="77777777" w:rsidTr="00A6742D">
        <w:tc>
          <w:tcPr>
            <w:tcW w:w="1390" w:type="dxa"/>
          </w:tcPr>
          <w:p w14:paraId="05734113" w14:textId="19949749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480" w:type="dxa"/>
            <w:gridSpan w:val="4"/>
          </w:tcPr>
          <w:p w14:paraId="1DAACCE7" w14:textId="07A4CDE3" w:rsidR="00D26354" w:rsidRPr="00D26354" w:rsidRDefault="00D26354" w:rsidP="00D26354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Interface Design and SQL Implementation</w:t>
            </w:r>
          </w:p>
        </w:tc>
        <w:tc>
          <w:tcPr>
            <w:tcW w:w="1618" w:type="dxa"/>
          </w:tcPr>
          <w:p w14:paraId="3C8374F6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0BFD363E" w14:textId="77777777" w:rsidTr="00EF3052">
        <w:tc>
          <w:tcPr>
            <w:tcW w:w="1390" w:type="dxa"/>
          </w:tcPr>
          <w:p w14:paraId="2C7A009A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5F75DB33" w14:textId="38F2EE4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4.1</w:t>
            </w:r>
          </w:p>
        </w:tc>
        <w:tc>
          <w:tcPr>
            <w:tcW w:w="5786" w:type="dxa"/>
            <w:gridSpan w:val="3"/>
          </w:tcPr>
          <w:p w14:paraId="476729C4" w14:textId="76BFC935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Interface Design (Mapped to the Proposed SQL Statement)</w:t>
            </w:r>
          </w:p>
        </w:tc>
        <w:tc>
          <w:tcPr>
            <w:tcW w:w="1618" w:type="dxa"/>
          </w:tcPr>
          <w:p w14:paraId="5BBA0FCE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5B9758B9" w14:textId="77777777" w:rsidTr="00EF3052">
        <w:tc>
          <w:tcPr>
            <w:tcW w:w="1390" w:type="dxa"/>
          </w:tcPr>
          <w:p w14:paraId="46FCABCA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6657494F" w14:textId="4EF5A5C2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4.2</w:t>
            </w:r>
          </w:p>
        </w:tc>
        <w:tc>
          <w:tcPr>
            <w:tcW w:w="5786" w:type="dxa"/>
            <w:gridSpan w:val="3"/>
          </w:tcPr>
          <w:p w14:paraId="3DA44F3D" w14:textId="27384003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SQL Statement</w:t>
            </w:r>
            <w:r w:rsidR="00621CD6">
              <w:rPr>
                <w:rFonts w:asciiTheme="majorBidi" w:hAnsiTheme="majorBidi" w:cstheme="majorBidi"/>
                <w:sz w:val="24"/>
                <w:szCs w:val="24"/>
              </w:rPr>
              <w:t>s (DDL &amp; DML)</w:t>
            </w:r>
          </w:p>
        </w:tc>
        <w:tc>
          <w:tcPr>
            <w:tcW w:w="1618" w:type="dxa"/>
          </w:tcPr>
          <w:p w14:paraId="6380B472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77A8E21E" w14:textId="77777777" w:rsidTr="00EF3052">
        <w:tc>
          <w:tcPr>
            <w:tcW w:w="1390" w:type="dxa"/>
          </w:tcPr>
          <w:p w14:paraId="05EED85B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36EEC4DF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786" w:type="dxa"/>
            <w:gridSpan w:val="3"/>
          </w:tcPr>
          <w:p w14:paraId="01036021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18" w:type="dxa"/>
          </w:tcPr>
          <w:p w14:paraId="798B7F8B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21CD6" w:rsidRPr="00607949" w14:paraId="217992E4" w14:textId="77777777" w:rsidTr="008E01E4">
        <w:tc>
          <w:tcPr>
            <w:tcW w:w="1390" w:type="dxa"/>
          </w:tcPr>
          <w:p w14:paraId="428E4FA4" w14:textId="2AB74AAB" w:rsidR="00621CD6" w:rsidRPr="00914B9A" w:rsidRDefault="00621CD6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480" w:type="dxa"/>
            <w:gridSpan w:val="4"/>
          </w:tcPr>
          <w:p w14:paraId="4A9067EB" w14:textId="302B3572" w:rsidR="00621CD6" w:rsidRPr="00621CD6" w:rsidRDefault="00621CD6" w:rsidP="00D263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1CD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1618" w:type="dxa"/>
          </w:tcPr>
          <w:p w14:paraId="20EF9025" w14:textId="77777777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21CD6" w:rsidRPr="00607949" w14:paraId="06955A56" w14:textId="77777777" w:rsidTr="00EF3052">
        <w:tc>
          <w:tcPr>
            <w:tcW w:w="1390" w:type="dxa"/>
          </w:tcPr>
          <w:p w14:paraId="022C27B8" w14:textId="77777777" w:rsidR="00621CD6" w:rsidRPr="00914B9A" w:rsidRDefault="00621CD6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72FC657A" w14:textId="77777777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786" w:type="dxa"/>
            <w:gridSpan w:val="3"/>
          </w:tcPr>
          <w:p w14:paraId="57CDFCE5" w14:textId="77777777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18" w:type="dxa"/>
          </w:tcPr>
          <w:p w14:paraId="146BCC9D" w14:textId="77777777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0AAE2DAA" w14:textId="77777777" w:rsidTr="00EF3052">
        <w:tc>
          <w:tcPr>
            <w:tcW w:w="1390" w:type="dxa"/>
          </w:tcPr>
          <w:p w14:paraId="7D11DF20" w14:textId="269580C8" w:rsidR="00D26354" w:rsidRPr="00914B9A" w:rsidRDefault="00621CD6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480" w:type="dxa"/>
            <w:gridSpan w:val="4"/>
          </w:tcPr>
          <w:p w14:paraId="31A9C649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Appendices</w:t>
            </w:r>
          </w:p>
        </w:tc>
        <w:tc>
          <w:tcPr>
            <w:tcW w:w="1618" w:type="dxa"/>
          </w:tcPr>
          <w:p w14:paraId="5928BB81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3D0DD0AB" w14:textId="77777777" w:rsidTr="00EF3052">
        <w:tc>
          <w:tcPr>
            <w:tcW w:w="1390" w:type="dxa"/>
          </w:tcPr>
          <w:p w14:paraId="42A1CBB3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54106F76" w14:textId="7EA4D05A" w:rsidR="00D26354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="00D26354">
              <w:rPr>
                <w:rFonts w:asciiTheme="majorBidi" w:hAnsiTheme="majorBidi" w:cstheme="majorBidi"/>
                <w:sz w:val="24"/>
                <w:szCs w:val="24"/>
              </w:rPr>
              <w:t>.1</w:t>
            </w:r>
          </w:p>
        </w:tc>
        <w:tc>
          <w:tcPr>
            <w:tcW w:w="5786" w:type="dxa"/>
            <w:gridSpan w:val="3"/>
          </w:tcPr>
          <w:p w14:paraId="1590EF1E" w14:textId="4DD18A83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Use Case Diagram for the system.</w:t>
            </w:r>
          </w:p>
        </w:tc>
        <w:tc>
          <w:tcPr>
            <w:tcW w:w="1618" w:type="dxa"/>
          </w:tcPr>
          <w:p w14:paraId="7431FEED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74F306F4" w14:textId="77777777" w:rsidTr="00EF3052">
        <w:tc>
          <w:tcPr>
            <w:tcW w:w="1390" w:type="dxa"/>
          </w:tcPr>
          <w:p w14:paraId="334ECF85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717BE4D3" w14:textId="2BC6AC6A" w:rsidR="00D26354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="00D26354">
              <w:rPr>
                <w:rFonts w:asciiTheme="majorBidi" w:hAnsiTheme="majorBidi" w:cstheme="majorBidi"/>
                <w:sz w:val="24"/>
                <w:szCs w:val="24"/>
              </w:rPr>
              <w:t>.2</w:t>
            </w:r>
          </w:p>
        </w:tc>
        <w:tc>
          <w:tcPr>
            <w:tcW w:w="5786" w:type="dxa"/>
            <w:gridSpan w:val="3"/>
          </w:tcPr>
          <w:p w14:paraId="390665BE" w14:textId="5868F6D1" w:rsidR="00D26354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Activity Diagrams for every use case identified.</w:t>
            </w:r>
          </w:p>
        </w:tc>
        <w:tc>
          <w:tcPr>
            <w:tcW w:w="1618" w:type="dxa"/>
          </w:tcPr>
          <w:p w14:paraId="457A03DD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6D6A38A2" w14:textId="77777777" w:rsidTr="00EF3052">
        <w:trPr>
          <w:trHeight w:val="215"/>
        </w:trPr>
        <w:tc>
          <w:tcPr>
            <w:tcW w:w="1390" w:type="dxa"/>
          </w:tcPr>
          <w:p w14:paraId="398E4FD1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2398D421" w14:textId="6DCC2C2F" w:rsidR="00D26354" w:rsidRDefault="0035089E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="00D26354">
              <w:rPr>
                <w:rFonts w:asciiTheme="majorBidi" w:hAnsiTheme="majorBidi" w:cstheme="majorBidi"/>
                <w:sz w:val="24"/>
                <w:szCs w:val="24"/>
              </w:rPr>
              <w:t>.3</w:t>
            </w:r>
          </w:p>
        </w:tc>
        <w:tc>
          <w:tcPr>
            <w:tcW w:w="5786" w:type="dxa"/>
            <w:gridSpan w:val="3"/>
          </w:tcPr>
          <w:p w14:paraId="390EA93D" w14:textId="2C806365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Meeting Log</w:t>
            </w:r>
          </w:p>
        </w:tc>
        <w:tc>
          <w:tcPr>
            <w:tcW w:w="1618" w:type="dxa"/>
          </w:tcPr>
          <w:p w14:paraId="027F6C4B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7A9FC2B" w14:textId="77777777" w:rsidR="008678C2" w:rsidRDefault="008678C2" w:rsidP="00E20B0C">
      <w:pPr>
        <w:pStyle w:val="ListParagraph"/>
        <w:ind w:firstLine="0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52B1FEF9" w14:textId="77777777" w:rsidR="008678C2" w:rsidRDefault="008678C2" w:rsidP="00E20B0C">
      <w:pPr>
        <w:pStyle w:val="ListParagraph"/>
        <w:ind w:firstLine="0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571A9884" w14:textId="76522E36" w:rsidR="00087686" w:rsidRPr="008678C2" w:rsidRDefault="008678C2" w:rsidP="00E20B0C">
      <w:pPr>
        <w:pStyle w:val="ListParagraph"/>
        <w:ind w:firstLine="0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8678C2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NOTE:  A module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can consist of one or multiple (related) use</w:t>
      </w:r>
      <w:r w:rsidR="007F15EC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case. A team member </w:t>
      </w:r>
      <w:r w:rsidR="00DF20F3">
        <w:rPr>
          <w:rFonts w:asciiTheme="majorBidi" w:hAnsiTheme="majorBidi" w:cstheme="majorBidi"/>
          <w:b/>
          <w:bCs/>
          <w:i/>
          <w:iCs/>
          <w:sz w:val="24"/>
          <w:szCs w:val="24"/>
        </w:rPr>
        <w:t>i</w:t>
      </w:r>
      <w:r w:rsidR="007F15EC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n a group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must be responsible </w:t>
      </w:r>
      <w:r w:rsidR="007F15EC">
        <w:rPr>
          <w:rFonts w:asciiTheme="majorBidi" w:hAnsiTheme="majorBidi" w:cstheme="majorBidi"/>
          <w:b/>
          <w:bCs/>
          <w:i/>
          <w:iCs/>
          <w:sz w:val="24"/>
          <w:szCs w:val="24"/>
        </w:rPr>
        <w:t>to at least one module.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</w:p>
    <w:sectPr w:rsidR="00087686" w:rsidRPr="008678C2" w:rsidSect="001A1895">
      <w:footerReference w:type="default" r:id="rId10"/>
      <w:pgSz w:w="11907" w:h="16839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16B75" w14:textId="77777777" w:rsidR="00456782" w:rsidRDefault="00456782" w:rsidP="00AF7443">
      <w:pPr>
        <w:spacing w:after="0" w:line="240" w:lineRule="auto"/>
      </w:pPr>
      <w:r>
        <w:separator/>
      </w:r>
    </w:p>
  </w:endnote>
  <w:endnote w:type="continuationSeparator" w:id="0">
    <w:p w14:paraId="5DB08094" w14:textId="77777777" w:rsidR="00456782" w:rsidRDefault="00456782" w:rsidP="00AF7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-Roman+2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4D3B" w14:textId="77777777" w:rsidR="00AF7443" w:rsidRDefault="00AF7443">
    <w:pPr>
      <w:pStyle w:val="Footer"/>
      <w:jc w:val="center"/>
    </w:pPr>
  </w:p>
  <w:p w14:paraId="426ABAC2" w14:textId="77777777" w:rsidR="00AF7443" w:rsidRDefault="00AF7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DA3FD" w14:textId="77777777" w:rsidR="001A1895" w:rsidRDefault="001A1895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D7C5F">
      <w:rPr>
        <w:noProof/>
      </w:rPr>
      <w:t>1</w:t>
    </w:r>
    <w:r>
      <w:rPr>
        <w:noProof/>
      </w:rPr>
      <w:fldChar w:fldCharType="end"/>
    </w:r>
  </w:p>
  <w:p w14:paraId="40892010" w14:textId="77777777" w:rsidR="001A1895" w:rsidRPr="00436123" w:rsidRDefault="001A1895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7FD18" w14:textId="77777777" w:rsidR="00456782" w:rsidRDefault="00456782" w:rsidP="00AF7443">
      <w:pPr>
        <w:spacing w:after="0" w:line="240" w:lineRule="auto"/>
      </w:pPr>
      <w:r>
        <w:separator/>
      </w:r>
    </w:p>
  </w:footnote>
  <w:footnote w:type="continuationSeparator" w:id="0">
    <w:p w14:paraId="6809ED15" w14:textId="77777777" w:rsidR="00456782" w:rsidRDefault="00456782" w:rsidP="00AF7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5F9"/>
    <w:multiLevelType w:val="hybridMultilevel"/>
    <w:tmpl w:val="03AC45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A42A5"/>
    <w:multiLevelType w:val="hybridMultilevel"/>
    <w:tmpl w:val="0848F3A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2B12AB"/>
    <w:multiLevelType w:val="hybridMultilevel"/>
    <w:tmpl w:val="03948916"/>
    <w:lvl w:ilvl="0" w:tplc="57863176">
      <w:start w:val="1"/>
      <w:numFmt w:val="lowerLetter"/>
      <w:lvlText w:val="%1)"/>
      <w:lvlJc w:val="left"/>
      <w:pPr>
        <w:ind w:left="1080" w:hanging="360"/>
      </w:pPr>
      <w:rPr>
        <w:rFonts w:ascii="Times-Roman+2" w:hAnsi="Times-Roman+2" w:cs="Times-Roman+2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1D133E"/>
    <w:multiLevelType w:val="hybridMultilevel"/>
    <w:tmpl w:val="D87468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1D265C"/>
    <w:multiLevelType w:val="hybridMultilevel"/>
    <w:tmpl w:val="B3F691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5AF8"/>
    <w:multiLevelType w:val="hybridMultilevel"/>
    <w:tmpl w:val="5EE25BBE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A6D02"/>
    <w:multiLevelType w:val="hybridMultilevel"/>
    <w:tmpl w:val="A072BF06"/>
    <w:lvl w:ilvl="0" w:tplc="309C5D0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EFF8BC6E">
      <w:start w:val="1"/>
      <w:numFmt w:val="decimal"/>
      <w:lvlText w:val="%3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0126B1"/>
    <w:multiLevelType w:val="hybridMultilevel"/>
    <w:tmpl w:val="04C8E92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257255"/>
    <w:multiLevelType w:val="hybridMultilevel"/>
    <w:tmpl w:val="E6481090"/>
    <w:lvl w:ilvl="0" w:tplc="60143F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D7767D"/>
    <w:multiLevelType w:val="hybridMultilevel"/>
    <w:tmpl w:val="F752B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AD3ADE"/>
    <w:multiLevelType w:val="hybridMultilevel"/>
    <w:tmpl w:val="3B5CB8D0"/>
    <w:lvl w:ilvl="0" w:tplc="4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 w15:restartNumberingAfterBreak="0">
    <w:nsid w:val="44FC48E2"/>
    <w:multiLevelType w:val="multilevel"/>
    <w:tmpl w:val="F5AA2F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84B305A"/>
    <w:multiLevelType w:val="hybridMultilevel"/>
    <w:tmpl w:val="3160BE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87242"/>
    <w:multiLevelType w:val="multilevel"/>
    <w:tmpl w:val="F5AA2F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2355DC7"/>
    <w:multiLevelType w:val="hybridMultilevel"/>
    <w:tmpl w:val="D8DE7934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E877D4"/>
    <w:multiLevelType w:val="hybridMultilevel"/>
    <w:tmpl w:val="9AA63C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840E58"/>
    <w:multiLevelType w:val="hybridMultilevel"/>
    <w:tmpl w:val="EAC4EC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82ABA"/>
    <w:multiLevelType w:val="hybridMultilevel"/>
    <w:tmpl w:val="C9F2CF5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32121F"/>
    <w:multiLevelType w:val="hybridMultilevel"/>
    <w:tmpl w:val="CB425A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A3C3471"/>
    <w:multiLevelType w:val="hybridMultilevel"/>
    <w:tmpl w:val="47D074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392999">
    <w:abstractNumId w:val="11"/>
  </w:num>
  <w:num w:numId="2" w16cid:durableId="859003955">
    <w:abstractNumId w:val="17"/>
  </w:num>
  <w:num w:numId="3" w16cid:durableId="1336348354">
    <w:abstractNumId w:val="10"/>
  </w:num>
  <w:num w:numId="4" w16cid:durableId="783235637">
    <w:abstractNumId w:val="14"/>
  </w:num>
  <w:num w:numId="5" w16cid:durableId="569966593">
    <w:abstractNumId w:val="5"/>
  </w:num>
  <w:num w:numId="6" w16cid:durableId="130482880">
    <w:abstractNumId w:val="6"/>
  </w:num>
  <w:num w:numId="7" w16cid:durableId="544829226">
    <w:abstractNumId w:val="8"/>
  </w:num>
  <w:num w:numId="8" w16cid:durableId="769204922">
    <w:abstractNumId w:val="12"/>
  </w:num>
  <w:num w:numId="9" w16cid:durableId="1640919425">
    <w:abstractNumId w:val="4"/>
  </w:num>
  <w:num w:numId="10" w16cid:durableId="1360930817">
    <w:abstractNumId w:val="15"/>
  </w:num>
  <w:num w:numId="11" w16cid:durableId="1150366527">
    <w:abstractNumId w:val="0"/>
  </w:num>
  <w:num w:numId="12" w16cid:durableId="252402589">
    <w:abstractNumId w:val="2"/>
  </w:num>
  <w:num w:numId="13" w16cid:durableId="602302373">
    <w:abstractNumId w:val="18"/>
  </w:num>
  <w:num w:numId="14" w16cid:durableId="137454961">
    <w:abstractNumId w:val="3"/>
  </w:num>
  <w:num w:numId="15" w16cid:durableId="1168862933">
    <w:abstractNumId w:val="1"/>
  </w:num>
  <w:num w:numId="16" w16cid:durableId="2031292841">
    <w:abstractNumId w:val="7"/>
  </w:num>
  <w:num w:numId="17" w16cid:durableId="574046354">
    <w:abstractNumId w:val="9"/>
  </w:num>
  <w:num w:numId="18" w16cid:durableId="1202592527">
    <w:abstractNumId w:val="19"/>
  </w:num>
  <w:num w:numId="19" w16cid:durableId="1285382423">
    <w:abstractNumId w:val="16"/>
  </w:num>
  <w:num w:numId="20" w16cid:durableId="16513248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e1MDE2Mrc0NTIzNzBW0lEKTi0uzszPAykwrAUAVXf4BiwAAAA="/>
  </w:docVars>
  <w:rsids>
    <w:rsidRoot w:val="006A3577"/>
    <w:rsid w:val="000017D9"/>
    <w:rsid w:val="00005A25"/>
    <w:rsid w:val="000063D9"/>
    <w:rsid w:val="00012251"/>
    <w:rsid w:val="00023B7E"/>
    <w:rsid w:val="00023EE3"/>
    <w:rsid w:val="000353B2"/>
    <w:rsid w:val="000355B8"/>
    <w:rsid w:val="00051D21"/>
    <w:rsid w:val="0005373C"/>
    <w:rsid w:val="00064258"/>
    <w:rsid w:val="00066A61"/>
    <w:rsid w:val="00082513"/>
    <w:rsid w:val="00087081"/>
    <w:rsid w:val="00087686"/>
    <w:rsid w:val="000915AC"/>
    <w:rsid w:val="00096696"/>
    <w:rsid w:val="000A2627"/>
    <w:rsid w:val="000C27A9"/>
    <w:rsid w:val="000F7869"/>
    <w:rsid w:val="00124BD4"/>
    <w:rsid w:val="00131A9A"/>
    <w:rsid w:val="00134236"/>
    <w:rsid w:val="00146FC7"/>
    <w:rsid w:val="0014754C"/>
    <w:rsid w:val="001572BE"/>
    <w:rsid w:val="001679EB"/>
    <w:rsid w:val="001814ED"/>
    <w:rsid w:val="00196441"/>
    <w:rsid w:val="001A1895"/>
    <w:rsid w:val="001A5184"/>
    <w:rsid w:val="001A5DC8"/>
    <w:rsid w:val="001B630C"/>
    <w:rsid w:val="001D1D6D"/>
    <w:rsid w:val="001D4024"/>
    <w:rsid w:val="001D4FF0"/>
    <w:rsid w:val="001F427F"/>
    <w:rsid w:val="001F6657"/>
    <w:rsid w:val="00224A32"/>
    <w:rsid w:val="0023312D"/>
    <w:rsid w:val="002333CF"/>
    <w:rsid w:val="002526A3"/>
    <w:rsid w:val="00262950"/>
    <w:rsid w:val="002748BD"/>
    <w:rsid w:val="00283D69"/>
    <w:rsid w:val="0028792D"/>
    <w:rsid w:val="002A14F5"/>
    <w:rsid w:val="002A32B1"/>
    <w:rsid w:val="002A4AF0"/>
    <w:rsid w:val="002B0F4B"/>
    <w:rsid w:val="002B1546"/>
    <w:rsid w:val="002B5891"/>
    <w:rsid w:val="002B6E04"/>
    <w:rsid w:val="002D3A5B"/>
    <w:rsid w:val="002D5B1F"/>
    <w:rsid w:val="002E6064"/>
    <w:rsid w:val="002E67C3"/>
    <w:rsid w:val="002E7EF7"/>
    <w:rsid w:val="003032B3"/>
    <w:rsid w:val="00320704"/>
    <w:rsid w:val="00331BA6"/>
    <w:rsid w:val="0035089E"/>
    <w:rsid w:val="00384A7E"/>
    <w:rsid w:val="003936BE"/>
    <w:rsid w:val="003A1EFD"/>
    <w:rsid w:val="003A2628"/>
    <w:rsid w:val="003C43B0"/>
    <w:rsid w:val="003E0885"/>
    <w:rsid w:val="003E27A7"/>
    <w:rsid w:val="003E3902"/>
    <w:rsid w:val="003F4352"/>
    <w:rsid w:val="00424252"/>
    <w:rsid w:val="00424C17"/>
    <w:rsid w:val="00436123"/>
    <w:rsid w:val="0045590D"/>
    <w:rsid w:val="00456782"/>
    <w:rsid w:val="00463ACA"/>
    <w:rsid w:val="00463D9E"/>
    <w:rsid w:val="00472E77"/>
    <w:rsid w:val="00475F59"/>
    <w:rsid w:val="0049650E"/>
    <w:rsid w:val="004A1D08"/>
    <w:rsid w:val="004A752F"/>
    <w:rsid w:val="004B37E3"/>
    <w:rsid w:val="004C4E7C"/>
    <w:rsid w:val="004D23C7"/>
    <w:rsid w:val="004F1E31"/>
    <w:rsid w:val="00505E93"/>
    <w:rsid w:val="00513C1B"/>
    <w:rsid w:val="00546E60"/>
    <w:rsid w:val="00555754"/>
    <w:rsid w:val="00567917"/>
    <w:rsid w:val="00567F0E"/>
    <w:rsid w:val="0057561A"/>
    <w:rsid w:val="005B64DF"/>
    <w:rsid w:val="005C2C53"/>
    <w:rsid w:val="005C2CEF"/>
    <w:rsid w:val="005D478B"/>
    <w:rsid w:val="005D5457"/>
    <w:rsid w:val="005E084D"/>
    <w:rsid w:val="005E1524"/>
    <w:rsid w:val="005E5884"/>
    <w:rsid w:val="00607949"/>
    <w:rsid w:val="00621CD6"/>
    <w:rsid w:val="00626040"/>
    <w:rsid w:val="00632E12"/>
    <w:rsid w:val="00635D09"/>
    <w:rsid w:val="006379A7"/>
    <w:rsid w:val="00644F1C"/>
    <w:rsid w:val="00651469"/>
    <w:rsid w:val="006631DC"/>
    <w:rsid w:val="00665475"/>
    <w:rsid w:val="006702E6"/>
    <w:rsid w:val="006A3577"/>
    <w:rsid w:val="006C5A2F"/>
    <w:rsid w:val="006D6B79"/>
    <w:rsid w:val="006D7C5F"/>
    <w:rsid w:val="006F7A3E"/>
    <w:rsid w:val="00721DBC"/>
    <w:rsid w:val="00727611"/>
    <w:rsid w:val="00737743"/>
    <w:rsid w:val="00741010"/>
    <w:rsid w:val="00746CDE"/>
    <w:rsid w:val="007710CC"/>
    <w:rsid w:val="00781AE3"/>
    <w:rsid w:val="00787E2C"/>
    <w:rsid w:val="00792EEB"/>
    <w:rsid w:val="007C13A8"/>
    <w:rsid w:val="007C2A63"/>
    <w:rsid w:val="007C5164"/>
    <w:rsid w:val="007D31BB"/>
    <w:rsid w:val="007E0748"/>
    <w:rsid w:val="007F15EC"/>
    <w:rsid w:val="0081473F"/>
    <w:rsid w:val="00816C4D"/>
    <w:rsid w:val="00837357"/>
    <w:rsid w:val="008410CD"/>
    <w:rsid w:val="00846096"/>
    <w:rsid w:val="008533E6"/>
    <w:rsid w:val="00866444"/>
    <w:rsid w:val="008678C2"/>
    <w:rsid w:val="0087444A"/>
    <w:rsid w:val="0089448D"/>
    <w:rsid w:val="008B4D7D"/>
    <w:rsid w:val="008C2916"/>
    <w:rsid w:val="008C5DE1"/>
    <w:rsid w:val="008D1F14"/>
    <w:rsid w:val="008D25AF"/>
    <w:rsid w:val="008D64A4"/>
    <w:rsid w:val="008E3870"/>
    <w:rsid w:val="008E4119"/>
    <w:rsid w:val="008F1897"/>
    <w:rsid w:val="00902BF8"/>
    <w:rsid w:val="00902C8C"/>
    <w:rsid w:val="00906066"/>
    <w:rsid w:val="00914B9A"/>
    <w:rsid w:val="00930FCE"/>
    <w:rsid w:val="00945DC4"/>
    <w:rsid w:val="00947FA8"/>
    <w:rsid w:val="0097788C"/>
    <w:rsid w:val="009A12B0"/>
    <w:rsid w:val="009A3514"/>
    <w:rsid w:val="009B0698"/>
    <w:rsid w:val="009B3F5A"/>
    <w:rsid w:val="009D5547"/>
    <w:rsid w:val="009E5006"/>
    <w:rsid w:val="009E55B9"/>
    <w:rsid w:val="009F26EA"/>
    <w:rsid w:val="00A00B65"/>
    <w:rsid w:val="00A02703"/>
    <w:rsid w:val="00A04D2A"/>
    <w:rsid w:val="00A430A4"/>
    <w:rsid w:val="00A721CC"/>
    <w:rsid w:val="00A74730"/>
    <w:rsid w:val="00A77EFA"/>
    <w:rsid w:val="00A826A0"/>
    <w:rsid w:val="00AA12E7"/>
    <w:rsid w:val="00AD72D7"/>
    <w:rsid w:val="00AE0DAC"/>
    <w:rsid w:val="00AE225A"/>
    <w:rsid w:val="00AF40BB"/>
    <w:rsid w:val="00AF7443"/>
    <w:rsid w:val="00B12886"/>
    <w:rsid w:val="00B20563"/>
    <w:rsid w:val="00B31058"/>
    <w:rsid w:val="00B633F6"/>
    <w:rsid w:val="00B7458C"/>
    <w:rsid w:val="00B776AB"/>
    <w:rsid w:val="00B87A8A"/>
    <w:rsid w:val="00B93713"/>
    <w:rsid w:val="00B958A6"/>
    <w:rsid w:val="00BA511A"/>
    <w:rsid w:val="00BD3A5E"/>
    <w:rsid w:val="00BD3DB7"/>
    <w:rsid w:val="00BE2101"/>
    <w:rsid w:val="00BF01F0"/>
    <w:rsid w:val="00C13118"/>
    <w:rsid w:val="00C21966"/>
    <w:rsid w:val="00C31EB7"/>
    <w:rsid w:val="00C35BEF"/>
    <w:rsid w:val="00C40479"/>
    <w:rsid w:val="00C410B3"/>
    <w:rsid w:val="00C6498B"/>
    <w:rsid w:val="00C86EEC"/>
    <w:rsid w:val="00C94CDE"/>
    <w:rsid w:val="00CB3562"/>
    <w:rsid w:val="00CB3611"/>
    <w:rsid w:val="00CB55B4"/>
    <w:rsid w:val="00CB771B"/>
    <w:rsid w:val="00CC1E83"/>
    <w:rsid w:val="00CC569B"/>
    <w:rsid w:val="00CD4EED"/>
    <w:rsid w:val="00CD5685"/>
    <w:rsid w:val="00CD6A89"/>
    <w:rsid w:val="00D04D61"/>
    <w:rsid w:val="00D202D2"/>
    <w:rsid w:val="00D26354"/>
    <w:rsid w:val="00D41308"/>
    <w:rsid w:val="00D41891"/>
    <w:rsid w:val="00D60191"/>
    <w:rsid w:val="00D80E91"/>
    <w:rsid w:val="00DA02BB"/>
    <w:rsid w:val="00DA26D4"/>
    <w:rsid w:val="00DA578C"/>
    <w:rsid w:val="00DD476B"/>
    <w:rsid w:val="00DD4B61"/>
    <w:rsid w:val="00DE77A5"/>
    <w:rsid w:val="00DF20F3"/>
    <w:rsid w:val="00DF3E18"/>
    <w:rsid w:val="00E15D66"/>
    <w:rsid w:val="00E20B0C"/>
    <w:rsid w:val="00E33CBB"/>
    <w:rsid w:val="00E360CE"/>
    <w:rsid w:val="00E621A2"/>
    <w:rsid w:val="00E700E8"/>
    <w:rsid w:val="00E753AB"/>
    <w:rsid w:val="00E75ACF"/>
    <w:rsid w:val="00E83B50"/>
    <w:rsid w:val="00E85CE6"/>
    <w:rsid w:val="00E86462"/>
    <w:rsid w:val="00E865C8"/>
    <w:rsid w:val="00E8780D"/>
    <w:rsid w:val="00E9735E"/>
    <w:rsid w:val="00EB0C05"/>
    <w:rsid w:val="00EB3924"/>
    <w:rsid w:val="00EB5423"/>
    <w:rsid w:val="00EC1438"/>
    <w:rsid w:val="00EC192C"/>
    <w:rsid w:val="00EC6D6E"/>
    <w:rsid w:val="00ED4D33"/>
    <w:rsid w:val="00ED5F36"/>
    <w:rsid w:val="00EF242F"/>
    <w:rsid w:val="00EF3052"/>
    <w:rsid w:val="00F12585"/>
    <w:rsid w:val="00F20DC9"/>
    <w:rsid w:val="00F466EE"/>
    <w:rsid w:val="00F4711D"/>
    <w:rsid w:val="00F63283"/>
    <w:rsid w:val="00F924F7"/>
    <w:rsid w:val="00FB6268"/>
    <w:rsid w:val="00FC614B"/>
    <w:rsid w:val="00FD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D3B8B7D"/>
  <w15:chartTrackingRefBased/>
  <w15:docId w15:val="{AF1FE3C9-3865-47E0-A2AD-C44DE2D4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B6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2727E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3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A3577"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uiPriority w:val="34"/>
    <w:qFormat/>
    <w:rsid w:val="006A3577"/>
    <w:pPr>
      <w:ind w:left="720"/>
      <w:contextualSpacing/>
    </w:pPr>
  </w:style>
  <w:style w:type="character" w:styleId="BookTitle">
    <w:name w:val="Book Title"/>
    <w:uiPriority w:val="33"/>
    <w:qFormat/>
    <w:rsid w:val="006A3577"/>
    <w:rPr>
      <w:b/>
      <w:bCs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6A3577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6A3577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E87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B96E87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Heading1Char">
    <w:name w:val="Heading 1 Char"/>
    <w:link w:val="Heading1"/>
    <w:rsid w:val="002727E7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F744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F7443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F744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F7443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3A1E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D7D"/>
    <w:pPr>
      <w:spacing w:after="0" w:line="240" w:lineRule="auto"/>
      <w:ind w:left="720" w:firstLine="274"/>
      <w:contextualSpacing/>
      <w:jc w:val="both"/>
    </w:pPr>
    <w:rPr>
      <w:lang w:val="en-GB"/>
    </w:rPr>
  </w:style>
  <w:style w:type="paragraph" w:customStyle="1" w:styleId="template">
    <w:name w:val="template"/>
    <w:basedOn w:val="Normal"/>
    <w:rsid w:val="006631DC"/>
    <w:pPr>
      <w:spacing w:after="0" w:line="240" w:lineRule="exact"/>
    </w:pPr>
    <w:rPr>
      <w:rFonts w:ascii="Arial" w:eastAsia="Times New Roman" w:hAnsi="Arial"/>
      <w:i/>
      <w:szCs w:val="20"/>
      <w:lang w:eastAsia="en-MY"/>
    </w:rPr>
  </w:style>
  <w:style w:type="paragraph" w:styleId="TOCHeading">
    <w:name w:val="TOC Heading"/>
    <w:basedOn w:val="Heading1"/>
    <w:next w:val="Normal"/>
    <w:uiPriority w:val="39"/>
    <w:unhideWhenUsed/>
    <w:qFormat/>
    <w:rsid w:val="00D202D2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paragraph" w:styleId="BodyText">
    <w:name w:val="Body Text"/>
    <w:basedOn w:val="Normal"/>
    <w:link w:val="BodyTextChar"/>
    <w:uiPriority w:val="1"/>
    <w:qFormat/>
    <w:rsid w:val="003E27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rsid w:val="003E27A7"/>
    <w:rPr>
      <w:rFonts w:ascii="Times New Roman" w:eastAsia="Times New Roman" w:hAnsi="Times New Roman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A8433-FD9A-4894-8BDE-1AAA5DCE9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376</Words>
  <Characters>1937</Characters>
  <Application>Microsoft Office Word</Application>
  <DocSecurity>0</DocSecurity>
  <Lines>149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UTM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Lecturer;Software Engineering SCSJ2203</dc:creator>
  <cp:keywords/>
  <cp:lastModifiedBy>MOHD SHAHIZAN BIN OTHMAN</cp:lastModifiedBy>
  <cp:revision>11</cp:revision>
  <cp:lastPrinted>2016-05-02T02:03:00Z</cp:lastPrinted>
  <dcterms:created xsi:type="dcterms:W3CDTF">2025-01-02T11:08:00Z</dcterms:created>
  <dcterms:modified xsi:type="dcterms:W3CDTF">2026-01-06T02:58:00Z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Shahida Sulaiman, PhD</vt:lpwstr>
  </property>
</Properties>
</file>