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6CE37D" w14:textId="46738433" w:rsidR="005E6C47" w:rsidRPr="00440E27" w:rsidRDefault="005B0DA7" w:rsidP="006817E0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b/>
          <w:bCs/>
          <w:sz w:val="24"/>
          <w:szCs w:val="24"/>
        </w:rPr>
      </w:pPr>
      <w:r w:rsidRPr="00440E27">
        <w:rPr>
          <w:b/>
          <w:bCs/>
          <w:sz w:val="24"/>
          <w:szCs w:val="24"/>
        </w:rPr>
        <w:t>Review Protocol</w:t>
      </w:r>
      <w:r w:rsidR="005C4E27" w:rsidRPr="00440E27">
        <w:rPr>
          <w:b/>
          <w:bCs/>
          <w:sz w:val="24"/>
          <w:szCs w:val="24"/>
        </w:rPr>
        <w:t xml:space="preserve"> Template</w:t>
      </w:r>
    </w:p>
    <w:p w14:paraId="455FF146" w14:textId="54D3FC29" w:rsidR="005E6C47" w:rsidRPr="0074778D" w:rsidRDefault="006817E0" w:rsidP="005C4E2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sz w:val="20"/>
          <w:szCs w:val="20"/>
        </w:rPr>
      </w:pPr>
      <w:r w:rsidRPr="0074778D">
        <w:rPr>
          <w:sz w:val="20"/>
          <w:szCs w:val="20"/>
        </w:rPr>
        <w:t>Project</w:t>
      </w:r>
      <w:r w:rsidR="005B0DA7" w:rsidRPr="0074778D">
        <w:rPr>
          <w:sz w:val="20"/>
          <w:szCs w:val="20"/>
        </w:rPr>
        <w:t xml:space="preserve"> Information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6678"/>
      </w:tblGrid>
      <w:tr w:rsidR="006817E0" w:rsidRPr="0074778D" w14:paraId="48AB80B3" w14:textId="77777777">
        <w:tc>
          <w:tcPr>
            <w:tcW w:w="2898" w:type="dxa"/>
            <w:shd w:val="clear" w:color="auto" w:fill="9CC2E5"/>
          </w:tcPr>
          <w:p w14:paraId="03A2761C" w14:textId="624FE66F" w:rsidR="006817E0" w:rsidRPr="0074778D" w:rsidRDefault="00D82272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b/>
                <w:sz w:val="20"/>
                <w:szCs w:val="20"/>
              </w:rPr>
            </w:pPr>
            <w:r w:rsidRPr="0074778D">
              <w:rPr>
                <w:b/>
                <w:sz w:val="20"/>
                <w:szCs w:val="20"/>
              </w:rPr>
              <w:t xml:space="preserve">Review </w:t>
            </w:r>
            <w:r w:rsidR="006817E0" w:rsidRPr="0074778D">
              <w:rPr>
                <w:b/>
                <w:sz w:val="20"/>
                <w:szCs w:val="20"/>
              </w:rPr>
              <w:t xml:space="preserve">Title </w:t>
            </w:r>
          </w:p>
        </w:tc>
        <w:tc>
          <w:tcPr>
            <w:tcW w:w="6678" w:type="dxa"/>
          </w:tcPr>
          <w:p w14:paraId="0A99C872" w14:textId="77777777" w:rsidR="006817E0" w:rsidRPr="0074778D" w:rsidRDefault="006817E0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5E6C47" w:rsidRPr="0074778D" w14:paraId="300EAFDB" w14:textId="77777777">
        <w:tc>
          <w:tcPr>
            <w:tcW w:w="2898" w:type="dxa"/>
            <w:shd w:val="clear" w:color="auto" w:fill="9CC2E5"/>
          </w:tcPr>
          <w:p w14:paraId="0CB7F37C" w14:textId="77777777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b/>
                <w:sz w:val="20"/>
                <w:szCs w:val="20"/>
              </w:rPr>
              <w:t>Project Lead</w:t>
            </w:r>
          </w:p>
        </w:tc>
        <w:tc>
          <w:tcPr>
            <w:tcW w:w="6678" w:type="dxa"/>
          </w:tcPr>
          <w:p w14:paraId="0804827D" w14:textId="77777777" w:rsidR="005E6C47" w:rsidRPr="0074778D" w:rsidRDefault="005E6C4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5E6C47" w:rsidRPr="0074778D" w14:paraId="008DC258" w14:textId="77777777">
        <w:tc>
          <w:tcPr>
            <w:tcW w:w="2898" w:type="dxa"/>
            <w:shd w:val="clear" w:color="auto" w:fill="9CC2E5"/>
          </w:tcPr>
          <w:p w14:paraId="3E7D321C" w14:textId="2DEB87BA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b/>
                <w:sz w:val="20"/>
                <w:szCs w:val="20"/>
              </w:rPr>
              <w:t>Team Members</w:t>
            </w:r>
          </w:p>
        </w:tc>
        <w:tc>
          <w:tcPr>
            <w:tcW w:w="6678" w:type="dxa"/>
          </w:tcPr>
          <w:p w14:paraId="63F835EF" w14:textId="77777777" w:rsidR="005E6C47" w:rsidRPr="0074778D" w:rsidRDefault="005E6C4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  <w:p w14:paraId="443A02E4" w14:textId="77777777" w:rsidR="005C4E27" w:rsidRPr="0074778D" w:rsidRDefault="005C4E2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5E6C47" w:rsidRPr="0074778D" w14:paraId="6273F256" w14:textId="77777777">
        <w:tc>
          <w:tcPr>
            <w:tcW w:w="2898" w:type="dxa"/>
            <w:shd w:val="clear" w:color="auto" w:fill="9CC2E5"/>
          </w:tcPr>
          <w:p w14:paraId="59655174" w14:textId="77777777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6678" w:type="dxa"/>
          </w:tcPr>
          <w:p w14:paraId="1EF2C4C8" w14:textId="77777777" w:rsidR="005E6C47" w:rsidRPr="0074778D" w:rsidRDefault="005E6C4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5E6C47" w:rsidRPr="0074778D" w14:paraId="3F014D89" w14:textId="77777777">
        <w:tc>
          <w:tcPr>
            <w:tcW w:w="2898" w:type="dxa"/>
            <w:shd w:val="clear" w:color="auto" w:fill="9CC2E5"/>
          </w:tcPr>
          <w:p w14:paraId="1524CA9A" w14:textId="77777777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b/>
                <w:sz w:val="20"/>
                <w:szCs w:val="20"/>
              </w:rPr>
              <w:t>Institution(s)</w:t>
            </w:r>
          </w:p>
        </w:tc>
        <w:tc>
          <w:tcPr>
            <w:tcW w:w="6678" w:type="dxa"/>
          </w:tcPr>
          <w:p w14:paraId="3F7D2500" w14:textId="77777777" w:rsidR="005E6C47" w:rsidRPr="0074778D" w:rsidRDefault="005E6C4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</w:tr>
    </w:tbl>
    <w:p w14:paraId="3008671F" w14:textId="77777777" w:rsidR="005E6C47" w:rsidRPr="0074778D" w:rsidRDefault="005B0DA7" w:rsidP="005C4E2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sz w:val="20"/>
          <w:szCs w:val="20"/>
        </w:rPr>
      </w:pPr>
      <w:r w:rsidRPr="0074778D">
        <w:rPr>
          <w:sz w:val="20"/>
          <w:szCs w:val="20"/>
        </w:rPr>
        <w:t>Background</w:t>
      </w:r>
    </w:p>
    <w:p w14:paraId="4D68EEBF" w14:textId="711CD3BC" w:rsidR="005E6C47" w:rsidRPr="0074778D" w:rsidRDefault="005B0DA7" w:rsidP="005C4E2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sz w:val="20"/>
          <w:szCs w:val="20"/>
        </w:rPr>
      </w:pPr>
      <w:r w:rsidRPr="0074778D">
        <w:rPr>
          <w:i/>
          <w:sz w:val="20"/>
          <w:szCs w:val="20"/>
        </w:rPr>
        <w:t xml:space="preserve">Describe the population and </w:t>
      </w:r>
      <w:r w:rsidR="005C4E27" w:rsidRPr="0074778D">
        <w:rPr>
          <w:i/>
          <w:sz w:val="20"/>
          <w:szCs w:val="20"/>
        </w:rPr>
        <w:t>problem</w:t>
      </w:r>
      <w:r w:rsidRPr="0074778D">
        <w:rPr>
          <w:i/>
          <w:sz w:val="20"/>
          <w:szCs w:val="20"/>
        </w:rPr>
        <w:t xml:space="preserve"> or phenomenon of interest and contextualize it. 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5E6C47" w:rsidRPr="0074778D" w14:paraId="53DDBB04" w14:textId="77777777">
        <w:tc>
          <w:tcPr>
            <w:tcW w:w="9576" w:type="dxa"/>
          </w:tcPr>
          <w:p w14:paraId="4D9BF119" w14:textId="77777777" w:rsidR="005E6C47" w:rsidRPr="0074778D" w:rsidRDefault="005E6C4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  <w:p w14:paraId="727D3282" w14:textId="77777777" w:rsidR="005C4E27" w:rsidRPr="0074778D" w:rsidRDefault="005C4E2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  <w:p w14:paraId="48078AAE" w14:textId="77777777" w:rsidR="005C4E27" w:rsidRPr="0074778D" w:rsidRDefault="005C4E2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  <w:p w14:paraId="64600CF3" w14:textId="77777777" w:rsidR="005C4E27" w:rsidRPr="0074778D" w:rsidRDefault="005C4E2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</w:tr>
    </w:tbl>
    <w:p w14:paraId="7C5C6224" w14:textId="77777777" w:rsidR="005E6C47" w:rsidRPr="0074778D" w:rsidRDefault="005B0DA7" w:rsidP="005C4E2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sz w:val="20"/>
          <w:szCs w:val="20"/>
        </w:rPr>
      </w:pPr>
      <w:r w:rsidRPr="0074778D">
        <w:rPr>
          <w:sz w:val="20"/>
          <w:szCs w:val="20"/>
        </w:rPr>
        <w:t>Objective</w:t>
      </w:r>
    </w:p>
    <w:p w14:paraId="7F2DE92C" w14:textId="28760494" w:rsidR="005E6C47" w:rsidRPr="0074778D" w:rsidRDefault="005B0DA7" w:rsidP="005C4E2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sz w:val="20"/>
          <w:szCs w:val="20"/>
        </w:rPr>
      </w:pPr>
      <w:r w:rsidRPr="0074778D">
        <w:rPr>
          <w:i/>
          <w:sz w:val="20"/>
          <w:szCs w:val="20"/>
        </w:rPr>
        <w:t>Describe the justification for this review</w:t>
      </w:r>
      <w:r w:rsidR="000B3A18" w:rsidRPr="0074778D">
        <w:rPr>
          <w:i/>
          <w:sz w:val="20"/>
          <w:szCs w:val="20"/>
        </w:rPr>
        <w:t xml:space="preserve"> and</w:t>
      </w:r>
      <w:r w:rsidRPr="0074778D">
        <w:rPr>
          <w:i/>
          <w:sz w:val="20"/>
          <w:szCs w:val="20"/>
        </w:rPr>
        <w:t xml:space="preserve"> why </w:t>
      </w:r>
      <w:r w:rsidR="000B3A18" w:rsidRPr="0074778D">
        <w:rPr>
          <w:i/>
          <w:sz w:val="20"/>
          <w:szCs w:val="20"/>
        </w:rPr>
        <w:t>it</w:t>
      </w:r>
      <w:r w:rsidRPr="0074778D">
        <w:rPr>
          <w:i/>
          <w:sz w:val="20"/>
          <w:szCs w:val="20"/>
        </w:rPr>
        <w:t>/the information it collects is important.</w:t>
      </w: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5E6C47" w:rsidRPr="0074778D" w14:paraId="0E85ECAB" w14:textId="77777777">
        <w:tc>
          <w:tcPr>
            <w:tcW w:w="9576" w:type="dxa"/>
          </w:tcPr>
          <w:p w14:paraId="1F5744FB" w14:textId="77777777" w:rsidR="005E6C47" w:rsidRPr="0074778D" w:rsidRDefault="005E6C4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  <w:p w14:paraId="71FE1EBB" w14:textId="77777777" w:rsidR="005C4E27" w:rsidRPr="0074778D" w:rsidRDefault="005C4E2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  <w:p w14:paraId="3CEDEC10" w14:textId="77777777" w:rsidR="005C4E27" w:rsidRPr="0074778D" w:rsidRDefault="005C4E2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</w:tr>
    </w:tbl>
    <w:p w14:paraId="42D52135" w14:textId="77777777" w:rsidR="005E6C47" w:rsidRPr="0074778D" w:rsidRDefault="005B0DA7" w:rsidP="005C4E2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sz w:val="20"/>
          <w:szCs w:val="20"/>
        </w:rPr>
      </w:pPr>
      <w:r w:rsidRPr="0074778D">
        <w:rPr>
          <w:sz w:val="20"/>
          <w:szCs w:val="20"/>
        </w:rPr>
        <w:t>Search Strategy</w:t>
      </w:r>
    </w:p>
    <w:tbl>
      <w:tblPr>
        <w:tblStyle w:val="a3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5E6C47" w:rsidRPr="0074778D" w14:paraId="26AEB13E" w14:textId="77777777">
        <w:tc>
          <w:tcPr>
            <w:tcW w:w="9576" w:type="dxa"/>
            <w:shd w:val="clear" w:color="auto" w:fill="9CC2E5"/>
          </w:tcPr>
          <w:p w14:paraId="0567B3DE" w14:textId="77777777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b/>
                <w:sz w:val="20"/>
                <w:szCs w:val="20"/>
              </w:rPr>
              <w:t>Databases</w:t>
            </w:r>
          </w:p>
          <w:p w14:paraId="766BF54E" w14:textId="77777777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i/>
                <w:sz w:val="20"/>
                <w:szCs w:val="20"/>
              </w:rPr>
              <w:t>List the bibliographic databases to be searched.</w:t>
            </w:r>
          </w:p>
        </w:tc>
      </w:tr>
      <w:tr w:rsidR="005E6C47" w:rsidRPr="0074778D" w14:paraId="401DAC60" w14:textId="77777777">
        <w:tc>
          <w:tcPr>
            <w:tcW w:w="9576" w:type="dxa"/>
          </w:tcPr>
          <w:p w14:paraId="16D24D66" w14:textId="77777777" w:rsidR="005E6C47" w:rsidRPr="0074778D" w:rsidRDefault="005E6C4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  <w:p w14:paraId="1CF00C89" w14:textId="77777777" w:rsidR="005C4E27" w:rsidRPr="0074778D" w:rsidRDefault="005C4E2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5E6C47" w:rsidRPr="0074778D" w14:paraId="73E7C102" w14:textId="77777777">
        <w:tc>
          <w:tcPr>
            <w:tcW w:w="9576" w:type="dxa"/>
            <w:shd w:val="clear" w:color="auto" w:fill="9CC2E5"/>
          </w:tcPr>
          <w:p w14:paraId="4D6AB917" w14:textId="77777777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b/>
                <w:sz w:val="20"/>
                <w:szCs w:val="20"/>
              </w:rPr>
              <w:t>Hand Searching</w:t>
            </w:r>
          </w:p>
          <w:p w14:paraId="124B7582" w14:textId="77777777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i/>
                <w:sz w:val="20"/>
                <w:szCs w:val="20"/>
              </w:rPr>
              <w:t>List journals or websites that will be hand searched for relevant articles.</w:t>
            </w:r>
          </w:p>
        </w:tc>
      </w:tr>
      <w:tr w:rsidR="005E6C47" w:rsidRPr="0074778D" w14:paraId="563388D3" w14:textId="77777777">
        <w:tc>
          <w:tcPr>
            <w:tcW w:w="9576" w:type="dxa"/>
          </w:tcPr>
          <w:p w14:paraId="1CE46031" w14:textId="77777777" w:rsidR="005E6C47" w:rsidRPr="0074778D" w:rsidRDefault="005E6C4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  <w:p w14:paraId="222A48C2" w14:textId="77777777" w:rsidR="005C4E27" w:rsidRPr="0074778D" w:rsidRDefault="005C4E2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  <w:p w14:paraId="71E4B98E" w14:textId="77777777" w:rsidR="006663D5" w:rsidRPr="0074778D" w:rsidRDefault="006663D5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  <w:p w14:paraId="004AF206" w14:textId="77777777" w:rsidR="006663D5" w:rsidRPr="0074778D" w:rsidRDefault="006663D5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5E6C47" w:rsidRPr="0074778D" w14:paraId="0D3B930C" w14:textId="77777777">
        <w:tc>
          <w:tcPr>
            <w:tcW w:w="9576" w:type="dxa"/>
            <w:shd w:val="clear" w:color="auto" w:fill="9CC2E5"/>
          </w:tcPr>
          <w:p w14:paraId="1214ECC9" w14:textId="77777777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b/>
                <w:sz w:val="20"/>
                <w:szCs w:val="20"/>
              </w:rPr>
              <w:t>Experts or Stakeholders</w:t>
            </w:r>
          </w:p>
          <w:p w14:paraId="47CC8C9F" w14:textId="1E29434C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i/>
                <w:sz w:val="20"/>
                <w:szCs w:val="20"/>
              </w:rPr>
              <w:t>If experts are being contacted for additional grey literature or research, list them.</w:t>
            </w:r>
          </w:p>
        </w:tc>
      </w:tr>
      <w:tr w:rsidR="005E6C47" w:rsidRPr="0074778D" w14:paraId="15B69BEC" w14:textId="77777777">
        <w:tc>
          <w:tcPr>
            <w:tcW w:w="9576" w:type="dxa"/>
          </w:tcPr>
          <w:p w14:paraId="4184DA53" w14:textId="77777777" w:rsidR="005E6C47" w:rsidRPr="0074778D" w:rsidRDefault="005E6C4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  <w:p w14:paraId="20B86704" w14:textId="77777777" w:rsidR="005C4E27" w:rsidRPr="0074778D" w:rsidRDefault="005C4E2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  <w:p w14:paraId="743C936C" w14:textId="77777777" w:rsidR="005C4E27" w:rsidRDefault="005C4E2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  <w:p w14:paraId="5D54B528" w14:textId="77777777" w:rsidR="00440E27" w:rsidRPr="0074778D" w:rsidRDefault="00440E2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5E6C47" w:rsidRPr="0074778D" w14:paraId="3800195A" w14:textId="77777777">
        <w:tc>
          <w:tcPr>
            <w:tcW w:w="9576" w:type="dxa"/>
            <w:shd w:val="clear" w:color="auto" w:fill="9CC2E5"/>
          </w:tcPr>
          <w:p w14:paraId="19885ECA" w14:textId="77777777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b/>
                <w:sz w:val="20"/>
                <w:szCs w:val="20"/>
              </w:rPr>
              <w:lastRenderedPageBreak/>
              <w:t>Reference Searches</w:t>
            </w:r>
          </w:p>
          <w:p w14:paraId="1FA92BC0" w14:textId="47517B0D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i/>
                <w:sz w:val="20"/>
                <w:szCs w:val="20"/>
              </w:rPr>
              <w:t>If forward or backward citations will be performed, detail them here.</w:t>
            </w:r>
          </w:p>
        </w:tc>
      </w:tr>
      <w:tr w:rsidR="005E6C47" w:rsidRPr="0074778D" w14:paraId="59D40A95" w14:textId="77777777">
        <w:tc>
          <w:tcPr>
            <w:tcW w:w="9576" w:type="dxa"/>
          </w:tcPr>
          <w:p w14:paraId="76D958CD" w14:textId="77777777" w:rsidR="005E6C47" w:rsidRPr="0074778D" w:rsidRDefault="005E6C4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  <w:p w14:paraId="0B3098C7" w14:textId="77777777" w:rsidR="005C4E27" w:rsidRPr="0074778D" w:rsidRDefault="005C4E2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  <w:p w14:paraId="6261B7C6" w14:textId="77777777" w:rsidR="005C4E27" w:rsidRPr="0074778D" w:rsidRDefault="005C4E2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</w:tr>
    </w:tbl>
    <w:p w14:paraId="36A6E64C" w14:textId="77777777" w:rsidR="005E6C47" w:rsidRPr="0074778D" w:rsidRDefault="005B0DA7" w:rsidP="005C4E2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sz w:val="20"/>
          <w:szCs w:val="20"/>
        </w:rPr>
      </w:pPr>
      <w:r w:rsidRPr="0074778D">
        <w:rPr>
          <w:sz w:val="20"/>
          <w:szCs w:val="20"/>
        </w:rPr>
        <w:t>Eligibility Criteria</w:t>
      </w:r>
    </w:p>
    <w:p w14:paraId="3BDDC83A" w14:textId="6A1AE1A1" w:rsidR="005E6C47" w:rsidRPr="0074778D" w:rsidRDefault="005B0DA7" w:rsidP="005C4E2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sz w:val="20"/>
          <w:szCs w:val="20"/>
        </w:rPr>
      </w:pPr>
      <w:r w:rsidRPr="0074778D">
        <w:rPr>
          <w:i/>
          <w:sz w:val="20"/>
          <w:szCs w:val="20"/>
        </w:rPr>
        <w:t xml:space="preserve">Operationalize your PICO (or other framework) concepts by explicitly stating what would and would not meet inclusion. </w:t>
      </w:r>
    </w:p>
    <w:tbl>
      <w:tblPr>
        <w:tblStyle w:val="a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780"/>
        <w:gridCol w:w="3888"/>
      </w:tblGrid>
      <w:tr w:rsidR="005E6C47" w:rsidRPr="0074778D" w14:paraId="101E7FB9" w14:textId="77777777">
        <w:tc>
          <w:tcPr>
            <w:tcW w:w="1908" w:type="dxa"/>
            <w:shd w:val="clear" w:color="auto" w:fill="9CC2E5"/>
          </w:tcPr>
          <w:p w14:paraId="46573203" w14:textId="77777777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b/>
                <w:sz w:val="20"/>
                <w:szCs w:val="20"/>
              </w:rPr>
              <w:t>PICO</w:t>
            </w:r>
          </w:p>
        </w:tc>
        <w:tc>
          <w:tcPr>
            <w:tcW w:w="3780" w:type="dxa"/>
            <w:shd w:val="clear" w:color="auto" w:fill="9CC2E5"/>
          </w:tcPr>
          <w:p w14:paraId="1A2667DF" w14:textId="77777777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b/>
                <w:sz w:val="20"/>
                <w:szCs w:val="20"/>
              </w:rPr>
              <w:t>Inclusion Criteria</w:t>
            </w:r>
          </w:p>
        </w:tc>
        <w:tc>
          <w:tcPr>
            <w:tcW w:w="3888" w:type="dxa"/>
            <w:shd w:val="clear" w:color="auto" w:fill="9CC2E5"/>
          </w:tcPr>
          <w:p w14:paraId="4E6B9420" w14:textId="77777777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b/>
                <w:sz w:val="20"/>
                <w:szCs w:val="20"/>
              </w:rPr>
              <w:t>Exclusion Criteria</w:t>
            </w:r>
          </w:p>
        </w:tc>
      </w:tr>
      <w:tr w:rsidR="005E6C47" w:rsidRPr="0074778D" w14:paraId="1797DE0F" w14:textId="77777777" w:rsidTr="00CC25FD">
        <w:trPr>
          <w:trHeight w:val="1440"/>
        </w:trPr>
        <w:tc>
          <w:tcPr>
            <w:tcW w:w="1908" w:type="dxa"/>
          </w:tcPr>
          <w:p w14:paraId="640C0FD5" w14:textId="722BC94E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sz w:val="20"/>
                <w:szCs w:val="20"/>
              </w:rPr>
              <w:t>Population</w:t>
            </w:r>
          </w:p>
        </w:tc>
        <w:tc>
          <w:tcPr>
            <w:tcW w:w="3780" w:type="dxa"/>
          </w:tcPr>
          <w:p w14:paraId="4896E62F" w14:textId="77777777" w:rsidR="005E6C47" w:rsidRPr="0074778D" w:rsidRDefault="005E6C47" w:rsidP="00282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360"/>
              <w:rPr>
                <w:sz w:val="20"/>
                <w:szCs w:val="20"/>
              </w:rPr>
            </w:pPr>
          </w:p>
          <w:p w14:paraId="7BEBDA10" w14:textId="77777777" w:rsidR="005E6C47" w:rsidRPr="0074778D" w:rsidRDefault="005E6C4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  <w:p w14:paraId="2219A009" w14:textId="77777777" w:rsidR="005E6C47" w:rsidRPr="0074778D" w:rsidRDefault="005E6C4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  <w:tc>
          <w:tcPr>
            <w:tcW w:w="3888" w:type="dxa"/>
          </w:tcPr>
          <w:p w14:paraId="4C1D3570" w14:textId="77777777" w:rsidR="005E6C47" w:rsidRPr="0074778D" w:rsidRDefault="005E6C47" w:rsidP="00282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360"/>
              <w:rPr>
                <w:sz w:val="20"/>
                <w:szCs w:val="20"/>
              </w:rPr>
            </w:pPr>
          </w:p>
        </w:tc>
      </w:tr>
      <w:tr w:rsidR="005E6C47" w:rsidRPr="0074778D" w14:paraId="72BF35B3" w14:textId="77777777" w:rsidTr="00CC25FD">
        <w:trPr>
          <w:trHeight w:val="1440"/>
        </w:trPr>
        <w:tc>
          <w:tcPr>
            <w:tcW w:w="1908" w:type="dxa"/>
          </w:tcPr>
          <w:p w14:paraId="382EAD28" w14:textId="77777777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sz w:val="20"/>
                <w:szCs w:val="20"/>
              </w:rPr>
              <w:t>Intervention</w:t>
            </w:r>
          </w:p>
          <w:p w14:paraId="01048F33" w14:textId="77777777" w:rsidR="005E6C47" w:rsidRPr="0074778D" w:rsidRDefault="005E6C4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26F6410A" w14:textId="77777777" w:rsidR="005E6C47" w:rsidRPr="0074778D" w:rsidRDefault="005E6C47" w:rsidP="00282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  <w:tc>
          <w:tcPr>
            <w:tcW w:w="3888" w:type="dxa"/>
          </w:tcPr>
          <w:p w14:paraId="5029E83C" w14:textId="77777777" w:rsidR="005E6C47" w:rsidRPr="0074778D" w:rsidRDefault="005E6C47" w:rsidP="00282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5E6C47" w:rsidRPr="0074778D" w14:paraId="25B357CC" w14:textId="77777777" w:rsidTr="00CC25FD">
        <w:trPr>
          <w:trHeight w:val="1440"/>
        </w:trPr>
        <w:tc>
          <w:tcPr>
            <w:tcW w:w="1908" w:type="dxa"/>
          </w:tcPr>
          <w:p w14:paraId="2DDC1BDF" w14:textId="41FE5F01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sz w:val="20"/>
                <w:szCs w:val="20"/>
              </w:rPr>
              <w:t>Comparison</w:t>
            </w:r>
          </w:p>
          <w:p w14:paraId="7E5109E1" w14:textId="77777777" w:rsidR="005E6C47" w:rsidRPr="0074778D" w:rsidRDefault="005E6C4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05F4F022" w14:textId="77777777" w:rsidR="005E6C47" w:rsidRPr="0074778D" w:rsidRDefault="005E6C47" w:rsidP="00282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  <w:tc>
          <w:tcPr>
            <w:tcW w:w="3888" w:type="dxa"/>
          </w:tcPr>
          <w:p w14:paraId="20ACF157" w14:textId="77777777" w:rsidR="005E6C47" w:rsidRPr="0074778D" w:rsidRDefault="005E6C47" w:rsidP="00282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5E6C47" w:rsidRPr="0074778D" w14:paraId="186C23EF" w14:textId="77777777" w:rsidTr="00CC25FD">
        <w:trPr>
          <w:trHeight w:val="1440"/>
        </w:trPr>
        <w:tc>
          <w:tcPr>
            <w:tcW w:w="1908" w:type="dxa"/>
          </w:tcPr>
          <w:p w14:paraId="3B44B090" w14:textId="019FAA37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sz w:val="20"/>
                <w:szCs w:val="20"/>
              </w:rPr>
              <w:t>Outcomes</w:t>
            </w:r>
          </w:p>
        </w:tc>
        <w:tc>
          <w:tcPr>
            <w:tcW w:w="3780" w:type="dxa"/>
          </w:tcPr>
          <w:p w14:paraId="5536590E" w14:textId="77777777" w:rsidR="005E6C47" w:rsidRPr="0074778D" w:rsidRDefault="005E6C47" w:rsidP="00282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  <w:tc>
          <w:tcPr>
            <w:tcW w:w="3888" w:type="dxa"/>
          </w:tcPr>
          <w:p w14:paraId="210358A3" w14:textId="77777777" w:rsidR="005E6C47" w:rsidRPr="0074778D" w:rsidRDefault="005E6C47" w:rsidP="00282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</w:tr>
    </w:tbl>
    <w:p w14:paraId="5D0B4649" w14:textId="77777777" w:rsidR="006663D5" w:rsidRPr="0074778D" w:rsidRDefault="006663D5" w:rsidP="005C4E2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sz w:val="20"/>
          <w:szCs w:val="20"/>
        </w:rPr>
      </w:pPr>
    </w:p>
    <w:p w14:paraId="07AB3C94" w14:textId="6EAF7AEA" w:rsidR="005E6C47" w:rsidRPr="0074778D" w:rsidRDefault="005B0DA7" w:rsidP="005C4E2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sz w:val="20"/>
          <w:szCs w:val="20"/>
        </w:rPr>
      </w:pPr>
      <w:r w:rsidRPr="0074778D">
        <w:rPr>
          <w:sz w:val="20"/>
          <w:szCs w:val="20"/>
        </w:rPr>
        <w:t>Data Extraction</w:t>
      </w:r>
    </w:p>
    <w:p w14:paraId="4F3FA872" w14:textId="49C5A484" w:rsidR="005E6C47" w:rsidRPr="0074778D" w:rsidRDefault="005B0DA7" w:rsidP="005C4E2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sz w:val="20"/>
          <w:szCs w:val="20"/>
        </w:rPr>
      </w:pPr>
      <w:r w:rsidRPr="0074778D">
        <w:rPr>
          <w:i/>
          <w:sz w:val="20"/>
          <w:szCs w:val="20"/>
        </w:rPr>
        <w:t>Provide a description of methods used to collect data from included studies (e.g. categories of data you intend to collect, how many people will conduct extraction, etc</w:t>
      </w:r>
      <w:r w:rsidR="006A4B76" w:rsidRPr="0074778D">
        <w:rPr>
          <w:i/>
          <w:sz w:val="20"/>
          <w:szCs w:val="20"/>
        </w:rPr>
        <w:t>.</w:t>
      </w:r>
      <w:r w:rsidRPr="0074778D">
        <w:rPr>
          <w:i/>
          <w:sz w:val="20"/>
          <w:szCs w:val="20"/>
        </w:rPr>
        <w:t>).</w:t>
      </w:r>
    </w:p>
    <w:tbl>
      <w:tblPr>
        <w:tblStyle w:val="a5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5E6C47" w:rsidRPr="0074778D" w14:paraId="00CA00D7" w14:textId="77777777">
        <w:tc>
          <w:tcPr>
            <w:tcW w:w="9576" w:type="dxa"/>
          </w:tcPr>
          <w:p w14:paraId="582DFD79" w14:textId="77777777" w:rsidR="005E6C47" w:rsidRPr="0074778D" w:rsidRDefault="005E6C4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  <w:p w14:paraId="7761DF8C" w14:textId="77777777" w:rsidR="005C4E27" w:rsidRPr="0074778D" w:rsidRDefault="005C4E2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</w:tr>
    </w:tbl>
    <w:p w14:paraId="608ED8B3" w14:textId="77777777" w:rsidR="005E6C47" w:rsidRPr="0074778D" w:rsidRDefault="005B0DA7" w:rsidP="005C4E2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sz w:val="20"/>
          <w:szCs w:val="20"/>
        </w:rPr>
      </w:pPr>
      <w:r w:rsidRPr="0074778D">
        <w:rPr>
          <w:sz w:val="20"/>
          <w:szCs w:val="20"/>
        </w:rPr>
        <w:t>Study Quality Assessment</w:t>
      </w:r>
    </w:p>
    <w:p w14:paraId="631C2564" w14:textId="77777777" w:rsidR="005E6C47" w:rsidRPr="0074778D" w:rsidRDefault="005B0DA7" w:rsidP="005C4E2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sz w:val="20"/>
          <w:szCs w:val="20"/>
        </w:rPr>
      </w:pPr>
      <w:r w:rsidRPr="0074778D">
        <w:rPr>
          <w:i/>
          <w:sz w:val="20"/>
          <w:szCs w:val="20"/>
        </w:rPr>
        <w:t>If applicable, describe the tool(s) you will use to assess risk of bias.</w:t>
      </w:r>
    </w:p>
    <w:tbl>
      <w:tblPr>
        <w:tblStyle w:val="a6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5E6C47" w:rsidRPr="0074778D" w14:paraId="0CACDEA1" w14:textId="77777777">
        <w:tc>
          <w:tcPr>
            <w:tcW w:w="9576" w:type="dxa"/>
          </w:tcPr>
          <w:p w14:paraId="49D354E1" w14:textId="77777777" w:rsidR="005E6C47" w:rsidRPr="0074778D" w:rsidRDefault="005E6C4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  <w:p w14:paraId="4B6C16A0" w14:textId="77777777" w:rsidR="005C4E27" w:rsidRPr="0074778D" w:rsidRDefault="005C4E2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</w:tr>
    </w:tbl>
    <w:p w14:paraId="6E728A5A" w14:textId="77777777" w:rsidR="00440E27" w:rsidRDefault="00440E27" w:rsidP="005C4E2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sz w:val="20"/>
          <w:szCs w:val="20"/>
        </w:rPr>
      </w:pPr>
    </w:p>
    <w:p w14:paraId="5EE58C8B" w14:textId="52F07983" w:rsidR="005E6C47" w:rsidRPr="0074778D" w:rsidRDefault="005B0DA7" w:rsidP="005C4E2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sz w:val="20"/>
          <w:szCs w:val="20"/>
        </w:rPr>
      </w:pPr>
      <w:r w:rsidRPr="0074778D">
        <w:rPr>
          <w:sz w:val="20"/>
          <w:szCs w:val="20"/>
        </w:rPr>
        <w:t>Data Synthesis</w:t>
      </w:r>
    </w:p>
    <w:p w14:paraId="274DAA55" w14:textId="77777777" w:rsidR="005E6C47" w:rsidRPr="0074778D" w:rsidRDefault="005B0DA7" w:rsidP="005C4E2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sz w:val="20"/>
          <w:szCs w:val="20"/>
        </w:rPr>
      </w:pPr>
      <w:r w:rsidRPr="0074778D">
        <w:rPr>
          <w:i/>
          <w:sz w:val="20"/>
          <w:szCs w:val="20"/>
        </w:rPr>
        <w:t>Describe how you will analyze and summarize the included study results.</w:t>
      </w:r>
    </w:p>
    <w:tbl>
      <w:tblPr>
        <w:tblStyle w:val="a7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5E6C47" w:rsidRPr="0074778D" w14:paraId="3BEFE5DD" w14:textId="77777777">
        <w:tc>
          <w:tcPr>
            <w:tcW w:w="9576" w:type="dxa"/>
          </w:tcPr>
          <w:p w14:paraId="698C3FB1" w14:textId="77777777" w:rsidR="005E6C47" w:rsidRPr="0074778D" w:rsidRDefault="005E6C4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  <w:p w14:paraId="447447B6" w14:textId="77777777" w:rsidR="005C4E27" w:rsidRPr="0074778D" w:rsidRDefault="005C4E2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</w:tr>
    </w:tbl>
    <w:p w14:paraId="7D521377" w14:textId="77777777" w:rsidR="005C4E27" w:rsidRPr="0074778D" w:rsidRDefault="005C4E27" w:rsidP="005C4E2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sz w:val="20"/>
          <w:szCs w:val="20"/>
        </w:rPr>
      </w:pPr>
      <w:r w:rsidRPr="0074778D">
        <w:rPr>
          <w:sz w:val="20"/>
          <w:szCs w:val="20"/>
        </w:rPr>
        <w:t>Project Tools</w:t>
      </w:r>
    </w:p>
    <w:p w14:paraId="50C1C7AC" w14:textId="77777777" w:rsidR="005C4E27" w:rsidRPr="0074778D" w:rsidRDefault="005C4E27" w:rsidP="005C4E2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sz w:val="20"/>
          <w:szCs w:val="20"/>
        </w:rPr>
      </w:pPr>
      <w:r w:rsidRPr="0074778D">
        <w:rPr>
          <w:i/>
          <w:sz w:val="20"/>
          <w:szCs w:val="20"/>
        </w:rPr>
        <w:t>List the tools and software programs you plan to use in the course of the review.</w:t>
      </w:r>
    </w:p>
    <w:tbl>
      <w:tblPr>
        <w:tblStyle w:val="a7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5C4E27" w:rsidRPr="0074778D" w14:paraId="143A4FE0" w14:textId="77777777" w:rsidTr="004C4695">
        <w:tc>
          <w:tcPr>
            <w:tcW w:w="9576" w:type="dxa"/>
          </w:tcPr>
          <w:p w14:paraId="25255E80" w14:textId="77777777" w:rsidR="005C4E27" w:rsidRPr="0074778D" w:rsidRDefault="005C4E27" w:rsidP="004C4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  <w:p w14:paraId="25A70A13" w14:textId="77777777" w:rsidR="005C4E27" w:rsidRPr="0074778D" w:rsidRDefault="005C4E27" w:rsidP="004C4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</w:tr>
    </w:tbl>
    <w:p w14:paraId="1C16F71B" w14:textId="77777777" w:rsidR="005E6C47" w:rsidRPr="0074778D" w:rsidRDefault="005B0DA7" w:rsidP="005C4E2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sz w:val="20"/>
          <w:szCs w:val="20"/>
        </w:rPr>
      </w:pPr>
      <w:r w:rsidRPr="0074778D">
        <w:rPr>
          <w:sz w:val="20"/>
          <w:szCs w:val="20"/>
        </w:rPr>
        <w:t>Project Timetable</w:t>
      </w:r>
    </w:p>
    <w:p w14:paraId="38127929" w14:textId="77777777" w:rsidR="005E6C47" w:rsidRPr="0074778D" w:rsidRDefault="005B0DA7" w:rsidP="005C4E2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sz w:val="20"/>
          <w:szCs w:val="20"/>
        </w:rPr>
      </w:pPr>
      <w:r w:rsidRPr="0074778D">
        <w:rPr>
          <w:i/>
          <w:sz w:val="20"/>
          <w:szCs w:val="20"/>
        </w:rPr>
        <w:t>Fill out the following Gantt chart according to your estimated project timelines.</w:t>
      </w:r>
    </w:p>
    <w:tbl>
      <w:tblPr>
        <w:tblStyle w:val="a8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122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</w:tblGrid>
      <w:tr w:rsidR="00785309" w:rsidRPr="0074778D" w14:paraId="16E3AD7A" w14:textId="77777777" w:rsidTr="00785309">
        <w:tc>
          <w:tcPr>
            <w:tcW w:w="2122" w:type="dxa"/>
            <w:shd w:val="clear" w:color="auto" w:fill="DDD9C3" w:themeFill="background2" w:themeFillShade="E6"/>
          </w:tcPr>
          <w:p w14:paraId="37BEF622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DDD9C3" w:themeFill="background2" w:themeFillShade="E6"/>
          </w:tcPr>
          <w:p w14:paraId="33F540D5" w14:textId="0F6361FA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Week 1</w:t>
            </w:r>
          </w:p>
        </w:tc>
        <w:tc>
          <w:tcPr>
            <w:tcW w:w="676" w:type="dxa"/>
            <w:shd w:val="clear" w:color="auto" w:fill="DDD9C3" w:themeFill="background2" w:themeFillShade="E6"/>
          </w:tcPr>
          <w:p w14:paraId="62C4F3FC" w14:textId="4478FA85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b/>
                <w:bCs/>
                <w:sz w:val="16"/>
                <w:szCs w:val="16"/>
              </w:rPr>
            </w:pPr>
            <w:r w:rsidRPr="003E7290">
              <w:rPr>
                <w:b/>
                <w:bCs/>
                <w:sz w:val="16"/>
                <w:szCs w:val="16"/>
              </w:rPr>
              <w:t>Week</w:t>
            </w:r>
            <w:r>
              <w:rPr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676" w:type="dxa"/>
            <w:shd w:val="clear" w:color="auto" w:fill="DDD9C3" w:themeFill="background2" w:themeFillShade="E6"/>
          </w:tcPr>
          <w:p w14:paraId="38D0E4C3" w14:textId="6B0C1B4A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b/>
                <w:bCs/>
                <w:sz w:val="16"/>
                <w:szCs w:val="16"/>
              </w:rPr>
            </w:pPr>
            <w:r w:rsidRPr="003E7290">
              <w:rPr>
                <w:b/>
                <w:bCs/>
                <w:sz w:val="16"/>
                <w:szCs w:val="16"/>
              </w:rPr>
              <w:t>Week</w:t>
            </w:r>
            <w:r>
              <w:rPr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676" w:type="dxa"/>
            <w:shd w:val="clear" w:color="auto" w:fill="DDD9C3" w:themeFill="background2" w:themeFillShade="E6"/>
          </w:tcPr>
          <w:p w14:paraId="40E4DAFE" w14:textId="26ADB71F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b/>
                <w:bCs/>
                <w:sz w:val="16"/>
                <w:szCs w:val="16"/>
              </w:rPr>
            </w:pPr>
            <w:r w:rsidRPr="003E7290">
              <w:rPr>
                <w:b/>
                <w:bCs/>
                <w:sz w:val="16"/>
                <w:szCs w:val="16"/>
              </w:rPr>
              <w:t>Week</w:t>
            </w:r>
            <w:r>
              <w:rPr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676" w:type="dxa"/>
            <w:shd w:val="clear" w:color="auto" w:fill="DDD9C3" w:themeFill="background2" w:themeFillShade="E6"/>
          </w:tcPr>
          <w:p w14:paraId="26B2070F" w14:textId="2E9AC214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b/>
                <w:bCs/>
                <w:sz w:val="16"/>
                <w:szCs w:val="16"/>
              </w:rPr>
            </w:pPr>
            <w:r w:rsidRPr="003E7290">
              <w:rPr>
                <w:b/>
                <w:bCs/>
                <w:sz w:val="16"/>
                <w:szCs w:val="16"/>
              </w:rPr>
              <w:t>Week</w:t>
            </w:r>
            <w:r>
              <w:rPr>
                <w:b/>
                <w:bCs/>
                <w:sz w:val="16"/>
                <w:szCs w:val="16"/>
              </w:rPr>
              <w:t xml:space="preserve"> 4</w:t>
            </w:r>
          </w:p>
        </w:tc>
        <w:tc>
          <w:tcPr>
            <w:tcW w:w="676" w:type="dxa"/>
            <w:shd w:val="clear" w:color="auto" w:fill="DDD9C3" w:themeFill="background2" w:themeFillShade="E6"/>
          </w:tcPr>
          <w:p w14:paraId="16C59A8D" w14:textId="5F2CD6D8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b/>
                <w:bCs/>
                <w:sz w:val="16"/>
                <w:szCs w:val="16"/>
              </w:rPr>
            </w:pPr>
            <w:r w:rsidRPr="003E7290">
              <w:rPr>
                <w:b/>
                <w:bCs/>
                <w:sz w:val="16"/>
                <w:szCs w:val="16"/>
              </w:rPr>
              <w:t>Week</w:t>
            </w:r>
            <w:r>
              <w:rPr>
                <w:b/>
                <w:bCs/>
                <w:sz w:val="16"/>
                <w:szCs w:val="16"/>
              </w:rPr>
              <w:t xml:space="preserve"> 5</w:t>
            </w:r>
          </w:p>
        </w:tc>
        <w:tc>
          <w:tcPr>
            <w:tcW w:w="676" w:type="dxa"/>
            <w:shd w:val="clear" w:color="auto" w:fill="DDD9C3" w:themeFill="background2" w:themeFillShade="E6"/>
          </w:tcPr>
          <w:p w14:paraId="35C6CD5E" w14:textId="306C8D5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b/>
                <w:bCs/>
                <w:sz w:val="16"/>
                <w:szCs w:val="16"/>
              </w:rPr>
            </w:pPr>
            <w:r w:rsidRPr="003E7290">
              <w:rPr>
                <w:b/>
                <w:bCs/>
                <w:sz w:val="16"/>
                <w:szCs w:val="16"/>
              </w:rPr>
              <w:t>Week</w:t>
            </w:r>
            <w:r>
              <w:rPr>
                <w:b/>
                <w:bCs/>
                <w:sz w:val="16"/>
                <w:szCs w:val="16"/>
              </w:rPr>
              <w:t xml:space="preserve"> 6</w:t>
            </w:r>
          </w:p>
        </w:tc>
        <w:tc>
          <w:tcPr>
            <w:tcW w:w="676" w:type="dxa"/>
            <w:shd w:val="clear" w:color="auto" w:fill="DDD9C3" w:themeFill="background2" w:themeFillShade="E6"/>
          </w:tcPr>
          <w:p w14:paraId="26C16731" w14:textId="244698B9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b/>
                <w:bCs/>
                <w:sz w:val="16"/>
                <w:szCs w:val="16"/>
              </w:rPr>
            </w:pPr>
            <w:r w:rsidRPr="003E7290">
              <w:rPr>
                <w:b/>
                <w:bCs/>
                <w:sz w:val="16"/>
                <w:szCs w:val="16"/>
              </w:rPr>
              <w:t>Week</w:t>
            </w:r>
            <w:r>
              <w:rPr>
                <w:b/>
                <w:bCs/>
                <w:sz w:val="16"/>
                <w:szCs w:val="16"/>
              </w:rPr>
              <w:t xml:space="preserve"> 7</w:t>
            </w:r>
          </w:p>
        </w:tc>
        <w:tc>
          <w:tcPr>
            <w:tcW w:w="676" w:type="dxa"/>
            <w:shd w:val="clear" w:color="auto" w:fill="DDD9C3" w:themeFill="background2" w:themeFillShade="E6"/>
          </w:tcPr>
          <w:p w14:paraId="64A086AF" w14:textId="7BF0AED1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b/>
                <w:bCs/>
                <w:sz w:val="16"/>
                <w:szCs w:val="16"/>
              </w:rPr>
            </w:pPr>
            <w:r w:rsidRPr="003E7290">
              <w:rPr>
                <w:b/>
                <w:bCs/>
                <w:sz w:val="16"/>
                <w:szCs w:val="16"/>
              </w:rPr>
              <w:t>Week</w:t>
            </w:r>
            <w:r>
              <w:rPr>
                <w:b/>
                <w:bCs/>
                <w:sz w:val="16"/>
                <w:szCs w:val="16"/>
              </w:rPr>
              <w:t xml:space="preserve"> 8</w:t>
            </w:r>
          </w:p>
        </w:tc>
        <w:tc>
          <w:tcPr>
            <w:tcW w:w="676" w:type="dxa"/>
            <w:shd w:val="clear" w:color="auto" w:fill="DDD9C3" w:themeFill="background2" w:themeFillShade="E6"/>
          </w:tcPr>
          <w:p w14:paraId="7D5BD724" w14:textId="62C2F4C5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b/>
                <w:bCs/>
                <w:sz w:val="16"/>
                <w:szCs w:val="16"/>
              </w:rPr>
            </w:pPr>
            <w:r w:rsidRPr="003E7290">
              <w:rPr>
                <w:b/>
                <w:bCs/>
                <w:sz w:val="16"/>
                <w:szCs w:val="16"/>
              </w:rPr>
              <w:t>Week</w:t>
            </w:r>
            <w:r>
              <w:rPr>
                <w:b/>
                <w:bCs/>
                <w:sz w:val="16"/>
                <w:szCs w:val="16"/>
              </w:rPr>
              <w:t xml:space="preserve"> 9</w:t>
            </w:r>
          </w:p>
        </w:tc>
        <w:tc>
          <w:tcPr>
            <w:tcW w:w="676" w:type="dxa"/>
            <w:shd w:val="clear" w:color="auto" w:fill="DDD9C3" w:themeFill="background2" w:themeFillShade="E6"/>
          </w:tcPr>
          <w:p w14:paraId="47596BAD" w14:textId="533D59AF" w:rsidR="00785309" w:rsidRPr="0074778D" w:rsidRDefault="00785309" w:rsidP="00785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3E7290">
              <w:rPr>
                <w:b/>
                <w:bCs/>
                <w:sz w:val="16"/>
                <w:szCs w:val="16"/>
              </w:rPr>
              <w:t>Week</w:t>
            </w:r>
            <w:r>
              <w:rPr>
                <w:b/>
                <w:bCs/>
                <w:sz w:val="16"/>
                <w:szCs w:val="16"/>
              </w:rPr>
              <w:t xml:space="preserve"> 10</w:t>
            </w:r>
          </w:p>
        </w:tc>
      </w:tr>
      <w:tr w:rsidR="00785309" w:rsidRPr="0074778D" w14:paraId="6B3C2623" w14:textId="77777777" w:rsidTr="00785309">
        <w:trPr>
          <w:trHeight w:val="221"/>
        </w:trPr>
        <w:tc>
          <w:tcPr>
            <w:tcW w:w="2122" w:type="dxa"/>
            <w:shd w:val="clear" w:color="auto" w:fill="FFFFFF"/>
          </w:tcPr>
          <w:p w14:paraId="3782D53F" w14:textId="541EBC96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b/>
                <w:sz w:val="16"/>
                <w:szCs w:val="16"/>
              </w:rPr>
            </w:pPr>
            <w:r w:rsidRPr="0074778D">
              <w:rPr>
                <w:b/>
                <w:sz w:val="16"/>
                <w:szCs w:val="16"/>
              </w:rPr>
              <w:t>Preparation</w:t>
            </w:r>
          </w:p>
        </w:tc>
        <w:tc>
          <w:tcPr>
            <w:tcW w:w="676" w:type="dxa"/>
            <w:shd w:val="clear" w:color="auto" w:fill="9CC2E5"/>
          </w:tcPr>
          <w:p w14:paraId="313BA702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5882B863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29E8A4CE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5D072975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76CE574D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64F81118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1BB4A3C2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7BFAFB60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668A9107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6CEA9CD2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7F8F17FA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</w:tr>
      <w:tr w:rsidR="00785309" w:rsidRPr="0074778D" w14:paraId="2B939485" w14:textId="77777777" w:rsidTr="00785309">
        <w:trPr>
          <w:trHeight w:val="20"/>
        </w:trPr>
        <w:tc>
          <w:tcPr>
            <w:tcW w:w="2122" w:type="dxa"/>
            <w:shd w:val="clear" w:color="auto" w:fill="FFFFFF"/>
          </w:tcPr>
          <w:p w14:paraId="7D8FF011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b/>
                <w:sz w:val="16"/>
                <w:szCs w:val="16"/>
              </w:rPr>
            </w:pPr>
            <w:r w:rsidRPr="0074778D">
              <w:rPr>
                <w:b/>
                <w:sz w:val="16"/>
                <w:szCs w:val="16"/>
              </w:rPr>
              <w:t>Conduct searches</w:t>
            </w:r>
          </w:p>
        </w:tc>
        <w:tc>
          <w:tcPr>
            <w:tcW w:w="676" w:type="dxa"/>
            <w:shd w:val="clear" w:color="auto" w:fill="FFFFFF"/>
          </w:tcPr>
          <w:p w14:paraId="15F9B6FC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27EDB04C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649129C6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2FFC8CCA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06B1DE87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70B29CE8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0F3A7582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50BAAE34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24B9E0A7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09EC1F64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427D0610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</w:tr>
      <w:tr w:rsidR="00785309" w:rsidRPr="0074778D" w14:paraId="4F601284" w14:textId="77777777" w:rsidTr="00785309">
        <w:trPr>
          <w:trHeight w:val="20"/>
        </w:trPr>
        <w:tc>
          <w:tcPr>
            <w:tcW w:w="2122" w:type="dxa"/>
            <w:shd w:val="clear" w:color="auto" w:fill="FFFFFF"/>
          </w:tcPr>
          <w:p w14:paraId="57B56DBC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b/>
                <w:sz w:val="16"/>
                <w:szCs w:val="16"/>
              </w:rPr>
            </w:pPr>
            <w:r w:rsidRPr="0074778D">
              <w:rPr>
                <w:b/>
                <w:sz w:val="16"/>
                <w:szCs w:val="16"/>
              </w:rPr>
              <w:t>Pilot test eligibility criteria</w:t>
            </w:r>
          </w:p>
        </w:tc>
        <w:tc>
          <w:tcPr>
            <w:tcW w:w="676" w:type="dxa"/>
            <w:shd w:val="clear" w:color="auto" w:fill="FFFFFF"/>
          </w:tcPr>
          <w:p w14:paraId="663FA0B5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320530AC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0C290610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1CDA438B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7C5DFA05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3C4D7971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0338C5FC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34101789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6863A515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51C0FDF4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73DB65FC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</w:tr>
      <w:tr w:rsidR="00785309" w:rsidRPr="0074778D" w14:paraId="46DCE343" w14:textId="77777777" w:rsidTr="00785309">
        <w:trPr>
          <w:trHeight w:val="20"/>
        </w:trPr>
        <w:tc>
          <w:tcPr>
            <w:tcW w:w="2122" w:type="dxa"/>
            <w:shd w:val="clear" w:color="auto" w:fill="FFFFFF"/>
          </w:tcPr>
          <w:p w14:paraId="33B336F5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b/>
                <w:sz w:val="16"/>
                <w:szCs w:val="16"/>
              </w:rPr>
            </w:pPr>
            <w:r w:rsidRPr="0074778D">
              <w:rPr>
                <w:b/>
                <w:sz w:val="16"/>
                <w:szCs w:val="16"/>
              </w:rPr>
              <w:t>Ti/Ab + Full Text Selection</w:t>
            </w:r>
          </w:p>
        </w:tc>
        <w:tc>
          <w:tcPr>
            <w:tcW w:w="676" w:type="dxa"/>
            <w:shd w:val="clear" w:color="auto" w:fill="FFFFFF"/>
          </w:tcPr>
          <w:p w14:paraId="7D502925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07476FF9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5A9F5CED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2EBCD627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1D7058C8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7A0AB67C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0807BE58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2C1DDCDC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10AEA1D1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168283C1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280538C4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</w:tr>
      <w:tr w:rsidR="00785309" w:rsidRPr="0074778D" w14:paraId="6306821E" w14:textId="77777777" w:rsidTr="00785309">
        <w:trPr>
          <w:trHeight w:val="266"/>
        </w:trPr>
        <w:tc>
          <w:tcPr>
            <w:tcW w:w="2122" w:type="dxa"/>
            <w:shd w:val="clear" w:color="auto" w:fill="FFFFFF"/>
          </w:tcPr>
          <w:p w14:paraId="23075A95" w14:textId="77777777" w:rsidR="00785309" w:rsidRPr="0074778D" w:rsidRDefault="00785309" w:rsidP="0074778D">
            <w:pPr>
              <w:spacing w:beforeLines="40" w:before="96" w:afterLines="40" w:after="96" w:line="240" w:lineRule="auto"/>
              <w:rPr>
                <w:b/>
                <w:sz w:val="16"/>
                <w:szCs w:val="16"/>
              </w:rPr>
            </w:pPr>
            <w:r w:rsidRPr="0074778D">
              <w:rPr>
                <w:b/>
                <w:sz w:val="16"/>
                <w:szCs w:val="16"/>
              </w:rPr>
              <w:t>Pilot test data collection</w:t>
            </w:r>
          </w:p>
        </w:tc>
        <w:tc>
          <w:tcPr>
            <w:tcW w:w="676" w:type="dxa"/>
            <w:shd w:val="clear" w:color="auto" w:fill="FFFFFF"/>
          </w:tcPr>
          <w:p w14:paraId="6C2AC66A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FFFFFF"/>
          </w:tcPr>
          <w:p w14:paraId="400ACADE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791571F3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46C1662C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0479793C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432C9EB4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21D14A2A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751700E0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0E89867E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4CF93FA7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110BC622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</w:tr>
      <w:tr w:rsidR="00785309" w:rsidRPr="0074778D" w14:paraId="680D5F9B" w14:textId="77777777" w:rsidTr="00785309">
        <w:trPr>
          <w:trHeight w:val="145"/>
        </w:trPr>
        <w:tc>
          <w:tcPr>
            <w:tcW w:w="2122" w:type="dxa"/>
            <w:shd w:val="clear" w:color="auto" w:fill="FFFFFF"/>
          </w:tcPr>
          <w:p w14:paraId="0BBA943D" w14:textId="77777777" w:rsidR="00785309" w:rsidRPr="0074778D" w:rsidRDefault="00785309" w:rsidP="0074778D">
            <w:pPr>
              <w:spacing w:beforeLines="40" w:before="96" w:afterLines="40" w:after="96" w:line="240" w:lineRule="auto"/>
              <w:rPr>
                <w:b/>
                <w:sz w:val="16"/>
                <w:szCs w:val="16"/>
              </w:rPr>
            </w:pPr>
            <w:r w:rsidRPr="0074778D">
              <w:rPr>
                <w:b/>
                <w:sz w:val="16"/>
                <w:szCs w:val="16"/>
              </w:rPr>
              <w:t>Data collection</w:t>
            </w:r>
          </w:p>
        </w:tc>
        <w:tc>
          <w:tcPr>
            <w:tcW w:w="676" w:type="dxa"/>
            <w:shd w:val="clear" w:color="auto" w:fill="FFFFFF"/>
          </w:tcPr>
          <w:p w14:paraId="0FD5ABC0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FFFFFF"/>
          </w:tcPr>
          <w:p w14:paraId="132A9216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FFFFFF"/>
          </w:tcPr>
          <w:p w14:paraId="63330558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3760F961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1E4BD41C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5E14EFCA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64400C5F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0827793F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6D632C77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10ADD57B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77E39A16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</w:tr>
      <w:tr w:rsidR="00785309" w:rsidRPr="0074778D" w14:paraId="44BAEEAF" w14:textId="77777777" w:rsidTr="00785309">
        <w:trPr>
          <w:trHeight w:val="281"/>
        </w:trPr>
        <w:tc>
          <w:tcPr>
            <w:tcW w:w="2122" w:type="dxa"/>
            <w:shd w:val="clear" w:color="auto" w:fill="FFFFFF"/>
          </w:tcPr>
          <w:p w14:paraId="6419B185" w14:textId="77777777" w:rsidR="00785309" w:rsidRPr="0074778D" w:rsidRDefault="00785309" w:rsidP="0074778D">
            <w:pPr>
              <w:spacing w:beforeLines="40" w:before="96" w:afterLines="40" w:after="96" w:line="240" w:lineRule="auto"/>
              <w:rPr>
                <w:b/>
                <w:sz w:val="16"/>
                <w:szCs w:val="16"/>
              </w:rPr>
            </w:pPr>
            <w:r w:rsidRPr="0074778D">
              <w:rPr>
                <w:b/>
                <w:sz w:val="16"/>
                <w:szCs w:val="16"/>
              </w:rPr>
              <w:t>Pilot risk of bias assessments</w:t>
            </w:r>
          </w:p>
        </w:tc>
        <w:tc>
          <w:tcPr>
            <w:tcW w:w="676" w:type="dxa"/>
            <w:shd w:val="clear" w:color="auto" w:fill="FFFFFF"/>
          </w:tcPr>
          <w:p w14:paraId="48BC30F4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FFFFFF"/>
          </w:tcPr>
          <w:p w14:paraId="76AEE138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FFFFFF"/>
          </w:tcPr>
          <w:p w14:paraId="2E0326B8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FFFFFF"/>
          </w:tcPr>
          <w:p w14:paraId="49F1209C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FFFFFF"/>
          </w:tcPr>
          <w:p w14:paraId="427CCA40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4867E153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543C1274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1F9CDC29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5FB6D993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04C5BD97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3106ED86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</w:tr>
      <w:tr w:rsidR="00785309" w:rsidRPr="0074778D" w14:paraId="759859D4" w14:textId="77777777" w:rsidTr="00785309">
        <w:trPr>
          <w:trHeight w:val="263"/>
        </w:trPr>
        <w:tc>
          <w:tcPr>
            <w:tcW w:w="2122" w:type="dxa"/>
            <w:shd w:val="clear" w:color="auto" w:fill="FFFFFF"/>
          </w:tcPr>
          <w:p w14:paraId="52637BA0" w14:textId="77777777" w:rsidR="00785309" w:rsidRPr="0074778D" w:rsidRDefault="00785309" w:rsidP="0074778D">
            <w:pPr>
              <w:spacing w:beforeLines="40" w:before="96" w:afterLines="40" w:after="96" w:line="240" w:lineRule="auto"/>
              <w:rPr>
                <w:b/>
                <w:sz w:val="16"/>
                <w:szCs w:val="16"/>
              </w:rPr>
            </w:pPr>
            <w:r w:rsidRPr="0074778D">
              <w:rPr>
                <w:b/>
                <w:sz w:val="16"/>
                <w:szCs w:val="16"/>
              </w:rPr>
              <w:t>Conduct assessments</w:t>
            </w:r>
          </w:p>
        </w:tc>
        <w:tc>
          <w:tcPr>
            <w:tcW w:w="676" w:type="dxa"/>
            <w:shd w:val="clear" w:color="auto" w:fill="FFFFFF"/>
          </w:tcPr>
          <w:p w14:paraId="4D8A90FA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FFFFFF"/>
          </w:tcPr>
          <w:p w14:paraId="57E89738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FFFFFF"/>
          </w:tcPr>
          <w:p w14:paraId="10FE155D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FFFFFF"/>
          </w:tcPr>
          <w:p w14:paraId="7E865857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FFFFFF"/>
          </w:tcPr>
          <w:p w14:paraId="02F7ED5B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7C597753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0F439EFF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30376026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57705E88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0CE76140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238A7F90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</w:tr>
      <w:tr w:rsidR="00785309" w:rsidRPr="0074778D" w14:paraId="460C0C5A" w14:textId="77777777" w:rsidTr="00785309">
        <w:trPr>
          <w:trHeight w:val="244"/>
        </w:trPr>
        <w:tc>
          <w:tcPr>
            <w:tcW w:w="2122" w:type="dxa"/>
            <w:shd w:val="clear" w:color="auto" w:fill="FFFFFF"/>
          </w:tcPr>
          <w:p w14:paraId="70BB0C21" w14:textId="77777777" w:rsidR="00785309" w:rsidRPr="0074778D" w:rsidRDefault="00785309" w:rsidP="0074778D">
            <w:pPr>
              <w:spacing w:beforeLines="40" w:before="96" w:afterLines="40" w:after="96" w:line="240" w:lineRule="auto"/>
              <w:rPr>
                <w:b/>
                <w:sz w:val="16"/>
                <w:szCs w:val="16"/>
              </w:rPr>
            </w:pPr>
            <w:r w:rsidRPr="0074778D">
              <w:rPr>
                <w:b/>
                <w:sz w:val="16"/>
                <w:szCs w:val="16"/>
              </w:rPr>
              <w:t>Conduct synthesis &amp; interpret results</w:t>
            </w:r>
          </w:p>
        </w:tc>
        <w:tc>
          <w:tcPr>
            <w:tcW w:w="676" w:type="dxa"/>
            <w:shd w:val="clear" w:color="auto" w:fill="FFFFFF"/>
          </w:tcPr>
          <w:p w14:paraId="52CD4067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FFFFFF"/>
          </w:tcPr>
          <w:p w14:paraId="272C9758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FFFFFF"/>
          </w:tcPr>
          <w:p w14:paraId="74B6E255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FFFFFF"/>
          </w:tcPr>
          <w:p w14:paraId="2715CF24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FFFFFF"/>
          </w:tcPr>
          <w:p w14:paraId="0AB86016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FFFFFF"/>
          </w:tcPr>
          <w:p w14:paraId="5E4AF4D2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FFFFFF"/>
          </w:tcPr>
          <w:p w14:paraId="7C9F0B68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7C857CEE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2816A2E2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07738BA6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76C12715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</w:tr>
      <w:tr w:rsidR="00785309" w:rsidRPr="0074778D" w14:paraId="7E12FF1F" w14:textId="77777777" w:rsidTr="00785309">
        <w:trPr>
          <w:trHeight w:val="279"/>
        </w:trPr>
        <w:tc>
          <w:tcPr>
            <w:tcW w:w="2122" w:type="dxa"/>
            <w:shd w:val="clear" w:color="auto" w:fill="FFFFFF"/>
          </w:tcPr>
          <w:p w14:paraId="5742A067" w14:textId="77777777" w:rsidR="00785309" w:rsidRPr="0074778D" w:rsidRDefault="00785309" w:rsidP="0074778D">
            <w:pPr>
              <w:spacing w:beforeLines="40" w:before="96" w:afterLines="40" w:after="96" w:line="240" w:lineRule="auto"/>
              <w:rPr>
                <w:b/>
                <w:sz w:val="16"/>
                <w:szCs w:val="16"/>
              </w:rPr>
            </w:pPr>
            <w:r w:rsidRPr="0074778D">
              <w:rPr>
                <w:b/>
                <w:sz w:val="16"/>
                <w:szCs w:val="16"/>
              </w:rPr>
              <w:t>Write manuscript</w:t>
            </w:r>
          </w:p>
        </w:tc>
        <w:tc>
          <w:tcPr>
            <w:tcW w:w="676" w:type="dxa"/>
            <w:shd w:val="clear" w:color="auto" w:fill="FFFFFF"/>
          </w:tcPr>
          <w:p w14:paraId="321062BD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FFFFFF"/>
          </w:tcPr>
          <w:p w14:paraId="39A8C5E7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FFFFFF"/>
          </w:tcPr>
          <w:p w14:paraId="1ABCEF36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5D31983F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52AA9A7A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75F5223E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582FA241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367069A9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11924E44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34D14053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shd w:val="clear" w:color="auto" w:fill="9CC2E5"/>
          </w:tcPr>
          <w:p w14:paraId="5A9D7DC7" w14:textId="77777777" w:rsidR="00785309" w:rsidRPr="0074778D" w:rsidRDefault="00785309" w:rsidP="0074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40" w:before="96" w:afterLines="40" w:after="96" w:line="240" w:lineRule="auto"/>
              <w:rPr>
                <w:sz w:val="16"/>
                <w:szCs w:val="16"/>
              </w:rPr>
            </w:pPr>
          </w:p>
        </w:tc>
      </w:tr>
    </w:tbl>
    <w:p w14:paraId="66792777" w14:textId="77777777" w:rsidR="00785309" w:rsidRDefault="00785309" w:rsidP="005C4E2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sz w:val="20"/>
          <w:szCs w:val="20"/>
        </w:rPr>
      </w:pPr>
    </w:p>
    <w:p w14:paraId="39D24C83" w14:textId="52501D19" w:rsidR="005E6C47" w:rsidRPr="0074778D" w:rsidRDefault="005B0DA7" w:rsidP="005C4E2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sz w:val="20"/>
          <w:szCs w:val="20"/>
        </w:rPr>
      </w:pPr>
      <w:r w:rsidRPr="0074778D">
        <w:rPr>
          <w:sz w:val="20"/>
          <w:szCs w:val="20"/>
        </w:rPr>
        <w:t>Research Team Member Roles</w:t>
      </w:r>
    </w:p>
    <w:p w14:paraId="53CE07FE" w14:textId="77777777" w:rsidR="005E6C47" w:rsidRDefault="005B0DA7" w:rsidP="005C4E2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i/>
          <w:sz w:val="20"/>
          <w:szCs w:val="20"/>
        </w:rPr>
      </w:pPr>
      <w:r w:rsidRPr="0074778D">
        <w:rPr>
          <w:i/>
          <w:sz w:val="20"/>
          <w:szCs w:val="20"/>
        </w:rPr>
        <w:t>Describe the different tasks on the review and who will be responsible for what.</w:t>
      </w:r>
    </w:p>
    <w:p w14:paraId="1D9256F8" w14:textId="77777777" w:rsidR="00785309" w:rsidRPr="0074778D" w:rsidRDefault="00785309" w:rsidP="005C4E2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sz w:val="20"/>
          <w:szCs w:val="20"/>
        </w:rPr>
      </w:pPr>
    </w:p>
    <w:tbl>
      <w:tblPr>
        <w:tblStyle w:val="a9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4144"/>
        <w:gridCol w:w="3261"/>
      </w:tblGrid>
      <w:tr w:rsidR="005E6C47" w:rsidRPr="0074778D" w14:paraId="1655637E" w14:textId="77777777" w:rsidTr="0074778D">
        <w:tc>
          <w:tcPr>
            <w:tcW w:w="2088" w:type="dxa"/>
            <w:shd w:val="clear" w:color="auto" w:fill="9CC2E5"/>
          </w:tcPr>
          <w:p w14:paraId="22158347" w14:textId="77777777" w:rsidR="005E6C47" w:rsidRPr="00785309" w:rsidRDefault="005B0DA7" w:rsidP="00785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785309">
              <w:rPr>
                <w:b/>
                <w:bCs/>
                <w:sz w:val="16"/>
                <w:szCs w:val="16"/>
              </w:rPr>
              <w:t>Task</w:t>
            </w:r>
          </w:p>
        </w:tc>
        <w:tc>
          <w:tcPr>
            <w:tcW w:w="4144" w:type="dxa"/>
            <w:shd w:val="clear" w:color="auto" w:fill="9CC2E5"/>
          </w:tcPr>
          <w:p w14:paraId="2E59F2C4" w14:textId="77777777" w:rsidR="005E6C47" w:rsidRPr="00785309" w:rsidRDefault="005B0DA7" w:rsidP="00785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785309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261" w:type="dxa"/>
            <w:shd w:val="clear" w:color="auto" w:fill="9CC2E5"/>
          </w:tcPr>
          <w:p w14:paraId="4BC316FA" w14:textId="77777777" w:rsidR="005E6C47" w:rsidRPr="00785309" w:rsidRDefault="005B0DA7" w:rsidP="00785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785309">
              <w:rPr>
                <w:b/>
                <w:bCs/>
                <w:sz w:val="16"/>
                <w:szCs w:val="16"/>
              </w:rPr>
              <w:t>Team Member Responsible</w:t>
            </w:r>
          </w:p>
        </w:tc>
      </w:tr>
      <w:tr w:rsidR="005E6C47" w:rsidRPr="0074778D" w14:paraId="62E96640" w14:textId="77777777" w:rsidTr="0074778D">
        <w:tc>
          <w:tcPr>
            <w:tcW w:w="2088" w:type="dxa"/>
          </w:tcPr>
          <w:p w14:paraId="046A0715" w14:textId="77777777" w:rsidR="005E6C47" w:rsidRDefault="005E6C47" w:rsidP="00785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16"/>
                <w:szCs w:val="16"/>
              </w:rPr>
            </w:pPr>
          </w:p>
          <w:p w14:paraId="64D6971D" w14:textId="77777777" w:rsidR="00785309" w:rsidRPr="00785309" w:rsidRDefault="00785309" w:rsidP="00785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16"/>
                <w:szCs w:val="16"/>
              </w:rPr>
            </w:pPr>
          </w:p>
        </w:tc>
        <w:tc>
          <w:tcPr>
            <w:tcW w:w="4144" w:type="dxa"/>
          </w:tcPr>
          <w:p w14:paraId="1770122C" w14:textId="77777777" w:rsidR="005E6C47" w:rsidRPr="00785309" w:rsidRDefault="005E6C47" w:rsidP="00785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16"/>
                <w:szCs w:val="16"/>
              </w:rPr>
            </w:pPr>
          </w:p>
        </w:tc>
        <w:tc>
          <w:tcPr>
            <w:tcW w:w="3261" w:type="dxa"/>
          </w:tcPr>
          <w:p w14:paraId="4175E545" w14:textId="77777777" w:rsidR="005E6C47" w:rsidRPr="00785309" w:rsidRDefault="005E6C47" w:rsidP="00785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16"/>
                <w:szCs w:val="16"/>
              </w:rPr>
            </w:pPr>
          </w:p>
        </w:tc>
      </w:tr>
      <w:tr w:rsidR="005E6C47" w:rsidRPr="0074778D" w14:paraId="38B26082" w14:textId="77777777" w:rsidTr="0074778D">
        <w:tc>
          <w:tcPr>
            <w:tcW w:w="2088" w:type="dxa"/>
          </w:tcPr>
          <w:p w14:paraId="5CD58397" w14:textId="77777777" w:rsidR="005E6C47" w:rsidRDefault="005E6C47" w:rsidP="00785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16"/>
                <w:szCs w:val="16"/>
              </w:rPr>
            </w:pPr>
          </w:p>
          <w:p w14:paraId="2F048B74" w14:textId="43DD35AD" w:rsidR="00785309" w:rsidRPr="00785309" w:rsidRDefault="00785309" w:rsidP="00785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16"/>
                <w:szCs w:val="16"/>
              </w:rPr>
            </w:pPr>
          </w:p>
        </w:tc>
        <w:tc>
          <w:tcPr>
            <w:tcW w:w="4144" w:type="dxa"/>
          </w:tcPr>
          <w:p w14:paraId="5C66B1B0" w14:textId="77777777" w:rsidR="005E6C47" w:rsidRPr="00785309" w:rsidRDefault="005E6C47" w:rsidP="00785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16"/>
                <w:szCs w:val="16"/>
              </w:rPr>
            </w:pPr>
          </w:p>
        </w:tc>
        <w:tc>
          <w:tcPr>
            <w:tcW w:w="3261" w:type="dxa"/>
          </w:tcPr>
          <w:p w14:paraId="6ABB90E4" w14:textId="77777777" w:rsidR="005E6C47" w:rsidRPr="00785309" w:rsidRDefault="005E6C47" w:rsidP="00785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16"/>
                <w:szCs w:val="16"/>
              </w:rPr>
            </w:pPr>
          </w:p>
        </w:tc>
      </w:tr>
      <w:tr w:rsidR="005E6C47" w:rsidRPr="0074778D" w14:paraId="3421279B" w14:textId="77777777" w:rsidTr="0074778D">
        <w:tc>
          <w:tcPr>
            <w:tcW w:w="2088" w:type="dxa"/>
          </w:tcPr>
          <w:p w14:paraId="54E335FF" w14:textId="77777777" w:rsidR="005E6C47" w:rsidRDefault="005E6C47" w:rsidP="00785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16"/>
                <w:szCs w:val="16"/>
              </w:rPr>
            </w:pPr>
          </w:p>
          <w:p w14:paraId="2E2D215C" w14:textId="020AF718" w:rsidR="00785309" w:rsidRPr="00785309" w:rsidRDefault="00785309" w:rsidP="00785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16"/>
                <w:szCs w:val="16"/>
              </w:rPr>
            </w:pPr>
          </w:p>
        </w:tc>
        <w:tc>
          <w:tcPr>
            <w:tcW w:w="4144" w:type="dxa"/>
          </w:tcPr>
          <w:p w14:paraId="1465A0DD" w14:textId="77777777" w:rsidR="005E6C47" w:rsidRPr="00785309" w:rsidRDefault="005E6C47" w:rsidP="00785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16"/>
                <w:szCs w:val="16"/>
              </w:rPr>
            </w:pPr>
          </w:p>
        </w:tc>
        <w:tc>
          <w:tcPr>
            <w:tcW w:w="3261" w:type="dxa"/>
          </w:tcPr>
          <w:p w14:paraId="19D8FAFB" w14:textId="77777777" w:rsidR="005E6C47" w:rsidRPr="00785309" w:rsidRDefault="005E6C47" w:rsidP="00785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16"/>
                <w:szCs w:val="16"/>
              </w:rPr>
            </w:pPr>
          </w:p>
        </w:tc>
      </w:tr>
      <w:tr w:rsidR="005E6C47" w:rsidRPr="0074778D" w14:paraId="3B6DFFE5" w14:textId="77777777" w:rsidTr="0074778D">
        <w:tc>
          <w:tcPr>
            <w:tcW w:w="2088" w:type="dxa"/>
          </w:tcPr>
          <w:p w14:paraId="01663D6D" w14:textId="77777777" w:rsidR="005E6C47" w:rsidRDefault="005E6C47" w:rsidP="00785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16"/>
                <w:szCs w:val="16"/>
              </w:rPr>
            </w:pPr>
          </w:p>
          <w:p w14:paraId="76F93687" w14:textId="77777777" w:rsidR="00785309" w:rsidRPr="00785309" w:rsidRDefault="00785309" w:rsidP="00785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16"/>
                <w:szCs w:val="16"/>
              </w:rPr>
            </w:pPr>
          </w:p>
        </w:tc>
        <w:tc>
          <w:tcPr>
            <w:tcW w:w="4144" w:type="dxa"/>
          </w:tcPr>
          <w:p w14:paraId="51ADD559" w14:textId="77777777" w:rsidR="005E6C47" w:rsidRPr="00785309" w:rsidRDefault="005E6C47" w:rsidP="00785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16"/>
                <w:szCs w:val="16"/>
              </w:rPr>
            </w:pPr>
          </w:p>
        </w:tc>
        <w:tc>
          <w:tcPr>
            <w:tcW w:w="3261" w:type="dxa"/>
          </w:tcPr>
          <w:p w14:paraId="14DE9E5D" w14:textId="77777777" w:rsidR="005E6C47" w:rsidRPr="00785309" w:rsidRDefault="005E6C47" w:rsidP="00785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16"/>
                <w:szCs w:val="16"/>
              </w:rPr>
            </w:pPr>
          </w:p>
        </w:tc>
      </w:tr>
    </w:tbl>
    <w:p w14:paraId="05FED12E" w14:textId="114AFFC3" w:rsidR="005E6C47" w:rsidRPr="0074778D" w:rsidRDefault="005E6C47" w:rsidP="005C4E2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sz w:val="20"/>
          <w:szCs w:val="20"/>
        </w:rPr>
      </w:pPr>
    </w:p>
    <w:p w14:paraId="0FB25C8C" w14:textId="77777777" w:rsidR="005B0DA7" w:rsidRPr="0074778D" w:rsidRDefault="005B0DA7" w:rsidP="005C4E2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sz w:val="20"/>
          <w:szCs w:val="20"/>
        </w:rPr>
      </w:pPr>
    </w:p>
    <w:p w14:paraId="20859891" w14:textId="77777777" w:rsidR="005E6C47" w:rsidRPr="0074778D" w:rsidRDefault="005B0DA7" w:rsidP="006817E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sz w:val="20"/>
          <w:szCs w:val="20"/>
        </w:rPr>
      </w:pPr>
      <w:r w:rsidRPr="0074778D">
        <w:rPr>
          <w:sz w:val="20"/>
          <w:szCs w:val="20"/>
        </w:rPr>
        <w:t>References</w:t>
      </w:r>
    </w:p>
    <w:tbl>
      <w:tblPr>
        <w:tblStyle w:val="a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5E6C47" w:rsidRPr="0074778D" w14:paraId="0E436134" w14:textId="77777777">
        <w:tc>
          <w:tcPr>
            <w:tcW w:w="9576" w:type="dxa"/>
          </w:tcPr>
          <w:p w14:paraId="403AAA46" w14:textId="77777777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sz w:val="20"/>
                <w:szCs w:val="20"/>
              </w:rPr>
              <w:t xml:space="preserve">This Review Protocol was </w:t>
            </w:r>
            <w:r w:rsidR="005C4E27" w:rsidRPr="0074778D">
              <w:rPr>
                <w:sz w:val="20"/>
                <w:szCs w:val="20"/>
              </w:rPr>
              <w:t xml:space="preserve">originally </w:t>
            </w:r>
            <w:r w:rsidRPr="0074778D">
              <w:rPr>
                <w:sz w:val="20"/>
                <w:szCs w:val="20"/>
              </w:rPr>
              <w:t>created by Sarah Visintini, Maritime SPOR SUPPORT Unit and adapted from the following resources:</w:t>
            </w:r>
          </w:p>
          <w:p w14:paraId="25A310BB" w14:textId="77777777" w:rsidR="005E6C47" w:rsidRPr="0074778D" w:rsidRDefault="005E6C4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  <w:p w14:paraId="7BC58C7A" w14:textId="77777777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sz w:val="20"/>
                <w:szCs w:val="20"/>
              </w:rPr>
              <w:t xml:space="preserve">Cochrane Public Health Group. (2011) Guide for developing a Cochrane protocol. Retrieved from: </w:t>
            </w:r>
            <w:hyperlink r:id="rId10">
              <w:r w:rsidRPr="0074778D">
                <w:rPr>
                  <w:color w:val="0563C1"/>
                  <w:sz w:val="20"/>
                  <w:szCs w:val="20"/>
                  <w:u w:val="single"/>
                </w:rPr>
                <w:t>http://ph.cochrane.org/sites/ph.cochrane.org/files/uploads/Guide%20for%20PH%20protocol_Nov%202011_final%20for%20website.pdf</w:t>
              </w:r>
            </w:hyperlink>
            <w:r w:rsidRPr="0074778D">
              <w:rPr>
                <w:sz w:val="20"/>
                <w:szCs w:val="20"/>
              </w:rPr>
              <w:t xml:space="preserve">. </w:t>
            </w:r>
          </w:p>
          <w:p w14:paraId="64AB2D83" w14:textId="77777777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sz w:val="20"/>
                <w:szCs w:val="20"/>
              </w:rPr>
              <w:t xml:space="preserve">Dartmouth Biomedical Libraries. (2012). Systematic Review Steps. Retrieved from </w:t>
            </w:r>
            <w:hyperlink r:id="rId11">
              <w:r w:rsidRPr="0074778D">
                <w:rPr>
                  <w:color w:val="0563C1"/>
                  <w:sz w:val="20"/>
                  <w:szCs w:val="20"/>
                  <w:u w:val="single"/>
                </w:rPr>
                <w:t>http://www.dartmouth.edu/~library/biomed/services/lgr/docs/SR-Steps-Roles-revised.docx</w:t>
              </w:r>
            </w:hyperlink>
            <w:r w:rsidRPr="0074778D">
              <w:rPr>
                <w:sz w:val="20"/>
                <w:szCs w:val="20"/>
              </w:rPr>
              <w:fldChar w:fldCharType="begin"/>
            </w:r>
            <w:r w:rsidRPr="0074778D">
              <w:rPr>
                <w:sz w:val="20"/>
                <w:szCs w:val="20"/>
              </w:rPr>
              <w:instrText xml:space="preserve"> HYPERLINK "http://www.dartmouth.edu/%7Elibrary/biomed/services/lgr/docs/SR-Steps-Roles-revised.docx" </w:instrText>
            </w:r>
            <w:r w:rsidRPr="0074778D">
              <w:rPr>
                <w:sz w:val="20"/>
                <w:szCs w:val="20"/>
              </w:rPr>
            </w:r>
            <w:r w:rsidRPr="0074778D">
              <w:rPr>
                <w:sz w:val="20"/>
                <w:szCs w:val="20"/>
              </w:rPr>
              <w:fldChar w:fldCharType="separate"/>
            </w:r>
          </w:p>
          <w:p w14:paraId="15FDEAE9" w14:textId="77777777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sz w:val="20"/>
                <w:szCs w:val="20"/>
              </w:rPr>
              <w:fldChar w:fldCharType="end"/>
            </w:r>
            <w:r w:rsidRPr="0074778D">
              <w:rPr>
                <w:sz w:val="20"/>
                <w:szCs w:val="20"/>
              </w:rPr>
              <w:t xml:space="preserve">Durham University Community. (2009). Template for a Systematic Literature Review Protocol. Retrieved from </w:t>
            </w:r>
            <w:hyperlink r:id="rId12">
              <w:r w:rsidRPr="0074778D">
                <w:rPr>
                  <w:color w:val="0563C1"/>
                  <w:sz w:val="20"/>
                  <w:szCs w:val="20"/>
                  <w:u w:val="single"/>
                </w:rPr>
                <w:t>https://community.dur.ac.uk/ebse/resources/templates/SLRTemplate.pdf</w:t>
              </w:r>
            </w:hyperlink>
            <w:r w:rsidRPr="0074778D">
              <w:rPr>
                <w:sz w:val="20"/>
                <w:szCs w:val="20"/>
              </w:rPr>
              <w:t>.</w:t>
            </w:r>
          </w:p>
          <w:p w14:paraId="4929AAD6" w14:textId="77777777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sz w:val="20"/>
                <w:szCs w:val="20"/>
              </w:rPr>
              <w:t xml:space="preserve">Warwick Medical School. (n.d.) Protocol Template: Systematic Review. Retrieved from </w:t>
            </w:r>
            <w:hyperlink r:id="rId13">
              <w:r w:rsidRPr="0074778D">
                <w:rPr>
                  <w:color w:val="0563C1"/>
                  <w:sz w:val="20"/>
                  <w:szCs w:val="20"/>
                  <w:u w:val="single"/>
                </w:rPr>
                <w:t>http://www2.warwick.ac.uk/fac/med/staff/bridle/sr/protocol_template.doc</w:t>
              </w:r>
            </w:hyperlink>
            <w:r w:rsidRPr="0074778D">
              <w:rPr>
                <w:sz w:val="20"/>
                <w:szCs w:val="20"/>
              </w:rPr>
              <w:t>.</w:t>
            </w:r>
          </w:p>
          <w:p w14:paraId="1E9D484E" w14:textId="77777777" w:rsidR="005E6C47" w:rsidRPr="0074778D" w:rsidRDefault="005B0DA7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  <w:r w:rsidRPr="0074778D">
              <w:rPr>
                <w:sz w:val="20"/>
                <w:szCs w:val="20"/>
              </w:rPr>
              <w:t xml:space="preserve">World Health Organization. (2011). Review Protocol Template. Retrieved from </w:t>
            </w:r>
            <w:hyperlink r:id="rId14">
              <w:r w:rsidRPr="0074778D">
                <w:rPr>
                  <w:color w:val="0563C1"/>
                  <w:sz w:val="20"/>
                  <w:szCs w:val="20"/>
                  <w:u w:val="single"/>
                </w:rPr>
                <w:t>http://www.who.int/hrh/education/Rec1_CPDforfacultyteachingstaff.pdf</w:t>
              </w:r>
            </w:hyperlink>
            <w:r w:rsidRPr="0074778D">
              <w:rPr>
                <w:sz w:val="20"/>
                <w:szCs w:val="20"/>
              </w:rPr>
              <w:t>.</w:t>
            </w:r>
          </w:p>
          <w:p w14:paraId="2E304E94" w14:textId="1A2528DC" w:rsidR="006817E0" w:rsidRPr="0074778D" w:rsidRDefault="006817E0" w:rsidP="005C4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sz w:val="20"/>
                <w:szCs w:val="20"/>
              </w:rPr>
            </w:pPr>
          </w:p>
        </w:tc>
      </w:tr>
    </w:tbl>
    <w:p w14:paraId="1EB18134" w14:textId="77777777" w:rsidR="005E6C47" w:rsidRPr="0074778D" w:rsidRDefault="005E6C47" w:rsidP="005C4E2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sz w:val="20"/>
          <w:szCs w:val="20"/>
        </w:rPr>
      </w:pPr>
    </w:p>
    <w:sectPr w:rsidR="005E6C47" w:rsidRPr="0074778D" w:rsidSect="000C2901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630" w:right="1440" w:bottom="900" w:left="1440" w:header="0" w:footer="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0E32C" w14:textId="77777777" w:rsidR="000C2901" w:rsidRDefault="000C2901">
      <w:pPr>
        <w:spacing w:after="0" w:line="240" w:lineRule="auto"/>
      </w:pPr>
      <w:r>
        <w:separator/>
      </w:r>
    </w:p>
  </w:endnote>
  <w:endnote w:type="continuationSeparator" w:id="0">
    <w:p w14:paraId="036E58FC" w14:textId="77777777" w:rsidR="000C2901" w:rsidRDefault="000C2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0A8F3" w14:textId="77777777" w:rsidR="005E6C47" w:rsidRDefault="005E6C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color w:val="141412"/>
        <w:highlight w:val="white"/>
      </w:rPr>
    </w:pPr>
  </w:p>
  <w:tbl>
    <w:tblPr>
      <w:tblStyle w:val="ab"/>
      <w:tblW w:w="9360" w:type="dxa"/>
      <w:tblLayout w:type="fixed"/>
      <w:tblLook w:val="0600" w:firstRow="0" w:lastRow="0" w:firstColumn="0" w:lastColumn="0" w:noHBand="1" w:noVBand="1"/>
    </w:tblPr>
    <w:tblGrid>
      <w:gridCol w:w="1770"/>
      <w:gridCol w:w="7590"/>
    </w:tblGrid>
    <w:tr w:rsidR="005E6C47" w14:paraId="27E56D03" w14:textId="77777777">
      <w:tc>
        <w:tcPr>
          <w:tcW w:w="17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C7E6DFC" w14:textId="77777777" w:rsidR="005E6C47" w:rsidRDefault="005B0D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Arial" w:eastAsia="Arial" w:hAnsi="Arial" w:cs="Arial"/>
              <w:color w:val="141412"/>
              <w:highlight w:val="white"/>
            </w:rPr>
          </w:pPr>
          <w:r>
            <w:rPr>
              <w:rFonts w:ascii="Arial" w:eastAsia="Arial" w:hAnsi="Arial" w:cs="Arial"/>
              <w:noProof/>
              <w:color w:val="141412"/>
              <w:highlight w:val="white"/>
            </w:rPr>
            <w:drawing>
              <wp:inline distT="114300" distB="114300" distL="114300" distR="114300" wp14:anchorId="7352651A" wp14:editId="75DFF412">
                <wp:extent cx="838200" cy="295275"/>
                <wp:effectExtent l="0" t="0" r="0" b="0"/>
                <wp:docPr id="18" name="image1.png" descr="Creative Commons Licen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reative Commons Licens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94E321D" w14:textId="77777777" w:rsidR="005E6C47" w:rsidRPr="000B3A18" w:rsidRDefault="005B0D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z w:val="20"/>
              <w:szCs w:val="20"/>
            </w:rPr>
          </w:pPr>
          <w:r w:rsidRPr="000B3A18">
            <w:rPr>
              <w:sz w:val="20"/>
              <w:szCs w:val="20"/>
            </w:rPr>
            <w:t xml:space="preserve">Review Protocol Template by Sarah Visintini is licensed under a </w:t>
          </w:r>
          <w:hyperlink r:id="rId2">
            <w:r w:rsidRPr="000B3A18">
              <w:rPr>
                <w:color w:val="1155CC"/>
                <w:sz w:val="20"/>
                <w:szCs w:val="20"/>
                <w:u w:val="single"/>
              </w:rPr>
              <w:t>Creative Commons Attribution-NonCommercial-ShareAlike 4.0 International License</w:t>
            </w:r>
          </w:hyperlink>
          <w:r w:rsidRPr="000B3A18">
            <w:rPr>
              <w:sz w:val="20"/>
              <w:szCs w:val="20"/>
            </w:rPr>
            <w:t>.</w:t>
          </w:r>
        </w:p>
      </w:tc>
    </w:tr>
  </w:tbl>
  <w:p w14:paraId="2793C3D7" w14:textId="77777777" w:rsidR="005E6C47" w:rsidRDefault="005E6C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color w:val="141412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B3D52" w14:textId="77777777" w:rsidR="000C2901" w:rsidRDefault="000C2901">
      <w:pPr>
        <w:spacing w:after="0" w:line="240" w:lineRule="auto"/>
      </w:pPr>
      <w:r>
        <w:separator/>
      </w:r>
    </w:p>
  </w:footnote>
  <w:footnote w:type="continuationSeparator" w:id="0">
    <w:p w14:paraId="756D63AF" w14:textId="77777777" w:rsidR="000C2901" w:rsidRDefault="000C2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D892F" w14:textId="77777777" w:rsidR="006663D5" w:rsidRDefault="006663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53455" w14:textId="77777777" w:rsidR="005E6C47" w:rsidRDefault="005E6C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72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D9EBD" w14:textId="77777777" w:rsidR="006663D5" w:rsidRDefault="006663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016"/>
    <w:multiLevelType w:val="multilevel"/>
    <w:tmpl w:val="92625582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58406103"/>
    <w:multiLevelType w:val="multilevel"/>
    <w:tmpl w:val="1B2E29B4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num w:numId="1" w16cid:durableId="810900302">
    <w:abstractNumId w:val="0"/>
  </w:num>
  <w:num w:numId="2" w16cid:durableId="2090349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C47"/>
    <w:rsid w:val="000B3A18"/>
    <w:rsid w:val="000C2901"/>
    <w:rsid w:val="00135103"/>
    <w:rsid w:val="00282BEA"/>
    <w:rsid w:val="00440E27"/>
    <w:rsid w:val="005B0DA7"/>
    <w:rsid w:val="005C4E27"/>
    <w:rsid w:val="005E6C47"/>
    <w:rsid w:val="006663D5"/>
    <w:rsid w:val="006817E0"/>
    <w:rsid w:val="006A4B76"/>
    <w:rsid w:val="007053DC"/>
    <w:rsid w:val="0074778D"/>
    <w:rsid w:val="00785309"/>
    <w:rsid w:val="008755C7"/>
    <w:rsid w:val="008A04F5"/>
    <w:rsid w:val="00CC25FD"/>
    <w:rsid w:val="00CF138C"/>
    <w:rsid w:val="00D82272"/>
    <w:rsid w:val="00E62986"/>
    <w:rsid w:val="00EA6CF3"/>
    <w:rsid w:val="00EE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2881C"/>
  <w15:docId w15:val="{236E8553-6BE7-4649-B2CA-23F23BE0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line="240" w:lineRule="auto"/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color w:val="40404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color w:val="44546A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44546A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44546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240" w:line="240" w:lineRule="auto"/>
    </w:pPr>
    <w:rPr>
      <w:color w:val="5B9BD5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i/>
      <w:color w:val="66666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4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E2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3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A18"/>
  </w:style>
  <w:style w:type="paragraph" w:styleId="Footer">
    <w:name w:val="footer"/>
    <w:basedOn w:val="Normal"/>
    <w:link w:val="FooterChar"/>
    <w:uiPriority w:val="99"/>
    <w:unhideWhenUsed/>
    <w:rsid w:val="000B3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2.warwick.ac.uk/fac/med/staff/bridle/sr/protocol_template.doc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mmunity.dur.ac.uk/ebse/resources/templates/SLRTemplate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dartmouth.edu/%7Elibrary/biomed/services/lgr/docs/SR-Steps-Roles-revised.docx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://ph.cochrane.org/sites/ph.cochrane.org/files/uploads/Guide%20for%20PH%20protocol_Nov%202011_final%20for%20website.pdf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who.int/hrh/education/Rec1_CPDforfacultyteachingstaff.pd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AE9DD787E6B4F86CEB92EEDD638B0" ma:contentTypeVersion="14" ma:contentTypeDescription="Create a new document." ma:contentTypeScope="" ma:versionID="2d4cc8bb0db85f8a3d22f1c17be912de">
  <xsd:schema xmlns:xsd="http://www.w3.org/2001/XMLSchema" xmlns:xs="http://www.w3.org/2001/XMLSchema" xmlns:p="http://schemas.microsoft.com/office/2006/metadata/properties" xmlns:ns1="http://schemas.microsoft.com/sharepoint/v3" xmlns:ns3="69f22cda-d660-4710-b9f0-1a9fc9ce2149" xmlns:ns4="16493033-05d9-4192-933f-144e3e84f67d" targetNamespace="http://schemas.microsoft.com/office/2006/metadata/properties" ma:root="true" ma:fieldsID="9d3035390333d88f91875c10dc46bfd9" ns1:_="" ns3:_="" ns4:_="">
    <xsd:import namespace="http://schemas.microsoft.com/sharepoint/v3"/>
    <xsd:import namespace="69f22cda-d660-4710-b9f0-1a9fc9ce2149"/>
    <xsd:import namespace="16493033-05d9-4192-933f-144e3e84f67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22cda-d660-4710-b9f0-1a9fc9ce21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93033-05d9-4192-933f-144e3e84f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7D1F85-80BD-4459-A2A5-AE7BBBA8C68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8697969-776E-4585-9BBD-4F6163702C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A98D6C-C1E5-488A-B26C-5EBDF8D55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9f22cda-d660-4710-b9f0-1a9fc9ce2149"/>
    <ds:schemaRef ds:uri="16493033-05d9-4192-933f-144e3e84f6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McCall, Rebecca Carlson</dc:creator>
  <cp:lastModifiedBy>MOHD SHAHIZAN BIN OTHMAN</cp:lastModifiedBy>
  <cp:revision>17</cp:revision>
  <dcterms:created xsi:type="dcterms:W3CDTF">2020-01-14T18:39:00Z</dcterms:created>
  <dcterms:modified xsi:type="dcterms:W3CDTF">2024-03-04T02:35:00Z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0x010100975AE9DD787E6B4F86CEB92EEDD638B0</vt:lpwstr>
  </property>
  <property fmtid="{D5CDD505-2E9C-101B-9397-08002B2CF9AE}" pid="3" name="InsertAsFootnote">
    <vt:lpwstr>False</vt:lpwstr>
  </property>
  <property fmtid="{D5CDD505-2E9C-101B-9397-08002B2CF9AE}" pid="4" name="FileId">
    <vt:lpwstr>1095440</vt:lpwstr>
  </property>
  <property fmtid="{D5CDD505-2E9C-101B-9397-08002B2CF9AE}" pid="5" name="ProjectId">
    <vt:lpwstr>0</vt:lpwstr>
  </property>
  <property fmtid="{D5CDD505-2E9C-101B-9397-08002B2CF9AE}" pid="6" name="StyleId">
    <vt:lpwstr>http://www.zotero.org/styles/vancouver</vt:lpwstr>
  </property>
</Properties>
</file>