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50" w:rsidRDefault="00716852">
      <w:pPr>
        <w:rPr>
          <w:rFonts w:hint="eastAsia"/>
        </w:rPr>
      </w:pPr>
      <w:r>
        <w:t xml:space="preserve">Name: Alden Rivera / </w:t>
      </w:r>
      <w:r>
        <w:rPr>
          <w:rFonts w:hint="eastAsia"/>
        </w:rPr>
        <w:t>明文</w:t>
      </w:r>
    </w:p>
    <w:p w:rsidR="00716852" w:rsidRDefault="00716852">
      <w:r>
        <w:t>Student ID: 0416329</w:t>
      </w:r>
    </w:p>
    <w:p w:rsidR="00716852" w:rsidRDefault="00716852">
      <w:r>
        <w:t>Date: 2017/10/13</w:t>
      </w:r>
    </w:p>
    <w:p w:rsidR="00716852" w:rsidRDefault="00716852"/>
    <w:p w:rsidR="00716852" w:rsidRDefault="00716852">
      <w:pPr>
        <w:rPr>
          <w:b/>
          <w:sz w:val="28"/>
          <w:szCs w:val="28"/>
          <w:u w:val="single"/>
        </w:rPr>
      </w:pPr>
      <w:r w:rsidRPr="00716852">
        <w:rPr>
          <w:b/>
          <w:sz w:val="28"/>
          <w:szCs w:val="28"/>
          <w:u w:val="single"/>
        </w:rPr>
        <w:t>Lab 1 Report</w:t>
      </w:r>
    </w:p>
    <w:p w:rsidR="00DF16D4" w:rsidRPr="00DF16D4" w:rsidRDefault="00DF16D4">
      <w:pPr>
        <w:rPr>
          <w:sz w:val="28"/>
          <w:szCs w:val="28"/>
        </w:rPr>
      </w:pPr>
      <w:r w:rsidRPr="00DF16D4">
        <w:rPr>
          <w:sz w:val="28"/>
          <w:szCs w:val="28"/>
        </w:rPr>
        <w:t>Output1</w:t>
      </w:r>
    </w:p>
    <w:p w:rsidR="008E79B7" w:rsidRDefault="008E79B7">
      <w:r>
        <w:tab/>
        <w:t>For the first part of our lab assignment we first need to generate an “upload file”</w:t>
      </w:r>
    </w:p>
    <w:p w:rsidR="008E79B7" w:rsidRDefault="008E79B7">
      <w:r>
        <w:t>By using the command “</w:t>
      </w:r>
      <w:proofErr w:type="spellStart"/>
      <w:r>
        <w:t>dd</w:t>
      </w:r>
      <w:proofErr w:type="spellEnd"/>
      <w:r>
        <w:t xml:space="preserve"> if=/</w:t>
      </w:r>
      <w:proofErr w:type="spellStart"/>
      <w:r>
        <w:t>dev</w:t>
      </w:r>
      <w:proofErr w:type="spellEnd"/>
      <w:r>
        <w:t xml:space="preserve">/zero of=test </w:t>
      </w:r>
      <w:proofErr w:type="spellStart"/>
      <w:proofErr w:type="gramStart"/>
      <w:r>
        <w:t>bs</w:t>
      </w:r>
      <w:proofErr w:type="spellEnd"/>
      <w:r>
        <w:t>=</w:t>
      </w:r>
      <w:proofErr w:type="gramEnd"/>
      <w:r>
        <w:t xml:space="preserve">1M count=300”. Then we open </w:t>
      </w:r>
      <w:proofErr w:type="spellStart"/>
      <w:r>
        <w:t>wireshark</w:t>
      </w:r>
      <w:proofErr w:type="spellEnd"/>
      <w:r>
        <w:t xml:space="preserve"> and start sniffing for traffic. We upload our file to the server with the command “</w:t>
      </w:r>
      <w:proofErr w:type="spellStart"/>
      <w:r>
        <w:t>scp</w:t>
      </w:r>
      <w:proofErr w:type="spellEnd"/>
      <w:r>
        <w:t xml:space="preserve"> &lt;filename&gt; </w:t>
      </w:r>
      <w:hyperlink r:id="rId5" w:history="1">
        <w:r w:rsidRPr="008705B0">
          <w:rPr>
            <w:rStyle w:val="Hyperlink"/>
          </w:rPr>
          <w:t>user@140.113.195.91:/tmp/XXXXXXX</w:t>
        </w:r>
      </w:hyperlink>
      <w:r>
        <w:t>” (XXXXXXX = student id) and we save our sniffing session.</w:t>
      </w:r>
    </w:p>
    <w:p w:rsidR="008E79B7" w:rsidRDefault="008E79B7">
      <w:r>
        <w:t xml:space="preserve">With our saved file we start filtering our packets, in my case I used the </w:t>
      </w:r>
      <w:proofErr w:type="spellStart"/>
      <w:r>
        <w:t>ip.src</w:t>
      </w:r>
      <w:proofErr w:type="spellEnd"/>
      <w:r>
        <w:t xml:space="preserve"> filter instruction, more specifically </w:t>
      </w:r>
      <w:proofErr w:type="spellStart"/>
      <w:r>
        <w:t>ip.src</w:t>
      </w:r>
      <w:proofErr w:type="spellEnd"/>
      <w:r>
        <w:t>==140.113.195.91 because that is the IP address of the computer we are currently using.</w:t>
      </w:r>
    </w:p>
    <w:p w:rsidR="008E79B7" w:rsidRDefault="008E79B7">
      <w:r>
        <w:t xml:space="preserve">Finally to generate our graph we to the tool bar, choose statistics then TCP Stream Graphs and finally sequence </w:t>
      </w:r>
      <w:proofErr w:type="gramStart"/>
      <w:r>
        <w:t>numbers(</w:t>
      </w:r>
      <w:proofErr w:type="gramEnd"/>
      <w:r>
        <w:t xml:space="preserve">Stevens). Thus we get the following graphs (one is zoomed out and one zoomed in). </w:t>
      </w:r>
    </w:p>
    <w:p w:rsidR="00716852" w:rsidRDefault="00716852">
      <w:r>
        <w:t>Figure 1.a</w:t>
      </w:r>
    </w:p>
    <w:p w:rsidR="00716852" w:rsidRPr="00716852" w:rsidRDefault="00716852">
      <w:r>
        <w:rPr>
          <w:noProof/>
        </w:rPr>
        <w:drawing>
          <wp:inline distT="0" distB="0" distL="0" distR="0">
            <wp:extent cx="4506514" cy="279779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sequenceNumbers(Stevens)_04163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8" cy="28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7" w:rsidRDefault="008E79B7"/>
    <w:p w:rsidR="008E79B7" w:rsidRDefault="008E79B7">
      <w:r>
        <w:t xml:space="preserve">For this first image we can see a </w:t>
      </w:r>
      <w:r w:rsidR="00DF16D4">
        <w:t>stable upload rate, one minor gap at 23 seconds and the whole upload took 30 seconds.</w:t>
      </w:r>
    </w:p>
    <w:p w:rsidR="008E79B7" w:rsidRDefault="008E79B7"/>
    <w:p w:rsidR="00DF16D4" w:rsidRDefault="00DF16D4"/>
    <w:p w:rsidR="00716852" w:rsidRDefault="00716852">
      <w:r>
        <w:t>Figure 1.b (Zoomed in version)</w:t>
      </w:r>
    </w:p>
    <w:p w:rsidR="00716852" w:rsidRDefault="008E79B7">
      <w:r>
        <w:rPr>
          <w:noProof/>
        </w:rPr>
        <w:drawing>
          <wp:inline distT="0" distB="0" distL="0" distR="0">
            <wp:extent cx="5302155" cy="32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sequenceNumbers(Stevens)closeUp_04163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55" cy="32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52" w:rsidRDefault="00DF16D4">
      <w:r>
        <w:t>In this zoomed in version we can see a more accurate number for the bits and a certain time.</w:t>
      </w:r>
    </w:p>
    <w:p w:rsidR="00DF16D4" w:rsidRDefault="00DF16D4"/>
    <w:p w:rsidR="00DF16D4" w:rsidRDefault="00DF16D4">
      <w:pPr>
        <w:rPr>
          <w:b/>
          <w:sz w:val="28"/>
          <w:szCs w:val="28"/>
        </w:rPr>
      </w:pPr>
      <w:r w:rsidRPr="00DF16D4">
        <w:rPr>
          <w:b/>
          <w:sz w:val="28"/>
          <w:szCs w:val="28"/>
        </w:rPr>
        <w:t>Output 2</w:t>
      </w:r>
    </w:p>
    <w:p w:rsidR="00DF16D4" w:rsidRDefault="00DF16D4">
      <w:r>
        <w:t xml:space="preserve">The task to accomplish here is to make a graph for the average </w:t>
      </w:r>
      <w:r w:rsidR="0052089C">
        <w:t>throughput</w:t>
      </w:r>
      <w:bookmarkStart w:id="0" w:name="_GoBack"/>
      <w:bookmarkEnd w:id="0"/>
      <w:r>
        <w:t xml:space="preserve"> of two different concurrent file downloads.</w:t>
      </w:r>
    </w:p>
    <w:p w:rsidR="00DF16D4" w:rsidRDefault="00DF16D4">
      <w:r>
        <w:t xml:space="preserve">The first step is to download the “two_connection.sh” file from e3 which if opened we can see two GET requests inside of it. We then start capturing our traffic </w:t>
      </w:r>
      <w:proofErr w:type="gramStart"/>
      <w:r>
        <w:t>and  use</w:t>
      </w:r>
      <w:proofErr w:type="gramEnd"/>
      <w:r>
        <w:t xml:space="preserve"> the two_connection.sh file in conjunction to the address of the file we want to target as following “./two_connection.sh </w:t>
      </w:r>
      <w:hyperlink r:id="rId8" w:history="1">
        <w:r w:rsidRPr="008705B0">
          <w:rPr>
            <w:rStyle w:val="Hyperlink"/>
          </w:rPr>
          <w:t>http://140.113.195.91/testfile</w:t>
        </w:r>
      </w:hyperlink>
      <w:r>
        <w:t>”. Again, we save our captured traffic but this time in a “.</w:t>
      </w:r>
      <w:proofErr w:type="spellStart"/>
      <w:r>
        <w:t>pcap</w:t>
      </w:r>
      <w:proofErr w:type="spellEnd"/>
      <w:r>
        <w:t>” format so we are able to use with our script to calculate the throughput and plot our graphs.</w:t>
      </w:r>
    </w:p>
    <w:p w:rsidR="00DF16D4" w:rsidRDefault="00DF16D4">
      <w:r>
        <w:t xml:space="preserve">To calculate the </w:t>
      </w:r>
      <w:r w:rsidR="0052089C">
        <w:t>throughput</w:t>
      </w:r>
      <w:r>
        <w:t xml:space="preserve"> we first g</w:t>
      </w:r>
      <w:r w:rsidR="006E4BE1">
        <w:t xml:space="preserve">o through all of our packets checking to which connection it belongs to by using their </w:t>
      </w:r>
      <w:proofErr w:type="spellStart"/>
      <w:r w:rsidR="006E4BE1">
        <w:t>ips</w:t>
      </w:r>
      <w:proofErr w:type="spellEnd"/>
      <w:r w:rsidR="006E4BE1">
        <w:t xml:space="preserve"> and destination ports </w:t>
      </w:r>
      <w:proofErr w:type="gramStart"/>
      <w:r w:rsidR="006E4BE1">
        <w:t>and  with</w:t>
      </w:r>
      <w:proofErr w:type="gramEnd"/>
      <w:r w:rsidR="006E4BE1">
        <w:t xml:space="preserve"> the given formula we calculate and plot each transfer sequence. </w:t>
      </w:r>
    </w:p>
    <w:p w:rsidR="006E4BE1" w:rsidRDefault="006E4BE1"/>
    <w:p w:rsidR="006E4BE1" w:rsidRDefault="006E4BE1">
      <w:r>
        <w:lastRenderedPageBreak/>
        <w:t xml:space="preserve">This was the end result: </w:t>
      </w:r>
    </w:p>
    <w:p w:rsidR="006E4BE1" w:rsidRDefault="006E4BE1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_files_graph_04163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D4" w:rsidRPr="00DF16D4" w:rsidRDefault="006E4BE1">
      <w:r>
        <w:t xml:space="preserve">Both connections have mostly a similar </w:t>
      </w:r>
      <w:r w:rsidR="0052089C">
        <w:t>throughput</w:t>
      </w:r>
      <w:r>
        <w:t>, when one connection is low the other is as well</w:t>
      </w:r>
      <w:r w:rsidR="00067880">
        <w:t xml:space="preserve"> but</w:t>
      </w:r>
      <w:r>
        <w:t xml:space="preserve"> we can </w:t>
      </w:r>
      <w:r w:rsidR="00067880">
        <w:t xml:space="preserve">also </w:t>
      </w:r>
      <w:r>
        <w:t xml:space="preserve">see the spikes from the orange connection normally occur when there is a dip in the throughput </w:t>
      </w:r>
      <w:r w:rsidR="00067880">
        <w:t xml:space="preserve">and vice versa meaning in my opinion that it is because of the shared </w:t>
      </w:r>
      <w:r w:rsidR="0052089C">
        <w:t>bandwidth</w:t>
      </w:r>
      <w:r w:rsidR="00067880">
        <w:t xml:space="preserve"> and if they were to cancel out we’d have a stable throughput.</w:t>
      </w:r>
    </w:p>
    <w:sectPr w:rsidR="00DF16D4" w:rsidRPr="00DF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CF"/>
    <w:rsid w:val="00067880"/>
    <w:rsid w:val="0052089C"/>
    <w:rsid w:val="006E4BE1"/>
    <w:rsid w:val="00716852"/>
    <w:rsid w:val="00725403"/>
    <w:rsid w:val="008E79B7"/>
    <w:rsid w:val="00A272CF"/>
    <w:rsid w:val="00BC60CF"/>
    <w:rsid w:val="00D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9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7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3.195.91/test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user@140.113.195.91:/tmp/XXX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Snow</dc:creator>
  <cp:lastModifiedBy>John Snow</cp:lastModifiedBy>
  <cp:revision>3</cp:revision>
  <dcterms:created xsi:type="dcterms:W3CDTF">2017-10-13T12:15:00Z</dcterms:created>
  <dcterms:modified xsi:type="dcterms:W3CDTF">2017-10-13T13:03:00Z</dcterms:modified>
</cp:coreProperties>
</file>