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482C5" w14:textId="5EEA630E" w:rsidR="009E64A0" w:rsidRPr="000E4871" w:rsidRDefault="009E64A0" w:rsidP="00F232F8">
      <w:pPr>
        <w:pStyle w:val="Title"/>
        <w:rPr>
          <w:rFonts w:eastAsiaTheme="minorEastAsia" w:cstheme="majorHAnsi"/>
          <w:color w:val="595959" w:themeColor="text1" w:themeTint="A6"/>
          <w:sz w:val="21"/>
          <w:szCs w:val="21"/>
        </w:rPr>
      </w:pPr>
      <w:r w:rsidRPr="000E4871">
        <w:rPr>
          <w:rFonts w:eastAsiaTheme="minorEastAsia" w:cstheme="majorHAnsi"/>
          <w:color w:val="595959" w:themeColor="text1" w:themeTint="A6"/>
          <w:sz w:val="21"/>
          <w:szCs w:val="21"/>
        </w:rPr>
        <w:t>NAME___________</w:t>
      </w:r>
      <w:r w:rsidR="00DF03AD" w:rsidRPr="000E4871">
        <w:rPr>
          <w:rFonts w:eastAsiaTheme="minorEastAsia" w:cstheme="majorHAnsi"/>
          <w:color w:val="595959" w:themeColor="text1" w:themeTint="A6"/>
          <w:sz w:val="21"/>
          <w:szCs w:val="21"/>
        </w:rPr>
        <w:t>_</w:t>
      </w:r>
      <w:r w:rsidR="007753D3" w:rsidRPr="000E4871">
        <w:rPr>
          <w:rFonts w:eastAsiaTheme="minorEastAsia" w:cstheme="majorHAnsi"/>
          <w:color w:val="595959" w:themeColor="text1" w:themeTint="A6"/>
          <w:sz w:val="21"/>
          <w:szCs w:val="21"/>
        </w:rPr>
        <w:t>______</w:t>
      </w:r>
      <w:r w:rsidRPr="000E4871">
        <w:rPr>
          <w:rFonts w:eastAsiaTheme="minorEastAsia" w:cstheme="majorHAnsi"/>
          <w:color w:val="595959" w:themeColor="text1" w:themeTint="A6"/>
          <w:sz w:val="21"/>
          <w:szCs w:val="21"/>
        </w:rPr>
        <w:t>______LAB MEETING DAY/TIME_______</w:t>
      </w:r>
      <w:r w:rsidR="007753D3" w:rsidRPr="000E4871">
        <w:rPr>
          <w:rFonts w:eastAsiaTheme="minorEastAsia" w:cstheme="majorHAnsi"/>
          <w:color w:val="595959" w:themeColor="text1" w:themeTint="A6"/>
          <w:sz w:val="21"/>
          <w:szCs w:val="21"/>
        </w:rPr>
        <w:t>_________</w:t>
      </w:r>
      <w:r w:rsidRPr="000E4871">
        <w:rPr>
          <w:rFonts w:eastAsiaTheme="minorEastAsia" w:cstheme="majorHAnsi"/>
          <w:color w:val="595959" w:themeColor="text1" w:themeTint="A6"/>
          <w:sz w:val="21"/>
          <w:szCs w:val="21"/>
        </w:rPr>
        <w:t xml:space="preserve">___  </w:t>
      </w:r>
    </w:p>
    <w:p w14:paraId="76E920D6" w14:textId="61A6BDFD" w:rsidR="00575C58" w:rsidRPr="000E4871" w:rsidRDefault="00F232F8" w:rsidP="00F232F8">
      <w:pPr>
        <w:pStyle w:val="Title"/>
        <w:rPr>
          <w:rFonts w:cstheme="majorHAnsi"/>
        </w:rPr>
      </w:pPr>
      <w:r w:rsidRPr="000E4871">
        <w:rPr>
          <w:rFonts w:cstheme="majorHAnsi"/>
        </w:rPr>
        <w:t xml:space="preserve">Lab </w:t>
      </w:r>
      <w:r w:rsidR="006B45E4" w:rsidRPr="000E4871">
        <w:rPr>
          <w:rFonts w:cstheme="majorHAnsi"/>
        </w:rPr>
        <w:t>4</w:t>
      </w:r>
      <w:r w:rsidR="00E7795B" w:rsidRPr="000E4871">
        <w:rPr>
          <w:rFonts w:cstheme="majorHAnsi"/>
        </w:rPr>
        <w:t xml:space="preserve">, </w:t>
      </w:r>
      <w:r w:rsidR="00D0427B" w:rsidRPr="000E4871">
        <w:rPr>
          <w:rFonts w:cstheme="majorHAnsi"/>
        </w:rPr>
        <w:t xml:space="preserve">Sedimentary </w:t>
      </w:r>
      <w:r w:rsidR="003010F2" w:rsidRPr="000E4871">
        <w:rPr>
          <w:rFonts w:cstheme="majorHAnsi"/>
        </w:rPr>
        <w:t>Stratigraphy</w:t>
      </w:r>
    </w:p>
    <w:p w14:paraId="085BEE80" w14:textId="73DCA4C7" w:rsidR="00F232F8" w:rsidRPr="000E4871" w:rsidRDefault="003010F2" w:rsidP="00F232F8">
      <w:pPr>
        <w:rPr>
          <w:rFonts w:asciiTheme="majorHAnsi" w:hAnsiTheme="majorHAnsi" w:cstheme="majorHAnsi"/>
          <w:sz w:val="24"/>
          <w:szCs w:val="24"/>
        </w:rPr>
      </w:pPr>
      <w:r w:rsidRPr="000E4871">
        <w:rPr>
          <w:rFonts w:asciiTheme="majorHAnsi" w:hAnsiTheme="majorHAnsi" w:cstheme="majorHAnsi"/>
          <w:sz w:val="24"/>
          <w:szCs w:val="24"/>
        </w:rPr>
        <w:t>Lab 4 will cover Exercises 5 and 6 in your lab manual. Your TA will go over each exercise prior to you working through the questions</w:t>
      </w:r>
      <w:r w:rsidR="00DF03AD" w:rsidRPr="000E4871">
        <w:rPr>
          <w:rFonts w:asciiTheme="majorHAnsi" w:hAnsiTheme="majorHAnsi" w:cstheme="majorHAnsi"/>
          <w:sz w:val="24"/>
          <w:szCs w:val="24"/>
        </w:rPr>
        <w:t>; this will help orient you to the main topics covered in this lab – lithostratigraphy, biostratigraphy, and chronostratigraphy</w:t>
      </w:r>
      <w:r w:rsidR="002A02D9" w:rsidRPr="000E4871">
        <w:rPr>
          <w:rFonts w:asciiTheme="majorHAnsi" w:hAnsiTheme="majorHAnsi" w:cstheme="majorHAnsi"/>
          <w:sz w:val="24"/>
          <w:szCs w:val="24"/>
        </w:rPr>
        <w:t>.</w:t>
      </w:r>
    </w:p>
    <w:p w14:paraId="397DB3A8" w14:textId="027D7146" w:rsidR="00F232F8" w:rsidRPr="000E4871" w:rsidRDefault="009A61C8" w:rsidP="00F232F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t>Exercise 5 – Part A</w:t>
      </w:r>
    </w:p>
    <w:p w14:paraId="252B0623" w14:textId="0F94BBC7" w:rsidR="00140111" w:rsidRPr="00634A54" w:rsidRDefault="0094675F" w:rsidP="00140111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2"/>
          <w:szCs w:val="22"/>
        </w:rPr>
      </w:pPr>
      <w:r w:rsidRPr="00634A54">
        <w:rPr>
          <w:rFonts w:asciiTheme="majorHAnsi" w:hAnsiTheme="majorHAnsi" w:cstheme="majorHAnsi"/>
          <w:b/>
          <w:bCs/>
          <w:sz w:val="22"/>
          <w:szCs w:val="22"/>
        </w:rPr>
        <w:t xml:space="preserve">Complete questions 1 and 2 on the right side of the figure below. Complete question 3 on the left side of the figure. </w:t>
      </w:r>
    </w:p>
    <w:p w14:paraId="08F6CFBE" w14:textId="18520B8E" w:rsidR="00140111" w:rsidRPr="000E4871" w:rsidRDefault="002268E1" w:rsidP="00090B7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9D50EA8" wp14:editId="22DFD1FF">
            <wp:extent cx="5457767" cy="6932428"/>
            <wp:effectExtent l="0" t="0" r="0" b="1905"/>
            <wp:docPr id="153265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74" cy="696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88E1" w14:textId="713847B8" w:rsidR="00090B7D" w:rsidRPr="000E4871" w:rsidRDefault="00B74EA8" w:rsidP="00B67B83">
      <w:pPr>
        <w:pStyle w:val="Heading1"/>
        <w:spacing w:before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Exercise </w:t>
      </w:r>
      <w:r w:rsidR="0094675F"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5 – Part B </w:t>
      </w:r>
    </w:p>
    <w:p w14:paraId="619F79DB" w14:textId="0C72B296" w:rsidR="00B74EA8" w:rsidRPr="000E4871" w:rsidRDefault="00A55E6C" w:rsidP="00B67B83">
      <w:pPr>
        <w:shd w:val="clear" w:color="auto" w:fill="D9D9D9" w:themeFill="background1" w:themeFillShade="D9"/>
        <w:spacing w:before="0"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t>Using the directions on page 65 of the lab manual, complete the figure below.</w:t>
      </w:r>
    </w:p>
    <w:p w14:paraId="72D4031B" w14:textId="305FD4C3" w:rsidR="00A55E6C" w:rsidRPr="000E4871" w:rsidRDefault="00A61701" w:rsidP="00B67B83">
      <w:pPr>
        <w:spacing w:before="0" w:after="0" w:line="240" w:lineRule="auto"/>
        <w:jc w:val="center"/>
        <w:rPr>
          <w:rFonts w:asciiTheme="majorHAnsi" w:hAnsiTheme="majorHAnsi" w:cstheme="majorHAnsi"/>
          <w:i/>
          <w:iCs/>
          <w:sz w:val="24"/>
          <w:szCs w:val="24"/>
        </w:rPr>
      </w:pPr>
      <w:r w:rsidRPr="000E4871">
        <w:rPr>
          <w:rFonts w:asciiTheme="majorHAnsi" w:hAnsiTheme="majorHAnsi" w:cstheme="majorHAnsi"/>
          <w:i/>
          <w:iCs/>
          <w:noProof/>
          <w:sz w:val="24"/>
          <w:szCs w:val="24"/>
        </w:rPr>
        <w:drawing>
          <wp:inline distT="0" distB="0" distL="0" distR="0" wp14:anchorId="77572C08" wp14:editId="4C7CA17A">
            <wp:extent cx="6101080" cy="7300136"/>
            <wp:effectExtent l="0" t="0" r="0" b="0"/>
            <wp:docPr id="396793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454" cy="730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D256" w14:textId="029AEF07" w:rsidR="00A55E6C" w:rsidRPr="00B67B83" w:rsidRDefault="00A55E6C" w:rsidP="00B67B83">
      <w:pPr>
        <w:shd w:val="clear" w:color="auto" w:fill="D9D9D9" w:themeFill="background1" w:themeFillShade="D9"/>
        <w:spacing w:before="0"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B67B83">
        <w:rPr>
          <w:rFonts w:asciiTheme="majorHAnsi" w:hAnsiTheme="majorHAnsi" w:cstheme="majorHAnsi"/>
          <w:b/>
          <w:bCs/>
          <w:sz w:val="24"/>
          <w:szCs w:val="24"/>
        </w:rPr>
        <w:t>Then, answer the question given on page 65: What is the relationship between</w:t>
      </w:r>
      <w:r w:rsidR="00A61701" w:rsidRPr="00B67B83">
        <w:rPr>
          <w:rFonts w:asciiTheme="majorHAnsi" w:hAnsiTheme="majorHAnsi" w:cstheme="majorHAnsi"/>
          <w:b/>
          <w:bCs/>
          <w:sz w:val="24"/>
          <w:szCs w:val="24"/>
        </w:rPr>
        <w:t xml:space="preserve"> geological contact lines and topographic contour lines when the formations are oriented horizontally? </w:t>
      </w:r>
    </w:p>
    <w:p w14:paraId="39E12A44" w14:textId="77777777" w:rsidR="00A61701" w:rsidRPr="000E4871" w:rsidRDefault="00A61701" w:rsidP="00090B7D">
      <w:pPr>
        <w:rPr>
          <w:rFonts w:asciiTheme="majorHAnsi" w:hAnsiTheme="majorHAnsi" w:cstheme="majorHAnsi"/>
          <w:b/>
          <w:bCs/>
          <w:i/>
          <w:iCs/>
          <w:sz w:val="24"/>
          <w:szCs w:val="24"/>
        </w:rPr>
      </w:pPr>
    </w:p>
    <w:p w14:paraId="33E7AB0E" w14:textId="77777777" w:rsidR="00B67B83" w:rsidRDefault="00B67B83">
      <w:pPr>
        <w:rPr>
          <w:rFonts w:asciiTheme="majorHAnsi" w:hAnsiTheme="majorHAnsi" w:cstheme="majorHAnsi"/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029DF5E8" w14:textId="554785DF" w:rsidR="00B74EA8" w:rsidRPr="000E4871" w:rsidRDefault="00B74EA8" w:rsidP="00B74EA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lastRenderedPageBreak/>
        <w:t>Exercise</w:t>
      </w:r>
      <w:r w:rsidR="00A61701"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 5 – Part c</w:t>
      </w:r>
    </w:p>
    <w:p w14:paraId="474B75CD" w14:textId="0F85EF78" w:rsidR="00B74EA8" w:rsidRPr="000E4871" w:rsidRDefault="000E4871" w:rsidP="00B74EA8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Complete questions 1, 2, 3, and 4 using this figure. </w:t>
      </w:r>
    </w:p>
    <w:p w14:paraId="34F3036E" w14:textId="5F565706" w:rsidR="00B74EA8" w:rsidRPr="000E4871" w:rsidRDefault="000E4871" w:rsidP="000E4871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B972021" wp14:editId="69C98297">
            <wp:extent cx="6276975" cy="8384787"/>
            <wp:effectExtent l="0" t="0" r="0" b="0"/>
            <wp:docPr id="1379730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72" cy="84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5126" w14:textId="5D5621A6" w:rsidR="00B74EA8" w:rsidRPr="000E4871" w:rsidRDefault="000E4871" w:rsidP="00B74EA8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5.</w:t>
      </w:r>
    </w:p>
    <w:p w14:paraId="045115DF" w14:textId="77777777" w:rsidR="00B74EA8" w:rsidRPr="000E4871" w:rsidRDefault="00B74EA8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F843C46" w14:textId="77777777" w:rsidR="00683E2B" w:rsidRPr="000E4871" w:rsidRDefault="00683E2B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5C0B12D" w14:textId="77763EF3" w:rsidR="00B74EA8" w:rsidRPr="000E4871" w:rsidRDefault="000E4871" w:rsidP="00B74EA8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6</w:t>
      </w:r>
      <w:r w:rsidR="00E24158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</w:p>
    <w:p w14:paraId="0C1EA5C6" w14:textId="77777777" w:rsidR="00B74EA8" w:rsidRDefault="00B74EA8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5807984" w14:textId="77777777" w:rsidR="00E24158" w:rsidRDefault="00E24158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F0D3CF7" w14:textId="77777777" w:rsidR="000F56E0" w:rsidRPr="000E4871" w:rsidRDefault="000F56E0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1C89856" w14:textId="02FA08A5" w:rsidR="00E24158" w:rsidRPr="000E4871" w:rsidRDefault="00E24158" w:rsidP="00E24158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7. </w:t>
      </w:r>
    </w:p>
    <w:p w14:paraId="29AF815D" w14:textId="77777777" w:rsidR="00683E2B" w:rsidRDefault="00683E2B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7C83619" w14:textId="77777777" w:rsidR="00B67B83" w:rsidRDefault="00B67B83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D25FDB1" w14:textId="77777777" w:rsidR="00E24158" w:rsidRPr="000E4871" w:rsidRDefault="00E24158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CE62B8F" w14:textId="4FB5A7A6" w:rsidR="00B74EA8" w:rsidRPr="000E4871" w:rsidRDefault="00E24158" w:rsidP="00B74EA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YOu May skip Exercise 5 – Part D</w:t>
      </w:r>
    </w:p>
    <w:p w14:paraId="3820D76E" w14:textId="214C08E7" w:rsidR="000F56E0" w:rsidRDefault="000F56E0">
      <w:pPr>
        <w:rPr>
          <w:rFonts w:asciiTheme="majorHAnsi" w:hAnsiTheme="majorHAnsi" w:cstheme="majorHAnsi"/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Go on to the next page of this worksheet.</w:t>
      </w: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51F0B88E" w14:textId="0317839D" w:rsidR="000F56E0" w:rsidRPr="000E4871" w:rsidRDefault="000F56E0" w:rsidP="00B67B83">
      <w:pPr>
        <w:pStyle w:val="Heading1"/>
        <w:spacing w:before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Exercise 5 – Part E </w:t>
      </w:r>
    </w:p>
    <w:p w14:paraId="0B2B08A7" w14:textId="4635BA35" w:rsidR="00965531" w:rsidRPr="000E4871" w:rsidRDefault="00965531" w:rsidP="00B67B83">
      <w:pPr>
        <w:shd w:val="clear" w:color="auto" w:fill="D9D9D9" w:themeFill="background1" w:themeFillShade="D9"/>
        <w:spacing w:before="0"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Complete the figure below using the directions on page 75</w:t>
      </w:r>
    </w:p>
    <w:p w14:paraId="5521FE64" w14:textId="62C98E7E" w:rsidR="00B74EA8" w:rsidRDefault="000F56E0" w:rsidP="00B67B83">
      <w:pPr>
        <w:spacing w:before="0" w:after="0"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08B571E" wp14:editId="0B20B63C">
            <wp:extent cx="6486525" cy="6891358"/>
            <wp:effectExtent l="0" t="0" r="0" b="5080"/>
            <wp:docPr id="1805564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846" cy="689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F2E7" w14:textId="2CCE5AC9" w:rsidR="00965531" w:rsidRPr="000E4871" w:rsidRDefault="00965531" w:rsidP="00B67B83">
      <w:pPr>
        <w:shd w:val="clear" w:color="auto" w:fill="D9D9D9" w:themeFill="background1" w:themeFillShade="D9"/>
        <w:spacing w:before="0"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Answer</w:t>
      </w:r>
      <w:r w:rsidR="000F56E0">
        <w:rPr>
          <w:rFonts w:asciiTheme="majorHAnsi" w:hAnsiTheme="majorHAnsi" w:cstheme="majorHAnsi"/>
          <w:b/>
          <w:bCs/>
          <w:sz w:val="24"/>
          <w:szCs w:val="24"/>
        </w:rPr>
        <w:t xml:space="preserve"> this question: How does this map compare to the geological map you drew in Part B. Are they similar or different? Do you expect this? Explain in terms of concepts of stratigraphy. </w:t>
      </w:r>
    </w:p>
    <w:p w14:paraId="10DECEEC" w14:textId="77777777" w:rsidR="00965531" w:rsidRDefault="00965531" w:rsidP="00B67B83">
      <w:pPr>
        <w:spacing w:before="0"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0D44D239" w14:textId="77777777" w:rsidR="00965531" w:rsidRPr="000E4871" w:rsidRDefault="00965531" w:rsidP="00B67B83">
      <w:pPr>
        <w:spacing w:before="0" w:after="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</w:p>
    <w:p w14:paraId="0E71417A" w14:textId="77777777" w:rsidR="00B67B83" w:rsidRDefault="00B67B83">
      <w:pPr>
        <w:rPr>
          <w:rFonts w:asciiTheme="majorHAnsi" w:hAnsiTheme="majorHAnsi" w:cstheme="majorHAnsi"/>
          <w:b/>
          <w:bCs/>
          <w:caps/>
          <w:color w:val="FFFFFF" w:themeColor="background1"/>
          <w:spacing w:val="15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br w:type="page"/>
      </w:r>
    </w:p>
    <w:p w14:paraId="5E593693" w14:textId="53C6D8A0" w:rsidR="00E24158" w:rsidRPr="000E4871" w:rsidRDefault="000F56E0" w:rsidP="00E24158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Exercise 5 – Part F </w:t>
      </w:r>
    </w:p>
    <w:p w14:paraId="0835EEC8" w14:textId="22FD7F44" w:rsidR="00B74EA8" w:rsidRPr="000E4871" w:rsidRDefault="00F50A82" w:rsidP="00B74EA8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Follow the directions on page 76 to complete the table below. The first one has been done as an example. </w:t>
      </w:r>
    </w:p>
    <w:p w14:paraId="34C25449" w14:textId="43515DF7" w:rsidR="00683E2B" w:rsidRPr="000E4871" w:rsidRDefault="00DF2980" w:rsidP="00B74EA8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8EB58F" wp14:editId="592A190C">
                <wp:simplePos x="0" y="0"/>
                <wp:positionH relativeFrom="column">
                  <wp:posOffset>1552669</wp:posOffset>
                </wp:positionH>
                <wp:positionV relativeFrom="paragraph">
                  <wp:posOffset>758391</wp:posOffset>
                </wp:positionV>
                <wp:extent cx="5006567" cy="472522"/>
                <wp:effectExtent l="0" t="0" r="22860" b="22860"/>
                <wp:wrapNone/>
                <wp:docPr id="83895513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567" cy="472522"/>
                          <a:chOff x="0" y="0"/>
                          <a:chExt cx="5006567" cy="472522"/>
                        </a:xfrm>
                      </wpg:grpSpPr>
                      <wps:wsp>
                        <wps:cNvPr id="209835879" name="Text Box 8"/>
                        <wps:cNvSpPr txBox="1"/>
                        <wps:spPr>
                          <a:xfrm>
                            <a:off x="0" y="27161"/>
                            <a:ext cx="1683920" cy="4453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4029F6" w14:textId="766ACC85" w:rsidR="006B4424" w:rsidRPr="000B41D5" w:rsidRDefault="006B4424" w:rsidP="006B4424">
                              <w:pPr>
                                <w:spacing w:before="0" w:after="0" w:line="240" w:lineRule="auto"/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  <w:lang w:val="fr-FR"/>
                                </w:rPr>
                              </w:pPr>
                              <w:r w:rsidRPr="000B41D5"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  <w:lang w:val="fr-FR"/>
                                </w:rPr>
                                <w:t>Lemme-Carrosio Section, Allessandria Province, Italy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14970" name="Text Box 8"/>
                        <wps:cNvSpPr txBox="1"/>
                        <wps:spPr>
                          <a:xfrm>
                            <a:off x="2009870" y="104115"/>
                            <a:ext cx="855294" cy="3186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81C071" w14:textId="035CF0EF" w:rsidR="006B4424" w:rsidRPr="006B4424" w:rsidRDefault="00B143F3" w:rsidP="006B4424">
                              <w:pPr>
                                <w:spacing w:before="0" w:after="0" w:line="240" w:lineRule="auto"/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  <w:t>1996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699368" name="Text Box 8"/>
                        <wps:cNvSpPr txBox="1"/>
                        <wps:spPr>
                          <a:xfrm>
                            <a:off x="2906163" y="0"/>
                            <a:ext cx="2100404" cy="4722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8206E1" w14:textId="62456A82" w:rsidR="00626000" w:rsidRPr="00626000" w:rsidRDefault="00626000" w:rsidP="00626000">
                              <w:pPr>
                                <w:spacing w:before="0" w:after="0" w:line="240" w:lineRule="auto"/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</w:pPr>
                              <w:r w:rsidRPr="00626000"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  <w:t>Magnetism, planktonic foramifera, calcareous nannosfossil,</w:t>
                              </w:r>
                              <w:r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  <w:t xml:space="preserve"> </w:t>
                              </w:r>
                              <w:r w:rsidRPr="00626000"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  <w:t>oxygen isotope event</w:t>
                              </w:r>
                            </w:p>
                            <w:p w14:paraId="7FEAD578" w14:textId="7BD3C037" w:rsidR="00626000" w:rsidRPr="006B4424" w:rsidRDefault="00626000" w:rsidP="00626000">
                              <w:pPr>
                                <w:spacing w:before="0" w:after="0" w:line="240" w:lineRule="auto"/>
                                <w:rPr>
                                  <w:rFonts w:ascii="Dreaming Outloud Pro" w:hAnsi="Dreaming Outloud Pro" w:cs="Dreaming Outloud Pro"/>
                                  <w:color w:val="333333"/>
                                  <w:sz w:val="17"/>
                                  <w:szCs w:val="17"/>
                                  <w:shd w:val="clear" w:color="auto" w:fill="FFFFFF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EB58F" id="Group 10" o:spid="_x0000_s1026" style="position:absolute;margin-left:122.25pt;margin-top:59.7pt;width:394.2pt;height:37.2pt;z-index:251663360" coordsize="50065,4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7" type="#_x0000_t202" style="position:absolute;top:271;width:16839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" fillcolor="white [3201]" stroked="f" strokeweight=".5pt">
                  <v:textbox>
                    <w:txbxContent>
                      <w:p w14:paraId="654029F6" w14:textId="766ACC85" w:rsidR="006B4424" w:rsidRPr="000B41D5" w:rsidRDefault="006B4424" w:rsidP="006B4424">
                        <w:pPr>
                          <w:spacing w:before="0" w:after="0" w:line="240" w:lineRule="auto"/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  <w:lang w:val="fr-FR"/>
                          </w:rPr>
                        </w:pPr>
                        <w:r w:rsidRPr="000B41D5"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  <w:lang w:val="fr-FR"/>
                          </w:rPr>
                          <w:t>Lemme-Carrosio Section, Allessandria Province, Italy</w:t>
                        </w:r>
                      </w:p>
                    </w:txbxContent>
                  </v:textbox>
                </v:shape>
                <v:shape id="Text Box 8" o:spid="_x0000_s1028" type="#_x0000_t202" style="position:absolute;left:20098;top:1041;width:855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" fillcolor="white [3201]" stroked="f" strokeweight=".5pt">
                  <v:textbox>
                    <w:txbxContent>
                      <w:p w14:paraId="0781C071" w14:textId="035CF0EF" w:rsidR="006B4424" w:rsidRPr="006B4424" w:rsidRDefault="00B143F3" w:rsidP="006B4424">
                        <w:pPr>
                          <w:spacing w:before="0" w:after="0" w:line="240" w:lineRule="auto"/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</w:pPr>
                        <w:r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  <w:t>1996</w:t>
                        </w:r>
                      </w:p>
                    </w:txbxContent>
                  </v:textbox>
                </v:shape>
                <v:shape id="Text Box 8" o:spid="_x0000_s1029" type="#_x0000_t202" style="position:absolute;left:29061;width:21004;height:4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" fillcolor="white [3201]" strokecolor="#5a5a5a [2109]" strokeweight="1pt">
                  <v:textbox>
                    <w:txbxContent>
                      <w:p w14:paraId="058206E1" w14:textId="62456A82" w:rsidR="00626000" w:rsidRPr="00626000" w:rsidRDefault="00626000" w:rsidP="00626000">
                        <w:pPr>
                          <w:spacing w:before="0" w:after="0" w:line="240" w:lineRule="auto"/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</w:pPr>
                        <w:r w:rsidRPr="00626000"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  <w:t>Magnetism, planktonic foramifera, calcareous nannosfossil,</w:t>
                        </w:r>
                        <w:r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  <w:t xml:space="preserve"> </w:t>
                        </w:r>
                        <w:r w:rsidRPr="00626000"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  <w:t>oxygen isotope event</w:t>
                        </w:r>
                      </w:p>
                      <w:p w14:paraId="7FEAD578" w14:textId="7BD3C037" w:rsidR="00626000" w:rsidRPr="006B4424" w:rsidRDefault="00626000" w:rsidP="00626000">
                        <w:pPr>
                          <w:spacing w:before="0" w:after="0" w:line="240" w:lineRule="auto"/>
                          <w:rPr>
                            <w:rFonts w:ascii="Dreaming Outloud Pro" w:hAnsi="Dreaming Outloud Pro" w:cs="Dreaming Outloud Pro"/>
                            <w:color w:val="333333"/>
                            <w:sz w:val="17"/>
                            <w:szCs w:val="17"/>
                            <w:shd w:val="clear" w:color="auto" w:fill="FFFFFF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50A82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9445444" wp14:editId="63DFA774">
            <wp:extent cx="6736953" cy="7143750"/>
            <wp:effectExtent l="0" t="0" r="6985" b="0"/>
            <wp:docPr id="1209068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88" cy="7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C8EE" w14:textId="77777777" w:rsidR="001618E9" w:rsidRPr="000E4871" w:rsidRDefault="001618E9" w:rsidP="00B74EA8">
      <w:pPr>
        <w:rPr>
          <w:rFonts w:asciiTheme="majorHAnsi" w:hAnsiTheme="majorHAnsi" w:cstheme="majorHAnsi"/>
          <w:b/>
          <w:bCs/>
        </w:rPr>
      </w:pPr>
    </w:p>
    <w:p w14:paraId="364405A2" w14:textId="77777777" w:rsidR="001618E9" w:rsidRPr="000E4871" w:rsidRDefault="001618E9" w:rsidP="00B74EA8">
      <w:pPr>
        <w:rPr>
          <w:rFonts w:asciiTheme="majorHAnsi" w:hAnsiTheme="majorHAnsi" w:cstheme="majorHAnsi"/>
          <w:b/>
          <w:bCs/>
        </w:rPr>
      </w:pPr>
    </w:p>
    <w:p w14:paraId="73A731DA" w14:textId="77777777" w:rsidR="00274F20" w:rsidRDefault="00274F20" w:rsidP="00274F20">
      <w:pPr>
        <w:pStyle w:val="Heading1"/>
        <w:sectPr w:rsidR="00274F20" w:rsidSect="00090B7D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AA73810" w14:textId="49052AA4" w:rsidR="001618E9" w:rsidRPr="00CD447B" w:rsidRDefault="00274F20" w:rsidP="00274F20">
      <w:pPr>
        <w:pStyle w:val="Heading1"/>
        <w:rPr>
          <w:sz w:val="24"/>
          <w:szCs w:val="24"/>
        </w:rPr>
      </w:pPr>
      <w:r w:rsidRPr="00CD447B">
        <w:rPr>
          <w:sz w:val="24"/>
          <w:szCs w:val="24"/>
        </w:rPr>
        <w:lastRenderedPageBreak/>
        <w:t>Exercise 6 – Part A</w:t>
      </w:r>
    </w:p>
    <w:p w14:paraId="3C1E81B3" w14:textId="289B0C90" w:rsidR="001618E9" w:rsidRPr="000E4871" w:rsidRDefault="00274F20" w:rsidP="001618E9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Following the directions on page 81</w:t>
      </w:r>
      <w:r w:rsidR="00AF765D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="00CD447B">
        <w:rPr>
          <w:rFonts w:asciiTheme="majorHAnsi" w:hAnsiTheme="majorHAnsi" w:cstheme="majorHAnsi"/>
          <w:b/>
          <w:bCs/>
          <w:sz w:val="24"/>
          <w:szCs w:val="24"/>
        </w:rPr>
        <w:t>q</w:t>
      </w:r>
      <w:r w:rsidR="00AF765D">
        <w:rPr>
          <w:rFonts w:asciiTheme="majorHAnsi" w:hAnsiTheme="majorHAnsi" w:cstheme="majorHAnsi"/>
          <w:b/>
          <w:bCs/>
          <w:sz w:val="24"/>
          <w:szCs w:val="24"/>
        </w:rPr>
        <w:t xml:space="preserve">uestion 1 </w:t>
      </w:r>
      <w:r w:rsidR="00742167">
        <w:rPr>
          <w:rFonts w:asciiTheme="majorHAnsi" w:hAnsiTheme="majorHAnsi" w:cstheme="majorHAnsi"/>
          <w:b/>
          <w:bCs/>
          <w:sz w:val="24"/>
          <w:szCs w:val="24"/>
        </w:rPr>
        <w:t xml:space="preserve">to </w:t>
      </w:r>
      <w:r w:rsidR="00B663D9">
        <w:rPr>
          <w:rFonts w:asciiTheme="majorHAnsi" w:hAnsiTheme="majorHAnsi" w:cstheme="majorHAnsi"/>
          <w:b/>
          <w:bCs/>
          <w:sz w:val="24"/>
          <w:szCs w:val="24"/>
        </w:rPr>
        <w:t>correlate the 4 stratigraphic columns below</w:t>
      </w:r>
      <w:r w:rsidR="00AF765D">
        <w:rPr>
          <w:rFonts w:asciiTheme="majorHAnsi" w:hAnsiTheme="majorHAnsi" w:cstheme="majorHAnsi"/>
          <w:b/>
          <w:bCs/>
          <w:sz w:val="24"/>
          <w:szCs w:val="24"/>
        </w:rPr>
        <w:t>.</w:t>
      </w:r>
      <w:r w:rsidR="001618E9"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C568144" w14:textId="77777777" w:rsidR="00742167" w:rsidRDefault="00533EA0" w:rsidP="00742167">
      <w:pPr>
        <w:rPr>
          <w:noProof/>
        </w:rPr>
        <w:sectPr w:rsidR="00742167" w:rsidSect="00821046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t xml:space="preserve">   </w:t>
      </w:r>
      <w:r w:rsidR="00CD447B">
        <w:rPr>
          <w:noProof/>
        </w:rPr>
        <w:drawing>
          <wp:inline distT="0" distB="0" distL="0" distR="0" wp14:anchorId="429B59AB" wp14:editId="5DAB1C1D">
            <wp:extent cx="4168258" cy="5819182"/>
            <wp:effectExtent l="0" t="0" r="3810" b="0"/>
            <wp:docPr id="908182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608" cy="585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 w:rsidR="00821046">
        <w:rPr>
          <w:noProof/>
        </w:rPr>
        <w:drawing>
          <wp:inline distT="0" distB="0" distL="0" distR="0" wp14:anchorId="65FEA957" wp14:editId="7298F085">
            <wp:extent cx="4307249" cy="6096765"/>
            <wp:effectExtent l="0" t="0" r="0" b="0"/>
            <wp:docPr id="41014463" name="Picture 12" descr="A close-up of several layers of so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4463" name="Picture 12" descr="A close-up of several layers of so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35" cy="611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8439" w14:textId="7D8D6F17" w:rsidR="001618E9" w:rsidRPr="00742167" w:rsidRDefault="00766CE5" w:rsidP="005E4546">
      <w:pPr>
        <w:shd w:val="clear" w:color="auto" w:fill="D9D9D9" w:themeFill="background1" w:themeFillShade="D9"/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Then, answer the questions on page 87</w:t>
      </w:r>
      <w:r w:rsidR="005E4546">
        <w:rPr>
          <w:rFonts w:asciiTheme="majorHAnsi" w:hAnsiTheme="majorHAnsi" w:cstheme="majorHAnsi"/>
          <w:b/>
          <w:bCs/>
          <w:sz w:val="24"/>
          <w:szCs w:val="24"/>
        </w:rPr>
        <w:t xml:space="preserve"> below.</w:t>
      </w:r>
    </w:p>
    <w:p w14:paraId="59E76821" w14:textId="70F36C01" w:rsidR="001618E9" w:rsidRPr="00F41ECA" w:rsidRDefault="001618E9" w:rsidP="00F41ECA">
      <w:pPr>
        <w:spacing w:before="0" w:after="0" w:line="240" w:lineRule="auto"/>
        <w:rPr>
          <w:rFonts w:asciiTheme="majorHAnsi" w:hAnsiTheme="majorHAnsi" w:cstheme="majorHAnsi"/>
          <w:b/>
          <w:bCs/>
          <w:sz w:val="2"/>
          <w:szCs w:val="2"/>
        </w:rPr>
      </w:pPr>
    </w:p>
    <w:p w14:paraId="1D92A9A2" w14:textId="43B97588" w:rsidR="001618E9" w:rsidRPr="000E4871" w:rsidRDefault="00FF1CBC" w:rsidP="001618E9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2</w:t>
      </w:r>
      <w:r w:rsidR="00766CE5">
        <w:rPr>
          <w:rFonts w:asciiTheme="majorHAnsi" w:hAnsiTheme="majorHAnsi" w:cstheme="majorHAnsi"/>
          <w:b/>
          <w:bCs/>
          <w:sz w:val="24"/>
          <w:szCs w:val="24"/>
        </w:rPr>
        <w:t>.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Follow the directions for this question to fill in the table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0"/>
        <w:gridCol w:w="4858"/>
        <w:gridCol w:w="1532"/>
      </w:tblGrid>
      <w:tr w:rsidR="00FF1CBC" w14:paraId="314BFF3B" w14:textId="77777777" w:rsidTr="003322C1">
        <w:trPr>
          <w:jc w:val="center"/>
        </w:trPr>
        <w:tc>
          <w:tcPr>
            <w:tcW w:w="2250" w:type="dxa"/>
          </w:tcPr>
          <w:p w14:paraId="7F27BB50" w14:textId="68725E55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Stratigraphic column</w:t>
            </w:r>
          </w:p>
        </w:tc>
        <w:tc>
          <w:tcPr>
            <w:tcW w:w="4858" w:type="dxa"/>
          </w:tcPr>
          <w:p w14:paraId="3249EB84" w14:textId="229AECCC" w:rsidR="00FF1CBC" w:rsidRDefault="00E15036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Name </w:t>
            </w:r>
            <w:r w:rsidR="003322C1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/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 Rock Type below Chinle Formation</w:t>
            </w:r>
          </w:p>
        </w:tc>
        <w:tc>
          <w:tcPr>
            <w:tcW w:w="1532" w:type="dxa"/>
          </w:tcPr>
          <w:p w14:paraId="58DCFFBE" w14:textId="50ACC745" w:rsidR="00FF1CBC" w:rsidRDefault="00E15036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Age</w:t>
            </w:r>
          </w:p>
        </w:tc>
      </w:tr>
      <w:tr w:rsidR="00FF1CBC" w14:paraId="0DED1C40" w14:textId="77777777" w:rsidTr="003322C1">
        <w:trPr>
          <w:jc w:val="center"/>
        </w:trPr>
        <w:tc>
          <w:tcPr>
            <w:tcW w:w="2250" w:type="dxa"/>
          </w:tcPr>
          <w:p w14:paraId="4B8B40CA" w14:textId="11FECCF9" w:rsidR="00FF1CBC" w:rsidRDefault="00E15036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858" w:type="dxa"/>
          </w:tcPr>
          <w:p w14:paraId="384174BA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1532" w:type="dxa"/>
          </w:tcPr>
          <w:p w14:paraId="4227DA43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</w:tr>
      <w:tr w:rsidR="00FF1CBC" w14:paraId="28741125" w14:textId="77777777" w:rsidTr="003322C1">
        <w:trPr>
          <w:jc w:val="center"/>
        </w:trPr>
        <w:tc>
          <w:tcPr>
            <w:tcW w:w="2250" w:type="dxa"/>
          </w:tcPr>
          <w:p w14:paraId="5C6189E8" w14:textId="770A18A9" w:rsidR="00FF1CBC" w:rsidRDefault="00E15036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858" w:type="dxa"/>
          </w:tcPr>
          <w:p w14:paraId="24F46E23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1532" w:type="dxa"/>
          </w:tcPr>
          <w:p w14:paraId="5031FAEC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</w:tr>
      <w:tr w:rsidR="00FF1CBC" w14:paraId="383F3CFB" w14:textId="77777777" w:rsidTr="003322C1">
        <w:trPr>
          <w:jc w:val="center"/>
        </w:trPr>
        <w:tc>
          <w:tcPr>
            <w:tcW w:w="2250" w:type="dxa"/>
          </w:tcPr>
          <w:p w14:paraId="07C27104" w14:textId="5961120A" w:rsidR="00FF1CBC" w:rsidRDefault="00E15036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858" w:type="dxa"/>
          </w:tcPr>
          <w:p w14:paraId="49765F40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1532" w:type="dxa"/>
          </w:tcPr>
          <w:p w14:paraId="5D30E7F3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</w:tr>
      <w:tr w:rsidR="00FF1CBC" w14:paraId="04E03B33" w14:textId="77777777" w:rsidTr="003322C1">
        <w:trPr>
          <w:jc w:val="center"/>
        </w:trPr>
        <w:tc>
          <w:tcPr>
            <w:tcW w:w="2250" w:type="dxa"/>
          </w:tcPr>
          <w:p w14:paraId="6D132BA4" w14:textId="2B2658EB" w:rsidR="00FF1CBC" w:rsidRDefault="00E15036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858" w:type="dxa"/>
          </w:tcPr>
          <w:p w14:paraId="137E3734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  <w:tc>
          <w:tcPr>
            <w:tcW w:w="1532" w:type="dxa"/>
          </w:tcPr>
          <w:p w14:paraId="6C188CD8" w14:textId="77777777" w:rsidR="00FF1CBC" w:rsidRDefault="00FF1CBC" w:rsidP="001618E9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</w:p>
        </w:tc>
      </w:tr>
    </w:tbl>
    <w:p w14:paraId="6E05B578" w14:textId="77777777" w:rsidR="00FF1CBC" w:rsidRPr="000E4871" w:rsidRDefault="00FF1CBC" w:rsidP="00FF1CBC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3.</w:t>
      </w:r>
    </w:p>
    <w:p w14:paraId="0E448083" w14:textId="77777777" w:rsidR="001618E9" w:rsidRDefault="001618E9" w:rsidP="001618E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E45DC57" w14:textId="77777777" w:rsidR="00E15036" w:rsidRPr="000E4871" w:rsidRDefault="00E15036" w:rsidP="001618E9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502E9BE" w14:textId="2586139F" w:rsidR="001618E9" w:rsidRPr="000E4871" w:rsidRDefault="00766CE5" w:rsidP="001618E9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="001618E9" w:rsidRPr="000E4871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0B80A0A8" w14:textId="77777777" w:rsidR="001618E9" w:rsidRPr="000E4871" w:rsidRDefault="001618E9" w:rsidP="00B74EA8">
      <w:pPr>
        <w:rPr>
          <w:rFonts w:asciiTheme="majorHAnsi" w:hAnsiTheme="majorHAnsi" w:cstheme="majorHAnsi"/>
          <w:b/>
          <w:bCs/>
        </w:rPr>
      </w:pPr>
    </w:p>
    <w:p w14:paraId="3E2654FB" w14:textId="77777777" w:rsidR="007A216E" w:rsidRPr="000E4871" w:rsidRDefault="007A216E" w:rsidP="00B74EA8">
      <w:pPr>
        <w:rPr>
          <w:rFonts w:asciiTheme="majorHAnsi" w:hAnsiTheme="majorHAnsi" w:cstheme="majorHAnsi"/>
          <w:b/>
          <w:bCs/>
        </w:rPr>
      </w:pPr>
    </w:p>
    <w:p w14:paraId="2F5932F8" w14:textId="58483020" w:rsidR="007A216E" w:rsidRPr="000E4871" w:rsidRDefault="00766CE5" w:rsidP="007A216E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5. a</w:t>
      </w:r>
      <w:r w:rsidR="007A216E"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. </w:t>
      </w:r>
    </w:p>
    <w:p w14:paraId="3DD41A97" w14:textId="77777777" w:rsidR="007A216E" w:rsidRPr="000E4871" w:rsidRDefault="007A216E" w:rsidP="007A216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D0CF5C4" w14:textId="7EE35CB4" w:rsidR="007A216E" w:rsidRPr="000E4871" w:rsidRDefault="007A216E" w:rsidP="007A216E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5. </w:t>
      </w:r>
      <w:r w:rsidR="00766CE5">
        <w:rPr>
          <w:rFonts w:asciiTheme="majorHAnsi" w:hAnsiTheme="majorHAnsi" w:cstheme="majorHAnsi"/>
          <w:b/>
          <w:bCs/>
          <w:sz w:val="24"/>
          <w:szCs w:val="24"/>
        </w:rPr>
        <w:t>b.</w:t>
      </w:r>
    </w:p>
    <w:p w14:paraId="453D0AB0" w14:textId="77777777" w:rsidR="007A216E" w:rsidRDefault="007A216E" w:rsidP="007A216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5396D0E" w14:textId="4976541A" w:rsidR="00766CE5" w:rsidRPr="000E4871" w:rsidRDefault="00766CE5" w:rsidP="00766CE5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5. </w:t>
      </w:r>
      <w:r>
        <w:rPr>
          <w:rFonts w:asciiTheme="majorHAnsi" w:hAnsiTheme="majorHAnsi" w:cstheme="majorHAnsi"/>
          <w:b/>
          <w:bCs/>
          <w:sz w:val="24"/>
          <w:szCs w:val="24"/>
        </w:rPr>
        <w:t>c.</w:t>
      </w:r>
    </w:p>
    <w:p w14:paraId="7D313E8C" w14:textId="77777777" w:rsidR="00766CE5" w:rsidRPr="000E4871" w:rsidRDefault="00766CE5" w:rsidP="007A216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5C47623" w14:textId="77777777" w:rsidR="00076D73" w:rsidRPr="000E4871" w:rsidRDefault="00076D73" w:rsidP="00076D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4CB1971" w14:textId="69ECF35C" w:rsidR="00076D73" w:rsidRPr="000E4871" w:rsidRDefault="00076D73" w:rsidP="00076D73">
      <w:pPr>
        <w:pStyle w:val="Heading1"/>
        <w:rPr>
          <w:rFonts w:asciiTheme="majorHAnsi" w:hAnsiTheme="majorHAnsi" w:cstheme="majorHAnsi"/>
          <w:b/>
          <w:bCs/>
          <w:sz w:val="24"/>
          <w:szCs w:val="24"/>
        </w:rPr>
      </w:pPr>
      <w:r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Lab </w:t>
      </w:r>
      <w:r w:rsidR="005E4546">
        <w:rPr>
          <w:rFonts w:asciiTheme="majorHAnsi" w:hAnsiTheme="majorHAnsi" w:cstheme="majorHAnsi"/>
          <w:b/>
          <w:bCs/>
          <w:sz w:val="24"/>
          <w:szCs w:val="24"/>
        </w:rPr>
        <w:t>4</w:t>
      </w:r>
      <w:r w:rsidRPr="000E4871">
        <w:rPr>
          <w:rFonts w:asciiTheme="majorHAnsi" w:hAnsiTheme="majorHAnsi" w:cstheme="majorHAnsi"/>
          <w:b/>
          <w:bCs/>
          <w:sz w:val="24"/>
          <w:szCs w:val="24"/>
        </w:rPr>
        <w:t xml:space="preserve"> Reflection</w:t>
      </w:r>
    </w:p>
    <w:p w14:paraId="0E40262B" w14:textId="18E0DEEE" w:rsidR="007A216E" w:rsidRPr="000E4871" w:rsidRDefault="005E4546" w:rsidP="00076D73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  <w:sz w:val="22"/>
          <w:szCs w:val="22"/>
        </w:rPr>
        <w:t>In your own words, describe the goals of lithostratigraphy, biostratigraphy, and chronostratigraphy.</w:t>
      </w:r>
    </w:p>
    <w:p w14:paraId="4548F078" w14:textId="77777777" w:rsidR="00076D73" w:rsidRDefault="00076D73" w:rsidP="00B74EA8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D481254" w14:textId="77777777" w:rsidR="003322C1" w:rsidRPr="000E4871" w:rsidRDefault="003322C1" w:rsidP="00B74EA8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3FA3C5F2" w14:textId="77777777" w:rsidR="00076D73" w:rsidRPr="000E4871" w:rsidRDefault="00076D73" w:rsidP="00B74EA8">
      <w:pPr>
        <w:rPr>
          <w:rFonts w:asciiTheme="majorHAnsi" w:hAnsiTheme="majorHAnsi" w:cstheme="majorHAnsi"/>
          <w:b/>
          <w:bCs/>
          <w:sz w:val="22"/>
          <w:szCs w:val="22"/>
        </w:rPr>
      </w:pPr>
    </w:p>
    <w:p w14:paraId="577D4F57" w14:textId="24BE48B3" w:rsidR="00076D73" w:rsidRPr="000E4871" w:rsidRDefault="00076D73" w:rsidP="00076D73">
      <w:pPr>
        <w:shd w:val="clear" w:color="auto" w:fill="D9D9D9" w:themeFill="background1" w:themeFillShade="D9"/>
        <w:rPr>
          <w:rFonts w:asciiTheme="majorHAnsi" w:hAnsiTheme="majorHAnsi" w:cstheme="majorHAnsi"/>
          <w:b/>
          <w:bCs/>
          <w:sz w:val="22"/>
          <w:szCs w:val="22"/>
        </w:rPr>
      </w:pPr>
      <w:r w:rsidRPr="000E4871">
        <w:rPr>
          <w:rFonts w:asciiTheme="majorHAnsi" w:hAnsiTheme="majorHAnsi" w:cstheme="majorHAnsi"/>
          <w:b/>
          <w:bCs/>
          <w:sz w:val="22"/>
          <w:szCs w:val="22"/>
        </w:rPr>
        <w:t>What was an “ah-ha” moment you had during this lab? This is a time when something suddenly made more sense with additional knowledge.</w:t>
      </w:r>
    </w:p>
    <w:p w14:paraId="7E525E6E" w14:textId="77777777" w:rsidR="00076D73" w:rsidRPr="000E4871" w:rsidRDefault="00076D73" w:rsidP="00B74EA8">
      <w:pPr>
        <w:rPr>
          <w:rFonts w:asciiTheme="majorHAnsi" w:hAnsiTheme="majorHAnsi" w:cstheme="majorHAnsi"/>
          <w:b/>
          <w:bCs/>
        </w:rPr>
      </w:pPr>
    </w:p>
    <w:p w14:paraId="3B14D90D" w14:textId="08EDAB3C" w:rsidR="00076D73" w:rsidRPr="000E4871" w:rsidRDefault="00076D73" w:rsidP="00B74EA8">
      <w:pPr>
        <w:rPr>
          <w:rFonts w:asciiTheme="majorHAnsi" w:hAnsiTheme="majorHAnsi" w:cstheme="majorHAnsi"/>
          <w:b/>
          <w:bCs/>
        </w:rPr>
      </w:pPr>
    </w:p>
    <w:sectPr w:rsidR="00076D73" w:rsidRPr="000E4871" w:rsidSect="005E45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C8FE3" w14:textId="77777777" w:rsidR="00381CA3" w:rsidRDefault="00381CA3" w:rsidP="00F232F8">
      <w:pPr>
        <w:spacing w:before="0" w:after="0" w:line="240" w:lineRule="auto"/>
      </w:pPr>
      <w:r>
        <w:separator/>
      </w:r>
    </w:p>
  </w:endnote>
  <w:endnote w:type="continuationSeparator" w:id="0">
    <w:p w14:paraId="36D1C71F" w14:textId="77777777" w:rsidR="00381CA3" w:rsidRDefault="00381CA3" w:rsidP="00F232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75C503" w14:textId="77777777" w:rsidR="00381CA3" w:rsidRDefault="00381CA3" w:rsidP="00F232F8">
      <w:pPr>
        <w:spacing w:before="0" w:after="0" w:line="240" w:lineRule="auto"/>
      </w:pPr>
      <w:r>
        <w:separator/>
      </w:r>
    </w:p>
  </w:footnote>
  <w:footnote w:type="continuationSeparator" w:id="0">
    <w:p w14:paraId="02CAE764" w14:textId="77777777" w:rsidR="00381CA3" w:rsidRDefault="00381CA3" w:rsidP="00F232F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D76B0"/>
    <w:multiLevelType w:val="hybridMultilevel"/>
    <w:tmpl w:val="298095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E6FCB"/>
    <w:multiLevelType w:val="hybridMultilevel"/>
    <w:tmpl w:val="FA9AAA3E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04F84"/>
    <w:multiLevelType w:val="hybridMultilevel"/>
    <w:tmpl w:val="A8CE8C62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023E8"/>
    <w:multiLevelType w:val="hybridMultilevel"/>
    <w:tmpl w:val="72E8936C"/>
    <w:lvl w:ilvl="0" w:tplc="29B69A28">
      <w:start w:val="16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334D99"/>
    <w:multiLevelType w:val="hybridMultilevel"/>
    <w:tmpl w:val="576E8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E0A4E"/>
    <w:multiLevelType w:val="hybridMultilevel"/>
    <w:tmpl w:val="C82E11AE"/>
    <w:lvl w:ilvl="0" w:tplc="0B8A0E6E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418ED"/>
    <w:multiLevelType w:val="hybridMultilevel"/>
    <w:tmpl w:val="CA2A40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42580"/>
    <w:multiLevelType w:val="hybridMultilevel"/>
    <w:tmpl w:val="1E168BFC"/>
    <w:lvl w:ilvl="0" w:tplc="3F3AF3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B96A24"/>
    <w:multiLevelType w:val="hybridMultilevel"/>
    <w:tmpl w:val="12AA7A8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305454"/>
    <w:multiLevelType w:val="hybridMultilevel"/>
    <w:tmpl w:val="FA9AAA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EF7AB0"/>
    <w:multiLevelType w:val="hybridMultilevel"/>
    <w:tmpl w:val="0C325252"/>
    <w:lvl w:ilvl="0" w:tplc="3F3AF35A">
      <w:start w:val="1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84A36"/>
    <w:multiLevelType w:val="hybridMultilevel"/>
    <w:tmpl w:val="8AD6D95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951549">
    <w:abstractNumId w:val="0"/>
  </w:num>
  <w:num w:numId="2" w16cid:durableId="1451321225">
    <w:abstractNumId w:val="6"/>
  </w:num>
  <w:num w:numId="3" w16cid:durableId="904536277">
    <w:abstractNumId w:val="8"/>
  </w:num>
  <w:num w:numId="4" w16cid:durableId="948513777">
    <w:abstractNumId w:val="11"/>
  </w:num>
  <w:num w:numId="5" w16cid:durableId="1244686958">
    <w:abstractNumId w:val="4"/>
  </w:num>
  <w:num w:numId="6" w16cid:durableId="783042693">
    <w:abstractNumId w:val="10"/>
  </w:num>
  <w:num w:numId="7" w16cid:durableId="1381900068">
    <w:abstractNumId w:val="2"/>
  </w:num>
  <w:num w:numId="8" w16cid:durableId="807360860">
    <w:abstractNumId w:val="1"/>
  </w:num>
  <w:num w:numId="9" w16cid:durableId="1576862120">
    <w:abstractNumId w:val="9"/>
  </w:num>
  <w:num w:numId="10" w16cid:durableId="235633653">
    <w:abstractNumId w:val="7"/>
  </w:num>
  <w:num w:numId="11" w16cid:durableId="183398285">
    <w:abstractNumId w:val="5"/>
  </w:num>
  <w:num w:numId="12" w16cid:durableId="12151219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D88"/>
    <w:rsid w:val="000643E7"/>
    <w:rsid w:val="00076D73"/>
    <w:rsid w:val="00090B7D"/>
    <w:rsid w:val="000B41D5"/>
    <w:rsid w:val="000B4664"/>
    <w:rsid w:val="000E3E83"/>
    <w:rsid w:val="000E4871"/>
    <w:rsid w:val="000F1553"/>
    <w:rsid w:val="000F56E0"/>
    <w:rsid w:val="001031A0"/>
    <w:rsid w:val="00107610"/>
    <w:rsid w:val="00140111"/>
    <w:rsid w:val="00156E00"/>
    <w:rsid w:val="001618E9"/>
    <w:rsid w:val="001E684B"/>
    <w:rsid w:val="001E6DFA"/>
    <w:rsid w:val="001F612B"/>
    <w:rsid w:val="00206DCC"/>
    <w:rsid w:val="00210DCE"/>
    <w:rsid w:val="00221070"/>
    <w:rsid w:val="002268E1"/>
    <w:rsid w:val="002324CA"/>
    <w:rsid w:val="00255240"/>
    <w:rsid w:val="00256F49"/>
    <w:rsid w:val="0026645F"/>
    <w:rsid w:val="002666EF"/>
    <w:rsid w:val="00274F20"/>
    <w:rsid w:val="002773FF"/>
    <w:rsid w:val="002A02D9"/>
    <w:rsid w:val="002A3933"/>
    <w:rsid w:val="002B11B4"/>
    <w:rsid w:val="002D79FB"/>
    <w:rsid w:val="003010F2"/>
    <w:rsid w:val="003014E3"/>
    <w:rsid w:val="003322C1"/>
    <w:rsid w:val="0037748E"/>
    <w:rsid w:val="00380C56"/>
    <w:rsid w:val="00381CA3"/>
    <w:rsid w:val="003A6A05"/>
    <w:rsid w:val="00405E99"/>
    <w:rsid w:val="00412891"/>
    <w:rsid w:val="00420671"/>
    <w:rsid w:val="00462754"/>
    <w:rsid w:val="004658B6"/>
    <w:rsid w:val="00487BDE"/>
    <w:rsid w:val="00494D1B"/>
    <w:rsid w:val="004A4A92"/>
    <w:rsid w:val="004B0A52"/>
    <w:rsid w:val="00521474"/>
    <w:rsid w:val="00522076"/>
    <w:rsid w:val="00533EA0"/>
    <w:rsid w:val="00555A52"/>
    <w:rsid w:val="00575C58"/>
    <w:rsid w:val="005A77D9"/>
    <w:rsid w:val="005E4546"/>
    <w:rsid w:val="00626000"/>
    <w:rsid w:val="00634A54"/>
    <w:rsid w:val="006352FC"/>
    <w:rsid w:val="00666120"/>
    <w:rsid w:val="006774A6"/>
    <w:rsid w:val="00680660"/>
    <w:rsid w:val="00683E2B"/>
    <w:rsid w:val="0069454C"/>
    <w:rsid w:val="006A06F0"/>
    <w:rsid w:val="006A6D88"/>
    <w:rsid w:val="006B4424"/>
    <w:rsid w:val="006B45E4"/>
    <w:rsid w:val="00714418"/>
    <w:rsid w:val="007315C1"/>
    <w:rsid w:val="00742167"/>
    <w:rsid w:val="00766CE5"/>
    <w:rsid w:val="007753D3"/>
    <w:rsid w:val="00777BB8"/>
    <w:rsid w:val="007973FA"/>
    <w:rsid w:val="007A216E"/>
    <w:rsid w:val="007A2E38"/>
    <w:rsid w:val="00801014"/>
    <w:rsid w:val="00814703"/>
    <w:rsid w:val="00821046"/>
    <w:rsid w:val="00834718"/>
    <w:rsid w:val="008818DA"/>
    <w:rsid w:val="0089338C"/>
    <w:rsid w:val="00896E6D"/>
    <w:rsid w:val="00897D0E"/>
    <w:rsid w:val="008E34F0"/>
    <w:rsid w:val="00933227"/>
    <w:rsid w:val="0094675F"/>
    <w:rsid w:val="00962F1D"/>
    <w:rsid w:val="00965531"/>
    <w:rsid w:val="00991265"/>
    <w:rsid w:val="00992434"/>
    <w:rsid w:val="009A61C8"/>
    <w:rsid w:val="009A66DD"/>
    <w:rsid w:val="009B3E49"/>
    <w:rsid w:val="009C4441"/>
    <w:rsid w:val="009D440C"/>
    <w:rsid w:val="009E64A0"/>
    <w:rsid w:val="009F7344"/>
    <w:rsid w:val="00A415E1"/>
    <w:rsid w:val="00A55E6C"/>
    <w:rsid w:val="00A61701"/>
    <w:rsid w:val="00A64348"/>
    <w:rsid w:val="00A670F4"/>
    <w:rsid w:val="00AA2A21"/>
    <w:rsid w:val="00AF689A"/>
    <w:rsid w:val="00AF765D"/>
    <w:rsid w:val="00B10054"/>
    <w:rsid w:val="00B14087"/>
    <w:rsid w:val="00B143F3"/>
    <w:rsid w:val="00B156F4"/>
    <w:rsid w:val="00B30FDD"/>
    <w:rsid w:val="00B34290"/>
    <w:rsid w:val="00B663D9"/>
    <w:rsid w:val="00B67B83"/>
    <w:rsid w:val="00B74EA8"/>
    <w:rsid w:val="00B77142"/>
    <w:rsid w:val="00B841A1"/>
    <w:rsid w:val="00B95F91"/>
    <w:rsid w:val="00BA5135"/>
    <w:rsid w:val="00BC3E88"/>
    <w:rsid w:val="00BC68DB"/>
    <w:rsid w:val="00BD78FE"/>
    <w:rsid w:val="00C107E6"/>
    <w:rsid w:val="00C16E1F"/>
    <w:rsid w:val="00C241D3"/>
    <w:rsid w:val="00C764FF"/>
    <w:rsid w:val="00C90FA9"/>
    <w:rsid w:val="00C95E60"/>
    <w:rsid w:val="00CA0135"/>
    <w:rsid w:val="00CC16C8"/>
    <w:rsid w:val="00CD447B"/>
    <w:rsid w:val="00CE6E3B"/>
    <w:rsid w:val="00CF71C7"/>
    <w:rsid w:val="00D01876"/>
    <w:rsid w:val="00D0427B"/>
    <w:rsid w:val="00D13214"/>
    <w:rsid w:val="00D20A99"/>
    <w:rsid w:val="00D327C1"/>
    <w:rsid w:val="00D379C6"/>
    <w:rsid w:val="00D41BB9"/>
    <w:rsid w:val="00DE1213"/>
    <w:rsid w:val="00DE66E4"/>
    <w:rsid w:val="00DE6F96"/>
    <w:rsid w:val="00DF03AD"/>
    <w:rsid w:val="00DF2980"/>
    <w:rsid w:val="00E149F0"/>
    <w:rsid w:val="00E15036"/>
    <w:rsid w:val="00E24158"/>
    <w:rsid w:val="00E53749"/>
    <w:rsid w:val="00E578DA"/>
    <w:rsid w:val="00E7795B"/>
    <w:rsid w:val="00E84EFF"/>
    <w:rsid w:val="00ED4261"/>
    <w:rsid w:val="00F02ED9"/>
    <w:rsid w:val="00F232F8"/>
    <w:rsid w:val="00F302A6"/>
    <w:rsid w:val="00F41ECA"/>
    <w:rsid w:val="00F50A82"/>
    <w:rsid w:val="00F72ED1"/>
    <w:rsid w:val="00FE6FB0"/>
    <w:rsid w:val="00FF1CBC"/>
    <w:rsid w:val="00FF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38F1CC"/>
  <w15:chartTrackingRefBased/>
  <w15:docId w15:val="{54DFC0E6-053F-4C51-9427-43837E12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CBC"/>
  </w:style>
  <w:style w:type="paragraph" w:styleId="Heading1">
    <w:name w:val="heading 1"/>
    <w:basedOn w:val="Normal"/>
    <w:next w:val="Normal"/>
    <w:link w:val="Heading1Char"/>
    <w:uiPriority w:val="9"/>
    <w:qFormat/>
    <w:rsid w:val="00F232F8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32F8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2F8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2F8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2F8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2F8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2F8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2F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2F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2F8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styleId="Hyperlink">
    <w:name w:val="Hyperlink"/>
    <w:basedOn w:val="DefaultParagraphFont"/>
    <w:uiPriority w:val="99"/>
    <w:unhideWhenUsed/>
    <w:rsid w:val="00F232F8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2F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2F8"/>
  </w:style>
  <w:style w:type="paragraph" w:styleId="Footer">
    <w:name w:val="footer"/>
    <w:basedOn w:val="Normal"/>
    <w:link w:val="FooterChar"/>
    <w:uiPriority w:val="99"/>
    <w:unhideWhenUsed/>
    <w:rsid w:val="00F232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2F8"/>
  </w:style>
  <w:style w:type="character" w:customStyle="1" w:styleId="Heading2Char">
    <w:name w:val="Heading 2 Char"/>
    <w:basedOn w:val="DefaultParagraphFont"/>
    <w:link w:val="Heading2"/>
    <w:uiPriority w:val="9"/>
    <w:rsid w:val="00F232F8"/>
    <w:rPr>
      <w:caps/>
      <w:spacing w:val="15"/>
      <w:shd w:val="clear" w:color="auto" w:fill="F9CEC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2F8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2F8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2F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2F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232F8"/>
    <w:rPr>
      <w:b/>
      <w:bCs/>
      <w:color w:val="7B230B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232F8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232F8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2F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232F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232F8"/>
    <w:rPr>
      <w:b/>
      <w:bCs/>
    </w:rPr>
  </w:style>
  <w:style w:type="character" w:styleId="Emphasis">
    <w:name w:val="Emphasis"/>
    <w:uiPriority w:val="20"/>
    <w:qFormat/>
    <w:rsid w:val="00F232F8"/>
    <w:rPr>
      <w:caps/>
      <w:color w:val="511707" w:themeColor="accent1" w:themeShade="7F"/>
      <w:spacing w:val="5"/>
    </w:rPr>
  </w:style>
  <w:style w:type="paragraph" w:styleId="NoSpacing">
    <w:name w:val="No Spacing"/>
    <w:uiPriority w:val="1"/>
    <w:qFormat/>
    <w:rsid w:val="00F232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232F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232F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2F8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2F8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232F8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232F8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232F8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232F8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232F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232F8"/>
    <w:pPr>
      <w:outlineLvl w:val="9"/>
    </w:pPr>
  </w:style>
  <w:style w:type="paragraph" w:styleId="ListParagraph">
    <w:name w:val="List Paragraph"/>
    <w:basedOn w:val="Normal"/>
    <w:uiPriority w:val="34"/>
    <w:qFormat/>
    <w:rsid w:val="001031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6DFA"/>
    <w:rPr>
      <w:color w:val="B26B02" w:themeColor="followedHyperlink"/>
      <w:u w:val="single"/>
    </w:rPr>
  </w:style>
  <w:style w:type="table" w:styleId="TableGrid">
    <w:name w:val="Table Grid"/>
    <w:basedOn w:val="TableNormal"/>
    <w:uiPriority w:val="59"/>
    <w:rsid w:val="00A670F4"/>
    <w:pPr>
      <w:widowControl w:val="0"/>
      <w:autoSpaceDE w:val="0"/>
      <w:autoSpaceDN w:val="0"/>
      <w:spacing w:before="0"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342</Words>
  <Characters>1653</Characters>
  <Application>Microsoft Office Word</Application>
  <DocSecurity>0</DocSecurity>
  <Lines>91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Nelson, Jennifer Ann</dc:creator>
  <cp:keywords/>
  <dc:description/>
  <cp:lastModifiedBy>Darshitaben Kishorbhai Patel</cp:lastModifiedBy>
  <cp:revision>37</cp:revision>
  <cp:lastPrinted>2023-09-12T16:00:00Z</cp:lastPrinted>
  <dcterms:created xsi:type="dcterms:W3CDTF">2023-09-11T20:13:00Z</dcterms:created>
  <dcterms:modified xsi:type="dcterms:W3CDTF">2025-05-17T03:20:00Z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ae0eef74-4ec5-4e22-9d89-eb6567e702db</vt:lpwstr>
  </property>
  <property fmtid="{D5CDD505-2E9C-101B-9397-08002B2CF9AE}" pid="3" name="MSIP_Label_f7606f69-b0ae-4874-be30-7d43a3c7be10_Enabled">
    <vt:lpwstr>true</vt:lpwstr>
  </property>
  <property fmtid="{D5CDD505-2E9C-101B-9397-08002B2CF9AE}" pid="4" name="MSIP_Label_f7606f69-b0ae-4874-be30-7d43a3c7be10_SetDate">
    <vt:lpwstr>2025-05-17T03:20:48Z</vt:lpwstr>
  </property>
  <property fmtid="{D5CDD505-2E9C-101B-9397-08002B2CF9AE}" pid="5" name="MSIP_Label_f7606f69-b0ae-4874-be30-7d43a3c7be10_Method">
    <vt:lpwstr>Standard</vt:lpwstr>
  </property>
  <property fmtid="{D5CDD505-2E9C-101B-9397-08002B2CF9AE}" pid="6" name="MSIP_Label_f7606f69-b0ae-4874-be30-7d43a3c7be10_Name">
    <vt:lpwstr>defa4170-0d19-0005-0001-bc88714345d2</vt:lpwstr>
  </property>
  <property fmtid="{D5CDD505-2E9C-101B-9397-08002B2CF9AE}" pid="7" name="MSIP_Label_f7606f69-b0ae-4874-be30-7d43a3c7be10_SiteId">
    <vt:lpwstr>4130bd39-7c53-419c-b1e5-8758d6d63f21</vt:lpwstr>
  </property>
  <property fmtid="{D5CDD505-2E9C-101B-9397-08002B2CF9AE}" pid="8" name="MSIP_Label_f7606f69-b0ae-4874-be30-7d43a3c7be10_ActionId">
    <vt:lpwstr>34107d45-d4a1-498c-8eed-d6b90f59ee49</vt:lpwstr>
  </property>
  <property fmtid="{D5CDD505-2E9C-101B-9397-08002B2CF9AE}" pid="9" name="MSIP_Label_f7606f69-b0ae-4874-be30-7d43a3c7be10_ContentBits">
    <vt:lpwstr>0</vt:lpwstr>
  </property>
  <property fmtid="{D5CDD505-2E9C-101B-9397-08002B2CF9AE}" pid="10" name="MSIP_Label_f7606f69-b0ae-4874-be30-7d43a3c7be10_Tag">
    <vt:lpwstr>10, 3, 0, 1</vt:lpwstr>
  </property>
</Properties>
</file>