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482C5" w14:textId="6500CC76" w:rsidR="009E64A0" w:rsidRDefault="009E64A0" w:rsidP="00F232F8">
      <w:pPr>
        <w:pStyle w:val="Title"/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</w:pP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NAME___________________</w:t>
      </w:r>
      <w:r w:rsidR="007753D3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</w:t>
      </w: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_______LAB MEETING DAY/TIME_____</w:t>
      </w:r>
      <w:r w:rsidR="007753D3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____</w:t>
      </w: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 xml:space="preserve">_____  </w:t>
      </w:r>
    </w:p>
    <w:p w14:paraId="76E920D6" w14:textId="23567C82" w:rsidR="00575C58" w:rsidRPr="00555A52" w:rsidRDefault="00F232F8" w:rsidP="00F232F8">
      <w:pPr>
        <w:pStyle w:val="Title"/>
        <w:rPr>
          <w:rFonts w:ascii="Arial Nova" w:hAnsi="Arial Nova"/>
        </w:rPr>
      </w:pPr>
      <w:r w:rsidRPr="00555A52">
        <w:rPr>
          <w:rFonts w:ascii="Arial Nova" w:hAnsi="Arial Nova"/>
        </w:rPr>
        <w:t xml:space="preserve">Lab </w:t>
      </w:r>
      <w:r w:rsidR="005B51EC">
        <w:rPr>
          <w:rFonts w:ascii="Arial Nova" w:hAnsi="Arial Nova"/>
        </w:rPr>
        <w:t>5</w:t>
      </w:r>
      <w:r w:rsidR="00DB5228">
        <w:rPr>
          <w:rFonts w:ascii="Arial Nova" w:hAnsi="Arial Nova"/>
        </w:rPr>
        <w:t xml:space="preserve"> Fossils</w:t>
      </w:r>
    </w:p>
    <w:p w14:paraId="085BEE80" w14:textId="17502FF6" w:rsidR="00F232F8" w:rsidRPr="00D0427B" w:rsidRDefault="00156E00" w:rsidP="00F232F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For the first part of Lab</w:t>
      </w:r>
      <w:r w:rsidR="00D0427B">
        <w:rPr>
          <w:rFonts w:asciiTheme="majorHAnsi" w:hAnsiTheme="majorHAnsi" w:cstheme="majorHAnsi"/>
          <w:sz w:val="24"/>
          <w:szCs w:val="24"/>
        </w:rPr>
        <w:t xml:space="preserve"> </w:t>
      </w:r>
      <w:r w:rsidR="005B51EC">
        <w:rPr>
          <w:rFonts w:asciiTheme="majorHAnsi" w:hAnsiTheme="majorHAnsi" w:cstheme="majorHAnsi"/>
          <w:sz w:val="24"/>
          <w:szCs w:val="24"/>
        </w:rPr>
        <w:t xml:space="preserve">5, </w:t>
      </w:r>
      <w:r w:rsidR="00D0427B">
        <w:rPr>
          <w:rFonts w:asciiTheme="majorHAnsi" w:hAnsiTheme="majorHAnsi" w:cstheme="majorHAnsi"/>
          <w:sz w:val="24"/>
          <w:szCs w:val="24"/>
        </w:rPr>
        <w:t xml:space="preserve">you will be identifying a set </w:t>
      </w:r>
      <w:r w:rsidR="001E0810">
        <w:rPr>
          <w:rFonts w:asciiTheme="majorHAnsi" w:hAnsiTheme="majorHAnsi" w:cstheme="majorHAnsi"/>
          <w:sz w:val="24"/>
          <w:szCs w:val="24"/>
        </w:rPr>
        <w:t>of fossils</w:t>
      </w:r>
      <w:r w:rsidR="00D0427B">
        <w:rPr>
          <w:rFonts w:asciiTheme="majorHAnsi" w:hAnsiTheme="majorHAnsi" w:cstheme="majorHAnsi"/>
          <w:sz w:val="24"/>
          <w:szCs w:val="24"/>
        </w:rPr>
        <w:t xml:space="preserve">. These are placed around the lab room, and you need to identify 10 </w:t>
      </w:r>
      <w:r w:rsidR="001E0810">
        <w:rPr>
          <w:rFonts w:asciiTheme="majorHAnsi" w:hAnsiTheme="majorHAnsi" w:cstheme="majorHAnsi"/>
          <w:sz w:val="24"/>
          <w:szCs w:val="24"/>
        </w:rPr>
        <w:t>fossils</w:t>
      </w:r>
      <w:r w:rsidR="00D0427B">
        <w:rPr>
          <w:rFonts w:asciiTheme="majorHAnsi" w:hAnsiTheme="majorHAnsi" w:cstheme="majorHAnsi"/>
          <w:sz w:val="24"/>
          <w:szCs w:val="24"/>
        </w:rPr>
        <w:t>.</w:t>
      </w:r>
      <w:r w:rsidR="002A02D9">
        <w:rPr>
          <w:rFonts w:asciiTheme="majorHAnsi" w:hAnsiTheme="majorHAnsi" w:cstheme="majorHAnsi"/>
          <w:sz w:val="24"/>
          <w:szCs w:val="24"/>
        </w:rPr>
        <w:t xml:space="preserve"> Y</w:t>
      </w:r>
      <w:r w:rsidR="00D0427B">
        <w:rPr>
          <w:rFonts w:asciiTheme="majorHAnsi" w:hAnsiTheme="majorHAnsi" w:cstheme="majorHAnsi"/>
          <w:sz w:val="24"/>
          <w:szCs w:val="24"/>
        </w:rPr>
        <w:t xml:space="preserve">ou </w:t>
      </w:r>
      <w:r w:rsidR="001E0810">
        <w:rPr>
          <w:rFonts w:asciiTheme="majorHAnsi" w:hAnsiTheme="majorHAnsi" w:cstheme="majorHAnsi"/>
          <w:sz w:val="24"/>
          <w:szCs w:val="24"/>
        </w:rPr>
        <w:t xml:space="preserve">should use </w:t>
      </w:r>
      <w:r w:rsidR="00DB33E1">
        <w:rPr>
          <w:rFonts w:asciiTheme="majorHAnsi" w:hAnsiTheme="majorHAnsi" w:cstheme="majorHAnsi"/>
          <w:sz w:val="24"/>
          <w:szCs w:val="24"/>
        </w:rPr>
        <w:t>Exercise 8 pre-reading materials AND</w:t>
      </w:r>
      <w:r w:rsidR="00805980">
        <w:rPr>
          <w:rFonts w:asciiTheme="majorHAnsi" w:hAnsiTheme="majorHAnsi" w:cstheme="majorHAnsi"/>
          <w:sz w:val="24"/>
          <w:szCs w:val="24"/>
        </w:rPr>
        <w:t xml:space="preserve"> pages 174-188 of Exercise 12 when working on your identifications</w:t>
      </w:r>
      <w:r w:rsidR="00D0427B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397DB3A8" w14:textId="1460437F" w:rsidR="00F232F8" w:rsidRDefault="00EB1EF9" w:rsidP="00F232F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Fossil</w:t>
      </w:r>
      <w:r w:rsidR="007753D3">
        <w:rPr>
          <w:rFonts w:asciiTheme="majorHAnsi" w:hAnsiTheme="majorHAnsi" w:cstheme="majorHAnsi"/>
          <w:b/>
          <w:bCs/>
          <w:sz w:val="24"/>
          <w:szCs w:val="24"/>
        </w:rPr>
        <w:t xml:space="preserve"> Samples</w:t>
      </w:r>
    </w:p>
    <w:p w14:paraId="0BD85803" w14:textId="49186544" w:rsidR="00A670F4" w:rsidRPr="00A670F4" w:rsidRDefault="00805980" w:rsidP="00A670F4">
      <w:pPr>
        <w:rPr>
          <w:sz w:val="24"/>
          <w:szCs w:val="24"/>
        </w:rPr>
      </w:pPr>
      <w:r>
        <w:rPr>
          <w:sz w:val="24"/>
          <w:szCs w:val="24"/>
        </w:rPr>
        <w:t>You are provided samples of fossils around the lab classroom; choose 10 of these to identify</w:t>
      </w:r>
      <w:r w:rsidR="00A670F4" w:rsidRPr="00A670F4">
        <w:rPr>
          <w:sz w:val="24"/>
          <w:szCs w:val="24"/>
        </w:rPr>
        <w:t xml:space="preserve"> Examine each sample carefully, </w:t>
      </w:r>
      <w:r w:rsidR="00E53219">
        <w:rPr>
          <w:sz w:val="24"/>
          <w:szCs w:val="24"/>
        </w:rPr>
        <w:t>make a rough sketch of the fossil, record its distinguishing characteristics, and then decide on a fossilization mode</w:t>
      </w:r>
      <w:r w:rsidR="001704E3">
        <w:rPr>
          <w:sz w:val="24"/>
          <w:szCs w:val="24"/>
        </w:rPr>
        <w:t xml:space="preserve">, name, and </w:t>
      </w:r>
      <w:r w:rsidR="00290952">
        <w:rPr>
          <w:sz w:val="24"/>
          <w:szCs w:val="24"/>
        </w:rPr>
        <w:t xml:space="preserve">likely phylum </w:t>
      </w:r>
      <w:r w:rsidR="000823FE">
        <w:rPr>
          <w:sz w:val="24"/>
          <w:szCs w:val="24"/>
        </w:rPr>
        <w:t xml:space="preserve">of the </w:t>
      </w:r>
      <w:r w:rsidR="006861DA">
        <w:rPr>
          <w:sz w:val="24"/>
          <w:szCs w:val="24"/>
        </w:rPr>
        <w:t>fossil</w:t>
      </w:r>
      <w:r w:rsidR="000823FE">
        <w:rPr>
          <w:sz w:val="24"/>
          <w:szCs w:val="24"/>
        </w:rPr>
        <w:t xml:space="preserve">. </w:t>
      </w:r>
      <w:r w:rsidR="00290952">
        <w:rPr>
          <w:sz w:val="24"/>
          <w:szCs w:val="24"/>
        </w:rPr>
        <w:t>NOTE: these fossils are all from Kingdom Animalia.</w:t>
      </w:r>
    </w:p>
    <w:tbl>
      <w:tblPr>
        <w:tblStyle w:val="TableGrid"/>
        <w:tblW w:w="1088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8"/>
        <w:gridCol w:w="5147"/>
        <w:gridCol w:w="1740"/>
        <w:gridCol w:w="1740"/>
        <w:gridCol w:w="1740"/>
      </w:tblGrid>
      <w:tr w:rsidR="00AB5382" w:rsidRPr="00620059" w14:paraId="5EE1F1BC" w14:textId="46B5A1D7" w:rsidTr="00912147">
        <w:trPr>
          <w:trHeight w:val="417"/>
        </w:trPr>
        <w:tc>
          <w:tcPr>
            <w:tcW w:w="518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  <w:vAlign w:val="center"/>
          </w:tcPr>
          <w:p w14:paraId="05B50FCF" w14:textId="77777777" w:rsidR="00AB5382" w:rsidRPr="00620059" w:rsidRDefault="00AB5382" w:rsidP="00620059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0"/>
                <w:szCs w:val="20"/>
              </w:rPr>
            </w:pPr>
            <w:r w:rsidRPr="00620059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5147" w:type="dxa"/>
            <w:tcBorders>
              <w:top w:val="single" w:sz="24" w:space="0" w:color="auto"/>
              <w:bottom w:val="single" w:sz="24" w:space="0" w:color="auto"/>
            </w:tcBorders>
            <w:vAlign w:val="center"/>
          </w:tcPr>
          <w:p w14:paraId="1F33D9A6" w14:textId="090560FA" w:rsidR="00AB5382" w:rsidRPr="00620059" w:rsidRDefault="00AB5382" w:rsidP="00620059">
            <w:pPr>
              <w:jc w:val="center"/>
              <w:rPr>
                <w:b/>
                <w:bCs/>
                <w:sz w:val="20"/>
                <w:szCs w:val="20"/>
              </w:rPr>
            </w:pPr>
            <w:r w:rsidRPr="00620059">
              <w:rPr>
                <w:b/>
                <w:bCs/>
                <w:sz w:val="20"/>
                <w:szCs w:val="20"/>
              </w:rPr>
              <w:t>Sketch</w:t>
            </w:r>
            <w:r>
              <w:rPr>
                <w:b/>
                <w:bCs/>
                <w:sz w:val="20"/>
                <w:szCs w:val="20"/>
              </w:rPr>
              <w:t xml:space="preserve"> and Description</w:t>
            </w:r>
          </w:p>
        </w:tc>
        <w:tc>
          <w:tcPr>
            <w:tcW w:w="1740" w:type="dxa"/>
            <w:tcBorders>
              <w:top w:val="single" w:sz="2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28AB8D7" w14:textId="4C7C9C93" w:rsidR="00AB5382" w:rsidRPr="00620059" w:rsidRDefault="00AB5382" w:rsidP="00620059">
            <w:pPr>
              <w:widowControl/>
              <w:autoSpaceDE/>
              <w:autoSpaceDN/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620059">
              <w:rPr>
                <w:b/>
                <w:bCs/>
                <w:sz w:val="20"/>
                <w:szCs w:val="20"/>
              </w:rPr>
              <w:t>Fossilization Mode</w:t>
            </w:r>
          </w:p>
        </w:tc>
        <w:tc>
          <w:tcPr>
            <w:tcW w:w="1740" w:type="dxa"/>
            <w:tcBorders>
              <w:top w:val="single" w:sz="2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F602D0C" w14:textId="379E72B0" w:rsidR="00AB5382" w:rsidRPr="00620059" w:rsidRDefault="00AB5382" w:rsidP="00620059">
            <w:pPr>
              <w:jc w:val="center"/>
              <w:rPr>
                <w:b/>
                <w:bCs/>
                <w:sz w:val="20"/>
                <w:szCs w:val="20"/>
              </w:rPr>
            </w:pPr>
            <w:r w:rsidRPr="00620059"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740" w:type="dxa"/>
            <w:tcBorders>
              <w:top w:val="single" w:sz="2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10E7E50" w14:textId="4E780A7E" w:rsidR="00AB5382" w:rsidRPr="00620059" w:rsidRDefault="00AB5382" w:rsidP="00620059">
            <w:pPr>
              <w:jc w:val="center"/>
              <w:rPr>
                <w:b/>
                <w:bCs/>
                <w:sz w:val="20"/>
                <w:szCs w:val="20"/>
              </w:rPr>
            </w:pPr>
            <w:r w:rsidRPr="00620059">
              <w:rPr>
                <w:b/>
                <w:bCs/>
                <w:sz w:val="20"/>
                <w:szCs w:val="20"/>
              </w:rPr>
              <w:t>Phylum</w:t>
            </w:r>
          </w:p>
        </w:tc>
      </w:tr>
      <w:tr w:rsidR="00AB5382" w:rsidRPr="00A670F4" w14:paraId="147C29A6" w14:textId="486B8950" w:rsidTr="00912147">
        <w:trPr>
          <w:trHeight w:val="2225"/>
        </w:trPr>
        <w:tc>
          <w:tcPr>
            <w:tcW w:w="518" w:type="dxa"/>
            <w:tcBorders>
              <w:top w:val="single" w:sz="24" w:space="0" w:color="auto"/>
              <w:left w:val="single" w:sz="4" w:space="0" w:color="auto"/>
            </w:tcBorders>
            <w:vAlign w:val="center"/>
          </w:tcPr>
          <w:p w14:paraId="1D03AD23" w14:textId="6E37664D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5147" w:type="dxa"/>
            <w:tcBorders>
              <w:top w:val="single" w:sz="24" w:space="0" w:color="auto"/>
            </w:tcBorders>
          </w:tcPr>
          <w:p w14:paraId="4AB42ADF" w14:textId="77777777" w:rsidR="00AB5382" w:rsidRPr="007753D3" w:rsidRDefault="00AB5382" w:rsidP="00A670F4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24" w:space="0" w:color="auto"/>
              <w:right w:val="single" w:sz="4" w:space="0" w:color="auto"/>
            </w:tcBorders>
          </w:tcPr>
          <w:p w14:paraId="30D2726A" w14:textId="77777777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24" w:space="0" w:color="auto"/>
              <w:right w:val="single" w:sz="4" w:space="0" w:color="auto"/>
            </w:tcBorders>
          </w:tcPr>
          <w:p w14:paraId="47FF5E06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24" w:space="0" w:color="auto"/>
              <w:right w:val="single" w:sz="4" w:space="0" w:color="auto"/>
            </w:tcBorders>
          </w:tcPr>
          <w:p w14:paraId="607F9C59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</w:tr>
      <w:tr w:rsidR="00AB5382" w:rsidRPr="00A670F4" w14:paraId="40655077" w14:textId="51A6A054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7A56704F" w14:textId="5E5C92B4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3FE8DD74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13084C57" w14:textId="77777777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5828E9C0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00619381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</w:tr>
      <w:tr w:rsidR="00AB5382" w:rsidRPr="00A670F4" w14:paraId="24C8BC69" w14:textId="5A625C47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09CCBB2D" w14:textId="6B864EAB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15921370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32C759B1" w14:textId="77777777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49AC84F7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0A7B02A9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</w:tr>
      <w:tr w:rsidR="00AB5382" w:rsidRPr="00A670F4" w14:paraId="028347E3" w14:textId="0730FF7E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43F0CB35" w14:textId="1A84F14E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02D29C56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183348F9" w14:textId="77777777" w:rsidR="00AB5382" w:rsidRPr="00A670F4" w:rsidRDefault="00AB5382" w:rsidP="00A670F4">
            <w:pPr>
              <w:widowControl/>
              <w:autoSpaceDE/>
              <w:autoSpaceDN/>
              <w:spacing w:before="100" w:after="200" w:line="276" w:lineRule="auto"/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79E82D70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7DC63732" w14:textId="77777777" w:rsidR="00AB5382" w:rsidRPr="00A670F4" w:rsidRDefault="00AB5382" w:rsidP="00A670F4">
            <w:pPr>
              <w:rPr>
                <w:sz w:val="24"/>
                <w:szCs w:val="24"/>
              </w:rPr>
            </w:pPr>
          </w:p>
        </w:tc>
      </w:tr>
      <w:tr w:rsidR="00AB5382" w:rsidRPr="007753D3" w14:paraId="688EA864" w14:textId="5591F203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44768A29" w14:textId="792A087C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221666CD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7E8C5465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222C8269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5AFE33C8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</w:tr>
      <w:tr w:rsidR="00AB5382" w:rsidRPr="007753D3" w14:paraId="41426380" w14:textId="1BB315BC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00BE827B" w14:textId="5C94845E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4BD344D5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4C24F7C7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1151E9E2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40559382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</w:tr>
      <w:tr w:rsidR="00AB5382" w:rsidRPr="007753D3" w14:paraId="3F31F575" w14:textId="4AC7DE0A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5665A20C" w14:textId="48A6E5C9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1B770C34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5B2896E7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7AEB3CC4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709E11E7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</w:tr>
      <w:tr w:rsidR="00AB5382" w:rsidRPr="007753D3" w14:paraId="22136140" w14:textId="60E9D2EB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3071A460" w14:textId="45CA2F7A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59CD0546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462F5D19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57C62E43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054D6421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</w:tr>
      <w:tr w:rsidR="00AB5382" w:rsidRPr="007753D3" w14:paraId="48AC40CA" w14:textId="1DED7BC9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5B9E375B" w14:textId="788C44E4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723DC06E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2901E49E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5AEDD164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3AB29CC5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</w:tr>
      <w:tr w:rsidR="00AB5382" w:rsidRPr="007753D3" w14:paraId="3FAADE56" w14:textId="510404F6" w:rsidTr="00912147">
        <w:trPr>
          <w:trHeight w:val="2225"/>
        </w:trPr>
        <w:tc>
          <w:tcPr>
            <w:tcW w:w="518" w:type="dxa"/>
            <w:tcBorders>
              <w:left w:val="single" w:sz="4" w:space="0" w:color="auto"/>
            </w:tcBorders>
            <w:vAlign w:val="center"/>
          </w:tcPr>
          <w:p w14:paraId="68175D3E" w14:textId="6B836C1A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5147" w:type="dxa"/>
          </w:tcPr>
          <w:p w14:paraId="55B4CF64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19E34A6C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190F70C1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right w:val="single" w:sz="4" w:space="0" w:color="auto"/>
            </w:tcBorders>
          </w:tcPr>
          <w:p w14:paraId="223F3A92" w14:textId="77777777" w:rsidR="00AB5382" w:rsidRPr="007753D3" w:rsidRDefault="00AB5382" w:rsidP="002A02D9">
            <w:pPr>
              <w:rPr>
                <w:sz w:val="24"/>
                <w:szCs w:val="24"/>
              </w:rPr>
            </w:pPr>
          </w:p>
        </w:tc>
      </w:tr>
    </w:tbl>
    <w:p w14:paraId="4E6DA7AD" w14:textId="05CCA7DB" w:rsidR="00090B7D" w:rsidRDefault="00090B7D" w:rsidP="00090B7D">
      <w:pPr>
        <w:pStyle w:val="Heading1"/>
      </w:pPr>
      <w:r>
        <w:t xml:space="preserve">Go on to the next page of this worksheet to continue Lab </w:t>
      </w:r>
      <w:r w:rsidR="00620059">
        <w:t>5</w:t>
      </w:r>
    </w:p>
    <w:p w14:paraId="510C6A32" w14:textId="77777777" w:rsidR="00090B7D" w:rsidRDefault="00090B7D" w:rsidP="00090B7D">
      <w:pPr>
        <w:sectPr w:rsidR="00090B7D" w:rsidSect="00620059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E137BDF" w14:textId="246A514B" w:rsidR="00090B7D" w:rsidRPr="00555A52" w:rsidRDefault="00090B7D" w:rsidP="00090B7D">
      <w:pPr>
        <w:pStyle w:val="Title"/>
        <w:rPr>
          <w:rFonts w:ascii="Arial Nova" w:hAnsi="Arial Nova"/>
        </w:rPr>
      </w:pPr>
      <w:r w:rsidRPr="00555A52">
        <w:rPr>
          <w:rFonts w:ascii="Arial Nova" w:hAnsi="Arial Nova"/>
        </w:rPr>
        <w:lastRenderedPageBreak/>
        <w:t xml:space="preserve">Lab </w:t>
      </w:r>
      <w:r w:rsidR="00620059">
        <w:rPr>
          <w:rFonts w:ascii="Arial Nova" w:hAnsi="Arial Nova"/>
        </w:rPr>
        <w:t>5</w:t>
      </w:r>
      <w:r w:rsidR="00286435">
        <w:rPr>
          <w:rFonts w:ascii="Arial Nova" w:hAnsi="Arial Nova"/>
        </w:rPr>
        <w:t xml:space="preserve">, Index fossils </w:t>
      </w:r>
    </w:p>
    <w:p w14:paraId="6D7BBE89" w14:textId="150E6C40" w:rsidR="00090B7D" w:rsidRPr="00ED4261" w:rsidRDefault="00090B7D" w:rsidP="00090B7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For the second part of </w:t>
      </w:r>
      <w:r w:rsidRPr="00D54656">
        <w:rPr>
          <w:rFonts w:asciiTheme="majorHAnsi" w:hAnsiTheme="majorHAnsi" w:cstheme="majorHAnsi"/>
          <w:sz w:val="24"/>
          <w:szCs w:val="24"/>
          <w:highlight w:val="yellow"/>
        </w:rPr>
        <w:t xml:space="preserve">Lab </w:t>
      </w:r>
      <w:r w:rsidR="00D54656" w:rsidRPr="00D54656">
        <w:rPr>
          <w:rFonts w:asciiTheme="majorHAnsi" w:hAnsiTheme="majorHAnsi" w:cstheme="majorHAnsi"/>
          <w:sz w:val="24"/>
          <w:szCs w:val="24"/>
          <w:highlight w:val="yellow"/>
        </w:rPr>
        <w:t>5</w:t>
      </w:r>
      <w:r w:rsidR="00286435">
        <w:rPr>
          <w:rFonts w:asciiTheme="majorHAnsi" w:hAnsiTheme="majorHAnsi" w:cstheme="majorHAnsi"/>
          <w:sz w:val="24"/>
          <w:szCs w:val="24"/>
        </w:rPr>
        <w:t xml:space="preserve">, </w:t>
      </w:r>
      <w:r w:rsidR="005E4264">
        <w:rPr>
          <w:rFonts w:asciiTheme="majorHAnsi" w:hAnsiTheme="majorHAnsi" w:cstheme="majorHAnsi"/>
          <w:sz w:val="24"/>
          <w:szCs w:val="24"/>
        </w:rPr>
        <w:t xml:space="preserve">we will work through parts of </w:t>
      </w:r>
      <w:r w:rsidR="005E4264" w:rsidRPr="00D54656">
        <w:rPr>
          <w:rFonts w:asciiTheme="majorHAnsi" w:hAnsiTheme="majorHAnsi" w:cstheme="majorHAnsi"/>
          <w:sz w:val="24"/>
          <w:szCs w:val="24"/>
          <w:highlight w:val="yellow"/>
        </w:rPr>
        <w:t xml:space="preserve">Exercise </w:t>
      </w:r>
      <w:r w:rsidR="00D54656" w:rsidRPr="00D54656">
        <w:rPr>
          <w:rFonts w:asciiTheme="majorHAnsi" w:hAnsiTheme="majorHAnsi" w:cstheme="majorHAnsi"/>
          <w:sz w:val="24"/>
          <w:szCs w:val="24"/>
          <w:highlight w:val="yellow"/>
        </w:rPr>
        <w:t>12</w:t>
      </w:r>
      <w:r w:rsidR="005E4264">
        <w:rPr>
          <w:rFonts w:asciiTheme="majorHAnsi" w:hAnsiTheme="majorHAnsi" w:cstheme="majorHAnsi"/>
          <w:sz w:val="24"/>
          <w:szCs w:val="24"/>
        </w:rPr>
        <w:t xml:space="preserve">, where </w:t>
      </w:r>
      <w:r w:rsidR="00286435">
        <w:rPr>
          <w:rFonts w:asciiTheme="majorHAnsi" w:hAnsiTheme="majorHAnsi" w:cstheme="majorHAnsi"/>
          <w:sz w:val="24"/>
          <w:szCs w:val="24"/>
        </w:rPr>
        <w:t xml:space="preserve">you will be examining a suite of fossils (pictures) from a </w:t>
      </w:r>
      <w:r w:rsidR="00FB5D23">
        <w:rPr>
          <w:rFonts w:asciiTheme="majorHAnsi" w:hAnsiTheme="majorHAnsi" w:cstheme="majorHAnsi"/>
          <w:sz w:val="24"/>
          <w:szCs w:val="24"/>
        </w:rPr>
        <w:t xml:space="preserve">hypothetical field area.  Your goal is to </w:t>
      </w:r>
      <w:r w:rsidR="00620059">
        <w:rPr>
          <w:rFonts w:asciiTheme="majorHAnsi" w:hAnsiTheme="majorHAnsi" w:cstheme="majorHAnsi"/>
          <w:sz w:val="24"/>
          <w:szCs w:val="24"/>
        </w:rPr>
        <w:t>determine the geologic age of each rock group,</w:t>
      </w:r>
      <w:r w:rsidR="00FB5D23">
        <w:rPr>
          <w:rFonts w:asciiTheme="majorHAnsi" w:hAnsiTheme="majorHAnsi" w:cstheme="majorHAnsi"/>
          <w:sz w:val="24"/>
          <w:szCs w:val="24"/>
        </w:rPr>
        <w:t xml:space="preserve"> based on the fossils present</w:t>
      </w:r>
      <w:r w:rsidR="005E4264">
        <w:rPr>
          <w:rFonts w:asciiTheme="majorHAnsi" w:hAnsiTheme="majorHAnsi" w:cstheme="majorHAnsi"/>
          <w:sz w:val="24"/>
          <w:szCs w:val="24"/>
        </w:rPr>
        <w:t xml:space="preserve">. </w:t>
      </w:r>
      <w:r w:rsidR="00620059">
        <w:rPr>
          <w:rFonts w:asciiTheme="majorHAnsi" w:hAnsiTheme="majorHAnsi" w:cstheme="majorHAnsi"/>
          <w:sz w:val="24"/>
          <w:szCs w:val="24"/>
        </w:rPr>
        <w:t xml:space="preserve">We will skip the sections on depositional sequence, for now. </w:t>
      </w:r>
    </w:p>
    <w:p w14:paraId="3F4988E1" w14:textId="29A3531B" w:rsidR="00090B7D" w:rsidRDefault="00B74EA8" w:rsidP="00090B7D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D54656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 xml:space="preserve">Exercise </w:t>
      </w:r>
      <w:r w:rsidR="00D54656" w:rsidRPr="00D54656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12</w:t>
      </w:r>
      <w:r w:rsidR="005E4264">
        <w:rPr>
          <w:rFonts w:asciiTheme="majorHAnsi" w:hAnsiTheme="majorHAnsi" w:cstheme="majorHAnsi"/>
          <w:b/>
          <w:bCs/>
          <w:sz w:val="24"/>
          <w:szCs w:val="24"/>
        </w:rPr>
        <w:t>, Part A</w:t>
      </w:r>
    </w:p>
    <w:p w14:paraId="09F48E46" w14:textId="4079E16D" w:rsidR="00AE60DF" w:rsidRPr="004B059F" w:rsidRDefault="00AE60DF" w:rsidP="00090B7D">
      <w:pPr>
        <w:rPr>
          <w:b/>
          <w:bCs/>
          <w:i/>
          <w:iCs/>
          <w:sz w:val="24"/>
          <w:szCs w:val="24"/>
        </w:rPr>
      </w:pPr>
      <w:r w:rsidRPr="00672EC7">
        <w:rPr>
          <w:b/>
          <w:bCs/>
          <w:i/>
          <w:iCs/>
          <w:sz w:val="24"/>
          <w:szCs w:val="24"/>
        </w:rPr>
        <w:t xml:space="preserve">This is a cross-sectional drawing of your hypothetical study area. The colors represent different rock formations and the numbers pointing to each represent the groups of fauna found on pages </w:t>
      </w:r>
      <w:r w:rsidR="00672EC7" w:rsidRPr="00672EC7">
        <w:rPr>
          <w:b/>
          <w:bCs/>
          <w:i/>
          <w:iCs/>
          <w:sz w:val="24"/>
          <w:szCs w:val="24"/>
        </w:rPr>
        <w:t xml:space="preserve">189-196 of the lab manual. You will come back to this drawing after completing later parts of the exercise. </w:t>
      </w:r>
    </w:p>
    <w:p w14:paraId="745767B0" w14:textId="28DEB126" w:rsidR="00AE60DF" w:rsidRDefault="00AE60DF" w:rsidP="00090B7D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C7C4E22" wp14:editId="5D3E924C">
            <wp:extent cx="3372442" cy="6840818"/>
            <wp:effectExtent l="0" t="635" r="0" b="0"/>
            <wp:docPr id="1120255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80132" cy="685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45E2" w14:textId="5ADEC1FA" w:rsidR="003F7EB9" w:rsidRPr="00943F44" w:rsidRDefault="002D3187" w:rsidP="00090B7D">
      <w:pPr>
        <w:rPr>
          <w:b/>
          <w:bCs/>
          <w:i/>
          <w:iCs/>
          <w:sz w:val="24"/>
          <w:szCs w:val="24"/>
        </w:rPr>
      </w:pPr>
      <w:r w:rsidRPr="00943F44">
        <w:rPr>
          <w:b/>
          <w:bCs/>
          <w:i/>
          <w:iCs/>
          <w:sz w:val="24"/>
          <w:szCs w:val="24"/>
        </w:rPr>
        <w:t>Using the drawings and information on f</w:t>
      </w:r>
      <w:r w:rsidR="00890A0B" w:rsidRPr="00943F44">
        <w:rPr>
          <w:b/>
          <w:bCs/>
          <w:i/>
          <w:iCs/>
          <w:sz w:val="24"/>
          <w:szCs w:val="24"/>
        </w:rPr>
        <w:t>ossils</w:t>
      </w:r>
      <w:r w:rsidRPr="00943F44">
        <w:rPr>
          <w:b/>
          <w:bCs/>
          <w:i/>
          <w:iCs/>
          <w:sz w:val="24"/>
          <w:szCs w:val="24"/>
        </w:rPr>
        <w:t xml:space="preserve"> on pages 174-188 </w:t>
      </w:r>
      <w:r w:rsidR="00890A0B" w:rsidRPr="00943F44">
        <w:rPr>
          <w:b/>
          <w:bCs/>
          <w:i/>
          <w:iCs/>
          <w:sz w:val="24"/>
          <w:szCs w:val="24"/>
        </w:rPr>
        <w:t xml:space="preserve">of your lab manual, identify the fossils of each of the fauna groups on pages </w:t>
      </w:r>
      <w:r w:rsidR="004B059F" w:rsidRPr="00943F44">
        <w:rPr>
          <w:b/>
          <w:bCs/>
          <w:i/>
          <w:iCs/>
          <w:sz w:val="24"/>
          <w:szCs w:val="24"/>
        </w:rPr>
        <w:t>189-196</w:t>
      </w:r>
      <w:r w:rsidR="00943F44">
        <w:rPr>
          <w:b/>
          <w:bCs/>
          <w:i/>
          <w:iCs/>
          <w:sz w:val="24"/>
          <w:szCs w:val="24"/>
        </w:rPr>
        <w:t xml:space="preserve"> and their ages</w:t>
      </w:r>
      <w:r w:rsidR="004B059F" w:rsidRPr="00943F44">
        <w:rPr>
          <w:b/>
          <w:bCs/>
          <w:i/>
          <w:iCs/>
          <w:sz w:val="24"/>
          <w:szCs w:val="24"/>
        </w:rPr>
        <w:t xml:space="preserve">. </w:t>
      </w:r>
      <w:r w:rsidR="003F7EB9" w:rsidRPr="00943F44">
        <w:rPr>
          <w:b/>
          <w:bCs/>
          <w:i/>
          <w:iCs/>
          <w:sz w:val="24"/>
          <w:szCs w:val="24"/>
        </w:rPr>
        <w:t xml:space="preserve">Fill out the tables by </w:t>
      </w:r>
    </w:p>
    <w:p w14:paraId="438EB5B6" w14:textId="030B55C2" w:rsidR="004B059F" w:rsidRPr="00943F44" w:rsidRDefault="003F7EB9" w:rsidP="00943F44">
      <w:pPr>
        <w:pStyle w:val="ListParagraph"/>
        <w:numPr>
          <w:ilvl w:val="0"/>
          <w:numId w:val="13"/>
        </w:numPr>
        <w:rPr>
          <w:b/>
          <w:bCs/>
          <w:i/>
          <w:iCs/>
          <w:sz w:val="24"/>
          <w:szCs w:val="24"/>
        </w:rPr>
      </w:pPr>
      <w:r w:rsidRPr="00943F44">
        <w:rPr>
          <w:b/>
          <w:bCs/>
          <w:i/>
          <w:iCs/>
          <w:sz w:val="24"/>
          <w:szCs w:val="24"/>
        </w:rPr>
        <w:t>listing the taxa of the fossils on the right side of the figure</w:t>
      </w:r>
    </w:p>
    <w:p w14:paraId="19480C8E" w14:textId="4D9A1866" w:rsidR="003F7EB9" w:rsidRPr="00943F44" w:rsidRDefault="003F7EB9" w:rsidP="00943F44">
      <w:pPr>
        <w:pStyle w:val="ListParagraph"/>
        <w:numPr>
          <w:ilvl w:val="0"/>
          <w:numId w:val="13"/>
        </w:numPr>
        <w:rPr>
          <w:b/>
          <w:bCs/>
          <w:i/>
          <w:iCs/>
          <w:sz w:val="24"/>
          <w:szCs w:val="24"/>
        </w:rPr>
      </w:pPr>
      <w:r w:rsidRPr="00943F44">
        <w:rPr>
          <w:b/>
          <w:bCs/>
          <w:i/>
          <w:iCs/>
          <w:sz w:val="24"/>
          <w:szCs w:val="24"/>
        </w:rPr>
        <w:t>shading in the age range of each fossil on the left side of the figure</w:t>
      </w:r>
    </w:p>
    <w:p w14:paraId="0D7203BB" w14:textId="231E2D43" w:rsidR="003F7EB9" w:rsidRDefault="003F7EB9" w:rsidP="00943F44">
      <w:pPr>
        <w:pStyle w:val="ListParagraph"/>
        <w:numPr>
          <w:ilvl w:val="0"/>
          <w:numId w:val="13"/>
        </w:numPr>
        <w:rPr>
          <w:b/>
          <w:bCs/>
          <w:i/>
          <w:iCs/>
          <w:sz w:val="24"/>
          <w:szCs w:val="24"/>
        </w:rPr>
      </w:pPr>
      <w:r w:rsidRPr="00943F44">
        <w:rPr>
          <w:b/>
          <w:bCs/>
          <w:i/>
          <w:iCs/>
          <w:sz w:val="24"/>
          <w:szCs w:val="24"/>
        </w:rPr>
        <w:t xml:space="preserve">recording </w:t>
      </w:r>
      <w:r w:rsidR="00D31A4F" w:rsidRPr="00943F44">
        <w:rPr>
          <w:b/>
          <w:bCs/>
          <w:i/>
          <w:iCs/>
          <w:sz w:val="24"/>
          <w:szCs w:val="24"/>
        </w:rPr>
        <w:t xml:space="preserve">the age of the formation by </w:t>
      </w:r>
      <w:r w:rsidR="00943F44" w:rsidRPr="00943F44">
        <w:rPr>
          <w:b/>
          <w:bCs/>
          <w:i/>
          <w:iCs/>
          <w:sz w:val="24"/>
          <w:szCs w:val="24"/>
        </w:rPr>
        <w:t>choosing the geologic time period in common with all the fossils</w:t>
      </w:r>
    </w:p>
    <w:p w14:paraId="4B528C9D" w14:textId="6ED04287" w:rsidR="00943F44" w:rsidRPr="00943F44" w:rsidRDefault="00943F44" w:rsidP="00943F44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Your goal is to use the index fossils to find an age range for each rock group in the cross section above. </w:t>
      </w:r>
    </w:p>
    <w:p w14:paraId="526550D4" w14:textId="77777777" w:rsidR="00943F44" w:rsidRDefault="00943F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A49D943" w14:textId="4E2090F1" w:rsidR="00943F44" w:rsidRDefault="004B059F" w:rsidP="00F864FC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FAUNA 1</w:t>
      </w:r>
      <w:r w:rsidR="00C43AB8">
        <w:rPr>
          <w:b/>
          <w:bCs/>
          <w:sz w:val="24"/>
          <w:szCs w:val="24"/>
        </w:rPr>
        <w:t xml:space="preserve"> (pg 189)</w:t>
      </w:r>
    </w:p>
    <w:p w14:paraId="2E8257C6" w14:textId="55ADDED1" w:rsidR="00A03764" w:rsidRDefault="00943F44" w:rsidP="00943F44">
      <w:pPr>
        <w:rPr>
          <w:b/>
          <w:bCs/>
          <w:sz w:val="24"/>
          <w:szCs w:val="24"/>
        </w:rPr>
      </w:pPr>
      <w:r w:rsidRPr="00943F44">
        <w:rPr>
          <w:b/>
          <w:bCs/>
          <w:noProof/>
          <w:sz w:val="24"/>
          <w:szCs w:val="24"/>
        </w:rPr>
        <w:drawing>
          <wp:inline distT="0" distB="0" distL="0" distR="0" wp14:anchorId="7E5EF21F" wp14:editId="02ED415E">
            <wp:extent cx="5874854" cy="3905250"/>
            <wp:effectExtent l="0" t="0" r="0" b="0"/>
            <wp:docPr id="558318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787" cy="392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AD75" w14:textId="77777777" w:rsidR="00F864FC" w:rsidRDefault="00F864FC" w:rsidP="00F864FC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FAUNA 2 (pg 190)</w:t>
      </w:r>
    </w:p>
    <w:p w14:paraId="70F606C8" w14:textId="13F4DDEE" w:rsidR="00A03764" w:rsidRDefault="00F864FC" w:rsidP="00F864F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40473C" wp14:editId="4F124174">
            <wp:extent cx="6019800" cy="3952656"/>
            <wp:effectExtent l="0" t="0" r="0" b="0"/>
            <wp:docPr id="2146595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652" cy="397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764">
        <w:rPr>
          <w:b/>
          <w:bCs/>
          <w:sz w:val="24"/>
          <w:szCs w:val="24"/>
        </w:rPr>
        <w:br w:type="page"/>
      </w:r>
    </w:p>
    <w:p w14:paraId="563F3B17" w14:textId="0D238A4B" w:rsidR="00B74EA8" w:rsidRDefault="00D12D5C" w:rsidP="00B74EA8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FAUNA </w:t>
      </w:r>
      <w:r w:rsidR="00F864FC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(</w:t>
      </w:r>
      <w:r w:rsidR="00A03764">
        <w:rPr>
          <w:b/>
          <w:bCs/>
          <w:sz w:val="24"/>
          <w:szCs w:val="24"/>
        </w:rPr>
        <w:t>pg 19</w:t>
      </w:r>
      <w:r w:rsidR="004D55C1">
        <w:rPr>
          <w:b/>
          <w:bCs/>
          <w:sz w:val="24"/>
          <w:szCs w:val="24"/>
        </w:rPr>
        <w:t>1</w:t>
      </w:r>
      <w:r w:rsidR="00A03764">
        <w:rPr>
          <w:b/>
          <w:bCs/>
          <w:sz w:val="24"/>
          <w:szCs w:val="24"/>
        </w:rPr>
        <w:t>)</w:t>
      </w:r>
    </w:p>
    <w:p w14:paraId="19BB26D6" w14:textId="669174D5" w:rsidR="00683E2B" w:rsidRDefault="00827AD7" w:rsidP="00090B7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6FDE16" wp14:editId="066C8117">
            <wp:extent cx="6046801" cy="4019550"/>
            <wp:effectExtent l="0" t="0" r="0" b="0"/>
            <wp:docPr id="582364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41" cy="40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20F1" w14:textId="3AD294A2" w:rsidR="00B74EA8" w:rsidRDefault="00AC67CE" w:rsidP="00B74EA8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FAUNA 4 </w:t>
      </w:r>
      <w:r w:rsidR="004D55C1">
        <w:rPr>
          <w:b/>
          <w:bCs/>
          <w:sz w:val="24"/>
          <w:szCs w:val="24"/>
        </w:rPr>
        <w:t>(pg 192)</w:t>
      </w:r>
    </w:p>
    <w:p w14:paraId="1678E20C" w14:textId="20FAE558" w:rsidR="00827AD7" w:rsidRDefault="00827AD7" w:rsidP="00B74EA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14A1FD" wp14:editId="43038396">
            <wp:extent cx="5953125" cy="3920141"/>
            <wp:effectExtent l="0" t="0" r="0" b="4445"/>
            <wp:docPr id="2138149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748" cy="393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C32E" w14:textId="77777777" w:rsidR="00827AD7" w:rsidRDefault="00827A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1C54F77" w14:textId="73A26A37" w:rsidR="004D55C1" w:rsidRDefault="004D55C1" w:rsidP="004D55C1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FAUNA 5 (pg 192)</w:t>
      </w:r>
    </w:p>
    <w:p w14:paraId="64A96645" w14:textId="6D0DF00A" w:rsidR="004D55C1" w:rsidRDefault="009167CD" w:rsidP="00B74E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0C0A34" wp14:editId="33BE775D">
            <wp:extent cx="6010275" cy="3989504"/>
            <wp:effectExtent l="0" t="0" r="0" b="0"/>
            <wp:docPr id="1309751414" name="Picture 10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1414" name="Picture 10" descr="A close-up of a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24" cy="399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271E" w14:textId="08C9487A" w:rsidR="004D55C1" w:rsidRDefault="004D55C1" w:rsidP="004D55C1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FAUNA 6 (pg 19</w:t>
      </w:r>
      <w:r w:rsidR="004D4989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)</w:t>
      </w:r>
    </w:p>
    <w:p w14:paraId="3AF1B665" w14:textId="09986D49" w:rsidR="004D55C1" w:rsidRDefault="009167CD" w:rsidP="00B74E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E87AA4" wp14:editId="03D41655">
            <wp:extent cx="6019800" cy="3969767"/>
            <wp:effectExtent l="0" t="0" r="0" b="0"/>
            <wp:docPr id="2080640890" name="Picture 11" descr="A close-up of a tax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0890" name="Picture 11" descr="A close-up of a tax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20" cy="397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5C3F" w14:textId="77777777" w:rsidR="009167CD" w:rsidRDefault="009167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56D59F4" w14:textId="7A6976BE" w:rsidR="004D55C1" w:rsidRDefault="004D55C1" w:rsidP="004D55C1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FAUNA 7 (pg 19</w:t>
      </w:r>
      <w:r w:rsidR="004D4989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)</w:t>
      </w:r>
    </w:p>
    <w:p w14:paraId="261EC4B7" w14:textId="487A087F" w:rsidR="004D55C1" w:rsidRDefault="009167CD" w:rsidP="00B74E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B6C097" wp14:editId="7347C875">
            <wp:extent cx="6211694" cy="4105275"/>
            <wp:effectExtent l="0" t="0" r="0" b="0"/>
            <wp:docPr id="239604763" name="Picture 13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4763" name="Picture 13" descr="A close-up of a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77" cy="41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926F" w14:textId="17260275" w:rsidR="004D55C1" w:rsidRDefault="004D55C1" w:rsidP="004D55C1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FAUNA 8 (pg 19</w:t>
      </w:r>
      <w:r w:rsidR="004D4989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)</w:t>
      </w:r>
    </w:p>
    <w:p w14:paraId="29D866B9" w14:textId="3183C6D4" w:rsidR="004D55C1" w:rsidRDefault="009167CD" w:rsidP="00B74E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44D0DC" wp14:editId="0685F418">
            <wp:extent cx="6200775" cy="4095020"/>
            <wp:effectExtent l="0" t="0" r="0" b="1270"/>
            <wp:docPr id="1637254921" name="Picture 14" descr="A blank form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54921" name="Picture 14" descr="A blank form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34" cy="41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3C79" w14:textId="28E822E4" w:rsidR="004D55C1" w:rsidRDefault="004D55C1" w:rsidP="004D55C1">
      <w:pPr>
        <w:shd w:val="clear" w:color="auto" w:fill="D9D9D9" w:themeFill="background1" w:themeFillShade="D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FAUNA 9 (pg 19</w:t>
      </w:r>
      <w:r w:rsidR="00827AD7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>)</w:t>
      </w:r>
    </w:p>
    <w:p w14:paraId="4C0BF8CA" w14:textId="0D434D71" w:rsidR="004D55C1" w:rsidRDefault="009167CD" w:rsidP="00B74E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50FDF9" wp14:editId="02A8B811">
            <wp:extent cx="6257925" cy="4156921"/>
            <wp:effectExtent l="0" t="0" r="0" b="0"/>
            <wp:docPr id="1014560700" name="Picture 15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0700" name="Picture 15" descr="A close-up of a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77" cy="415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F5E8" w14:textId="633D1123" w:rsidR="00B74EA8" w:rsidRDefault="00B74EA8" w:rsidP="00B74EA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Exercise </w:t>
      </w:r>
      <w:r w:rsidR="00DA0A77">
        <w:rPr>
          <w:rFonts w:asciiTheme="majorHAnsi" w:hAnsiTheme="majorHAnsi" w:cstheme="majorHAnsi"/>
          <w:b/>
          <w:bCs/>
          <w:sz w:val="24"/>
          <w:szCs w:val="24"/>
        </w:rPr>
        <w:t>12</w:t>
      </w:r>
      <w:r>
        <w:rPr>
          <w:rFonts w:asciiTheme="majorHAnsi" w:hAnsiTheme="majorHAnsi" w:cstheme="majorHAnsi"/>
          <w:b/>
          <w:bCs/>
          <w:sz w:val="24"/>
          <w:szCs w:val="24"/>
        </w:rPr>
        <w:t>, PART B</w:t>
      </w:r>
    </w:p>
    <w:p w14:paraId="474B75CD" w14:textId="13F272C6" w:rsidR="00B74EA8" w:rsidRPr="00620059" w:rsidRDefault="00DA0A77" w:rsidP="00B74EA8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 w:rsidRPr="00620059">
        <w:rPr>
          <w:b/>
          <w:bCs/>
          <w:sz w:val="22"/>
          <w:szCs w:val="22"/>
        </w:rPr>
        <w:t xml:space="preserve">Once you have determined the ages of each fauna, write these on the cross section above the appropriate group, </w:t>
      </w:r>
      <w:r w:rsidR="00620059" w:rsidRPr="00620059">
        <w:rPr>
          <w:b/>
          <w:bCs/>
          <w:sz w:val="22"/>
          <w:szCs w:val="22"/>
        </w:rPr>
        <w:t xml:space="preserve">and below the name of each group in the legend. </w:t>
      </w:r>
    </w:p>
    <w:p w14:paraId="6CE62B8F" w14:textId="696BC82C" w:rsidR="00B74EA8" w:rsidRDefault="00B74EA8" w:rsidP="00B74EA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Exercise </w:t>
      </w:r>
      <w:r w:rsidR="00F8557F">
        <w:rPr>
          <w:rFonts w:asciiTheme="majorHAnsi" w:hAnsiTheme="majorHAnsi" w:cstheme="majorHAnsi"/>
          <w:b/>
          <w:bCs/>
          <w:sz w:val="24"/>
          <w:szCs w:val="24"/>
        </w:rPr>
        <w:t>12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, PART </w:t>
      </w:r>
      <w:r w:rsidR="00683E2B">
        <w:rPr>
          <w:rFonts w:asciiTheme="majorHAnsi" w:hAnsiTheme="majorHAnsi" w:cstheme="majorHAnsi"/>
          <w:b/>
          <w:bCs/>
          <w:sz w:val="24"/>
          <w:szCs w:val="24"/>
        </w:rPr>
        <w:t>C</w:t>
      </w:r>
      <w:r w:rsidR="003B1166">
        <w:rPr>
          <w:rFonts w:asciiTheme="majorHAnsi" w:hAnsiTheme="majorHAnsi" w:cstheme="majorHAnsi"/>
          <w:b/>
          <w:bCs/>
          <w:sz w:val="24"/>
          <w:szCs w:val="24"/>
        </w:rPr>
        <w:t>, D, E, and F</w:t>
      </w:r>
    </w:p>
    <w:p w14:paraId="5521FE64" w14:textId="5FA4FDFD" w:rsidR="00B74EA8" w:rsidRPr="00620059" w:rsidRDefault="003B1166" w:rsidP="00B74EA8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 w:rsidRPr="00620059">
        <w:rPr>
          <w:b/>
          <w:bCs/>
          <w:sz w:val="22"/>
          <w:szCs w:val="22"/>
        </w:rPr>
        <w:t>You may skip these exercises. We may come back to these once we learn more about depositional sequences in future coursework.</w:t>
      </w:r>
    </w:p>
    <w:p w14:paraId="04CB1971" w14:textId="64731818" w:rsidR="00076D73" w:rsidRDefault="00076D73" w:rsidP="00076D73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Lab </w:t>
      </w:r>
      <w:r w:rsidR="005B51EC">
        <w:rPr>
          <w:rFonts w:asciiTheme="majorHAnsi" w:hAnsiTheme="majorHAnsi" w:cstheme="majorHAnsi"/>
          <w:b/>
          <w:bCs/>
          <w:sz w:val="24"/>
          <w:szCs w:val="24"/>
        </w:rPr>
        <w:t>5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Reflection</w:t>
      </w:r>
    </w:p>
    <w:p w14:paraId="0E40262B" w14:textId="58D9AB9C" w:rsidR="007A216E" w:rsidRPr="00076D73" w:rsidRDefault="005B51EC" w:rsidP="00076D73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Of the fossils we looked at today, what was the most interesting?</w:t>
      </w:r>
    </w:p>
    <w:p w14:paraId="76FD304B" w14:textId="77777777" w:rsidR="00620059" w:rsidRDefault="00620059" w:rsidP="00B74EA8">
      <w:pPr>
        <w:rPr>
          <w:b/>
          <w:bCs/>
          <w:sz w:val="22"/>
          <w:szCs w:val="22"/>
        </w:rPr>
      </w:pPr>
    </w:p>
    <w:p w14:paraId="510F059A" w14:textId="77777777" w:rsidR="00620059" w:rsidRPr="00076D73" w:rsidRDefault="00620059" w:rsidP="00B74EA8">
      <w:pPr>
        <w:rPr>
          <w:b/>
          <w:bCs/>
          <w:sz w:val="22"/>
          <w:szCs w:val="22"/>
        </w:rPr>
      </w:pPr>
    </w:p>
    <w:p w14:paraId="577D4F57" w14:textId="421B756A" w:rsidR="00076D73" w:rsidRPr="00076D73" w:rsidRDefault="005B51EC" w:rsidP="00076D73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Explain how fossils can help with determining the age, sequence of events, and environmental history of an area…use a specific fossil as an example. </w:t>
      </w:r>
    </w:p>
    <w:p w14:paraId="7E525E6E" w14:textId="77777777" w:rsidR="00076D73" w:rsidRDefault="00076D73" w:rsidP="00B74EA8">
      <w:pPr>
        <w:rPr>
          <w:b/>
          <w:bCs/>
        </w:rPr>
      </w:pPr>
    </w:p>
    <w:p w14:paraId="76A1A739" w14:textId="77777777" w:rsidR="00076D73" w:rsidRDefault="00076D73" w:rsidP="00B74EA8">
      <w:pPr>
        <w:rPr>
          <w:b/>
          <w:bCs/>
        </w:rPr>
      </w:pPr>
    </w:p>
    <w:p w14:paraId="3B14D90D" w14:textId="08EDAB3C" w:rsidR="00076D73" w:rsidRPr="00B74EA8" w:rsidRDefault="00076D73" w:rsidP="00B74EA8">
      <w:pPr>
        <w:rPr>
          <w:b/>
          <w:bCs/>
        </w:rPr>
      </w:pPr>
    </w:p>
    <w:sectPr w:rsidR="00076D73" w:rsidRPr="00B74EA8" w:rsidSect="00090B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EB16B" w14:textId="77777777" w:rsidR="00C34EE1" w:rsidRDefault="00C34EE1" w:rsidP="00F232F8">
      <w:pPr>
        <w:spacing w:before="0" w:after="0" w:line="240" w:lineRule="auto"/>
      </w:pPr>
      <w:r>
        <w:separator/>
      </w:r>
    </w:p>
  </w:endnote>
  <w:endnote w:type="continuationSeparator" w:id="0">
    <w:p w14:paraId="14E531DE" w14:textId="77777777" w:rsidR="00C34EE1" w:rsidRDefault="00C34EE1" w:rsidP="00F232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B262B" w14:textId="77777777" w:rsidR="00C34EE1" w:rsidRDefault="00C34EE1" w:rsidP="00F232F8">
      <w:pPr>
        <w:spacing w:before="0" w:after="0" w:line="240" w:lineRule="auto"/>
      </w:pPr>
      <w:r>
        <w:separator/>
      </w:r>
    </w:p>
  </w:footnote>
  <w:footnote w:type="continuationSeparator" w:id="0">
    <w:p w14:paraId="5A10A72F" w14:textId="77777777" w:rsidR="00C34EE1" w:rsidRDefault="00C34EE1" w:rsidP="00F232F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6B0"/>
    <w:multiLevelType w:val="hybridMultilevel"/>
    <w:tmpl w:val="298095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E6FCB"/>
    <w:multiLevelType w:val="hybridMultilevel"/>
    <w:tmpl w:val="FA9AAA3E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04F84"/>
    <w:multiLevelType w:val="hybridMultilevel"/>
    <w:tmpl w:val="A8CE8C62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023E8"/>
    <w:multiLevelType w:val="hybridMultilevel"/>
    <w:tmpl w:val="72E8936C"/>
    <w:lvl w:ilvl="0" w:tplc="29B69A28">
      <w:start w:val="1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34D99"/>
    <w:multiLevelType w:val="hybridMultilevel"/>
    <w:tmpl w:val="576E8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E0A4E"/>
    <w:multiLevelType w:val="hybridMultilevel"/>
    <w:tmpl w:val="C82E11AE"/>
    <w:lvl w:ilvl="0" w:tplc="0B8A0E6E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418ED"/>
    <w:multiLevelType w:val="hybridMultilevel"/>
    <w:tmpl w:val="CA2A40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42580"/>
    <w:multiLevelType w:val="hybridMultilevel"/>
    <w:tmpl w:val="1E168BFC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96A24"/>
    <w:multiLevelType w:val="hybridMultilevel"/>
    <w:tmpl w:val="12AA7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94CED"/>
    <w:multiLevelType w:val="hybridMultilevel"/>
    <w:tmpl w:val="EE5E1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05454"/>
    <w:multiLevelType w:val="hybridMultilevel"/>
    <w:tmpl w:val="FA9AAA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D0CA7"/>
    <w:multiLevelType w:val="hybridMultilevel"/>
    <w:tmpl w:val="7F903BC0"/>
    <w:lvl w:ilvl="0" w:tplc="D68E7D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F7AB0"/>
    <w:multiLevelType w:val="hybridMultilevel"/>
    <w:tmpl w:val="0C325252"/>
    <w:lvl w:ilvl="0" w:tplc="3F3AF35A">
      <w:start w:val="1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817D0"/>
    <w:multiLevelType w:val="hybridMultilevel"/>
    <w:tmpl w:val="9B5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35670"/>
    <w:multiLevelType w:val="hybridMultilevel"/>
    <w:tmpl w:val="0ACE0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984A36"/>
    <w:multiLevelType w:val="hybridMultilevel"/>
    <w:tmpl w:val="8AD6D9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951549">
    <w:abstractNumId w:val="0"/>
  </w:num>
  <w:num w:numId="2" w16cid:durableId="1451321225">
    <w:abstractNumId w:val="6"/>
  </w:num>
  <w:num w:numId="3" w16cid:durableId="904536277">
    <w:abstractNumId w:val="8"/>
  </w:num>
  <w:num w:numId="4" w16cid:durableId="948513777">
    <w:abstractNumId w:val="15"/>
  </w:num>
  <w:num w:numId="5" w16cid:durableId="1244686958">
    <w:abstractNumId w:val="4"/>
  </w:num>
  <w:num w:numId="6" w16cid:durableId="783042693">
    <w:abstractNumId w:val="12"/>
  </w:num>
  <w:num w:numId="7" w16cid:durableId="1381900068">
    <w:abstractNumId w:val="2"/>
  </w:num>
  <w:num w:numId="8" w16cid:durableId="807360860">
    <w:abstractNumId w:val="1"/>
  </w:num>
  <w:num w:numId="9" w16cid:durableId="1576862120">
    <w:abstractNumId w:val="10"/>
  </w:num>
  <w:num w:numId="10" w16cid:durableId="235633653">
    <w:abstractNumId w:val="7"/>
  </w:num>
  <w:num w:numId="11" w16cid:durableId="183398285">
    <w:abstractNumId w:val="5"/>
  </w:num>
  <w:num w:numId="12" w16cid:durableId="1215121997">
    <w:abstractNumId w:val="3"/>
  </w:num>
  <w:num w:numId="13" w16cid:durableId="277879611">
    <w:abstractNumId w:val="13"/>
  </w:num>
  <w:num w:numId="14" w16cid:durableId="1797988553">
    <w:abstractNumId w:val="11"/>
  </w:num>
  <w:num w:numId="15" w16cid:durableId="1404985312">
    <w:abstractNumId w:val="9"/>
  </w:num>
  <w:num w:numId="16" w16cid:durableId="13928457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88"/>
    <w:rsid w:val="000643E7"/>
    <w:rsid w:val="00076D73"/>
    <w:rsid w:val="000823FE"/>
    <w:rsid w:val="00090B7D"/>
    <w:rsid w:val="000B4664"/>
    <w:rsid w:val="000E3E83"/>
    <w:rsid w:val="000F1553"/>
    <w:rsid w:val="001031A0"/>
    <w:rsid w:val="00107610"/>
    <w:rsid w:val="00156E00"/>
    <w:rsid w:val="001618E9"/>
    <w:rsid w:val="0016674D"/>
    <w:rsid w:val="001704E3"/>
    <w:rsid w:val="001E0810"/>
    <w:rsid w:val="001E684B"/>
    <w:rsid w:val="001E6DFA"/>
    <w:rsid w:val="001F612B"/>
    <w:rsid w:val="00206DCC"/>
    <w:rsid w:val="00210DCE"/>
    <w:rsid w:val="00221070"/>
    <w:rsid w:val="002324CA"/>
    <w:rsid w:val="00255240"/>
    <w:rsid w:val="00256F49"/>
    <w:rsid w:val="002666EF"/>
    <w:rsid w:val="002773FF"/>
    <w:rsid w:val="00286435"/>
    <w:rsid w:val="00290952"/>
    <w:rsid w:val="002A02D9"/>
    <w:rsid w:val="002A3933"/>
    <w:rsid w:val="002B11B4"/>
    <w:rsid w:val="002D3187"/>
    <w:rsid w:val="002D79FB"/>
    <w:rsid w:val="003014E3"/>
    <w:rsid w:val="00337801"/>
    <w:rsid w:val="0037748E"/>
    <w:rsid w:val="00380C56"/>
    <w:rsid w:val="003A513B"/>
    <w:rsid w:val="003A6A05"/>
    <w:rsid w:val="003B1166"/>
    <w:rsid w:val="003F7EB9"/>
    <w:rsid w:val="00405E99"/>
    <w:rsid w:val="00412891"/>
    <w:rsid w:val="00420671"/>
    <w:rsid w:val="00462754"/>
    <w:rsid w:val="004658B6"/>
    <w:rsid w:val="00494D1B"/>
    <w:rsid w:val="004B059F"/>
    <w:rsid w:val="004B0A52"/>
    <w:rsid w:val="004D4989"/>
    <w:rsid w:val="004D55C1"/>
    <w:rsid w:val="00521474"/>
    <w:rsid w:val="00522076"/>
    <w:rsid w:val="00555A52"/>
    <w:rsid w:val="00575C58"/>
    <w:rsid w:val="005A77D9"/>
    <w:rsid w:val="005B51EC"/>
    <w:rsid w:val="005E4264"/>
    <w:rsid w:val="00620059"/>
    <w:rsid w:val="006352FC"/>
    <w:rsid w:val="00654E77"/>
    <w:rsid w:val="00666120"/>
    <w:rsid w:val="00672EC7"/>
    <w:rsid w:val="006774A6"/>
    <w:rsid w:val="00680660"/>
    <w:rsid w:val="00683E2B"/>
    <w:rsid w:val="006861DA"/>
    <w:rsid w:val="0069454C"/>
    <w:rsid w:val="006A06F0"/>
    <w:rsid w:val="006A6D88"/>
    <w:rsid w:val="00714418"/>
    <w:rsid w:val="007315C1"/>
    <w:rsid w:val="007753D3"/>
    <w:rsid w:val="00777BB8"/>
    <w:rsid w:val="00791427"/>
    <w:rsid w:val="007973FA"/>
    <w:rsid w:val="007A216E"/>
    <w:rsid w:val="007A2E38"/>
    <w:rsid w:val="00801014"/>
    <w:rsid w:val="00805980"/>
    <w:rsid w:val="00814703"/>
    <w:rsid w:val="00814F11"/>
    <w:rsid w:val="00827AD7"/>
    <w:rsid w:val="00834718"/>
    <w:rsid w:val="008818DA"/>
    <w:rsid w:val="00890A0B"/>
    <w:rsid w:val="0089338C"/>
    <w:rsid w:val="00896E6D"/>
    <w:rsid w:val="00897D0E"/>
    <w:rsid w:val="008E34F0"/>
    <w:rsid w:val="00912147"/>
    <w:rsid w:val="009167CD"/>
    <w:rsid w:val="00933227"/>
    <w:rsid w:val="00943F44"/>
    <w:rsid w:val="00962F1D"/>
    <w:rsid w:val="00991265"/>
    <w:rsid w:val="00992434"/>
    <w:rsid w:val="009A66DD"/>
    <w:rsid w:val="009C4441"/>
    <w:rsid w:val="009D440C"/>
    <w:rsid w:val="009E64A0"/>
    <w:rsid w:val="009F7344"/>
    <w:rsid w:val="00A03764"/>
    <w:rsid w:val="00A415E1"/>
    <w:rsid w:val="00A64348"/>
    <w:rsid w:val="00A670F4"/>
    <w:rsid w:val="00AA2A21"/>
    <w:rsid w:val="00AB5382"/>
    <w:rsid w:val="00AC67CE"/>
    <w:rsid w:val="00AE60DF"/>
    <w:rsid w:val="00AF689A"/>
    <w:rsid w:val="00B10054"/>
    <w:rsid w:val="00B14087"/>
    <w:rsid w:val="00B156F4"/>
    <w:rsid w:val="00B30FDD"/>
    <w:rsid w:val="00B34290"/>
    <w:rsid w:val="00B74EA8"/>
    <w:rsid w:val="00B77142"/>
    <w:rsid w:val="00B841A1"/>
    <w:rsid w:val="00B95F91"/>
    <w:rsid w:val="00BA5135"/>
    <w:rsid w:val="00BC3E88"/>
    <w:rsid w:val="00BC68DB"/>
    <w:rsid w:val="00BD78FE"/>
    <w:rsid w:val="00C107E6"/>
    <w:rsid w:val="00C16E1F"/>
    <w:rsid w:val="00C241D3"/>
    <w:rsid w:val="00C34EE1"/>
    <w:rsid w:val="00C43AB8"/>
    <w:rsid w:val="00C764FF"/>
    <w:rsid w:val="00C90FA9"/>
    <w:rsid w:val="00C95E60"/>
    <w:rsid w:val="00CA0135"/>
    <w:rsid w:val="00CC16C8"/>
    <w:rsid w:val="00CC5FD1"/>
    <w:rsid w:val="00CE6E3B"/>
    <w:rsid w:val="00CF71C7"/>
    <w:rsid w:val="00D01876"/>
    <w:rsid w:val="00D0427B"/>
    <w:rsid w:val="00D12D5C"/>
    <w:rsid w:val="00D13214"/>
    <w:rsid w:val="00D20A99"/>
    <w:rsid w:val="00D31A4F"/>
    <w:rsid w:val="00D327C1"/>
    <w:rsid w:val="00D379C6"/>
    <w:rsid w:val="00D41BB9"/>
    <w:rsid w:val="00D54656"/>
    <w:rsid w:val="00DA0A77"/>
    <w:rsid w:val="00DB33E1"/>
    <w:rsid w:val="00DB5228"/>
    <w:rsid w:val="00DE1213"/>
    <w:rsid w:val="00DE66E4"/>
    <w:rsid w:val="00DE6F96"/>
    <w:rsid w:val="00E149F0"/>
    <w:rsid w:val="00E53219"/>
    <w:rsid w:val="00E53749"/>
    <w:rsid w:val="00E578DA"/>
    <w:rsid w:val="00E7795B"/>
    <w:rsid w:val="00E84EFF"/>
    <w:rsid w:val="00EB1EF9"/>
    <w:rsid w:val="00ED4261"/>
    <w:rsid w:val="00F02ED9"/>
    <w:rsid w:val="00F232F8"/>
    <w:rsid w:val="00F302A6"/>
    <w:rsid w:val="00F72ED1"/>
    <w:rsid w:val="00F8557F"/>
    <w:rsid w:val="00F864FC"/>
    <w:rsid w:val="00FB4DF8"/>
    <w:rsid w:val="00FB5D23"/>
    <w:rsid w:val="00FE6FB0"/>
    <w:rsid w:val="00FF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38F1CC"/>
  <w15:chartTrackingRefBased/>
  <w15:docId w15:val="{54DFC0E6-053F-4C51-9427-43837E12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764"/>
  </w:style>
  <w:style w:type="paragraph" w:styleId="Heading1">
    <w:name w:val="heading 1"/>
    <w:basedOn w:val="Normal"/>
    <w:next w:val="Normal"/>
    <w:link w:val="Heading1Char"/>
    <w:uiPriority w:val="9"/>
    <w:qFormat/>
    <w:rsid w:val="00F232F8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2F8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2F8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2F8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2F8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2F8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2F8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2F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2F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2F8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styleId="Hyperlink">
    <w:name w:val="Hyperlink"/>
    <w:basedOn w:val="DefaultParagraphFont"/>
    <w:uiPriority w:val="99"/>
    <w:unhideWhenUsed/>
    <w:rsid w:val="00F232F8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2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2F8"/>
  </w:style>
  <w:style w:type="paragraph" w:styleId="Footer">
    <w:name w:val="footer"/>
    <w:basedOn w:val="Normal"/>
    <w:link w:val="Foot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2F8"/>
  </w:style>
  <w:style w:type="character" w:customStyle="1" w:styleId="Heading2Char">
    <w:name w:val="Heading 2 Char"/>
    <w:basedOn w:val="DefaultParagraphFont"/>
    <w:link w:val="Heading2"/>
    <w:uiPriority w:val="9"/>
    <w:rsid w:val="00F232F8"/>
    <w:rPr>
      <w:caps/>
      <w:spacing w:val="15"/>
      <w:shd w:val="clear" w:color="auto" w:fill="F9CEC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2F8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2F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2F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232F8"/>
    <w:rPr>
      <w:b/>
      <w:bCs/>
      <w:color w:val="7B230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32F8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32F8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2F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232F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232F8"/>
    <w:rPr>
      <w:b/>
      <w:bCs/>
    </w:rPr>
  </w:style>
  <w:style w:type="character" w:styleId="Emphasis">
    <w:name w:val="Emphasis"/>
    <w:uiPriority w:val="20"/>
    <w:qFormat/>
    <w:rsid w:val="00F232F8"/>
    <w:rPr>
      <w:caps/>
      <w:color w:val="511707" w:themeColor="accent1" w:themeShade="7F"/>
      <w:spacing w:val="5"/>
    </w:rPr>
  </w:style>
  <w:style w:type="paragraph" w:styleId="NoSpacing">
    <w:name w:val="No Spacing"/>
    <w:uiPriority w:val="1"/>
    <w:qFormat/>
    <w:rsid w:val="00F232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32F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232F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2F8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2F8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232F8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232F8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232F8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232F8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232F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32F8"/>
    <w:pPr>
      <w:outlineLvl w:val="9"/>
    </w:pPr>
  </w:style>
  <w:style w:type="paragraph" w:styleId="ListParagraph">
    <w:name w:val="List Paragraph"/>
    <w:basedOn w:val="Normal"/>
    <w:uiPriority w:val="34"/>
    <w:qFormat/>
    <w:rsid w:val="001031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6DFA"/>
    <w:rPr>
      <w:color w:val="B26B02" w:themeColor="followedHyperlink"/>
      <w:u w:val="single"/>
    </w:rPr>
  </w:style>
  <w:style w:type="table" w:styleId="TableGrid">
    <w:name w:val="Table Grid"/>
    <w:basedOn w:val="TableNormal"/>
    <w:uiPriority w:val="59"/>
    <w:rsid w:val="00A670F4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0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503</Words>
  <Characters>2325</Characters>
  <Application>Microsoft Office Word</Application>
  <DocSecurity>0</DocSecurity>
  <Lines>122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Nelson, Jennifer Ann</dc:creator>
  <cp:keywords/>
  <dc:description/>
  <cp:lastModifiedBy>Darshitaben Kishorbhai Patel</cp:lastModifiedBy>
  <cp:revision>52</cp:revision>
  <dcterms:created xsi:type="dcterms:W3CDTF">2023-08-29T17:47:00Z</dcterms:created>
  <dcterms:modified xsi:type="dcterms:W3CDTF">2025-05-17T03:21:00Z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7cee8621-c952-4b06-9e9f-61a31706fa03</vt:lpwstr>
  </property>
  <property fmtid="{D5CDD505-2E9C-101B-9397-08002B2CF9AE}" pid="3" name="MSIP_Label_f7606f69-b0ae-4874-be30-7d43a3c7be10_Enabled">
    <vt:lpwstr>true</vt:lpwstr>
  </property>
  <property fmtid="{D5CDD505-2E9C-101B-9397-08002B2CF9AE}" pid="4" name="MSIP_Label_f7606f69-b0ae-4874-be30-7d43a3c7be10_SetDate">
    <vt:lpwstr>2025-05-17T03:21:22Z</vt:lpwstr>
  </property>
  <property fmtid="{D5CDD505-2E9C-101B-9397-08002B2CF9AE}" pid="5" name="MSIP_Label_f7606f69-b0ae-4874-be30-7d43a3c7be10_Method">
    <vt:lpwstr>Standard</vt:lpwstr>
  </property>
  <property fmtid="{D5CDD505-2E9C-101B-9397-08002B2CF9AE}" pid="6" name="MSIP_Label_f7606f69-b0ae-4874-be30-7d43a3c7be10_Name">
    <vt:lpwstr>defa4170-0d19-0005-0001-bc88714345d2</vt:lpwstr>
  </property>
  <property fmtid="{D5CDD505-2E9C-101B-9397-08002B2CF9AE}" pid="7" name="MSIP_Label_f7606f69-b0ae-4874-be30-7d43a3c7be10_SiteId">
    <vt:lpwstr>4130bd39-7c53-419c-b1e5-8758d6d63f21</vt:lpwstr>
  </property>
  <property fmtid="{D5CDD505-2E9C-101B-9397-08002B2CF9AE}" pid="8" name="MSIP_Label_f7606f69-b0ae-4874-be30-7d43a3c7be10_ActionId">
    <vt:lpwstr>d72d2766-8ef5-44c7-9192-d1d30092a819</vt:lpwstr>
  </property>
  <property fmtid="{D5CDD505-2E9C-101B-9397-08002B2CF9AE}" pid="9" name="MSIP_Label_f7606f69-b0ae-4874-be30-7d43a3c7be10_ContentBits">
    <vt:lpwstr>0</vt:lpwstr>
  </property>
  <property fmtid="{D5CDD505-2E9C-101B-9397-08002B2CF9AE}" pid="10" name="MSIP_Label_f7606f69-b0ae-4874-be30-7d43a3c7be10_Tag">
    <vt:lpwstr>10, 3, 0, 1</vt:lpwstr>
  </property>
</Properties>
</file>