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CE42" w14:textId="19AAEF6A" w:rsidR="00AF140C" w:rsidRDefault="00AF140C" w:rsidP="00AF140C">
      <w:pPr>
        <w:pStyle w:val="Heading1"/>
      </w:pPr>
      <w:r>
        <w:t>Activity 4 Assessment &amp; LOs Matching Game</w:t>
      </w:r>
    </w:p>
    <w:p w14:paraId="15EF5FC6" w14:textId="77777777" w:rsidR="00AF140C" w:rsidRDefault="00AF140C" w:rsidP="00AF140C">
      <w:pPr>
        <w:spacing w:after="0" w:line="240" w:lineRule="auto"/>
        <w:ind w:left="357"/>
        <w:rPr>
          <w:sz w:val="28"/>
          <w:szCs w:val="28"/>
        </w:rPr>
      </w:pPr>
    </w:p>
    <w:p w14:paraId="173C5B1E" w14:textId="6D3E7694" w:rsidR="00AF140C" w:rsidRPr="00AF140C" w:rsidRDefault="00AF140C" w:rsidP="00AF140C">
      <w:pPr>
        <w:spacing w:after="0" w:line="240" w:lineRule="auto"/>
        <w:ind w:left="357"/>
        <w:rPr>
          <w:b/>
          <w:bCs/>
          <w:sz w:val="36"/>
          <w:szCs w:val="36"/>
        </w:rPr>
      </w:pPr>
      <w:r w:rsidRPr="00AF140C">
        <w:rPr>
          <w:b/>
          <w:bCs/>
          <w:sz w:val="36"/>
          <w:szCs w:val="36"/>
        </w:rPr>
        <w:t>Assessment Options:</w:t>
      </w:r>
    </w:p>
    <w:p w14:paraId="17549C1F" w14:textId="2E412ECA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Reflective Journal</w:t>
      </w:r>
    </w:p>
    <w:p w14:paraId="23F61F0A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Technical Report</w:t>
      </w:r>
    </w:p>
    <w:p w14:paraId="34118AF1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Supervisor Evaluation</w:t>
      </w:r>
    </w:p>
    <w:p w14:paraId="200BFDE5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Scientific Poster</w:t>
      </w:r>
    </w:p>
    <w:p w14:paraId="0717F277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Peer Learning Circle</w:t>
      </w:r>
    </w:p>
    <w:p w14:paraId="3CBD8284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Case Study Analysis</w:t>
      </w:r>
    </w:p>
    <w:p w14:paraId="4D44E023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E-Portfolio</w:t>
      </w:r>
    </w:p>
    <w:p w14:paraId="665784EA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Professional Portfolio</w:t>
      </w:r>
    </w:p>
    <w:p w14:paraId="4692FBEB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Innovation Challenge</w:t>
      </w:r>
    </w:p>
    <w:p w14:paraId="0FD74A54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Final Presentation</w:t>
      </w:r>
    </w:p>
    <w:p w14:paraId="514B37D4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Workplace Logbook</w:t>
      </w:r>
    </w:p>
    <w:p w14:paraId="4DA9AC83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>“Me-in-a-Minute” Video</w:t>
      </w:r>
    </w:p>
    <w:p w14:paraId="014BF808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 xml:space="preserve">Multiple Choice Quiz </w:t>
      </w:r>
    </w:p>
    <w:p w14:paraId="5A770799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F140C">
        <w:rPr>
          <w:sz w:val="28"/>
          <w:szCs w:val="28"/>
        </w:rPr>
        <w:t xml:space="preserve">Attendance Sheet </w:t>
      </w:r>
    </w:p>
    <w:p w14:paraId="236B575F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ascii="Segoe UI" w:eastAsia="Times New Roman" w:hAnsi="Segoe UI" w:cs="Segoe UI"/>
          <w:color w:val="424242"/>
          <w:kern w:val="0"/>
          <w:sz w:val="28"/>
          <w:szCs w:val="28"/>
          <w:lang w:eastAsia="en-AU"/>
          <w14:ligatures w14:val="none"/>
        </w:rPr>
        <w:t xml:space="preserve">Personality Test </w:t>
      </w:r>
    </w:p>
    <w:p w14:paraId="68038DD5" w14:textId="77777777" w:rsidR="00AF140C" w:rsidRPr="00AF140C" w:rsidRDefault="00AF140C" w:rsidP="00AF140C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ascii="Segoe UI" w:eastAsia="Times New Roman" w:hAnsi="Segoe UI" w:cs="Segoe UI"/>
          <w:color w:val="424242"/>
          <w:kern w:val="0"/>
          <w:sz w:val="28"/>
          <w:szCs w:val="28"/>
          <w:lang w:eastAsia="en-AU"/>
          <w14:ligatures w14:val="none"/>
        </w:rPr>
        <w:t xml:space="preserve">Generic Resume Template </w:t>
      </w:r>
    </w:p>
    <w:p w14:paraId="53DCA4F9" w14:textId="77777777" w:rsidR="00AF140C" w:rsidRPr="00AF140C" w:rsidRDefault="00AF140C" w:rsidP="00AF140C">
      <w:pPr>
        <w:spacing w:after="0" w:line="240" w:lineRule="auto"/>
        <w:ind w:left="357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</w:p>
    <w:p w14:paraId="08B8B175" w14:textId="77777777" w:rsidR="00AF140C" w:rsidRPr="00AF140C" w:rsidRDefault="00AF140C" w:rsidP="00AF140C">
      <w:pPr>
        <w:spacing w:after="0" w:line="240" w:lineRule="auto"/>
        <w:ind w:left="357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</w:p>
    <w:p w14:paraId="339D227F" w14:textId="362C0360" w:rsidR="00AF140C" w:rsidRPr="00AF140C" w:rsidRDefault="00AF140C" w:rsidP="00AF140C">
      <w:pPr>
        <w:spacing w:after="0" w:line="240" w:lineRule="auto"/>
        <w:ind w:left="357"/>
        <w:rPr>
          <w:rFonts w:eastAsia="Times New Roman" w:cs="Segoe UI"/>
          <w:b/>
          <w:bCs/>
          <w:color w:val="424242"/>
          <w:kern w:val="0"/>
          <w:sz w:val="36"/>
          <w:szCs w:val="36"/>
          <w:lang w:eastAsia="en-AU"/>
          <w14:ligatures w14:val="none"/>
        </w:rPr>
      </w:pPr>
      <w:r w:rsidRPr="00AF140C">
        <w:rPr>
          <w:rFonts w:eastAsia="Times New Roman" w:cs="Segoe UI"/>
          <w:b/>
          <w:bCs/>
          <w:color w:val="424242"/>
          <w:kern w:val="0"/>
          <w:sz w:val="36"/>
          <w:szCs w:val="36"/>
          <w:lang w:eastAsia="en-AU"/>
          <w14:ligatures w14:val="none"/>
        </w:rPr>
        <w:t>Learning Outcomes:</w:t>
      </w:r>
    </w:p>
    <w:p w14:paraId="3A664677" w14:textId="77777777" w:rsidR="00AF140C" w:rsidRDefault="00AF140C" w:rsidP="00AF14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Disciplinary Knowledge Application of Knowledge</w:t>
      </w:r>
    </w:p>
    <w:p w14:paraId="2EC7C151" w14:textId="77777777" w:rsidR="00AF140C" w:rsidRDefault="00AF140C" w:rsidP="00AF14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Technical Skills Research-based Skills</w:t>
      </w:r>
    </w:p>
    <w:p w14:paraId="43B9FE05" w14:textId="77777777" w:rsidR="00AF140C" w:rsidRDefault="00AF140C" w:rsidP="00AF14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Critical Thinking Problem Solving</w:t>
      </w:r>
    </w:p>
    <w:p w14:paraId="02F9D74B" w14:textId="77777777" w:rsidR="00AF140C" w:rsidRDefault="00AF140C" w:rsidP="00AF14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Communication Skills</w:t>
      </w:r>
    </w:p>
    <w:p w14:paraId="6B6518AA" w14:textId="75DEE4BB" w:rsidR="00AF140C" w:rsidRPr="00AF140C" w:rsidRDefault="00AF140C" w:rsidP="00AF140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 xml:space="preserve">Professionalism </w:t>
      </w:r>
    </w:p>
    <w:p w14:paraId="065FED56" w14:textId="77777777" w:rsid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Ethics</w:t>
      </w:r>
    </w:p>
    <w:p w14:paraId="3961B39C" w14:textId="77777777" w:rsid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Teamwork</w:t>
      </w:r>
    </w:p>
    <w:p w14:paraId="78604293" w14:textId="77777777" w:rsid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Collaboration</w:t>
      </w:r>
    </w:p>
    <w:p w14:paraId="136BD425" w14:textId="2E687514" w:rsid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 xml:space="preserve">Self-Management </w:t>
      </w:r>
    </w:p>
    <w:p w14:paraId="731AB675" w14:textId="77777777" w:rsid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Lifelong Learning</w:t>
      </w:r>
    </w:p>
    <w:p w14:paraId="20702E5E" w14:textId="7AC85967" w:rsidR="00AF140C" w:rsidRPr="00AF140C" w:rsidRDefault="00AF140C" w:rsidP="00AF140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</w:pPr>
      <w:r w:rsidRPr="00AF140C">
        <w:rPr>
          <w:rFonts w:eastAsia="Times New Roman" w:cs="Segoe UI"/>
          <w:color w:val="424242"/>
          <w:kern w:val="0"/>
          <w:sz w:val="28"/>
          <w:szCs w:val="28"/>
          <w:lang w:eastAsia="en-AU"/>
          <w14:ligatures w14:val="none"/>
        </w:rPr>
        <w:t>Civic &amp; Global Engagement</w:t>
      </w:r>
    </w:p>
    <w:p w14:paraId="0AAF8253" w14:textId="77777777" w:rsidR="00AF140C" w:rsidRPr="00AF140C" w:rsidRDefault="00AF140C" w:rsidP="00AF140C">
      <w:pPr>
        <w:ind w:left="720"/>
      </w:pPr>
    </w:p>
    <w:p w14:paraId="0A276A25" w14:textId="77777777" w:rsidR="00AF140C" w:rsidRDefault="00AF140C" w:rsidP="00AF140C"/>
    <w:p w14:paraId="4EEB0106" w14:textId="77777777" w:rsidR="00AF140C" w:rsidRDefault="00AF140C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14:paraId="13DE2A46" w14:textId="251FC591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lastRenderedPageBreak/>
        <w:t>Reflective Journal</w:t>
      </w:r>
    </w:p>
    <w:p w14:paraId="4D087561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Technical Report</w:t>
      </w:r>
    </w:p>
    <w:p w14:paraId="588BDBAF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Supervisor Evaluation</w:t>
      </w:r>
    </w:p>
    <w:p w14:paraId="0877B36D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Scientific Poster</w:t>
      </w:r>
    </w:p>
    <w:p w14:paraId="732B10D2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Peer Learning Circle</w:t>
      </w:r>
    </w:p>
    <w:p w14:paraId="56313948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Case Study Analysis</w:t>
      </w:r>
    </w:p>
    <w:p w14:paraId="396F55B3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E-Portfolio</w:t>
      </w:r>
    </w:p>
    <w:p w14:paraId="7F3785FF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Professional Portfolio</w:t>
      </w:r>
    </w:p>
    <w:p w14:paraId="101C7CE7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lastRenderedPageBreak/>
        <w:t>Innovation Challenge</w:t>
      </w:r>
    </w:p>
    <w:p w14:paraId="2FF067BC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Final Presentation</w:t>
      </w:r>
    </w:p>
    <w:p w14:paraId="34C86B84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Workplace Logbook</w:t>
      </w:r>
    </w:p>
    <w:p w14:paraId="07D18717" w14:textId="77777777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>“Me-in-a-Minute” Video</w:t>
      </w:r>
    </w:p>
    <w:p w14:paraId="0C38328F" w14:textId="1DAB03E2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 xml:space="preserve">Multiple Choice Quiz </w:t>
      </w:r>
    </w:p>
    <w:p w14:paraId="62F84A13" w14:textId="44C0B04C" w:rsidR="00EF53B1" w:rsidRPr="00EF53B1" w:rsidRDefault="00EF53B1" w:rsidP="00A305CB">
      <w:pPr>
        <w:spacing w:line="360" w:lineRule="auto"/>
        <w:ind w:left="357"/>
        <w:rPr>
          <w:sz w:val="96"/>
          <w:szCs w:val="96"/>
        </w:rPr>
      </w:pPr>
      <w:r w:rsidRPr="00EF53B1">
        <w:rPr>
          <w:sz w:val="96"/>
          <w:szCs w:val="96"/>
        </w:rPr>
        <w:t xml:space="preserve">Attendance Sheet </w:t>
      </w:r>
    </w:p>
    <w:p w14:paraId="004292BB" w14:textId="62EA55DA" w:rsidR="00EF53B1" w:rsidRPr="00EF53B1" w:rsidRDefault="00EF53B1" w:rsidP="00A305CB">
      <w:pPr>
        <w:spacing w:before="100" w:beforeAutospacing="1" w:after="100" w:afterAutospacing="1" w:line="360" w:lineRule="auto"/>
        <w:ind w:left="357"/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</w:pP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 xml:space="preserve">Personality Test </w:t>
      </w:r>
    </w:p>
    <w:p w14:paraId="1503C5BC" w14:textId="52EC76E4" w:rsidR="00EF53B1" w:rsidRDefault="00EF53B1" w:rsidP="00A305CB">
      <w:pPr>
        <w:spacing w:before="100" w:beforeAutospacing="1" w:after="100" w:afterAutospacing="1" w:line="360" w:lineRule="auto"/>
        <w:ind w:left="357"/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</w:pP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lastRenderedPageBreak/>
        <w:t xml:space="preserve">Generic Resume Template </w:t>
      </w:r>
    </w:p>
    <w:p w14:paraId="0C16C90C" w14:textId="2CCA9C42" w:rsidR="00EF53B1" w:rsidRDefault="00EF53B1" w:rsidP="00A305CB">
      <w:pPr>
        <w:spacing w:before="100" w:beforeAutospacing="1" w:after="100" w:afterAutospacing="1" w:line="360" w:lineRule="auto"/>
        <w:ind w:left="357"/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</w:pP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>Disciplinary Knowledge Application</w:t>
      </w:r>
      <w:r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 xml:space="preserve"> of Knowledge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 xml:space="preserve">Technical </w:t>
      </w:r>
      <w:r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>Skills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 xml:space="preserve"> Research-based Skills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 xml:space="preserve">Critical Thinking 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lastRenderedPageBreak/>
        <w:t>Problem Solving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>Communication Skills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 xml:space="preserve">Professionalism </w:t>
      </w:r>
    </w:p>
    <w:p w14:paraId="75F1212B" w14:textId="521D1077" w:rsidR="00EF53B1" w:rsidRPr="00EF53B1" w:rsidRDefault="00EF53B1" w:rsidP="00A305CB">
      <w:pPr>
        <w:spacing w:before="100" w:beforeAutospacing="1" w:after="100" w:afterAutospacing="1" w:line="360" w:lineRule="auto"/>
        <w:ind w:left="357"/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</w:pP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>Ethics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>Teamwork Collaboration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  <w:t>Self-Management Lifelong Learning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br/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lastRenderedPageBreak/>
        <w:t xml:space="preserve">Civic </w:t>
      </w:r>
      <w:r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 xml:space="preserve">&amp; </w:t>
      </w:r>
      <w:r w:rsidRPr="00EF53B1">
        <w:rPr>
          <w:rFonts w:ascii="Segoe UI" w:eastAsia="Times New Roman" w:hAnsi="Segoe UI" w:cs="Segoe UI"/>
          <w:color w:val="424242"/>
          <w:kern w:val="0"/>
          <w:sz w:val="96"/>
          <w:szCs w:val="96"/>
          <w:lang w:eastAsia="en-AU"/>
          <w14:ligatures w14:val="none"/>
        </w:rPr>
        <w:t>Global Engagement</w:t>
      </w:r>
    </w:p>
    <w:p w14:paraId="164EC7D1" w14:textId="77777777" w:rsidR="00EF53B1" w:rsidRPr="00EF53B1" w:rsidRDefault="00EF53B1" w:rsidP="00A305CB">
      <w:pPr>
        <w:ind w:left="720"/>
      </w:pPr>
    </w:p>
    <w:p w14:paraId="7D5746E6" w14:textId="77777777" w:rsidR="00537188" w:rsidRDefault="00537188" w:rsidP="00A305CB"/>
    <w:sectPr w:rsidR="00537188" w:rsidSect="00EF5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1DE"/>
    <w:multiLevelType w:val="hybridMultilevel"/>
    <w:tmpl w:val="295887C0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3110E46"/>
    <w:multiLevelType w:val="multilevel"/>
    <w:tmpl w:val="662C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C04E0"/>
    <w:multiLevelType w:val="hybridMultilevel"/>
    <w:tmpl w:val="5F3CDB38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7835BDD"/>
    <w:multiLevelType w:val="multilevel"/>
    <w:tmpl w:val="C8EE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B2E7A"/>
    <w:multiLevelType w:val="hybridMultilevel"/>
    <w:tmpl w:val="8F704C30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5E56D1F"/>
    <w:multiLevelType w:val="multilevel"/>
    <w:tmpl w:val="FFB6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57A8C"/>
    <w:multiLevelType w:val="hybridMultilevel"/>
    <w:tmpl w:val="4EA8FD70"/>
    <w:lvl w:ilvl="0" w:tplc="0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66989496">
    <w:abstractNumId w:val="5"/>
  </w:num>
  <w:num w:numId="2" w16cid:durableId="568200404">
    <w:abstractNumId w:val="3"/>
  </w:num>
  <w:num w:numId="3" w16cid:durableId="1084642923">
    <w:abstractNumId w:val="1"/>
  </w:num>
  <w:num w:numId="4" w16cid:durableId="1173760128">
    <w:abstractNumId w:val="0"/>
  </w:num>
  <w:num w:numId="5" w16cid:durableId="37364288">
    <w:abstractNumId w:val="2"/>
  </w:num>
  <w:num w:numId="6" w16cid:durableId="444345796">
    <w:abstractNumId w:val="6"/>
  </w:num>
  <w:num w:numId="7" w16cid:durableId="1534466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1"/>
    <w:rsid w:val="000360D1"/>
    <w:rsid w:val="0011049F"/>
    <w:rsid w:val="0047136D"/>
    <w:rsid w:val="004E1746"/>
    <w:rsid w:val="00537188"/>
    <w:rsid w:val="006C679D"/>
    <w:rsid w:val="00A305CB"/>
    <w:rsid w:val="00A87B34"/>
    <w:rsid w:val="00AF140C"/>
    <w:rsid w:val="00DB6D7A"/>
    <w:rsid w:val="00EF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11E0"/>
  <w15:chartTrackingRefBased/>
  <w15:docId w15:val="{2B9C2906-147B-4224-BB40-F44355BE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540ad-24f6-4603-bebb-fc2239ec787a}" enabled="1" method="Privileged" siteId="{fdade0c4-3fea-4320-ae53-1a1742aeff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133</Words>
  <Characters>1095</Characters>
  <Application>Microsoft Office Word</Application>
  <DocSecurity>0</DocSecurity>
  <Lines>70</Lines>
  <Paragraphs>48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Sarah-Jane Gregory</dc:creator>
  <cp:keywords/>
  <dc:description/>
  <cp:lastModifiedBy>Sarah-Jane Gregory</cp:lastModifiedBy>
  <cp:revision>5</cp:revision>
  <cp:lastPrinted>2025-09-28T23:24:00Z</cp:lastPrinted>
  <dcterms:created xsi:type="dcterms:W3CDTF">2025-09-28T13:35:00Z</dcterms:created>
  <dcterms:modified xsi:type="dcterms:W3CDTF">2026-01-15T00:05:00Z</dcterms:modified>
</cp:coreProperties>
</file>