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485E6" w14:textId="1CDC42A0" w:rsidR="00887D2E" w:rsidRPr="00D76E7D" w:rsidRDefault="00D76E7D" w:rsidP="00D76E7D">
      <w:pPr>
        <w:jc w:val="center"/>
        <w:rPr>
          <w:sz w:val="48"/>
          <w:szCs w:val="48"/>
        </w:rPr>
      </w:pPr>
      <w:r w:rsidRPr="00D76E7D">
        <w:rPr>
          <w:sz w:val="48"/>
          <w:szCs w:val="48"/>
        </w:rPr>
        <w:t>Celery</w:t>
      </w:r>
    </w:p>
    <w:p w14:paraId="48F4A85A" w14:textId="6CEB4F52" w:rsidR="00D76E7D" w:rsidRDefault="00D76E7D"/>
    <w:p w14:paraId="01FC855F" w14:textId="4F953958" w:rsidR="00A51FB3" w:rsidRDefault="00A51FB3">
      <w:r w:rsidRPr="00B572B5">
        <w:rPr>
          <w:b/>
          <w:bCs/>
        </w:rPr>
        <w:t>Definition</w:t>
      </w:r>
      <w:r>
        <w:t>:</w:t>
      </w:r>
    </w:p>
    <w:p w14:paraId="120B62FD" w14:textId="2ABCFDDE" w:rsidR="00D76E7D" w:rsidRDefault="00A51FB3">
      <w:r w:rsidRPr="006E16CF">
        <w:rPr>
          <w:b/>
          <w:bCs/>
        </w:rPr>
        <w:t>Celery</w:t>
      </w:r>
      <w:r>
        <w:t xml:space="preserve"> – helps in managing distributed task queue.</w:t>
      </w:r>
    </w:p>
    <w:p w14:paraId="2F640A1C" w14:textId="67643FAD" w:rsidR="00B572B5" w:rsidRDefault="00B572B5">
      <w:r w:rsidRPr="00B572B5">
        <w:rPr>
          <w:b/>
          <w:bCs/>
        </w:rPr>
        <w:t>Features</w:t>
      </w:r>
      <w:r>
        <w:t>:</w:t>
      </w:r>
    </w:p>
    <w:p w14:paraId="0BEBC1D1" w14:textId="108070DB" w:rsidR="00B572B5" w:rsidRDefault="00B572B5">
      <w:r>
        <w:rPr>
          <w:noProof/>
        </w:rPr>
        <w:drawing>
          <wp:inline distT="0" distB="0" distL="0" distR="0" wp14:anchorId="09CF3150" wp14:editId="5AC346D0">
            <wp:extent cx="3481137" cy="2622940"/>
            <wp:effectExtent l="0" t="0" r="508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5720" cy="263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C21F5" w14:textId="49154C91" w:rsidR="00B572B5" w:rsidRPr="00B572B5" w:rsidRDefault="00B572B5" w:rsidP="00B572B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</w:pPr>
      <w:r w:rsidRPr="00B572B5">
        <w:rPr>
          <w:b/>
          <w:bCs/>
        </w:rPr>
        <w:t>Monitoring</w:t>
      </w:r>
      <w:r w:rsidRPr="00B572B5">
        <w:t> – built-in and external tools monitor events</w:t>
      </w:r>
    </w:p>
    <w:p w14:paraId="76BF6D05" w14:textId="77777777" w:rsidR="00B572B5" w:rsidRPr="00B572B5" w:rsidRDefault="00B572B5" w:rsidP="00B572B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</w:pPr>
      <w:r w:rsidRPr="00B572B5">
        <w:rPr>
          <w:b/>
          <w:bCs/>
        </w:rPr>
        <w:t>Scheduling</w:t>
      </w:r>
      <w:r w:rsidRPr="00B572B5">
        <w:t> – run a task immediately, at a specified time or set periodic runs</w:t>
      </w:r>
    </w:p>
    <w:p w14:paraId="28C661C9" w14:textId="77777777" w:rsidR="00B572B5" w:rsidRPr="00B572B5" w:rsidRDefault="00B572B5" w:rsidP="00B572B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</w:pPr>
      <w:r w:rsidRPr="00B572B5">
        <w:rPr>
          <w:b/>
          <w:bCs/>
        </w:rPr>
        <w:t>Work-flows</w:t>
      </w:r>
      <w:r w:rsidRPr="00B572B5">
        <w:t> – Create simple or complex workflows through grouping, chaining, chunking</w:t>
      </w:r>
    </w:p>
    <w:p w14:paraId="5DA2375B" w14:textId="77777777" w:rsidR="00B572B5" w:rsidRPr="00B572B5" w:rsidRDefault="00B572B5" w:rsidP="00B572B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</w:pPr>
      <w:r w:rsidRPr="00B572B5">
        <w:rPr>
          <w:b/>
          <w:bCs/>
        </w:rPr>
        <w:t>Resource</w:t>
      </w:r>
      <w:r w:rsidRPr="00B572B5">
        <w:t xml:space="preserve"> </w:t>
      </w:r>
      <w:r w:rsidRPr="00B572B5">
        <w:rPr>
          <w:b/>
          <w:bCs/>
        </w:rPr>
        <w:t>leak</w:t>
      </w:r>
      <w:r w:rsidRPr="00B572B5">
        <w:t xml:space="preserve"> </w:t>
      </w:r>
      <w:r w:rsidRPr="00B572B5">
        <w:rPr>
          <w:b/>
          <w:bCs/>
        </w:rPr>
        <w:t>protection</w:t>
      </w:r>
      <w:r w:rsidRPr="00B572B5">
        <w:t> – Set max tasks for user tasks leaking resources and prevent leaking.</w:t>
      </w:r>
    </w:p>
    <w:p w14:paraId="33328802" w14:textId="77777777" w:rsidR="00B572B5" w:rsidRPr="00B572B5" w:rsidRDefault="00B572B5" w:rsidP="00B572B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</w:pPr>
      <w:r w:rsidRPr="00B572B5">
        <w:rPr>
          <w:b/>
          <w:bCs/>
        </w:rPr>
        <w:t>Time</w:t>
      </w:r>
      <w:r w:rsidRPr="00B572B5">
        <w:t xml:space="preserve"> </w:t>
      </w:r>
      <w:r w:rsidRPr="00B572B5">
        <w:rPr>
          <w:b/>
          <w:bCs/>
        </w:rPr>
        <w:t>&amp;</w:t>
      </w:r>
      <w:r w:rsidRPr="00B572B5">
        <w:t xml:space="preserve"> </w:t>
      </w:r>
      <w:r w:rsidRPr="00B572B5">
        <w:rPr>
          <w:b/>
          <w:bCs/>
        </w:rPr>
        <w:t>Rate</w:t>
      </w:r>
      <w:r w:rsidRPr="00B572B5">
        <w:t xml:space="preserve"> </w:t>
      </w:r>
      <w:r w:rsidRPr="00B572B5">
        <w:rPr>
          <w:b/>
          <w:bCs/>
        </w:rPr>
        <w:t>Limits</w:t>
      </w:r>
      <w:r w:rsidRPr="00B572B5">
        <w:t> – control how many tasks to be executed or how long task can be executed.</w:t>
      </w:r>
    </w:p>
    <w:p w14:paraId="645A2DA6" w14:textId="77777777" w:rsidR="00E84A42" w:rsidRDefault="00B572B5" w:rsidP="00E84A4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</w:pPr>
      <w:r w:rsidRPr="00B572B5">
        <w:rPr>
          <w:b/>
          <w:bCs/>
        </w:rPr>
        <w:t>User</w:t>
      </w:r>
      <w:r w:rsidRPr="00B572B5">
        <w:t xml:space="preserve"> </w:t>
      </w:r>
      <w:r w:rsidRPr="00B572B5">
        <w:rPr>
          <w:b/>
          <w:bCs/>
        </w:rPr>
        <w:t>components</w:t>
      </w:r>
      <w:r w:rsidRPr="00B572B5">
        <w:t> – Worker component can be customized, additional components can be defined by user</w:t>
      </w:r>
    </w:p>
    <w:p w14:paraId="73732435" w14:textId="55882EE3" w:rsidR="00E84A42" w:rsidRDefault="00E84A42" w:rsidP="00E84A4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</w:pPr>
      <w:r w:rsidRPr="00E84A42">
        <w:rPr>
          <w:b/>
          <w:bCs/>
        </w:rPr>
        <w:t>Web Framework Integration</w:t>
      </w:r>
      <w:r>
        <w:t xml:space="preserve"> - </w:t>
      </w:r>
      <w:r w:rsidRPr="00E84A42">
        <w:t>Celery integrates with different web frameworks easily through integration packages. These packages help in easy message subscription and consumption</w:t>
      </w:r>
    </w:p>
    <w:p w14:paraId="142E8DDA" w14:textId="77777777" w:rsidR="00E84A42" w:rsidRPr="00E84A42" w:rsidRDefault="00E84A42" w:rsidP="00E84A42">
      <w:pPr>
        <w:pStyle w:val="ListParagraph"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E84A4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Pyramid - pyramid_celery </w:t>
      </w:r>
    </w:p>
    <w:p w14:paraId="5904ACA6" w14:textId="77777777" w:rsidR="00E84A42" w:rsidRPr="00E84A42" w:rsidRDefault="00E84A42" w:rsidP="00E84A42">
      <w:pPr>
        <w:pStyle w:val="ListParagraph"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E84A4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Pylons  - celery-pylons </w:t>
      </w:r>
    </w:p>
    <w:p w14:paraId="23604EF2" w14:textId="77777777" w:rsidR="00E84A42" w:rsidRPr="00E84A42" w:rsidRDefault="00E84A42" w:rsidP="00E84A42">
      <w:pPr>
        <w:pStyle w:val="ListParagraph"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E84A4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web2py  - web2py-celery </w:t>
      </w:r>
    </w:p>
    <w:p w14:paraId="40C1704F" w14:textId="77777777" w:rsidR="00E84A42" w:rsidRPr="00E84A42" w:rsidRDefault="00E84A42" w:rsidP="00E84A42">
      <w:pPr>
        <w:pStyle w:val="ListParagraph"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E84A4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tornado - tornado-celery </w:t>
      </w:r>
    </w:p>
    <w:p w14:paraId="57FE4ABC" w14:textId="77777777" w:rsidR="00E84A42" w:rsidRPr="00E84A42" w:rsidRDefault="00E84A42" w:rsidP="00E84A42">
      <w:pPr>
        <w:pStyle w:val="ListParagraph"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E84A4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Flask   - in-built package </w:t>
      </w:r>
    </w:p>
    <w:p w14:paraId="5185E570" w14:textId="77777777" w:rsidR="00E84A42" w:rsidRPr="00E84A42" w:rsidRDefault="00E84A42" w:rsidP="00E84A42">
      <w:pPr>
        <w:pStyle w:val="ListParagraph"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E84A4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Django  - in-built package(from 3.1) </w:t>
      </w:r>
    </w:p>
    <w:p w14:paraId="647B8AC9" w14:textId="7739C7A3" w:rsidR="00E84A42" w:rsidRDefault="00E84A42" w:rsidP="00E84A42">
      <w:pPr>
        <w:shd w:val="clear" w:color="auto" w:fill="FFFFFF"/>
        <w:spacing w:before="100" w:beforeAutospacing="1" w:after="100" w:afterAutospacing="1" w:line="240" w:lineRule="auto"/>
        <w:ind w:left="720"/>
      </w:pPr>
    </w:p>
    <w:p w14:paraId="7EACB2F2" w14:textId="77777777" w:rsidR="00E84A42" w:rsidRPr="00B572B5" w:rsidRDefault="00E84A42" w:rsidP="00E84A42">
      <w:pPr>
        <w:shd w:val="clear" w:color="auto" w:fill="FFFFFF"/>
        <w:spacing w:before="100" w:beforeAutospacing="1" w:after="100" w:afterAutospacing="1" w:line="240" w:lineRule="auto"/>
        <w:ind w:left="720"/>
      </w:pPr>
    </w:p>
    <w:p w14:paraId="2A764C7D" w14:textId="5AB66CF3" w:rsidR="00B572B5" w:rsidRDefault="00B572B5"/>
    <w:p w14:paraId="036D46BA" w14:textId="039598A3" w:rsidR="00A51FB3" w:rsidRDefault="006E16CF">
      <w:r w:rsidRPr="00B572B5">
        <w:rPr>
          <w:b/>
          <w:bCs/>
        </w:rPr>
        <w:lastRenderedPageBreak/>
        <w:t>Why</w:t>
      </w:r>
      <w:r>
        <w:t xml:space="preserve"> </w:t>
      </w:r>
      <w:r w:rsidRPr="00B572B5">
        <w:rPr>
          <w:b/>
          <w:bCs/>
        </w:rPr>
        <w:t>celery</w:t>
      </w:r>
      <w:r>
        <w:t>:</w:t>
      </w:r>
    </w:p>
    <w:p w14:paraId="530F423A" w14:textId="77777777" w:rsidR="006E16CF" w:rsidRPr="006E16CF" w:rsidRDefault="006E16CF" w:rsidP="006E16CF">
      <w:pPr>
        <w:shd w:val="clear" w:color="auto" w:fill="FFFFFF"/>
        <w:spacing w:before="100" w:beforeAutospacing="1" w:after="100" w:afterAutospacing="1" w:line="240" w:lineRule="auto"/>
      </w:pPr>
      <w:r w:rsidRPr="006E16CF">
        <w:t>Celery is</w:t>
      </w:r>
    </w:p>
    <w:p w14:paraId="0B6C7F12" w14:textId="77777777" w:rsidR="006E16CF" w:rsidRPr="006E16CF" w:rsidRDefault="006E16CF" w:rsidP="006E16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6E16CF">
        <w:rPr>
          <w:b/>
          <w:bCs/>
        </w:rPr>
        <w:t>Simple</w:t>
      </w:r>
      <w:r w:rsidRPr="006E16CF">
        <w:t xml:space="preserve"> – easy to use and maintain, doesn’t need configuration files</w:t>
      </w:r>
    </w:p>
    <w:p w14:paraId="5C537A67" w14:textId="77777777" w:rsidR="006E16CF" w:rsidRPr="006E16CF" w:rsidRDefault="006E16CF" w:rsidP="006E16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6E16CF">
        <w:rPr>
          <w:b/>
          <w:bCs/>
        </w:rPr>
        <w:t>Highly</w:t>
      </w:r>
      <w:r w:rsidRPr="006E16CF">
        <w:t xml:space="preserve"> </w:t>
      </w:r>
      <w:r w:rsidRPr="006E16CF">
        <w:rPr>
          <w:b/>
          <w:bCs/>
        </w:rPr>
        <w:t>Available</w:t>
      </w:r>
      <w:r w:rsidRPr="006E16CF">
        <w:t xml:space="preserve"> – Working nodes will automatically retry in the event of connection loss or failure</w:t>
      </w:r>
    </w:p>
    <w:p w14:paraId="098BA959" w14:textId="77777777" w:rsidR="006E16CF" w:rsidRPr="006E16CF" w:rsidRDefault="006E16CF" w:rsidP="006E16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6E16CF">
        <w:rPr>
          <w:b/>
          <w:bCs/>
        </w:rPr>
        <w:t>Fast</w:t>
      </w:r>
      <w:r w:rsidRPr="006E16CF">
        <w:t xml:space="preserve"> – single celery worker can process millions of tasks per minute</w:t>
      </w:r>
    </w:p>
    <w:p w14:paraId="4DEC6C56" w14:textId="157034B6" w:rsidR="006E16CF" w:rsidRDefault="006E16CF" w:rsidP="006E16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6E16CF">
        <w:rPr>
          <w:b/>
          <w:bCs/>
        </w:rPr>
        <w:t>Flexible</w:t>
      </w:r>
      <w:r w:rsidRPr="006E16CF">
        <w:t xml:space="preserve"> – Can be extended or used as is for custom implementations</w:t>
      </w:r>
    </w:p>
    <w:p w14:paraId="53E1147F" w14:textId="77777777" w:rsidR="00E84A42" w:rsidRDefault="00E84A42" w:rsidP="00B572B5">
      <w:pPr>
        <w:shd w:val="clear" w:color="auto" w:fill="FFFFFF"/>
        <w:spacing w:before="100" w:beforeAutospacing="1" w:after="100" w:afterAutospacing="1" w:line="240" w:lineRule="auto"/>
        <w:rPr>
          <w:b/>
          <w:bCs/>
        </w:rPr>
      </w:pPr>
    </w:p>
    <w:p w14:paraId="245EFCDB" w14:textId="77777777" w:rsidR="00E84A42" w:rsidRDefault="00E84A42" w:rsidP="00B572B5">
      <w:pPr>
        <w:shd w:val="clear" w:color="auto" w:fill="FFFFFF"/>
        <w:spacing w:before="100" w:beforeAutospacing="1" w:after="100" w:afterAutospacing="1" w:line="240" w:lineRule="auto"/>
        <w:rPr>
          <w:b/>
          <w:bCs/>
        </w:rPr>
      </w:pPr>
    </w:p>
    <w:p w14:paraId="40243B26" w14:textId="7CDC2406" w:rsidR="00B572B5" w:rsidRDefault="00B572B5" w:rsidP="00B572B5">
      <w:pPr>
        <w:shd w:val="clear" w:color="auto" w:fill="FFFFFF"/>
        <w:spacing w:before="100" w:beforeAutospacing="1" w:after="100" w:afterAutospacing="1" w:line="240" w:lineRule="auto"/>
        <w:rPr>
          <w:b/>
          <w:bCs/>
        </w:rPr>
      </w:pPr>
      <w:r>
        <w:rPr>
          <w:b/>
          <w:bCs/>
        </w:rPr>
        <w:t>Advantage:</w:t>
      </w:r>
    </w:p>
    <w:p w14:paraId="56802F9F" w14:textId="16AC8C66" w:rsidR="00B572B5" w:rsidRPr="00B572B5" w:rsidRDefault="00B572B5" w:rsidP="00B572B5">
      <w:pPr>
        <w:shd w:val="clear" w:color="auto" w:fill="FFFFFF"/>
        <w:spacing w:before="100" w:beforeAutospacing="1" w:after="100" w:afterAutospacing="1" w:line="240" w:lineRule="auto"/>
      </w:pPr>
      <w:r w:rsidRPr="00B572B5">
        <w:t>Celery supports various technologies / tools</w:t>
      </w:r>
    </w:p>
    <w:p w14:paraId="7492D12F" w14:textId="7916FFDB" w:rsidR="00B572B5" w:rsidRPr="00B572B5" w:rsidRDefault="00B572B5" w:rsidP="00B572B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A4A4A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026273DE" wp14:editId="45CE99A6">
            <wp:extent cx="2983832" cy="306856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4680" cy="310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FCA32" w14:textId="77777777" w:rsidR="00B572B5" w:rsidRPr="00B572B5" w:rsidRDefault="00B572B5" w:rsidP="00B572B5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</w:pPr>
      <w:r w:rsidRPr="00B572B5">
        <w:rPr>
          <w:b/>
          <w:bCs/>
        </w:rPr>
        <w:t>Brokers</w:t>
      </w:r>
      <w:r w:rsidRPr="00B572B5">
        <w:t> – RabbitMQ, Redis, Amazon SQS and more(experimental)</w:t>
      </w:r>
    </w:p>
    <w:p w14:paraId="08EC9511" w14:textId="77777777" w:rsidR="00B572B5" w:rsidRPr="00B572B5" w:rsidRDefault="00B572B5" w:rsidP="00B572B5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</w:pPr>
      <w:r w:rsidRPr="00B572B5">
        <w:rPr>
          <w:b/>
          <w:bCs/>
        </w:rPr>
        <w:t>Concurrency</w:t>
      </w:r>
      <w:r w:rsidRPr="00B572B5">
        <w:t> – prefork (multiprocessing), Eventlet, gevent, solo (single thread)</w:t>
      </w:r>
    </w:p>
    <w:p w14:paraId="771F69CA" w14:textId="77777777" w:rsidR="00B572B5" w:rsidRPr="00B572B5" w:rsidRDefault="00B572B5" w:rsidP="00B572B5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</w:pPr>
      <w:r w:rsidRPr="00B572B5">
        <w:rPr>
          <w:b/>
          <w:bCs/>
        </w:rPr>
        <w:t>Result</w:t>
      </w:r>
      <w:r w:rsidRPr="00B572B5">
        <w:t xml:space="preserve"> </w:t>
      </w:r>
      <w:r w:rsidRPr="00B572B5">
        <w:rPr>
          <w:b/>
          <w:bCs/>
        </w:rPr>
        <w:t>Stores</w:t>
      </w:r>
      <w:r w:rsidRPr="00B572B5">
        <w:t> – AMQP, Redis, Memcached, SQLAlchemy, Django ORM, Cassandra, Elastic Search</w:t>
      </w:r>
    </w:p>
    <w:p w14:paraId="0B2A6891" w14:textId="77777777" w:rsidR="00B572B5" w:rsidRPr="00B572B5" w:rsidRDefault="00B572B5" w:rsidP="00B572B5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</w:pPr>
      <w:r w:rsidRPr="00B572B5">
        <w:rPr>
          <w:b/>
          <w:bCs/>
        </w:rPr>
        <w:t>Serialization</w:t>
      </w:r>
      <w:r w:rsidRPr="00B572B5">
        <w:t> - pickle, json, yaml, msgpack, zlib, bzip2 compression, Cryptographic message signing</w:t>
      </w:r>
    </w:p>
    <w:p w14:paraId="7A1E1336" w14:textId="77777777" w:rsidR="00B572B5" w:rsidRPr="006E16CF" w:rsidRDefault="00B572B5" w:rsidP="00B572B5">
      <w:pPr>
        <w:shd w:val="clear" w:color="auto" w:fill="FFFFFF"/>
        <w:spacing w:before="100" w:beforeAutospacing="1" w:after="100" w:afterAutospacing="1" w:line="240" w:lineRule="auto"/>
      </w:pPr>
    </w:p>
    <w:p w14:paraId="1D0D45A9" w14:textId="77777777" w:rsidR="006E16CF" w:rsidRDefault="006E16CF"/>
    <w:p w14:paraId="31025808" w14:textId="41F80BA4" w:rsidR="00D76E7D" w:rsidRDefault="00D76E7D"/>
    <w:p w14:paraId="63E35929" w14:textId="23E057C8" w:rsidR="00D76E7D" w:rsidRDefault="00D76E7D"/>
    <w:p w14:paraId="70945DFC" w14:textId="645F9143" w:rsidR="00D76E7D" w:rsidRPr="00D1226F" w:rsidRDefault="00E84A42">
      <w:pPr>
        <w:rPr>
          <w:b/>
          <w:bCs/>
        </w:rPr>
      </w:pPr>
      <w:r w:rsidRPr="00D1226F">
        <w:rPr>
          <w:b/>
          <w:bCs/>
        </w:rPr>
        <w:lastRenderedPageBreak/>
        <w:t xml:space="preserve">How Celery </w:t>
      </w:r>
      <w:r w:rsidR="005762B5" w:rsidRPr="00D1226F">
        <w:rPr>
          <w:b/>
          <w:bCs/>
        </w:rPr>
        <w:t>work?</w:t>
      </w:r>
    </w:p>
    <w:p w14:paraId="7BB106A8" w14:textId="1D50DFC9" w:rsidR="005762B5" w:rsidRDefault="005762B5" w:rsidP="005762B5">
      <w:r>
        <w:t>Celery work is based on Master-Worker Architecture where master is client which generates tasks and takes processed output and worker is celery workers which performs the tasks and puts results in backend.(Your words)</w:t>
      </w:r>
    </w:p>
    <w:p w14:paraId="5501A6E1" w14:textId="77777777" w:rsidR="005762B5" w:rsidRPr="005762B5" w:rsidRDefault="005762B5" w:rsidP="005762B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eastAsia="en-IN"/>
        </w:rPr>
      </w:pPr>
      <w:r w:rsidRPr="005762B5">
        <w:rPr>
          <w:rFonts w:eastAsia="Times New Roman" w:cstheme="minorHAnsi"/>
          <w:color w:val="000000" w:themeColor="text1"/>
          <w:lang w:eastAsia="en-IN"/>
        </w:rPr>
        <w:t>Celery’s </w:t>
      </w:r>
      <w:r w:rsidRPr="005762B5">
        <w:rPr>
          <w:rFonts w:eastAsia="Times New Roman" w:cstheme="minorHAnsi"/>
          <w:b/>
          <w:bCs/>
          <w:color w:val="000000" w:themeColor="text1"/>
          <w:lang w:eastAsia="en-IN"/>
        </w:rPr>
        <w:t>distributed task queue</w:t>
      </w:r>
      <w:r w:rsidRPr="005762B5">
        <w:rPr>
          <w:rFonts w:eastAsia="Times New Roman" w:cstheme="minorHAnsi"/>
          <w:color w:val="000000" w:themeColor="text1"/>
          <w:lang w:eastAsia="en-IN"/>
        </w:rPr>
        <w:t> architecture is a form of </w:t>
      </w:r>
      <w:r w:rsidRPr="005762B5">
        <w:rPr>
          <w:rFonts w:eastAsia="Times New Roman" w:cstheme="minorHAnsi"/>
          <w:b/>
          <w:bCs/>
          <w:color w:val="000000" w:themeColor="text1"/>
          <w:lang w:eastAsia="en-IN"/>
        </w:rPr>
        <w:t>master-worker architecture</w:t>
      </w:r>
      <w:r w:rsidRPr="005762B5">
        <w:rPr>
          <w:rFonts w:eastAsia="Times New Roman" w:cstheme="minorHAnsi"/>
          <w:color w:val="000000" w:themeColor="text1"/>
          <w:lang w:eastAsia="en-IN"/>
        </w:rPr>
        <w:t> using queues for work requests, queue or database storage to hold results. A </w:t>
      </w:r>
      <w:r w:rsidRPr="005762B5">
        <w:rPr>
          <w:rFonts w:eastAsia="Times New Roman" w:cstheme="minorHAnsi"/>
          <w:b/>
          <w:bCs/>
          <w:color w:val="000000" w:themeColor="text1"/>
          <w:lang w:eastAsia="en-IN"/>
        </w:rPr>
        <w:t>message queue broker</w:t>
      </w:r>
      <w:r w:rsidRPr="005762B5">
        <w:rPr>
          <w:rFonts w:eastAsia="Times New Roman" w:cstheme="minorHAnsi"/>
          <w:color w:val="000000" w:themeColor="text1"/>
          <w:lang w:eastAsia="en-IN"/>
        </w:rPr>
        <w:t> like RabbitMQ or a database like Redis is required.</w:t>
      </w:r>
    </w:p>
    <w:p w14:paraId="3B6BDF5A" w14:textId="77777777" w:rsidR="005762B5" w:rsidRPr="005762B5" w:rsidRDefault="005762B5" w:rsidP="005762B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eastAsia="en-IN"/>
        </w:rPr>
      </w:pPr>
      <w:r w:rsidRPr="005762B5">
        <w:rPr>
          <w:rFonts w:eastAsia="Times New Roman" w:cstheme="minorHAnsi"/>
          <w:color w:val="000000" w:themeColor="text1"/>
          <w:lang w:eastAsia="en-IN"/>
        </w:rPr>
        <w:t>The master process (client or producer) </w:t>
      </w:r>
      <w:r w:rsidRPr="005762B5">
        <w:rPr>
          <w:rFonts w:eastAsia="Times New Roman" w:cstheme="minorHAnsi"/>
          <w:b/>
          <w:bCs/>
          <w:color w:val="000000" w:themeColor="text1"/>
          <w:lang w:eastAsia="en-IN"/>
        </w:rPr>
        <w:t>puts work requests</w:t>
      </w:r>
      <w:r w:rsidRPr="005762B5">
        <w:rPr>
          <w:rFonts w:eastAsia="Times New Roman" w:cstheme="minorHAnsi"/>
          <w:color w:val="000000" w:themeColor="text1"/>
          <w:lang w:eastAsia="en-IN"/>
        </w:rPr>
        <w:t> (tasks) into one of the task queues and </w:t>
      </w:r>
      <w:r w:rsidRPr="005762B5">
        <w:rPr>
          <w:rFonts w:eastAsia="Times New Roman" w:cstheme="minorHAnsi"/>
          <w:b/>
          <w:bCs/>
          <w:color w:val="000000" w:themeColor="text1"/>
          <w:lang w:eastAsia="en-IN"/>
        </w:rPr>
        <w:t>fetches results</w:t>
      </w:r>
      <w:r w:rsidRPr="005762B5">
        <w:rPr>
          <w:rFonts w:eastAsia="Times New Roman" w:cstheme="minorHAnsi"/>
          <w:color w:val="000000" w:themeColor="text1"/>
          <w:lang w:eastAsia="en-IN"/>
        </w:rPr>
        <w:t> from a result backend - queue or database</w:t>
      </w:r>
    </w:p>
    <w:p w14:paraId="54548DB2" w14:textId="39A0EE2A" w:rsidR="00D1226F" w:rsidRPr="00D1226F" w:rsidRDefault="005762B5" w:rsidP="00D1226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eastAsia="en-IN"/>
        </w:rPr>
      </w:pPr>
      <w:r w:rsidRPr="005762B5">
        <w:rPr>
          <w:rFonts w:eastAsia="Times New Roman" w:cstheme="minorHAnsi"/>
          <w:color w:val="000000" w:themeColor="text1"/>
          <w:lang w:eastAsia="en-IN"/>
        </w:rPr>
        <w:t>Worker processes (celery workers), </w:t>
      </w:r>
      <w:r w:rsidRPr="005762B5">
        <w:rPr>
          <w:rFonts w:eastAsia="Times New Roman" w:cstheme="minorHAnsi"/>
          <w:b/>
          <w:bCs/>
          <w:color w:val="000000" w:themeColor="text1"/>
          <w:lang w:eastAsia="en-IN"/>
        </w:rPr>
        <w:t>subscribe to some or all</w:t>
      </w:r>
      <w:r w:rsidRPr="005762B5">
        <w:rPr>
          <w:rFonts w:eastAsia="Times New Roman" w:cstheme="minorHAnsi"/>
          <w:color w:val="000000" w:themeColor="text1"/>
          <w:lang w:eastAsia="en-IN"/>
        </w:rPr>
        <w:t> of the task queues to know what </w:t>
      </w:r>
      <w:r w:rsidRPr="005762B5">
        <w:rPr>
          <w:rFonts w:eastAsia="Times New Roman" w:cstheme="minorHAnsi"/>
          <w:b/>
          <w:bCs/>
          <w:color w:val="000000" w:themeColor="text1"/>
          <w:lang w:eastAsia="en-IN"/>
        </w:rPr>
        <w:t>work to perform</w:t>
      </w:r>
      <w:r w:rsidRPr="005762B5">
        <w:rPr>
          <w:rFonts w:eastAsia="Times New Roman" w:cstheme="minorHAnsi"/>
          <w:color w:val="000000" w:themeColor="text1"/>
          <w:lang w:eastAsia="en-IN"/>
        </w:rPr>
        <w:t> and </w:t>
      </w:r>
      <w:r w:rsidRPr="005762B5">
        <w:rPr>
          <w:rFonts w:eastAsia="Times New Roman" w:cstheme="minorHAnsi"/>
          <w:b/>
          <w:bCs/>
          <w:color w:val="000000" w:themeColor="text1"/>
          <w:lang w:eastAsia="en-IN"/>
        </w:rPr>
        <w:t>put their results</w:t>
      </w:r>
      <w:r w:rsidRPr="005762B5">
        <w:rPr>
          <w:rFonts w:eastAsia="Times New Roman" w:cstheme="minorHAnsi"/>
          <w:color w:val="000000" w:themeColor="text1"/>
          <w:lang w:eastAsia="en-IN"/>
        </w:rPr>
        <w:t> into the result backend.</w:t>
      </w:r>
    </w:p>
    <w:p w14:paraId="7ABE7F7F" w14:textId="7933D3E2" w:rsidR="00D1226F" w:rsidRPr="00D1226F" w:rsidRDefault="00D1226F" w:rsidP="00D1226F">
      <w:pPr>
        <w:rPr>
          <w:b/>
          <w:bCs/>
        </w:rPr>
      </w:pPr>
      <w:r w:rsidRPr="00D1226F">
        <w:rPr>
          <w:b/>
          <w:bCs/>
        </w:rPr>
        <w:t>Benefits of Master and Workers</w:t>
      </w:r>
    </w:p>
    <w:p w14:paraId="77E600F1" w14:textId="77777777" w:rsidR="00D1226F" w:rsidRPr="00D1226F" w:rsidRDefault="00D1226F" w:rsidP="00D1226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D1226F">
        <w:rPr>
          <w:rFonts w:cstheme="minorHAnsi"/>
          <w:color w:val="000000" w:themeColor="text1"/>
        </w:rPr>
        <w:t>Need not know </w:t>
      </w:r>
      <w:r w:rsidRPr="00D1226F">
        <w:rPr>
          <w:rStyle w:val="Strong"/>
          <w:rFonts w:cstheme="minorHAnsi"/>
          <w:color w:val="000000" w:themeColor="text1"/>
        </w:rPr>
        <w:t>which machines</w:t>
      </w:r>
      <w:r w:rsidRPr="00D1226F">
        <w:rPr>
          <w:rFonts w:cstheme="minorHAnsi"/>
          <w:color w:val="000000" w:themeColor="text1"/>
        </w:rPr>
        <w:t> the processes are triggered from</w:t>
      </w:r>
    </w:p>
    <w:p w14:paraId="4DBF21F3" w14:textId="77777777" w:rsidR="00D1226F" w:rsidRPr="00D1226F" w:rsidRDefault="00D1226F" w:rsidP="00D1226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D1226F">
        <w:rPr>
          <w:rFonts w:cstheme="minorHAnsi"/>
          <w:color w:val="000000" w:themeColor="text1"/>
        </w:rPr>
        <w:t>Need to track </w:t>
      </w:r>
      <w:r w:rsidRPr="00D1226F">
        <w:rPr>
          <w:rStyle w:val="Strong"/>
          <w:rFonts w:cstheme="minorHAnsi"/>
          <w:color w:val="000000" w:themeColor="text1"/>
        </w:rPr>
        <w:t>where the queues are</w:t>
      </w:r>
      <w:r w:rsidRPr="00D1226F">
        <w:rPr>
          <w:rFonts w:cstheme="minorHAnsi"/>
          <w:color w:val="000000" w:themeColor="text1"/>
        </w:rPr>
        <w:t> and either post or fetch work from.</w:t>
      </w:r>
    </w:p>
    <w:p w14:paraId="38863F9E" w14:textId="77777777" w:rsidR="00D1226F" w:rsidRPr="00D1226F" w:rsidRDefault="00D1226F" w:rsidP="00D1226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D1226F">
        <w:rPr>
          <w:rStyle w:val="Strong"/>
          <w:rFonts w:cstheme="minorHAnsi"/>
          <w:color w:val="000000" w:themeColor="text1"/>
        </w:rPr>
        <w:t>Easy to scale</w:t>
      </w:r>
      <w:r w:rsidRPr="00D1226F">
        <w:rPr>
          <w:rFonts w:cstheme="minorHAnsi"/>
          <w:color w:val="000000" w:themeColor="text1"/>
        </w:rPr>
        <w:t> by adding more workers</w:t>
      </w:r>
    </w:p>
    <w:p w14:paraId="11437029" w14:textId="77777777" w:rsidR="00D1226F" w:rsidRPr="00D1226F" w:rsidRDefault="00D1226F" w:rsidP="00D1226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D1226F">
        <w:rPr>
          <w:rFonts w:cstheme="minorHAnsi"/>
          <w:color w:val="000000" w:themeColor="text1"/>
        </w:rPr>
        <w:t>Can be written in </w:t>
      </w:r>
      <w:r w:rsidRPr="00D1226F">
        <w:rPr>
          <w:rStyle w:val="Strong"/>
          <w:rFonts w:cstheme="minorHAnsi"/>
          <w:color w:val="000000" w:themeColor="text1"/>
        </w:rPr>
        <w:t>different coding languages</w:t>
      </w:r>
      <w:r w:rsidRPr="00D1226F">
        <w:rPr>
          <w:rFonts w:cstheme="minorHAnsi"/>
          <w:color w:val="000000" w:themeColor="text1"/>
        </w:rPr>
        <w:t> e.g. </w:t>
      </w:r>
      <w:r w:rsidRPr="00D1226F">
        <w:rPr>
          <w:rStyle w:val="HTMLCode"/>
          <w:rFonts w:asciiTheme="minorHAnsi" w:eastAsiaTheme="minorHAnsi" w:hAnsiTheme="minorHAnsi" w:cstheme="minorHAnsi"/>
          <w:color w:val="000000" w:themeColor="text1"/>
          <w:sz w:val="22"/>
          <w:szCs w:val="22"/>
          <w:shd w:val="clear" w:color="auto" w:fill="F2F2F2"/>
        </w:rPr>
        <w:t>Python</w:t>
      </w:r>
      <w:r w:rsidRPr="00D1226F">
        <w:rPr>
          <w:rFonts w:cstheme="minorHAnsi"/>
          <w:color w:val="000000" w:themeColor="text1"/>
        </w:rPr>
        <w:t> as a master generates work, and </w:t>
      </w:r>
      <w:r w:rsidRPr="00D1226F">
        <w:rPr>
          <w:rStyle w:val="HTMLCode"/>
          <w:rFonts w:asciiTheme="minorHAnsi" w:eastAsiaTheme="minorHAnsi" w:hAnsiTheme="minorHAnsi" w:cstheme="minorHAnsi"/>
          <w:color w:val="000000" w:themeColor="text1"/>
          <w:sz w:val="22"/>
          <w:szCs w:val="22"/>
          <w:shd w:val="clear" w:color="auto" w:fill="F2F2F2"/>
        </w:rPr>
        <w:t>C</w:t>
      </w:r>
      <w:r w:rsidRPr="00D1226F">
        <w:rPr>
          <w:rFonts w:cstheme="minorHAnsi"/>
          <w:color w:val="000000" w:themeColor="text1"/>
        </w:rPr>
        <w:t> as a worker performs work.</w:t>
      </w:r>
    </w:p>
    <w:p w14:paraId="42A5D8CB" w14:textId="3BD65A70" w:rsidR="005762B5" w:rsidRDefault="005762B5" w:rsidP="005762B5"/>
    <w:p w14:paraId="29584A7D" w14:textId="3B2E620C" w:rsidR="005762B5" w:rsidRDefault="005762B5" w:rsidP="005762B5"/>
    <w:p w14:paraId="7D742885" w14:textId="6C435F10" w:rsidR="005762B5" w:rsidRDefault="005762B5" w:rsidP="005762B5"/>
    <w:p w14:paraId="6FA2E69D" w14:textId="57761456" w:rsidR="005762B5" w:rsidRDefault="005762B5" w:rsidP="005762B5"/>
    <w:p w14:paraId="67F71875" w14:textId="0D722BF4" w:rsidR="005762B5" w:rsidRDefault="005762B5" w:rsidP="005762B5"/>
    <w:p w14:paraId="700CF53F" w14:textId="3C296846" w:rsidR="005762B5" w:rsidRDefault="005762B5" w:rsidP="005762B5"/>
    <w:p w14:paraId="1B921EF9" w14:textId="4FBAEC41" w:rsidR="005762B5" w:rsidRDefault="005762B5" w:rsidP="005762B5"/>
    <w:p w14:paraId="5106637C" w14:textId="7D237F22" w:rsidR="005762B5" w:rsidRDefault="005762B5" w:rsidP="005762B5"/>
    <w:p w14:paraId="55D13B8E" w14:textId="56E68855" w:rsidR="005762B5" w:rsidRDefault="005762B5" w:rsidP="005762B5"/>
    <w:p w14:paraId="6509053C" w14:textId="261ABF44" w:rsidR="005762B5" w:rsidRDefault="005762B5" w:rsidP="005762B5"/>
    <w:p w14:paraId="6B285FD4" w14:textId="06F136D7" w:rsidR="005762B5" w:rsidRDefault="005762B5" w:rsidP="005762B5"/>
    <w:p w14:paraId="6ED17C17" w14:textId="75928214" w:rsidR="005762B5" w:rsidRDefault="005762B5" w:rsidP="005762B5"/>
    <w:p w14:paraId="10951FB2" w14:textId="43EDAED4" w:rsidR="005762B5" w:rsidRDefault="005762B5" w:rsidP="005762B5"/>
    <w:p w14:paraId="1058D994" w14:textId="77777777" w:rsidR="005762B5" w:rsidRDefault="005762B5" w:rsidP="005762B5"/>
    <w:sectPr w:rsidR="005762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02460"/>
    <w:multiLevelType w:val="multilevel"/>
    <w:tmpl w:val="6814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E7608E"/>
    <w:multiLevelType w:val="multilevel"/>
    <w:tmpl w:val="C82CC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1D037F"/>
    <w:multiLevelType w:val="multilevel"/>
    <w:tmpl w:val="B86C9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1256E8"/>
    <w:multiLevelType w:val="multilevel"/>
    <w:tmpl w:val="B5983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3C7701"/>
    <w:multiLevelType w:val="multilevel"/>
    <w:tmpl w:val="6D409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4F74DD"/>
    <w:multiLevelType w:val="multilevel"/>
    <w:tmpl w:val="40683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B40884"/>
    <w:multiLevelType w:val="hybridMultilevel"/>
    <w:tmpl w:val="BFD83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CD65F4"/>
    <w:multiLevelType w:val="multilevel"/>
    <w:tmpl w:val="1C625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46656D"/>
    <w:multiLevelType w:val="multilevel"/>
    <w:tmpl w:val="A8E4A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AF5B91"/>
    <w:multiLevelType w:val="multilevel"/>
    <w:tmpl w:val="013E2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1"/>
  </w:num>
  <w:num w:numId="7">
    <w:abstractNumId w:val="5"/>
  </w:num>
  <w:num w:numId="8">
    <w:abstractNumId w:val="7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9EC"/>
    <w:rsid w:val="002031E4"/>
    <w:rsid w:val="005762B5"/>
    <w:rsid w:val="006E16CF"/>
    <w:rsid w:val="00887D2E"/>
    <w:rsid w:val="00A51FB3"/>
    <w:rsid w:val="00B109EC"/>
    <w:rsid w:val="00B572B5"/>
    <w:rsid w:val="00D1226F"/>
    <w:rsid w:val="00D76E7D"/>
    <w:rsid w:val="00E8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39158"/>
  <w15:chartTrackingRefBased/>
  <w15:docId w15:val="{D61CF4CC-279B-4434-A46E-085CF0787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E84A4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16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E16CF"/>
    <w:rPr>
      <w:b/>
      <w:bCs/>
    </w:rPr>
  </w:style>
  <w:style w:type="paragraph" w:styleId="ListParagraph">
    <w:name w:val="List Paragraph"/>
    <w:basedOn w:val="Normal"/>
    <w:uiPriority w:val="34"/>
    <w:qFormat/>
    <w:rsid w:val="00B572B5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E84A42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4A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4A4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84A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1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1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</dc:creator>
  <cp:keywords/>
  <dc:description/>
  <cp:lastModifiedBy>Aditya K</cp:lastModifiedBy>
  <cp:revision>7</cp:revision>
  <dcterms:created xsi:type="dcterms:W3CDTF">2021-02-08T07:24:00Z</dcterms:created>
  <dcterms:modified xsi:type="dcterms:W3CDTF">2021-02-08T08:26:00Z</dcterms:modified>
</cp:coreProperties>
</file>