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C0A1" w14:textId="6922B4B7" w:rsidR="003D748E" w:rsidRDefault="00AA299B" w:rsidP="00AA299B">
      <w:pPr>
        <w:jc w:val="center"/>
        <w:rPr>
          <w:b/>
          <w:bCs/>
          <w:sz w:val="48"/>
          <w:szCs w:val="48"/>
        </w:rPr>
      </w:pPr>
      <w:r w:rsidRPr="00AA299B">
        <w:rPr>
          <w:b/>
          <w:bCs/>
          <w:sz w:val="48"/>
          <w:szCs w:val="48"/>
        </w:rPr>
        <w:t>Object Relational Mapper</w:t>
      </w:r>
    </w:p>
    <w:p w14:paraId="4855B8DA" w14:textId="6ABDC033" w:rsidR="00AA299B" w:rsidRDefault="00AA299B" w:rsidP="00AA299B">
      <w:pPr>
        <w:rPr>
          <w:b/>
          <w:bCs/>
        </w:rPr>
      </w:pPr>
    </w:p>
    <w:p w14:paraId="5795F353" w14:textId="1F9C8FF2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4A4A4A"/>
          <w:lang w:eastAsia="en-IN"/>
        </w:rPr>
        <w:t>Django is a web framework that is open-sourced and uses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model-view-template (MVT)</w:t>
      </w:r>
      <w:r w:rsidRPr="00EB7063">
        <w:rPr>
          <w:rFonts w:eastAsia="Times New Roman" w:cstheme="minorHAnsi"/>
          <w:color w:val="4A4A4A"/>
          <w:lang w:eastAsia="en-IN"/>
        </w:rPr>
        <w:t> architecture to create a database driven website.</w:t>
      </w:r>
    </w:p>
    <w:p w14:paraId="2EA4AB5E" w14:textId="66ADC2BE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F32B88"/>
          <w:shd w:val="clear" w:color="auto" w:fill="F2F2F2"/>
          <w:lang w:eastAsia="en-IN"/>
        </w:rPr>
        <w:t>Django</w:t>
      </w:r>
      <w:r w:rsidRPr="00EB7063">
        <w:rPr>
          <w:rFonts w:eastAsia="Times New Roman" w:cstheme="minorHAnsi"/>
          <w:color w:val="4A4A4A"/>
          <w:lang w:eastAsia="en-IN"/>
        </w:rPr>
        <w:t> is built using Python with a principle known as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Don't Repeat Yourself</w:t>
      </w:r>
      <w:r w:rsidRPr="00EB7063">
        <w:rPr>
          <w:rFonts w:eastAsia="Times New Roman" w:cstheme="minorHAnsi"/>
          <w:color w:val="4A4A4A"/>
          <w:lang w:eastAsia="en-IN"/>
        </w:rPr>
        <w:t> to suit your need. It provides an abstraction with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reusable</w:t>
      </w:r>
      <w:r w:rsidRPr="00EB7063">
        <w:rPr>
          <w:rFonts w:eastAsia="Times New Roman" w:cstheme="minorHAnsi"/>
          <w:color w:val="4A4A4A"/>
          <w:lang w:eastAsia="en-IN"/>
        </w:rPr>
        <w:t> and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pluggable</w:t>
      </w:r>
      <w:r w:rsidRPr="00EB7063">
        <w:rPr>
          <w:rFonts w:eastAsia="Times New Roman" w:cstheme="minorHAnsi"/>
          <w:color w:val="4A4A4A"/>
          <w:lang w:eastAsia="en-IN"/>
        </w:rPr>
        <w:t> components.</w:t>
      </w:r>
    </w:p>
    <w:p w14:paraId="7E4F046B" w14:textId="77777777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4A4A4A"/>
          <w:lang w:eastAsia="en-IN"/>
        </w:rPr>
        <w:t>Django consists of</w:t>
      </w:r>
    </w:p>
    <w:p w14:paraId="386983D1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Object-Relational Mapper</w:t>
      </w:r>
      <w:r w:rsidRPr="00EB7063">
        <w:rPr>
          <w:rFonts w:eastAsia="Times New Roman" w:cstheme="minorHAnsi"/>
          <w:color w:val="4A4A4A"/>
          <w:lang w:eastAsia="en-IN"/>
        </w:rPr>
        <w:t> (ORM) - mediates between data models.</w:t>
      </w:r>
    </w:p>
    <w:p w14:paraId="42F2C803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Relational Database Model</w:t>
      </w:r>
      <w:r w:rsidRPr="00EB7063">
        <w:rPr>
          <w:rFonts w:eastAsia="Times New Roman" w:cstheme="minorHAnsi"/>
          <w:color w:val="4A4A4A"/>
          <w:lang w:eastAsia="en-IN"/>
        </w:rPr>
        <w:t> - a system for processing web requests.</w:t>
      </w:r>
    </w:p>
    <w:p w14:paraId="76EFE1D2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View</w:t>
      </w:r>
      <w:r w:rsidRPr="00EB7063">
        <w:rPr>
          <w:rFonts w:eastAsia="Times New Roman" w:cstheme="minorHAnsi"/>
          <w:color w:val="4A4A4A"/>
          <w:lang w:eastAsia="en-IN"/>
        </w:rPr>
        <w:t> - a template system dealing with functional logic</w:t>
      </w:r>
    </w:p>
    <w:p w14:paraId="6BB7211C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Controller</w:t>
      </w:r>
      <w:r w:rsidRPr="00EB7063">
        <w:rPr>
          <w:rFonts w:eastAsia="Times New Roman" w:cstheme="minorHAnsi"/>
          <w:color w:val="4A4A4A"/>
          <w:lang w:eastAsia="en-IN"/>
        </w:rPr>
        <w:t> - a regular-expression based URL dispatcher.</w:t>
      </w:r>
    </w:p>
    <w:p w14:paraId="0C834BEF" w14:textId="2404B66A" w:rsidR="00AA299B" w:rsidRDefault="00AA299B" w:rsidP="00AA299B">
      <w:pPr>
        <w:rPr>
          <w:b/>
          <w:bCs/>
        </w:rPr>
      </w:pPr>
    </w:p>
    <w:p w14:paraId="63D6C8E3" w14:textId="2FF8D281" w:rsidR="00AA299B" w:rsidRDefault="007E3643" w:rsidP="00AA299B">
      <w:pPr>
        <w:rPr>
          <w:b/>
          <w:bCs/>
        </w:rPr>
      </w:pPr>
      <w:r>
        <w:rPr>
          <w:b/>
          <w:bCs/>
        </w:rPr>
        <w:t>Features:</w:t>
      </w:r>
    </w:p>
    <w:p w14:paraId="6F8C0E1D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Ridiculously fast</w:t>
      </w:r>
      <w:r w:rsidRPr="007E3643">
        <w:rPr>
          <w:rFonts w:eastAsia="Times New Roman" w:cstheme="minorHAnsi"/>
          <w:color w:val="4A4A4A"/>
          <w:lang w:eastAsia="en-IN"/>
        </w:rPr>
        <w:t> - Build your application from </w:t>
      </w:r>
      <w:r w:rsidRPr="007E3643">
        <w:rPr>
          <w:rFonts w:eastAsia="Times New Roman" w:cstheme="minorHAnsi"/>
          <w:b/>
          <w:bCs/>
          <w:color w:val="4A4A4A"/>
          <w:lang w:eastAsia="en-IN"/>
        </w:rPr>
        <w:t>concept to completion</w:t>
      </w:r>
      <w:r w:rsidRPr="007E3643">
        <w:rPr>
          <w:rFonts w:eastAsia="Times New Roman" w:cstheme="minorHAnsi"/>
          <w:color w:val="4A4A4A"/>
          <w:lang w:eastAsia="en-IN"/>
        </w:rPr>
        <w:t> as quick as possible.</w:t>
      </w:r>
    </w:p>
    <w:p w14:paraId="6B065329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Fully loaded</w:t>
      </w:r>
      <w:r w:rsidRPr="007E3643">
        <w:rPr>
          <w:rFonts w:eastAsia="Times New Roman" w:cstheme="minorHAnsi"/>
          <w:color w:val="4A4A4A"/>
          <w:lang w:eastAsia="en-IN"/>
        </w:rPr>
        <w:t> - User authentication, content administration, sitemaps, and RSS feeds — all packages included.</w:t>
      </w:r>
    </w:p>
    <w:p w14:paraId="6CB149FF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Reassuringly secure</w:t>
      </w:r>
      <w:r w:rsidRPr="007E3643">
        <w:rPr>
          <w:rFonts w:eastAsia="Times New Roman" w:cstheme="minorHAnsi"/>
          <w:color w:val="4A4A4A"/>
          <w:lang w:eastAsia="en-IN"/>
        </w:rPr>
        <w:t> - Other than providing a secure user account management, Django helps to tackle clickjacking, cross-site scripting, cross-site request forgery (CSRF), and SQL injection.</w:t>
      </w:r>
    </w:p>
    <w:p w14:paraId="6870B073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Exceedingly scalable</w:t>
      </w:r>
      <w:r w:rsidRPr="007E3643">
        <w:rPr>
          <w:rFonts w:eastAsia="Times New Roman" w:cstheme="minorHAnsi"/>
          <w:color w:val="4A4A4A"/>
          <w:lang w:eastAsia="en-IN"/>
        </w:rPr>
        <w:t> - Heavy traffic demands from websites are scaled quick and flexible.</w:t>
      </w:r>
    </w:p>
    <w:p w14:paraId="77B06093" w14:textId="06DAC263" w:rsidR="007E3643" w:rsidRDefault="007E3643" w:rsidP="00AA2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Incredibly versatile</w:t>
      </w:r>
      <w:r w:rsidRPr="007E3643">
        <w:rPr>
          <w:rFonts w:eastAsia="Times New Roman" w:cstheme="minorHAnsi"/>
          <w:color w:val="4A4A4A"/>
          <w:lang w:eastAsia="en-IN"/>
        </w:rPr>
        <w:t> - Builds a content management portal, social network or scientific computing platform, works across multiple industries.</w:t>
      </w:r>
    </w:p>
    <w:p w14:paraId="4E7AA797" w14:textId="412EAE19" w:rsidR="00AF79EB" w:rsidRPr="00AF79EB" w:rsidRDefault="00AF79EB" w:rsidP="00AF79EB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AF79EB">
        <w:rPr>
          <w:b/>
          <w:bCs/>
        </w:rPr>
        <w:t>Database Support</w:t>
      </w:r>
    </w:p>
    <w:p w14:paraId="4DC46CC5" w14:textId="3F69875C" w:rsidR="00AF79EB" w:rsidRPr="00AF79EB" w:rsidRDefault="00AF79EB" w:rsidP="00AF79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4A4A4A"/>
          <w:lang w:eastAsia="en-IN"/>
        </w:rPr>
        <w:t>Django comes with a default database </w:t>
      </w: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SQLite</w:t>
      </w:r>
      <w:r w:rsidRPr="00AF79EB">
        <w:rPr>
          <w:rFonts w:eastAsia="Times New Roman" w:cstheme="minorHAnsi"/>
          <w:color w:val="4A4A4A"/>
          <w:lang w:eastAsia="en-IN"/>
        </w:rPr>
        <w:t>. However, packages are available for other database sources.</w:t>
      </w:r>
    </w:p>
    <w:p w14:paraId="038DAE84" w14:textId="77777777" w:rsidR="00AF79EB" w:rsidRPr="00AF79EB" w:rsidRDefault="00AF79EB" w:rsidP="00AF7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PostgreSQL</w:t>
      </w:r>
      <w:r w:rsidRPr="00AF79EB">
        <w:rPr>
          <w:rFonts w:eastAsia="Times New Roman" w:cstheme="minorHAnsi"/>
          <w:color w:val="4A4A4A"/>
          <w:lang w:eastAsia="en-IN"/>
        </w:rPr>
        <w:t> database - psycopg2 package.</w:t>
      </w:r>
    </w:p>
    <w:p w14:paraId="6D6CB579" w14:textId="77777777" w:rsidR="00AF79EB" w:rsidRPr="00AF79EB" w:rsidRDefault="00AF79EB" w:rsidP="00AF7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MySQL</w:t>
      </w:r>
      <w:r w:rsidRPr="00AF79EB">
        <w:rPr>
          <w:rFonts w:eastAsia="Times New Roman" w:cstheme="minorHAnsi"/>
          <w:color w:val="4A4A4A"/>
          <w:lang w:eastAsia="en-IN"/>
        </w:rPr>
        <w:t xml:space="preserve"> database - </w:t>
      </w:r>
      <w:proofErr w:type="spellStart"/>
      <w:r w:rsidRPr="00AF79EB">
        <w:rPr>
          <w:rFonts w:eastAsia="Times New Roman" w:cstheme="minorHAnsi"/>
          <w:color w:val="4A4A4A"/>
          <w:lang w:eastAsia="en-IN"/>
        </w:rPr>
        <w:t>mysqlclient</w:t>
      </w:r>
      <w:proofErr w:type="spellEnd"/>
      <w:r w:rsidRPr="00AF79EB">
        <w:rPr>
          <w:rFonts w:eastAsia="Times New Roman" w:cstheme="minorHAnsi"/>
          <w:color w:val="4A4A4A"/>
          <w:lang w:eastAsia="en-IN"/>
        </w:rPr>
        <w:t xml:space="preserve"> DB API driver.</w:t>
      </w:r>
    </w:p>
    <w:p w14:paraId="4C693B2C" w14:textId="77777777" w:rsidR="00954809" w:rsidRDefault="00AF79EB" w:rsidP="009548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Oracle</w:t>
      </w:r>
      <w:r w:rsidRPr="00AF79EB">
        <w:rPr>
          <w:rFonts w:eastAsia="Times New Roman" w:cstheme="minorHAnsi"/>
          <w:color w:val="4A4A4A"/>
          <w:lang w:eastAsia="en-IN"/>
        </w:rPr>
        <w:t xml:space="preserve"> database - </w:t>
      </w:r>
      <w:proofErr w:type="spellStart"/>
      <w:r w:rsidRPr="00AF79EB">
        <w:rPr>
          <w:rFonts w:eastAsia="Times New Roman" w:cstheme="minorHAnsi"/>
          <w:color w:val="4A4A4A"/>
          <w:lang w:eastAsia="en-IN"/>
        </w:rPr>
        <w:t>cxOracle</w:t>
      </w:r>
      <w:proofErr w:type="spellEnd"/>
      <w:r w:rsidRPr="00AF79EB">
        <w:rPr>
          <w:rFonts w:eastAsia="Times New Roman" w:cstheme="minorHAnsi"/>
          <w:color w:val="4A4A4A"/>
          <w:lang w:eastAsia="en-IN"/>
        </w:rPr>
        <w:t xml:space="preserve"> DB API driver.</w:t>
      </w:r>
    </w:p>
    <w:p w14:paraId="1A831C5B" w14:textId="7511F176" w:rsidR="00954809" w:rsidRPr="00954809" w:rsidRDefault="00954809" w:rsidP="00954809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954809">
        <w:rPr>
          <w:b/>
          <w:bCs/>
        </w:rPr>
        <w:t>Database settings</w:t>
      </w:r>
    </w:p>
    <w:p w14:paraId="32E39E69" w14:textId="77777777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eastAsia="Times New Roman" w:cstheme="minorHAnsi"/>
          <w:color w:val="333333"/>
          <w:lang w:eastAsia="en-IN"/>
        </w:rPr>
        <w:t>Every </w:t>
      </w:r>
      <w:r w:rsidRPr="00954809">
        <w:rPr>
          <w:rFonts w:eastAsia="Times New Roman" w:cstheme="minorHAnsi"/>
          <w:b/>
          <w:bCs/>
          <w:color w:val="333333"/>
          <w:lang w:eastAsia="en-IN"/>
        </w:rPr>
        <w:t>Django project</w:t>
      </w:r>
      <w:r w:rsidRPr="00954809">
        <w:rPr>
          <w:rFonts w:eastAsia="Times New Roman" w:cstheme="minorHAnsi"/>
          <w:color w:val="333333"/>
          <w:lang w:eastAsia="en-IN"/>
        </w:rPr>
        <w:t> will have a </w:t>
      </w:r>
      <w:r w:rsidRPr="00954809">
        <w:rPr>
          <w:rFonts w:eastAsia="Times New Roman" w:cstheme="minorHAnsi"/>
          <w:b/>
          <w:bCs/>
          <w:color w:val="333333"/>
          <w:lang w:eastAsia="en-IN"/>
        </w:rPr>
        <w:t>settings</w:t>
      </w:r>
      <w:r w:rsidRPr="00954809">
        <w:rPr>
          <w:rFonts w:eastAsia="Times New Roman" w:cstheme="minorHAnsi"/>
          <w:color w:val="333333"/>
          <w:lang w:eastAsia="en-IN"/>
        </w:rPr>
        <w:t> configuration in a file </w:t>
      </w:r>
      <w:r w:rsidRPr="00954809">
        <w:rPr>
          <w:rFonts w:eastAsia="Times New Roman" w:cstheme="minorHAnsi"/>
          <w:color w:val="F32B88"/>
          <w:shd w:val="clear" w:color="auto" w:fill="F2F2F2"/>
          <w:lang w:eastAsia="en-IN"/>
        </w:rPr>
        <w:t>settings.py</w:t>
      </w:r>
      <w:r w:rsidRPr="00954809">
        <w:rPr>
          <w:rFonts w:eastAsia="Times New Roman" w:cstheme="minorHAnsi"/>
          <w:color w:val="333333"/>
          <w:lang w:eastAsia="en-IN"/>
        </w:rPr>
        <w:t>.</w:t>
      </w:r>
    </w:p>
    <w:p w14:paraId="6140E355" w14:textId="2CCC1DED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eastAsia="Times New Roman" w:cstheme="minorHAnsi"/>
          <w:color w:val="333333"/>
          <w:lang w:eastAsia="en-IN"/>
        </w:rPr>
        <w:t>The file has a </w:t>
      </w:r>
      <w:r w:rsidRPr="00954809">
        <w:rPr>
          <w:rFonts w:eastAsia="Times New Roman" w:cstheme="minorHAnsi"/>
          <w:color w:val="F32B88"/>
          <w:shd w:val="clear" w:color="auto" w:fill="F2F2F2"/>
          <w:lang w:eastAsia="en-IN"/>
        </w:rPr>
        <w:t>DATABASES</w:t>
      </w:r>
      <w:r w:rsidRPr="00954809">
        <w:rPr>
          <w:rFonts w:eastAsia="Times New Roman" w:cstheme="minorHAnsi"/>
          <w:color w:val="333333"/>
          <w:lang w:eastAsia="en-IN"/>
        </w:rPr>
        <w:t> section which is configurable.</w:t>
      </w:r>
    </w:p>
    <w:p w14:paraId="2DA4E477" w14:textId="7C8F7658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cstheme="minorHAnsi"/>
          <w:color w:val="333333"/>
          <w:shd w:val="clear" w:color="auto" w:fill="FFFFFF"/>
        </w:rPr>
        <w:t>Django adds </w:t>
      </w:r>
      <w:proofErr w:type="spellStart"/>
      <w:r w:rsidRPr="00954809">
        <w:rPr>
          <w:rStyle w:val="Strong"/>
          <w:rFonts w:cstheme="minorHAnsi"/>
          <w:color w:val="333333"/>
          <w:shd w:val="clear" w:color="auto" w:fill="FFFFFF"/>
        </w:rPr>
        <w:t>sqlite</w:t>
      </w:r>
      <w:proofErr w:type="spellEnd"/>
      <w:r w:rsidRPr="00954809">
        <w:rPr>
          <w:rStyle w:val="Strong"/>
          <w:rFonts w:cstheme="minorHAnsi"/>
          <w:color w:val="333333"/>
          <w:shd w:val="clear" w:color="auto" w:fill="FFFFFF"/>
        </w:rPr>
        <w:t xml:space="preserve"> database</w:t>
      </w:r>
      <w:r w:rsidRPr="00954809">
        <w:rPr>
          <w:rFonts w:cstheme="minorHAnsi"/>
          <w:color w:val="333333"/>
          <w:shd w:val="clear" w:color="auto" w:fill="FFFFFF"/>
        </w:rPr>
        <w:t xml:space="preserve"> settings by default </w:t>
      </w:r>
    </w:p>
    <w:p w14:paraId="0B8E46E7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DATABASES = {</w:t>
      </w:r>
    </w:p>
    <w:p w14:paraId="6C42C2EA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'default': {</w:t>
      </w:r>
    </w:p>
    <w:p w14:paraId="583C7149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'ENGINE': 'django.</w:t>
      </w:r>
      <w:proofErr w:type="gramStart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db.backends</w:t>
      </w:r>
      <w:proofErr w:type="gram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.sqlite3',</w:t>
      </w:r>
    </w:p>
    <w:p w14:paraId="21D2D51D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'NAME': </w:t>
      </w:r>
      <w:proofErr w:type="spellStart"/>
      <w:proofErr w:type="gramStart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os.path</w:t>
      </w:r>
      <w:proofErr w:type="gram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.join</w:t>
      </w:r>
      <w:proofErr w:type="spell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(BASE_DIR, 'db.sqlite3'),</w:t>
      </w:r>
    </w:p>
    <w:p w14:paraId="304679FA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14:paraId="1AC22764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45209484" w14:textId="77777777" w:rsidR="00954809" w:rsidRPr="00AF79EB" w:rsidRDefault="00954809" w:rsidP="009548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</w:p>
    <w:p w14:paraId="47CFA1E6" w14:textId="77777777" w:rsid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First Django Project:</w:t>
      </w:r>
    </w:p>
    <w:p w14:paraId="159F9001" w14:textId="445D3BE5" w:rsidR="00420BFC" w:rsidRP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Django Installation</w:t>
      </w:r>
    </w:p>
    <w:p w14:paraId="256420B3" w14:textId="4D32E28B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Since Django is </w:t>
      </w:r>
      <w:proofErr w:type="gramStart"/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python</w:t>
      </w:r>
      <w:r w:rsidR="00FC214B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based</w:t>
      </w:r>
      <w:proofErr w:type="gramEnd"/>
      <w:r w:rsidRPr="00420BFC">
        <w:rPr>
          <w:rFonts w:asciiTheme="minorHAnsi" w:hAnsiTheme="minorHAnsi" w:cstheme="minorHAnsi"/>
          <w:color w:val="333333"/>
          <w:sz w:val="22"/>
          <w:szCs w:val="22"/>
        </w:rPr>
        <w:t> module, install using the pip installer</w:t>
      </w:r>
    </w:p>
    <w:p w14:paraId="0D473E8F" w14:textId="77777777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pip install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</w:p>
    <w:p w14:paraId="0137AB07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To verify the installation, get the installed version using</w:t>
      </w:r>
    </w:p>
    <w:p w14:paraId="4FA8CC10" w14:textId="77777777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python3 -c "import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; print(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django.get_</w:t>
      </w:r>
      <w:proofErr w:type="gram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version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))"</w:t>
      </w:r>
    </w:p>
    <w:p w14:paraId="5FE10FAF" w14:textId="58238B82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1.11.7</w:t>
      </w:r>
    </w:p>
    <w:p w14:paraId="35D9B889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8C542C4" w14:textId="22DA902C" w:rsidR="00420BFC" w:rsidRP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Project Creation</w:t>
      </w:r>
    </w:p>
    <w:p w14:paraId="486EA37B" w14:textId="231932F9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The Django environment is ready, and you can build your first web application now.</w:t>
      </w:r>
    </w:p>
    <w:p w14:paraId="57827BA0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It starts by </w:t>
      </w:r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creating a new Django project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3CD9014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From the command line, </w:t>
      </w:r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cd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 to a directory where the project code will be created.</w:t>
      </w:r>
    </w:p>
    <w:p w14:paraId="401D18C5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Use the </w:t>
      </w:r>
      <w:proofErr w:type="spellStart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-admin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 command to create a project </w:t>
      </w:r>
      <w:proofErr w:type="spellStart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420BF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374C1EAD" w14:textId="4E6C635D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-admin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startproject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DjangoLearning</w:t>
      </w:r>
      <w:proofErr w:type="spellEnd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.</w:t>
      </w:r>
      <w:proofErr w:type="gramEnd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# period here means to create in current folder</w:t>
      </w:r>
    </w:p>
    <w:p w14:paraId="55840ECC" w14:textId="77777777" w:rsidR="00D81C24" w:rsidRDefault="00420BFC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Is that it? Yes! Now, let's look at what Django has created.</w:t>
      </w:r>
    </w:p>
    <w:p w14:paraId="10818F09" w14:textId="1BEC5BA2" w:rsidR="00D81C24" w:rsidRPr="00D81C24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t>What Entails a Django Project?</w:t>
      </w:r>
    </w:p>
    <w:p w14:paraId="555910AE" w14:textId="77777777" w:rsidR="00D81C24" w:rsidRPr="00D81C24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color w:val="333333"/>
          <w:sz w:val="22"/>
          <w:szCs w:val="22"/>
        </w:rPr>
        <w:t>Django creates a project structure like:</w:t>
      </w:r>
    </w:p>
    <w:p w14:paraId="54E1B6D4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</w:t>
      </w:r>
      <w:proofErr w:type="spellEnd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/</w:t>
      </w:r>
    </w:p>
    <w:p w14:paraId="722FD820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manage.py</w:t>
      </w:r>
    </w:p>
    <w:p w14:paraId="30834028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</w:t>
      </w:r>
      <w:proofErr w:type="spellEnd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/</w:t>
      </w:r>
    </w:p>
    <w:p w14:paraId="3641142D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__init__.py</w:t>
      </w:r>
    </w:p>
    <w:p w14:paraId="79AFCD6C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settings.py</w:t>
      </w:r>
    </w:p>
    <w:p w14:paraId="6868A896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urls.py</w:t>
      </w:r>
    </w:p>
    <w:p w14:paraId="1218622E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        wsgi.py</w:t>
      </w:r>
    </w:p>
    <w:p w14:paraId="4C7B3077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/: container for the project.</w:t>
      </w:r>
    </w:p>
    <w:p w14:paraId="2CFF1016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/manage.py: A command-line utility to interact with the project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</w:p>
    <w:p w14:paraId="5018E113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 xml:space="preserve">/: Python package for the project. Import it to use any code inside (e.g. </w:t>
      </w:r>
      <w:proofErr w:type="spellStart"/>
      <w:proofErr w:type="gramStart"/>
      <w:r w:rsidRPr="00D81C24">
        <w:rPr>
          <w:rFonts w:cstheme="minorHAnsi"/>
          <w:color w:val="333333"/>
        </w:rPr>
        <w:t>myweb.urls</w:t>
      </w:r>
      <w:proofErr w:type="spellEnd"/>
      <w:proofErr w:type="gramEnd"/>
      <w:r w:rsidRPr="00D81C24">
        <w:rPr>
          <w:rFonts w:cstheme="minorHAnsi"/>
          <w:color w:val="333333"/>
        </w:rPr>
        <w:t>).</w:t>
      </w:r>
    </w:p>
    <w:p w14:paraId="657F81DF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r w:rsidRPr="00D81C24">
        <w:rPr>
          <w:rStyle w:val="Strong"/>
          <w:rFonts w:cstheme="minorHAnsi"/>
          <w:color w:val="333333"/>
        </w:rPr>
        <w:t>init</w:t>
      </w:r>
      <w:r w:rsidRPr="00D81C24">
        <w:rPr>
          <w:rFonts w:cstheme="minorHAnsi"/>
          <w:color w:val="333333"/>
        </w:rPr>
        <w:t>.py: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directory is considered a Python package due to this empty file.</w:t>
      </w:r>
    </w:p>
    <w:p w14:paraId="67A63E65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/settings.py: Settings/configuration for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6FB4A897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/urls.py: URL declarations similar to </w:t>
      </w:r>
      <w:r w:rsidRPr="00D81C24">
        <w:rPr>
          <w:rStyle w:val="Strong"/>
          <w:rFonts w:cstheme="minorHAnsi"/>
          <w:color w:val="333333"/>
        </w:rPr>
        <w:t>Table of contents</w:t>
      </w:r>
      <w:r w:rsidRPr="00D81C24">
        <w:rPr>
          <w:rFonts w:cstheme="minorHAnsi"/>
          <w:color w:val="333333"/>
        </w:rPr>
        <w:t> for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00B4AB62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/wsgi.py: An entry-point for WSGI-compatible web servers to serve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701EF142" w14:textId="77777777" w:rsidR="00C27F5C" w:rsidRDefault="00D81C24" w:rsidP="00C27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color w:val="333333"/>
          <w:sz w:val="22"/>
          <w:szCs w:val="22"/>
        </w:rPr>
        <w:t>We will deal with </w:t>
      </w:r>
      <w:proofErr w:type="spellStart"/>
      <w:r w:rsidRPr="00D81C24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urls</w:t>
      </w:r>
      <w:proofErr w:type="spellEnd"/>
      <w:r w:rsidRPr="00D81C24">
        <w:rPr>
          <w:rFonts w:asciiTheme="minorHAnsi" w:hAnsiTheme="minorHAnsi" w:cstheme="minorHAnsi"/>
          <w:color w:val="333333"/>
          <w:sz w:val="22"/>
          <w:szCs w:val="22"/>
        </w:rPr>
        <w:t> and </w:t>
      </w:r>
      <w:proofErr w:type="spellStart"/>
      <w:r w:rsidRPr="00D81C24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wsgi</w:t>
      </w:r>
      <w:proofErr w:type="spellEnd"/>
      <w:r w:rsidRPr="00D81C24">
        <w:rPr>
          <w:rFonts w:asciiTheme="minorHAnsi" w:hAnsiTheme="minorHAnsi" w:cstheme="minorHAnsi"/>
          <w:color w:val="333333"/>
          <w:sz w:val="22"/>
          <w:szCs w:val="22"/>
        </w:rPr>
        <w:t> in next Django course(s).</w:t>
      </w:r>
    </w:p>
    <w:p w14:paraId="3C333BC5" w14:textId="6BDBF3A5" w:rsidR="00D81C24" w:rsidRPr="00C27F5C" w:rsidRDefault="00D81C24" w:rsidP="00C27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t>Up and Running Your Project</w:t>
      </w:r>
    </w:p>
    <w:p w14:paraId="1488BB74" w14:textId="77777777" w:rsidR="00D81C24" w:rsidRPr="00C27F5C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Let's start the project to see the Django web interface. On the command line, change to </w:t>
      </w:r>
      <w:proofErr w:type="spellStart"/>
      <w:r w:rsidRPr="00C27F5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C27F5C">
        <w:rPr>
          <w:rFonts w:asciiTheme="minorHAnsi" w:hAnsiTheme="minorHAnsi" w:cstheme="minorHAnsi"/>
          <w:color w:val="333333"/>
          <w:sz w:val="22"/>
          <w:szCs w:val="22"/>
        </w:rPr>
        <w:t> root directory and execute the command</w:t>
      </w:r>
    </w:p>
    <w:p w14:paraId="5C8BFE2C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 manage.py 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runserver</w:t>
      </w:r>
      <w:proofErr w:type="spellEnd"/>
    </w:p>
    <w:p w14:paraId="01A2BE32" w14:textId="77777777" w:rsidR="00D81C24" w:rsidRPr="00C27F5C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You’ll see the subsequent output on the command line:</w:t>
      </w:r>
    </w:p>
    <w:p w14:paraId="5B674055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Performing system checks...</w:t>
      </w:r>
    </w:p>
    <w:p w14:paraId="231BD140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7D37576B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System check identified no issues (0 silenced).</w:t>
      </w:r>
    </w:p>
    <w:p w14:paraId="4F219589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567297BD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You have 13 unapplied migration(s). Your project may not work properly until you apply the migrations for app(s): admin, auth, 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contenttypes</w:t>
      </w:r>
      <w:proofErr w:type="spellEnd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, sessions.</w:t>
      </w:r>
    </w:p>
    <w:p w14:paraId="053407E1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Run 'python manage.py migrate' to apply them.</w:t>
      </w:r>
    </w:p>
    <w:p w14:paraId="381EEA87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151801D5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December 04, 2017 - 11:39:43</w:t>
      </w:r>
    </w:p>
    <w:p w14:paraId="550AF21D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 version 1.11.7, using settings '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myweb.settings</w:t>
      </w:r>
      <w:proofErr w:type="spellEnd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'</w:t>
      </w:r>
    </w:p>
    <w:p w14:paraId="1FF7230C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Starting development server at http://127.0.0.1:8000/</w:t>
      </w:r>
    </w:p>
    <w:p w14:paraId="67083509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Quit the server with CONTROL-C.</w:t>
      </w:r>
    </w:p>
    <w:p w14:paraId="6420EB0B" w14:textId="77777777" w:rsidR="0042469C" w:rsidRDefault="00D81C24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Open a web browser and provide the URL </w:t>
      </w:r>
      <w:r w:rsidRPr="00C27F5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http://127.0.0.1:8000/</w:t>
      </w:r>
      <w:r w:rsidRPr="00C27F5C">
        <w:rPr>
          <w:rFonts w:asciiTheme="minorHAnsi" w:hAnsiTheme="minorHAnsi" w:cstheme="minorHAnsi"/>
          <w:color w:val="333333"/>
          <w:sz w:val="22"/>
          <w:szCs w:val="22"/>
        </w:rPr>
        <w:t> to launch the Django project page.</w:t>
      </w:r>
    </w:p>
    <w:p w14:paraId="5771801A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19A5461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3073A63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AFDE12A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9C755CD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2254DFB" w14:textId="08B3EE3D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lastRenderedPageBreak/>
        <w:t>Create an App</w:t>
      </w:r>
    </w:p>
    <w:p w14:paraId="3C2D59EB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 xml:space="preserve">To work with the project, you need </w:t>
      </w:r>
      <w:proofErr w:type="spellStart"/>
      <w:proofErr w:type="gramStart"/>
      <w:r w:rsidRPr="0042469C">
        <w:rPr>
          <w:rFonts w:asciiTheme="minorHAnsi" w:hAnsiTheme="minorHAnsi" w:cstheme="minorHAnsi"/>
          <w:color w:val="333333"/>
          <w:sz w:val="22"/>
          <w:szCs w:val="22"/>
        </w:rPr>
        <w:t>a</w:t>
      </w:r>
      <w:proofErr w:type="spellEnd"/>
      <w:proofErr w:type="gramEnd"/>
      <w:r w:rsidRPr="0042469C">
        <w:rPr>
          <w:rFonts w:asciiTheme="minorHAnsi" w:hAnsiTheme="minorHAnsi" w:cstheme="minorHAnsi"/>
          <w:color w:val="333333"/>
          <w:sz w:val="22"/>
          <w:szCs w:val="22"/>
        </w:rPr>
        <w:t> </w:t>
      </w:r>
      <w:r w:rsidRPr="0042469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application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or </w:t>
      </w:r>
      <w:r w:rsidRPr="0042469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app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that performs different actions.</w:t>
      </w:r>
    </w:p>
    <w:p w14:paraId="32DF6E01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>To create an app </w:t>
      </w:r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poll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, go to the container directory </w:t>
      </w:r>
      <w:proofErr w:type="spellStart"/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42469C">
        <w:rPr>
          <w:rFonts w:asciiTheme="minorHAnsi" w:hAnsiTheme="minorHAnsi" w:cstheme="minorHAnsi"/>
          <w:color w:val="333333"/>
          <w:sz w:val="22"/>
          <w:szCs w:val="22"/>
        </w:rPr>
        <w:t> and execute the command:</w:t>
      </w:r>
    </w:p>
    <w:p w14:paraId="408BE9D7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 manage.py </w:t>
      </w:r>
      <w:proofErr w:type="spellStart"/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startapp</w:t>
      </w:r>
      <w:proofErr w:type="spellEnd"/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poll</w:t>
      </w:r>
    </w:p>
    <w:p w14:paraId="5296AFE7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>The </w:t>
      </w:r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poll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app is created with all necessary components.</w:t>
      </w:r>
    </w:p>
    <w:p w14:paraId="79E6FFBD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polls/ </w:t>
      </w:r>
    </w:p>
    <w:p w14:paraId="2DEDF929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__init__.py </w:t>
      </w:r>
    </w:p>
    <w:p w14:paraId="1D7C6B58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admin.py </w:t>
      </w:r>
    </w:p>
    <w:p w14:paraId="492ED374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apps.py </w:t>
      </w:r>
    </w:p>
    <w:p w14:paraId="2472E3BB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migrations/ </w:t>
      </w:r>
    </w:p>
    <w:p w14:paraId="6697478F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        __init__.py </w:t>
      </w:r>
    </w:p>
    <w:p w14:paraId="54A135DB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models.py </w:t>
      </w:r>
    </w:p>
    <w:p w14:paraId="479BE488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tests.py </w:t>
      </w:r>
    </w:p>
    <w:p w14:paraId="429B044E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views.py</w:t>
      </w:r>
    </w:p>
    <w:p w14:paraId="5EED3C51" w14:textId="00EC1337" w:rsidR="00924AEB" w:rsidRDefault="00924AEB" w:rsidP="00924A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What an App Entails?</w:t>
      </w:r>
    </w:p>
    <w:p w14:paraId="78562EF3" w14:textId="6AFF4B00" w:rsidR="00924AEB" w:rsidRPr="00924AEB" w:rsidRDefault="00924AEB" w:rsidP="00924A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4AEB">
        <w:rPr>
          <w:rFonts w:asciiTheme="minorHAnsi" w:hAnsiTheme="minorHAnsi" w:cstheme="minorHAnsi"/>
          <w:color w:val="333333"/>
          <w:sz w:val="22"/>
          <w:szCs w:val="22"/>
        </w:rPr>
        <w:t>A Django app has the following:</w:t>
      </w:r>
    </w:p>
    <w:p w14:paraId="1D542B32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admin.py</w:t>
      </w:r>
      <w:r w:rsidRPr="00924AEB">
        <w:rPr>
          <w:rFonts w:cstheme="minorHAnsi"/>
          <w:color w:val="333333"/>
        </w:rPr>
        <w:t> - reads model metadata and provides an interface to manage app content.</w:t>
      </w:r>
    </w:p>
    <w:p w14:paraId="4109EE03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views.py</w:t>
      </w:r>
      <w:r w:rsidRPr="00924AEB">
        <w:rPr>
          <w:rFonts w:cstheme="minorHAnsi"/>
          <w:color w:val="333333"/>
        </w:rPr>
        <w:t> - web based requests and response is configured in this file.</w:t>
      </w:r>
    </w:p>
    <w:p w14:paraId="34FCC28E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apps.py</w:t>
      </w:r>
      <w:r w:rsidRPr="00924AEB">
        <w:rPr>
          <w:rFonts w:cstheme="minorHAnsi"/>
          <w:color w:val="333333"/>
        </w:rPr>
        <w:t> - application configuration details for the app are included. e.g., custom app name.</w:t>
      </w:r>
    </w:p>
    <w:p w14:paraId="5FC096C7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tests.py</w:t>
      </w:r>
      <w:r w:rsidRPr="00924AEB">
        <w:rPr>
          <w:rFonts w:cstheme="minorHAnsi"/>
          <w:color w:val="333333"/>
        </w:rPr>
        <w:t> - </w:t>
      </w:r>
      <w:r w:rsidRPr="00924AEB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app</w:t>
      </w:r>
      <w:r w:rsidRPr="00924AEB">
        <w:rPr>
          <w:rFonts w:cstheme="minorHAnsi"/>
          <w:color w:val="333333"/>
        </w:rPr>
        <w:t> unit test automation classes are included in this.</w:t>
      </w:r>
    </w:p>
    <w:p w14:paraId="7A653E49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models.py</w:t>
      </w:r>
      <w:r w:rsidRPr="00924AEB">
        <w:rPr>
          <w:rFonts w:cstheme="minorHAnsi"/>
          <w:color w:val="333333"/>
        </w:rPr>
        <w:t> - A class for each model is defined with the model structure layout.</w:t>
      </w:r>
    </w:p>
    <w:p w14:paraId="1913693D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migrations/</w:t>
      </w:r>
      <w:r w:rsidRPr="00924AEB">
        <w:rPr>
          <w:rFonts w:cstheme="minorHAnsi"/>
          <w:color w:val="333333"/>
        </w:rPr>
        <w:t> - contains migrated model details with the corresponding database table structure.</w:t>
      </w:r>
    </w:p>
    <w:p w14:paraId="5125B405" w14:textId="77777777" w:rsidR="00D479CE" w:rsidRDefault="00D479CE" w:rsidP="00AA299B">
      <w:pPr>
        <w:rPr>
          <w:b/>
          <w:bCs/>
          <w:sz w:val="28"/>
          <w:szCs w:val="28"/>
        </w:rPr>
      </w:pPr>
    </w:p>
    <w:p w14:paraId="4FD45EF7" w14:textId="77777777" w:rsidR="00D479CE" w:rsidRDefault="00D479CE" w:rsidP="00AA299B">
      <w:pPr>
        <w:rPr>
          <w:b/>
          <w:bCs/>
          <w:sz w:val="28"/>
          <w:szCs w:val="28"/>
        </w:rPr>
      </w:pPr>
    </w:p>
    <w:p w14:paraId="7D0F1FC0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6BD7D37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5E56EBF" w14:textId="77777777" w:rsidR="00D479CE" w:rsidRDefault="00D479CE" w:rsidP="00AA299B">
      <w:pPr>
        <w:rPr>
          <w:b/>
          <w:bCs/>
          <w:sz w:val="28"/>
          <w:szCs w:val="28"/>
        </w:rPr>
      </w:pPr>
    </w:p>
    <w:p w14:paraId="563F3833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869A3C1" w14:textId="77777777" w:rsidR="00D479CE" w:rsidRDefault="00D479CE" w:rsidP="00AA299B">
      <w:pPr>
        <w:rPr>
          <w:b/>
          <w:bCs/>
          <w:sz w:val="28"/>
          <w:szCs w:val="28"/>
        </w:rPr>
      </w:pPr>
    </w:p>
    <w:p w14:paraId="7DB0DEAD" w14:textId="77777777" w:rsidR="00D479CE" w:rsidRDefault="00D479CE" w:rsidP="00AA299B">
      <w:pPr>
        <w:rPr>
          <w:b/>
          <w:bCs/>
          <w:sz w:val="28"/>
          <w:szCs w:val="28"/>
        </w:rPr>
      </w:pPr>
    </w:p>
    <w:p w14:paraId="572711A6" w14:textId="06354466" w:rsidR="00AA299B" w:rsidRDefault="005E497C" w:rsidP="00AA299B">
      <w:pPr>
        <w:rPr>
          <w:b/>
          <w:bCs/>
          <w:sz w:val="28"/>
          <w:szCs w:val="28"/>
        </w:rPr>
      </w:pPr>
      <w:r w:rsidRPr="005E497C">
        <w:rPr>
          <w:b/>
          <w:bCs/>
          <w:sz w:val="28"/>
          <w:szCs w:val="28"/>
        </w:rPr>
        <w:lastRenderedPageBreak/>
        <w:t>Object Relational Mapper</w:t>
      </w:r>
      <w:r w:rsidR="00D479CE">
        <w:rPr>
          <w:b/>
          <w:bCs/>
          <w:sz w:val="28"/>
          <w:szCs w:val="28"/>
        </w:rPr>
        <w:t xml:space="preserve"> – </w:t>
      </w:r>
    </w:p>
    <w:p w14:paraId="28749283" w14:textId="73150523" w:rsidR="00D479CE" w:rsidRPr="00D479CE" w:rsidRDefault="00D479CE" w:rsidP="00AA299B">
      <w:r w:rsidRPr="00D479CE">
        <w:t>If a class name customer is created with 3 properties Name, profile Photo, Employee Details. Using ORM</w:t>
      </w:r>
      <w:r>
        <w:t>,</w:t>
      </w:r>
      <w:r w:rsidRPr="00D479CE">
        <w:t xml:space="preserve"> without much concentrating on </w:t>
      </w:r>
      <w:r w:rsidR="007566DA">
        <w:t xml:space="preserve">building database queries on </w:t>
      </w:r>
      <w:r w:rsidRPr="00D479CE">
        <w:t>how to create table and columns</w:t>
      </w:r>
      <w:r>
        <w:t>.</w:t>
      </w:r>
      <w:r w:rsidRPr="00D479CE">
        <w:t xml:space="preserve"> ORM helps in automatic creation based on class definition. </w:t>
      </w:r>
      <w:r>
        <w:t>This concept is called ORM</w:t>
      </w:r>
    </w:p>
    <w:p w14:paraId="090BE08B" w14:textId="1735335B" w:rsidR="00AA299B" w:rsidRDefault="005E497C" w:rsidP="00AA299B">
      <w:pPr>
        <w:rPr>
          <w:b/>
          <w:bCs/>
        </w:rPr>
      </w:pPr>
      <w:r>
        <w:rPr>
          <w:noProof/>
        </w:rPr>
        <w:drawing>
          <wp:inline distT="0" distB="0" distL="0" distR="0" wp14:anchorId="6EFFF522" wp14:editId="75AEDE5D">
            <wp:extent cx="3192880" cy="24998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475" cy="25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5F1A" w14:textId="77777777" w:rsidR="005E497C" w:rsidRPr="005E497C" w:rsidRDefault="005E497C" w:rsidP="005E49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We now have a fair understanding of the structure of Django project.</w:t>
      </w:r>
    </w:p>
    <w:p w14:paraId="597F5397" w14:textId="77777777" w:rsidR="005E497C" w:rsidRPr="005E497C" w:rsidRDefault="005E497C" w:rsidP="005E49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From this topic onwards, we will focus on the key aspects of Django - ORM, model, and migrations.</w:t>
      </w:r>
    </w:p>
    <w:p w14:paraId="04B6BE52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Object</w:t>
      </w:r>
      <w:r w:rsidRPr="005E497C">
        <w:rPr>
          <w:rFonts w:eastAsia="Times New Roman" w:cstheme="minorHAnsi"/>
          <w:color w:val="4A4A4A"/>
          <w:lang w:eastAsia="en-IN"/>
        </w:rPr>
        <w:t> - represents the code objects of the programming language.</w:t>
      </w:r>
    </w:p>
    <w:p w14:paraId="71B009EE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Relational</w:t>
      </w:r>
      <w:r w:rsidRPr="005E497C">
        <w:rPr>
          <w:rFonts w:eastAsia="Times New Roman" w:cstheme="minorHAnsi"/>
          <w:color w:val="4A4A4A"/>
          <w:lang w:eastAsia="en-IN"/>
        </w:rPr>
        <w:t> - The RDBMS database where the data is stored.</w:t>
      </w:r>
    </w:p>
    <w:p w14:paraId="0979EDDE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Mapper</w:t>
      </w:r>
      <w:r w:rsidRPr="005E497C">
        <w:rPr>
          <w:rFonts w:eastAsia="Times New Roman" w:cstheme="minorHAnsi"/>
          <w:color w:val="4A4A4A"/>
          <w:lang w:eastAsia="en-IN"/>
        </w:rPr>
        <w:t> - Connection between the object and the relational database.</w:t>
      </w:r>
    </w:p>
    <w:p w14:paraId="25A7219C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Object-relational Mapper (ORM) - code library to automate data transfer from relational databases to code objects.</w:t>
      </w:r>
    </w:p>
    <w:p w14:paraId="0048E1CA" w14:textId="77777777" w:rsidR="000B4EEB" w:rsidRDefault="005E497C" w:rsidP="000B4E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The object values are converted to groups of simpler values to store in the database</w:t>
      </w:r>
      <w:r w:rsidR="000B4EEB">
        <w:rPr>
          <w:rFonts w:eastAsia="Times New Roman" w:cstheme="minorHAnsi"/>
          <w:color w:val="4A4A4A"/>
          <w:lang w:eastAsia="en-IN"/>
        </w:rPr>
        <w:t>.</w:t>
      </w:r>
    </w:p>
    <w:p w14:paraId="6E7D181C" w14:textId="070AA11B" w:rsidR="000B4EEB" w:rsidRPr="000B4EEB" w:rsidRDefault="000B4EEB" w:rsidP="000B4E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0B4EEB">
        <w:rPr>
          <w:rFonts w:cstheme="minorHAnsi"/>
          <w:b/>
          <w:bCs/>
          <w:color w:val="3C414E"/>
          <w:spacing w:val="15"/>
        </w:rPr>
        <w:t>Python ORM Implementations</w:t>
      </w:r>
    </w:p>
    <w:p w14:paraId="479B9696" w14:textId="77777777" w:rsidR="000B4EEB" w:rsidRPr="000B4EEB" w:rsidRDefault="000B4EEB" w:rsidP="000B4E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IN"/>
        </w:rPr>
      </w:pPr>
      <w:r w:rsidRPr="000B4EEB">
        <w:rPr>
          <w:rFonts w:ascii="Helvetica" w:eastAsia="Times New Roman" w:hAnsi="Helvetica" w:cs="Helvetica"/>
          <w:color w:val="4A4A4A"/>
          <w:sz w:val="24"/>
          <w:szCs w:val="24"/>
          <w:lang w:eastAsia="en-IN"/>
        </w:rPr>
        <w:t>Python has many ORM implementations</w:t>
      </w:r>
    </w:p>
    <w:p w14:paraId="36ECC1A0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Django ORM</w:t>
      </w:r>
      <w:r w:rsidRPr="000B4EEB">
        <w:rPr>
          <w:rFonts w:eastAsia="Times New Roman" w:cstheme="minorHAnsi"/>
          <w:color w:val="4A4A4A"/>
          <w:lang w:eastAsia="en-IN"/>
        </w:rPr>
        <w:t> - Default built-in ORM for the Django Web Framework</w:t>
      </w:r>
    </w:p>
    <w:p w14:paraId="33CCD564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proofErr w:type="spellStart"/>
      <w:r w:rsidRPr="000B4EEB">
        <w:rPr>
          <w:rFonts w:eastAsia="Times New Roman" w:cstheme="minorHAnsi"/>
          <w:b/>
          <w:bCs/>
          <w:color w:val="4A4A4A"/>
          <w:lang w:eastAsia="en-IN"/>
        </w:rPr>
        <w:t>SQLAlchemy</w:t>
      </w:r>
      <w:proofErr w:type="spellEnd"/>
      <w:r w:rsidRPr="000B4EEB">
        <w:rPr>
          <w:rFonts w:eastAsia="Times New Roman" w:cstheme="minorHAnsi"/>
          <w:color w:val="4A4A4A"/>
          <w:lang w:eastAsia="en-IN"/>
        </w:rPr>
        <w:t> - Abstraction level is </w:t>
      </w:r>
      <w:r w:rsidRPr="000B4EEB">
        <w:rPr>
          <w:rFonts w:eastAsia="Times New Roman" w:cstheme="minorHAnsi"/>
          <w:b/>
          <w:bCs/>
          <w:color w:val="4A4A4A"/>
          <w:lang w:eastAsia="en-IN"/>
        </w:rPr>
        <w:t>just right</w:t>
      </w:r>
      <w:r w:rsidRPr="000B4EEB">
        <w:rPr>
          <w:rFonts w:eastAsia="Times New Roman" w:cstheme="minorHAnsi"/>
          <w:color w:val="4A4A4A"/>
          <w:lang w:eastAsia="en-IN"/>
        </w:rPr>
        <w:t>, which makes complex queries easier to implement.</w:t>
      </w:r>
    </w:p>
    <w:p w14:paraId="542334FE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Peewee</w:t>
      </w:r>
      <w:r w:rsidRPr="000B4EEB">
        <w:rPr>
          <w:rFonts w:eastAsia="Times New Roman" w:cstheme="minorHAnsi"/>
          <w:color w:val="4A4A4A"/>
          <w:lang w:eastAsia="en-IN"/>
        </w:rPr>
        <w:t> - A simple, small ORM with few concepts that are expressed in detail.</w:t>
      </w:r>
    </w:p>
    <w:p w14:paraId="65B4E20B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Pony ORM</w:t>
      </w:r>
      <w:r w:rsidRPr="000B4EEB">
        <w:rPr>
          <w:rFonts w:eastAsia="Times New Roman" w:cstheme="minorHAnsi"/>
          <w:color w:val="4A4A4A"/>
          <w:lang w:eastAsia="en-IN"/>
        </w:rPr>
        <w:t> - Provides a convenient syntax for writing queries with automatic query optimization.</w:t>
      </w:r>
    </w:p>
    <w:p w14:paraId="797FA84D" w14:textId="42909CAD" w:rsidR="00CC427E" w:rsidRPr="00DA008F" w:rsidRDefault="000B4EEB" w:rsidP="00875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A008F">
        <w:rPr>
          <w:rFonts w:eastAsia="Times New Roman" w:cstheme="minorHAnsi"/>
          <w:b/>
          <w:bCs/>
          <w:color w:val="4A4A4A"/>
          <w:lang w:eastAsia="en-IN"/>
        </w:rPr>
        <w:t>SQLObject</w:t>
      </w:r>
      <w:proofErr w:type="spellEnd"/>
      <w:r w:rsidRPr="00DA008F">
        <w:rPr>
          <w:rFonts w:eastAsia="Times New Roman" w:cstheme="minorHAnsi"/>
          <w:color w:val="4A4A4A"/>
          <w:lang w:eastAsia="en-IN"/>
        </w:rPr>
        <w:t xml:space="preserve"> - An Object-based query language that makes SQL more abstract and provides high database independence. </w:t>
      </w:r>
    </w:p>
    <w:p w14:paraId="57A41E05" w14:textId="77777777" w:rsidR="00CC427E" w:rsidRPr="00DA008F" w:rsidRDefault="00CC427E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proofErr w:type="spellStart"/>
      <w:r w:rsidRPr="00DA008F">
        <w:rPr>
          <w:rFonts w:eastAsia="Times New Roman" w:cstheme="minorHAnsi"/>
          <w:b/>
          <w:bCs/>
          <w:lang w:eastAsia="en-IN"/>
        </w:rPr>
        <w:t>Vedio</w:t>
      </w:r>
      <w:proofErr w:type="spellEnd"/>
      <w:r w:rsidRPr="00DA008F">
        <w:rPr>
          <w:rFonts w:eastAsia="Times New Roman" w:cstheme="minorHAnsi"/>
          <w:b/>
          <w:bCs/>
          <w:lang w:eastAsia="en-IN"/>
        </w:rPr>
        <w:t xml:space="preserve"> links: </w:t>
      </w:r>
    </w:p>
    <w:p w14:paraId="6EF8C6AC" w14:textId="2B7EA4AB" w:rsidR="00DA008F" w:rsidRDefault="00531F31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="00DA008F" w:rsidRPr="00C0435B">
          <w:rPr>
            <w:rStyle w:val="Hyperlink"/>
            <w:rFonts w:eastAsia="Times New Roman" w:cstheme="minorHAnsi"/>
            <w:lang w:eastAsia="en-IN"/>
          </w:rPr>
          <w:t>https://www.youtube.com/watch?v=7E1M1W9o7PA&amp;ab_channel=Telusko</w:t>
        </w:r>
      </w:hyperlink>
    </w:p>
    <w:p w14:paraId="106400A3" w14:textId="21A549A2" w:rsidR="00CC427E" w:rsidRDefault="00531F31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="00DA008F" w:rsidRPr="00C0435B">
          <w:rPr>
            <w:rStyle w:val="Hyperlink"/>
            <w:rFonts w:eastAsia="Times New Roman" w:cstheme="minorHAnsi"/>
            <w:lang w:eastAsia="en-IN"/>
          </w:rPr>
          <w:t>https://www.youtube.com/watch?v=eio1wDUHFJE&amp;list=PL4cUxeGkcC9ib4HsrXEYpQnTOTZE1x0uc&amp;index=8&amp;ab_channel=TheNetNinja</w:t>
        </w:r>
      </w:hyperlink>
    </w:p>
    <w:p w14:paraId="4717CD62" w14:textId="03AA8325" w:rsidR="00C31D59" w:rsidRPr="00256D39" w:rsidRDefault="00C31D59" w:rsidP="00C31D59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256D39">
        <w:rPr>
          <w:rFonts w:eastAsia="Times New Roman" w:cstheme="minorHAnsi"/>
          <w:b/>
          <w:bCs/>
          <w:color w:val="333333"/>
          <w:lang w:eastAsia="en-IN"/>
        </w:rPr>
        <w:lastRenderedPageBreak/>
        <w:t>What’s a Django Model?</w:t>
      </w:r>
    </w:p>
    <w:p w14:paraId="53A9C93D" w14:textId="534988F4" w:rsidR="00C31D59" w:rsidRPr="00C31D59" w:rsidRDefault="00C31D59" w:rsidP="00C31D5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A model is a representation of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all the information</w:t>
      </w:r>
      <w:r w:rsidRPr="00C31D59">
        <w:rPr>
          <w:rFonts w:eastAsia="Times New Roman" w:cstheme="minorHAnsi"/>
          <w:color w:val="333333"/>
          <w:lang w:eastAsia="en-IN"/>
        </w:rPr>
        <w:t> about your data.</w:t>
      </w:r>
    </w:p>
    <w:p w14:paraId="339A131C" w14:textId="057A3009" w:rsidR="00C31D59" w:rsidRPr="00C31D59" w:rsidRDefault="00C31D59" w:rsidP="00C31D5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Every model is equivalent to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a database table</w:t>
      </w:r>
      <w:r w:rsidRPr="00C31D59">
        <w:rPr>
          <w:rFonts w:eastAsia="Times New Roman" w:cstheme="minorHAnsi"/>
          <w:color w:val="333333"/>
          <w:lang w:eastAsia="en-IN"/>
        </w:rPr>
        <w:t> and represents the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behavio</w:t>
      </w:r>
      <w:r w:rsidR="00256D39">
        <w:rPr>
          <w:rFonts w:eastAsia="Times New Roman" w:cstheme="minorHAnsi"/>
          <w:b/>
          <w:bCs/>
          <w:color w:val="333333"/>
          <w:lang w:eastAsia="en-IN"/>
        </w:rPr>
        <w:t>u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r of the stored data</w:t>
      </w:r>
      <w:r w:rsidRPr="00C31D59">
        <w:rPr>
          <w:rFonts w:eastAsia="Times New Roman" w:cstheme="minorHAnsi"/>
          <w:color w:val="333333"/>
          <w:lang w:eastAsia="en-IN"/>
        </w:rPr>
        <w:t>.</w:t>
      </w:r>
    </w:p>
    <w:p w14:paraId="38DBECDE" w14:textId="77777777" w:rsidR="00C31D59" w:rsidRPr="00C31D59" w:rsidRDefault="00C31D59" w:rsidP="00C31D5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A Django model,</w:t>
      </w:r>
    </w:p>
    <w:p w14:paraId="681AD65D" w14:textId="77777777" w:rsidR="00C31D59" w:rsidRPr="00C31D59" w:rsidRDefault="00C31D59" w:rsidP="00C31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is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a Python class</w:t>
      </w:r>
      <w:r w:rsidRPr="00C31D59">
        <w:rPr>
          <w:rFonts w:eastAsia="Times New Roman" w:cstheme="minorHAnsi"/>
          <w:color w:val="333333"/>
          <w:lang w:eastAsia="en-IN"/>
        </w:rPr>
        <w:t> that subclasses </w:t>
      </w:r>
      <w:proofErr w:type="spellStart"/>
      <w:r w:rsidRPr="00C31D59">
        <w:rPr>
          <w:rFonts w:eastAsia="Times New Roman" w:cstheme="minorHAnsi"/>
          <w:color w:val="F32B88"/>
          <w:shd w:val="clear" w:color="auto" w:fill="F2F2F2"/>
          <w:lang w:eastAsia="en-IN"/>
        </w:rPr>
        <w:t>django.</w:t>
      </w:r>
      <w:proofErr w:type="gramStart"/>
      <w:r w:rsidRPr="00C31D59">
        <w:rPr>
          <w:rFonts w:eastAsia="Times New Roman" w:cstheme="minorHAnsi"/>
          <w:color w:val="F32B88"/>
          <w:shd w:val="clear" w:color="auto" w:fill="F2F2F2"/>
          <w:lang w:eastAsia="en-IN"/>
        </w:rPr>
        <w:t>db.models</w:t>
      </w:r>
      <w:proofErr w:type="gramEnd"/>
      <w:r w:rsidRPr="00C31D59">
        <w:rPr>
          <w:rFonts w:eastAsia="Times New Roman" w:cstheme="minorHAnsi"/>
          <w:color w:val="F32B88"/>
          <w:shd w:val="clear" w:color="auto" w:fill="F2F2F2"/>
          <w:lang w:eastAsia="en-IN"/>
        </w:rPr>
        <w:t>.Model</w:t>
      </w:r>
      <w:proofErr w:type="spellEnd"/>
      <w:r w:rsidRPr="00C31D59">
        <w:rPr>
          <w:rFonts w:eastAsia="Times New Roman" w:cstheme="minorHAnsi"/>
          <w:color w:val="333333"/>
          <w:lang w:eastAsia="en-IN"/>
        </w:rPr>
        <w:t>.</w:t>
      </w:r>
    </w:p>
    <w:p w14:paraId="689EA631" w14:textId="77777777" w:rsidR="00C31D59" w:rsidRPr="00C31D59" w:rsidRDefault="00C31D59" w:rsidP="00C31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has an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attribute/field</w:t>
      </w:r>
      <w:r w:rsidRPr="00C31D59">
        <w:rPr>
          <w:rFonts w:eastAsia="Times New Roman" w:cstheme="minorHAnsi"/>
          <w:color w:val="333333"/>
          <w:lang w:eastAsia="en-IN"/>
        </w:rPr>
        <w:t> that represents a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database column</w:t>
      </w:r>
      <w:r w:rsidRPr="00C31D59">
        <w:rPr>
          <w:rFonts w:eastAsia="Times New Roman" w:cstheme="minorHAnsi"/>
          <w:color w:val="333333"/>
          <w:lang w:eastAsia="en-IN"/>
        </w:rPr>
        <w:t>.</w:t>
      </w:r>
    </w:p>
    <w:p w14:paraId="295AA209" w14:textId="77777777" w:rsidR="00C31D59" w:rsidRPr="00C31D59" w:rsidRDefault="00C31D59" w:rsidP="00C31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C31D59">
        <w:rPr>
          <w:rFonts w:eastAsia="Times New Roman" w:cstheme="minorHAnsi"/>
          <w:color w:val="333333"/>
          <w:lang w:eastAsia="en-IN"/>
        </w:rPr>
        <w:t>has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class and field</w:t>
      </w:r>
      <w:r w:rsidRPr="00C31D59">
        <w:rPr>
          <w:rFonts w:eastAsia="Times New Roman" w:cstheme="minorHAnsi"/>
          <w:color w:val="333333"/>
          <w:lang w:eastAsia="en-IN"/>
        </w:rPr>
        <w:t> objects that can be accessed through an automatically generated </w:t>
      </w:r>
      <w:r w:rsidRPr="00C31D59">
        <w:rPr>
          <w:rFonts w:eastAsia="Times New Roman" w:cstheme="minorHAnsi"/>
          <w:b/>
          <w:bCs/>
          <w:color w:val="333333"/>
          <w:lang w:eastAsia="en-IN"/>
        </w:rPr>
        <w:t>database-access API</w:t>
      </w:r>
      <w:r w:rsidRPr="00C31D59">
        <w:rPr>
          <w:rFonts w:eastAsia="Times New Roman" w:cstheme="minorHAnsi"/>
          <w:color w:val="333333"/>
          <w:lang w:eastAsia="en-IN"/>
        </w:rPr>
        <w:t>.</w:t>
      </w:r>
    </w:p>
    <w:p w14:paraId="57CCB11E" w14:textId="77777777" w:rsidR="00256D39" w:rsidRPr="00256D39" w:rsidRDefault="00C31D59" w:rsidP="00256D39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256D39">
        <w:rPr>
          <w:rFonts w:eastAsia="Times New Roman" w:cstheme="minorHAnsi"/>
          <w:b/>
          <w:bCs/>
          <w:color w:val="333333"/>
          <w:lang w:eastAsia="en-IN"/>
        </w:rPr>
        <w:t xml:space="preserve"> </w:t>
      </w:r>
      <w:r w:rsidR="00256D39" w:rsidRPr="00256D39">
        <w:rPr>
          <w:rFonts w:eastAsia="Times New Roman" w:cstheme="minorHAnsi"/>
          <w:b/>
          <w:bCs/>
          <w:color w:val="333333"/>
          <w:lang w:eastAsia="en-IN"/>
        </w:rPr>
        <w:t>Understanding a Model with an Example</w:t>
      </w:r>
    </w:p>
    <w:p w14:paraId="62B3C38F" w14:textId="77777777" w:rsidR="00256D39" w:rsidRPr="00256D39" w:rsidRDefault="00256D39" w:rsidP="00256D3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>Now, define a model </w:t>
      </w:r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Customer</w:t>
      </w:r>
      <w:r w:rsidRPr="00256D39">
        <w:rPr>
          <w:rFonts w:eastAsia="Times New Roman" w:cstheme="minorHAnsi"/>
          <w:color w:val="333333"/>
          <w:lang w:eastAsia="en-IN"/>
        </w:rPr>
        <w:t> with </w:t>
      </w:r>
      <w:proofErr w:type="spellStart"/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firstname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 and </w:t>
      </w:r>
      <w:proofErr w:type="spellStart"/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lastname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 as 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CharField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 attributes limiting to </w:t>
      </w:r>
      <w:proofErr w:type="gramStart"/>
      <w:r w:rsidRPr="00256D39">
        <w:rPr>
          <w:rFonts w:eastAsia="Times New Roman" w:cstheme="minorHAnsi"/>
          <w:color w:val="333333"/>
          <w:lang w:eastAsia="en-IN"/>
        </w:rPr>
        <w:t>30 character</w:t>
      </w:r>
      <w:proofErr w:type="gramEnd"/>
      <w:r w:rsidRPr="00256D39">
        <w:rPr>
          <w:rFonts w:eastAsia="Times New Roman" w:cstheme="minorHAnsi"/>
          <w:color w:val="333333"/>
          <w:lang w:eastAsia="en-IN"/>
        </w:rPr>
        <w:t xml:space="preserve"> length.</w:t>
      </w:r>
    </w:p>
    <w:p w14:paraId="256221DD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from 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django.db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 import models</w:t>
      </w:r>
    </w:p>
    <w:p w14:paraId="40B9D7C1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</w:p>
    <w:p w14:paraId="3496D0FE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>class Customer(</w:t>
      </w:r>
      <w:proofErr w:type="spellStart"/>
      <w:proofErr w:type="gramStart"/>
      <w:r w:rsidRPr="00256D39">
        <w:rPr>
          <w:rFonts w:eastAsia="Times New Roman" w:cstheme="minorHAnsi"/>
          <w:color w:val="333333"/>
          <w:lang w:eastAsia="en-IN"/>
        </w:rPr>
        <w:t>models.Model</w:t>
      </w:r>
      <w:proofErr w:type="spellEnd"/>
      <w:proofErr w:type="gramEnd"/>
      <w:r w:rsidRPr="00256D39">
        <w:rPr>
          <w:rFonts w:eastAsia="Times New Roman" w:cstheme="minorHAnsi"/>
          <w:color w:val="333333"/>
          <w:lang w:eastAsia="en-IN"/>
        </w:rPr>
        <w:t>):</w:t>
      </w:r>
    </w:p>
    <w:p w14:paraId="18DC7DDD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    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firstname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 = </w:t>
      </w:r>
      <w:proofErr w:type="spellStart"/>
      <w:proofErr w:type="gramStart"/>
      <w:r w:rsidRPr="00256D39">
        <w:rPr>
          <w:rFonts w:eastAsia="Times New Roman" w:cstheme="minorHAnsi"/>
          <w:color w:val="333333"/>
          <w:lang w:eastAsia="en-IN"/>
        </w:rPr>
        <w:t>models.CharField</w:t>
      </w:r>
      <w:proofErr w:type="spellEnd"/>
      <w:proofErr w:type="gramEnd"/>
      <w:r w:rsidRPr="00256D39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max_length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=30)</w:t>
      </w:r>
    </w:p>
    <w:p w14:paraId="5DD535BD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    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lastname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 = </w:t>
      </w:r>
      <w:proofErr w:type="spellStart"/>
      <w:proofErr w:type="gramStart"/>
      <w:r w:rsidRPr="00256D39">
        <w:rPr>
          <w:rFonts w:eastAsia="Times New Roman" w:cstheme="minorHAnsi"/>
          <w:color w:val="333333"/>
          <w:lang w:eastAsia="en-IN"/>
        </w:rPr>
        <w:t>models.CharField</w:t>
      </w:r>
      <w:proofErr w:type="spellEnd"/>
      <w:proofErr w:type="gramEnd"/>
      <w:r w:rsidRPr="00256D39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max_length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=30)</w:t>
      </w:r>
    </w:p>
    <w:p w14:paraId="577B852D" w14:textId="77777777" w:rsidR="00256D39" w:rsidRPr="00256D39" w:rsidRDefault="00256D39" w:rsidP="00256D3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>The </w:t>
      </w:r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Customer</w:t>
      </w:r>
      <w:r w:rsidRPr="00256D39">
        <w:rPr>
          <w:rFonts w:eastAsia="Times New Roman" w:cstheme="minorHAnsi"/>
          <w:color w:val="333333"/>
          <w:lang w:eastAsia="en-IN"/>
        </w:rPr>
        <w:t> model is equivalent to a database table represented as</w:t>
      </w:r>
    </w:p>
    <w:p w14:paraId="38B0F04E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CREATE TABLE 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frescoapp_customer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 (</w:t>
      </w:r>
    </w:p>
    <w:p w14:paraId="76FFBBD2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    "id" serial NOT NULL PRIMARY KEY,</w:t>
      </w:r>
    </w:p>
    <w:p w14:paraId="4BD55F2D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    "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firstname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" </w:t>
      </w:r>
      <w:proofErr w:type="gramStart"/>
      <w:r w:rsidRPr="00256D39">
        <w:rPr>
          <w:rFonts w:eastAsia="Times New Roman" w:cstheme="minorHAnsi"/>
          <w:color w:val="333333"/>
          <w:lang w:eastAsia="en-IN"/>
        </w:rPr>
        <w:t>varchar(</w:t>
      </w:r>
      <w:proofErr w:type="gramEnd"/>
      <w:r w:rsidRPr="00256D39">
        <w:rPr>
          <w:rFonts w:eastAsia="Times New Roman" w:cstheme="minorHAnsi"/>
          <w:color w:val="333333"/>
          <w:lang w:eastAsia="en-IN"/>
        </w:rPr>
        <w:t>30) NOT NULL,</w:t>
      </w:r>
    </w:p>
    <w:p w14:paraId="53B10CCD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 xml:space="preserve">    "</w:t>
      </w:r>
      <w:proofErr w:type="spellStart"/>
      <w:r w:rsidRPr="00256D39">
        <w:rPr>
          <w:rFonts w:eastAsia="Times New Roman" w:cstheme="minorHAnsi"/>
          <w:color w:val="333333"/>
          <w:lang w:eastAsia="en-IN"/>
        </w:rPr>
        <w:t>lastname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 xml:space="preserve">" </w:t>
      </w:r>
      <w:proofErr w:type="gramStart"/>
      <w:r w:rsidRPr="00256D39">
        <w:rPr>
          <w:rFonts w:eastAsia="Times New Roman" w:cstheme="minorHAnsi"/>
          <w:color w:val="333333"/>
          <w:lang w:eastAsia="en-IN"/>
        </w:rPr>
        <w:t>varchar(</w:t>
      </w:r>
      <w:proofErr w:type="gramEnd"/>
      <w:r w:rsidRPr="00256D39">
        <w:rPr>
          <w:rFonts w:eastAsia="Times New Roman" w:cstheme="minorHAnsi"/>
          <w:color w:val="333333"/>
          <w:lang w:eastAsia="en-IN"/>
        </w:rPr>
        <w:t>30) NOT NULL</w:t>
      </w:r>
    </w:p>
    <w:p w14:paraId="4A44EAF1" w14:textId="77777777" w:rsidR="00256D39" w:rsidRPr="00256D39" w:rsidRDefault="00256D39" w:rsidP="00256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256D39">
        <w:rPr>
          <w:rFonts w:eastAsia="Times New Roman" w:cstheme="minorHAnsi"/>
          <w:color w:val="333333"/>
          <w:lang w:eastAsia="en-IN"/>
        </w:rPr>
        <w:t>)</w:t>
      </w:r>
    </w:p>
    <w:p w14:paraId="50F5EA8E" w14:textId="77777777" w:rsidR="00256D39" w:rsidRPr="00256D39" w:rsidRDefault="00256D39" w:rsidP="00256D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256D39">
        <w:rPr>
          <w:rFonts w:eastAsia="Times New Roman" w:cstheme="minorHAnsi"/>
          <w:b/>
          <w:bCs/>
          <w:color w:val="333333"/>
          <w:lang w:eastAsia="en-IN"/>
        </w:rPr>
        <w:t>id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 is the auto-assigned primary key by Django with the type as </w:t>
      </w:r>
      <w:proofErr w:type="spellStart"/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AutoField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.</w:t>
      </w:r>
    </w:p>
    <w:p w14:paraId="05341C9C" w14:textId="4FC85CE7" w:rsidR="00256D39" w:rsidRPr="00256D39" w:rsidRDefault="00256D39" w:rsidP="00256D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256D39">
        <w:rPr>
          <w:rFonts w:eastAsia="Times New Roman" w:cstheme="minorHAnsi"/>
          <w:b/>
          <w:bCs/>
          <w:color w:val="333333"/>
          <w:lang w:eastAsia="en-IN"/>
        </w:rPr>
        <w:t>frescoapp_customer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 is the table name where </w:t>
      </w:r>
      <w:proofErr w:type="spellStart"/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frescoapp</w:t>
      </w:r>
      <w:proofErr w:type="spellEnd"/>
      <w:r w:rsidRPr="00256D39">
        <w:rPr>
          <w:rFonts w:eastAsia="Times New Roman" w:cstheme="minorHAnsi"/>
          <w:color w:val="333333"/>
          <w:lang w:eastAsia="en-IN"/>
        </w:rPr>
        <w:t> is the Django app name, and </w:t>
      </w:r>
      <w:r w:rsidRPr="00256D39">
        <w:rPr>
          <w:rFonts w:eastAsia="Times New Roman" w:cstheme="minorHAnsi"/>
          <w:color w:val="F32B88"/>
          <w:shd w:val="clear" w:color="auto" w:fill="F2F2F2"/>
          <w:lang w:eastAsia="en-IN"/>
        </w:rPr>
        <w:t>customer</w:t>
      </w:r>
      <w:r w:rsidRPr="00256D39">
        <w:rPr>
          <w:rFonts w:eastAsia="Times New Roman" w:cstheme="minorHAnsi"/>
          <w:color w:val="333333"/>
          <w:lang w:eastAsia="en-IN"/>
        </w:rPr>
        <w:t xml:space="preserve"> represents the Customer model name. </w:t>
      </w:r>
    </w:p>
    <w:p w14:paraId="67E07C35" w14:textId="77777777" w:rsidR="00C729D6" w:rsidRPr="00E61D6B" w:rsidRDefault="00C729D6" w:rsidP="00E61D6B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E61D6B">
        <w:rPr>
          <w:rFonts w:eastAsia="Times New Roman" w:cstheme="minorHAnsi"/>
          <w:b/>
          <w:bCs/>
          <w:color w:val="333333"/>
          <w:lang w:eastAsia="en-IN"/>
        </w:rPr>
        <w:t>Model Manager - Not the Usual Boss</w:t>
      </w:r>
    </w:p>
    <w:p w14:paraId="2A09FD62" w14:textId="77777777" w:rsidR="00C729D6" w:rsidRPr="00E61D6B" w:rsidRDefault="00C729D6" w:rsidP="00C729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A Manager is an interface through which Django models are accessed.</w:t>
      </w:r>
    </w:p>
    <w:p w14:paraId="5C4A634E" w14:textId="77777777" w:rsidR="00C729D6" w:rsidRPr="00E61D6B" w:rsidRDefault="00C729D6" w:rsidP="00C729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Each model has at least one Manager.</w:t>
      </w:r>
    </w:p>
    <w:p w14:paraId="2CD084D9" w14:textId="77777777" w:rsidR="00C729D6" w:rsidRPr="00E61D6B" w:rsidRDefault="00C729D6" w:rsidP="00C729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Default manager </w:t>
      </w:r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objects</w:t>
      </w:r>
      <w:r w:rsidRPr="00E61D6B">
        <w:rPr>
          <w:rFonts w:asciiTheme="minorHAnsi" w:hAnsiTheme="minorHAnsi" w:cstheme="minorHAnsi"/>
          <w:color w:val="333333"/>
          <w:sz w:val="22"/>
          <w:szCs w:val="22"/>
        </w:rPr>
        <w:t> is assigned to each model as we have seen before with the </w:t>
      </w:r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Customers</w:t>
      </w:r>
      <w:r w:rsidRPr="00E61D6B">
        <w:rPr>
          <w:rFonts w:asciiTheme="minorHAnsi" w:hAnsiTheme="minorHAnsi" w:cstheme="minorHAnsi"/>
          <w:color w:val="333333"/>
          <w:sz w:val="22"/>
          <w:szCs w:val="22"/>
        </w:rPr>
        <w:t> model</w:t>
      </w:r>
    </w:p>
    <w:p w14:paraId="568546AE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&gt;&gt;&gt; customer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Customer.objects.filter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(name='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freso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play')</w:t>
      </w:r>
    </w:p>
    <w:p w14:paraId="51F576D9" w14:textId="77777777" w:rsidR="00C729D6" w:rsidRPr="00E61D6B" w:rsidRDefault="00C729D6" w:rsidP="00C729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 xml:space="preserve">To rename a given class' Manager, define a class attribute of type </w:t>
      </w:r>
      <w:proofErr w:type="spellStart"/>
      <w:proofErr w:type="gramStart"/>
      <w:r w:rsidRPr="00E61D6B">
        <w:rPr>
          <w:rFonts w:asciiTheme="minorHAnsi" w:hAnsiTheme="minorHAnsi" w:cstheme="minorHAnsi"/>
          <w:color w:val="333333"/>
          <w:sz w:val="22"/>
          <w:szCs w:val="22"/>
        </w:rPr>
        <w:t>models.Manager</w:t>
      </w:r>
      <w:proofErr w:type="spellEnd"/>
      <w:proofErr w:type="gramEnd"/>
      <w:r w:rsidRPr="00E61D6B">
        <w:rPr>
          <w:rFonts w:asciiTheme="minorHAnsi" w:hAnsiTheme="minorHAnsi" w:cstheme="minorHAnsi"/>
          <w:color w:val="333333"/>
          <w:sz w:val="22"/>
          <w:szCs w:val="22"/>
        </w:rPr>
        <w:t>() on that model.</w:t>
      </w:r>
    </w:p>
    <w:p w14:paraId="50DD436A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from 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django.db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import models</w:t>
      </w:r>
    </w:p>
    <w:p w14:paraId="53701884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0E696615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class Customer(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models.Model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):</w:t>
      </w:r>
    </w:p>
    <w:p w14:paraId="7C7DFD35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#...</w:t>
      </w:r>
    </w:p>
    <w:p w14:paraId="0867C255" w14:textId="77777777" w:rsidR="00C729D6" w:rsidRPr="00E61D6B" w:rsidRDefault="00C729D6" w:rsidP="00C729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custname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models.Manager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()</w:t>
      </w:r>
    </w:p>
    <w:p w14:paraId="0F96F5E6" w14:textId="77777777" w:rsidR="00C729D6" w:rsidRPr="00E61D6B" w:rsidRDefault="00C729D6" w:rsidP="00C729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This creates a manager </w:t>
      </w:r>
      <w:proofErr w:type="spellStart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custname</w:t>
      </w:r>
      <w:proofErr w:type="spellEnd"/>
      <w:r w:rsidRPr="00E61D6B">
        <w:rPr>
          <w:rFonts w:asciiTheme="minorHAnsi" w:hAnsiTheme="minorHAnsi" w:cstheme="minorHAnsi"/>
          <w:color w:val="333333"/>
          <w:sz w:val="22"/>
          <w:szCs w:val="22"/>
        </w:rPr>
        <w:t>, hence using </w:t>
      </w:r>
      <w:proofErr w:type="spellStart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Customer.objects</w:t>
      </w:r>
      <w:proofErr w:type="spellEnd"/>
      <w:r w:rsidRPr="00E61D6B">
        <w:rPr>
          <w:rFonts w:asciiTheme="minorHAnsi" w:hAnsiTheme="minorHAnsi" w:cstheme="minorHAnsi"/>
          <w:color w:val="333333"/>
          <w:sz w:val="22"/>
          <w:szCs w:val="22"/>
        </w:rPr>
        <w:t> will generate an </w:t>
      </w:r>
      <w:proofErr w:type="spellStart"/>
      <w:r w:rsidRPr="00E61D6B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AttributeError</w:t>
      </w:r>
      <w:proofErr w:type="spellEnd"/>
      <w:r w:rsidRPr="00E61D6B">
        <w:rPr>
          <w:rFonts w:asciiTheme="minorHAnsi" w:hAnsiTheme="minorHAnsi" w:cstheme="minorHAnsi"/>
          <w:color w:val="333333"/>
          <w:sz w:val="22"/>
          <w:szCs w:val="22"/>
        </w:rPr>
        <w:t> exception.</w:t>
      </w:r>
    </w:p>
    <w:p w14:paraId="519A0E93" w14:textId="77777777" w:rsidR="00E61D6B" w:rsidRPr="00E61D6B" w:rsidRDefault="00E61D6B" w:rsidP="00E61D6B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E61D6B">
        <w:rPr>
          <w:rFonts w:eastAsia="Times New Roman" w:cstheme="minorHAnsi"/>
          <w:b/>
          <w:bCs/>
          <w:color w:val="333333"/>
          <w:lang w:eastAsia="en-IN"/>
        </w:rPr>
        <w:t>How to Access a Model?</w:t>
      </w:r>
    </w:p>
    <w:p w14:paraId="1E2DFF69" w14:textId="77777777" w:rsidR="00E61D6B" w:rsidRPr="00E61D6B" w:rsidRDefault="00E61D6B" w:rsidP="00E61D6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Consider the example</w:t>
      </w:r>
    </w:p>
    <w:p w14:paraId="65AC2919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from 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django.db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import models</w:t>
      </w:r>
    </w:p>
    <w:p w14:paraId="18B188A3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6DD3A5E9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class Customers(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models.Model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):</w:t>
      </w:r>
    </w:p>
    <w:p w14:paraId="6B90CD88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name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models.CharField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max_length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=100)</w:t>
      </w:r>
    </w:p>
    <w:p w14:paraId="2D29DE35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customersince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models.DateField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()</w:t>
      </w:r>
    </w:p>
    <w:p w14:paraId="3A3E5E36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phone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models.IntegerField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()</w:t>
      </w:r>
    </w:p>
    <w:p w14:paraId="05B117FC" w14:textId="77777777" w:rsidR="00E61D6B" w:rsidRPr="00E61D6B" w:rsidRDefault="00E61D6B" w:rsidP="00E61D6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To return all customers in the database, use,</w:t>
      </w:r>
    </w:p>
    <w:p w14:paraId="75F1D444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&gt;&gt;&gt;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Customers.objects.all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</w:t>
      </w:r>
    </w:p>
    <w:p w14:paraId="59693DF8" w14:textId="77777777" w:rsidR="00E61D6B" w:rsidRPr="00E61D6B" w:rsidRDefault="00E61D6B" w:rsidP="00E61D6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Fonts w:asciiTheme="minorHAnsi" w:hAnsiTheme="minorHAnsi" w:cstheme="minorHAnsi"/>
          <w:color w:val="333333"/>
          <w:sz w:val="22"/>
          <w:szCs w:val="22"/>
        </w:rPr>
        <w:t>If you create a customized manager using </w:t>
      </w:r>
      <w:proofErr w:type="spellStart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custname</w:t>
      </w:r>
      <w:proofErr w:type="spellEnd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 xml:space="preserve"> =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models.manager</w:t>
      </w:r>
      <w:proofErr w:type="spellEnd"/>
      <w:proofErr w:type="gramEnd"/>
      <w:r w:rsidRPr="00E61D6B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()</w:t>
      </w:r>
      <w:r w:rsidRPr="00E61D6B">
        <w:rPr>
          <w:rFonts w:asciiTheme="minorHAnsi" w:hAnsiTheme="minorHAnsi" w:cstheme="minorHAnsi"/>
          <w:color w:val="333333"/>
          <w:sz w:val="22"/>
          <w:szCs w:val="22"/>
        </w:rPr>
        <w:t>, then, to get all customers,</w:t>
      </w:r>
    </w:p>
    <w:p w14:paraId="357B4A4E" w14:textId="77777777" w:rsidR="00E61D6B" w:rsidRPr="00E61D6B" w:rsidRDefault="00E61D6B" w:rsidP="00E61D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&gt;&gt;&gt; </w:t>
      </w:r>
      <w:proofErr w:type="spellStart"/>
      <w:proofErr w:type="gramStart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Customers.custname.all</w:t>
      </w:r>
      <w:proofErr w:type="spell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E61D6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</w:t>
      </w:r>
    </w:p>
    <w:p w14:paraId="2DF34BF2" w14:textId="3EBD83DA" w:rsidR="00CC427E" w:rsidRDefault="00CC427E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DB149E9" w14:textId="456D7385" w:rsidR="00CC427E" w:rsidRDefault="00CC427E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2F5832C" w14:textId="6FB5D7E5" w:rsidR="00CC427E" w:rsidRDefault="00CC427E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E284CC7" w14:textId="5B162703" w:rsidR="00CC427E" w:rsidRDefault="00CC427E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2B63D29" w14:textId="149DB330" w:rsidR="0052241E" w:rsidRPr="0052241E" w:rsidRDefault="0052241E" w:rsidP="0052241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4A4A4A"/>
          <w:lang w:eastAsia="en-IN"/>
        </w:rPr>
      </w:pPr>
      <w:r w:rsidRPr="0052241E">
        <w:rPr>
          <w:rFonts w:eastAsia="Times New Roman" w:cstheme="minorHAnsi"/>
          <w:b/>
          <w:bCs/>
          <w:color w:val="4A4A4A"/>
          <w:lang w:eastAsia="en-IN"/>
        </w:rPr>
        <w:t>Useful URL’s:</w:t>
      </w:r>
    </w:p>
    <w:p w14:paraId="00EFE879" w14:textId="2C4F32B7" w:rsidR="0052241E" w:rsidRDefault="00531F31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>
        <w:rPr>
          <w:rFonts w:eastAsia="Times New Roman" w:cstheme="minorHAnsi"/>
          <w:color w:val="4A4A4A"/>
          <w:lang w:eastAsia="en-IN"/>
        </w:rPr>
        <w:t xml:space="preserve">Official Django documentation URL: </w:t>
      </w:r>
      <w:hyperlink r:id="rId8" w:history="1">
        <w:r w:rsidRPr="00712FB8">
          <w:rPr>
            <w:rStyle w:val="Hyperlink"/>
            <w:rFonts w:eastAsia="Times New Roman" w:cstheme="minorHAnsi"/>
            <w:lang w:eastAsia="en-IN"/>
          </w:rPr>
          <w:t>https://docs.djangoproject.com/en/3.1/</w:t>
        </w:r>
      </w:hyperlink>
    </w:p>
    <w:p w14:paraId="79BD83B6" w14:textId="77777777" w:rsidR="00531F31" w:rsidRPr="000B4EEB" w:rsidRDefault="00531F31" w:rsidP="00CC42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</w:p>
    <w:sectPr w:rsidR="00531F31" w:rsidRPr="000B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5D2"/>
    <w:multiLevelType w:val="multilevel"/>
    <w:tmpl w:val="A9E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7E3"/>
    <w:multiLevelType w:val="multilevel"/>
    <w:tmpl w:val="755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D21E6"/>
    <w:multiLevelType w:val="multilevel"/>
    <w:tmpl w:val="795A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4FA3"/>
    <w:multiLevelType w:val="multilevel"/>
    <w:tmpl w:val="ACC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B1006"/>
    <w:multiLevelType w:val="multilevel"/>
    <w:tmpl w:val="ED1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5227"/>
    <w:multiLevelType w:val="multilevel"/>
    <w:tmpl w:val="E43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90A50"/>
    <w:multiLevelType w:val="multilevel"/>
    <w:tmpl w:val="BEA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C4B3F"/>
    <w:multiLevelType w:val="multilevel"/>
    <w:tmpl w:val="C88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E1230"/>
    <w:multiLevelType w:val="multilevel"/>
    <w:tmpl w:val="DB8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2"/>
    <w:rsid w:val="000B4EEB"/>
    <w:rsid w:val="00256D39"/>
    <w:rsid w:val="003D748E"/>
    <w:rsid w:val="00420BFC"/>
    <w:rsid w:val="0042469C"/>
    <w:rsid w:val="0052241E"/>
    <w:rsid w:val="00531F31"/>
    <w:rsid w:val="005A0742"/>
    <w:rsid w:val="005E497C"/>
    <w:rsid w:val="00750A19"/>
    <w:rsid w:val="007566DA"/>
    <w:rsid w:val="007E3643"/>
    <w:rsid w:val="00924AEB"/>
    <w:rsid w:val="00954809"/>
    <w:rsid w:val="00AA299B"/>
    <w:rsid w:val="00AF79EB"/>
    <w:rsid w:val="00C27F5C"/>
    <w:rsid w:val="00C31D59"/>
    <w:rsid w:val="00C729D6"/>
    <w:rsid w:val="00CC427E"/>
    <w:rsid w:val="00CE3780"/>
    <w:rsid w:val="00D479CE"/>
    <w:rsid w:val="00D81C24"/>
    <w:rsid w:val="00DA008F"/>
    <w:rsid w:val="00E61D6B"/>
    <w:rsid w:val="00EB7063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D74"/>
  <w15:chartTrackingRefBased/>
  <w15:docId w15:val="{11A99F8A-3B6B-4F60-B320-6246F79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48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06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480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8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A0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io1wDUHFJE&amp;list=PL4cUxeGkcC9ib4HsrXEYpQnTOTZE1x0uc&amp;index=8&amp;ab_channel=TheNetNin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E1M1W9o7PA&amp;ab_channel=Telusk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22</cp:revision>
  <dcterms:created xsi:type="dcterms:W3CDTF">2021-02-08T09:11:00Z</dcterms:created>
  <dcterms:modified xsi:type="dcterms:W3CDTF">2021-02-12T09:26:00Z</dcterms:modified>
</cp:coreProperties>
</file>