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D3C77D" w14:textId="3876163E" w:rsidR="007E02CE" w:rsidRPr="00066E29" w:rsidRDefault="00AC2EB0" w:rsidP="00066E29">
      <w:pPr>
        <w:spacing w:after="0"/>
        <w:jc w:val="center"/>
        <w:rPr>
          <w:b/>
          <w:u w:val="single"/>
        </w:rPr>
      </w:pPr>
      <w:r w:rsidRPr="00066E29">
        <w:rPr>
          <w:b/>
          <w:u w:val="single"/>
        </w:rPr>
        <w:t>Cat and Mouse</w:t>
      </w:r>
    </w:p>
    <w:p w14:paraId="699D6E5E" w14:textId="77777777" w:rsidR="00066E29" w:rsidRDefault="00066E29" w:rsidP="00066E29">
      <w:pPr>
        <w:spacing w:after="0"/>
      </w:pPr>
    </w:p>
    <w:p w14:paraId="76C66B42" w14:textId="45D51926" w:rsidR="00066E29" w:rsidRDefault="00066E29" w:rsidP="00066E29">
      <w:pPr>
        <w:spacing w:after="0"/>
      </w:pPr>
      <w:r>
        <w:t>The aim of this exercise is to provide insight into a simple computer vision application. By providing this kind of entry-level understanding, it should be possible to gain an appreciation of how more complex computer vision systems operate.</w:t>
      </w:r>
    </w:p>
    <w:p w14:paraId="69DAC67E" w14:textId="2435040E" w:rsidR="00066E29" w:rsidRDefault="00066E29" w:rsidP="00066E29">
      <w:pPr>
        <w:spacing w:after="0"/>
      </w:pPr>
    </w:p>
    <w:p w14:paraId="20E952EC" w14:textId="2B1F4739" w:rsidR="00066E29" w:rsidRDefault="00066E29" w:rsidP="00066E29">
      <w:pPr>
        <w:spacing w:after="0"/>
      </w:pPr>
      <w:r>
        <w:t xml:space="preserve">For this exercise, we will be using a Java-based programming language called Processing. It’s a powerful </w:t>
      </w:r>
      <w:proofErr w:type="gramStart"/>
      <w:r>
        <w:t>language, but</w:t>
      </w:r>
      <w:proofErr w:type="gramEnd"/>
      <w:r>
        <w:t xml:space="preserve"> has a gentle learning curve and is easy to get started for less experienced programmers.</w:t>
      </w:r>
    </w:p>
    <w:p w14:paraId="6675E526" w14:textId="77777777" w:rsidR="00066E29" w:rsidRDefault="00066E29" w:rsidP="00066E29">
      <w:pPr>
        <w:spacing w:after="0"/>
      </w:pPr>
    </w:p>
    <w:p w14:paraId="654D8669" w14:textId="350DB4B8" w:rsidR="005B4BA9" w:rsidRPr="00066E29" w:rsidRDefault="00390FC8" w:rsidP="00066E29">
      <w:pPr>
        <w:spacing w:after="0"/>
        <w:rPr>
          <w:b/>
        </w:rPr>
      </w:pPr>
      <w:r w:rsidRPr="00066E29">
        <w:rPr>
          <w:b/>
        </w:rPr>
        <w:t xml:space="preserve">Task 1: </w:t>
      </w:r>
      <w:r w:rsidR="005F19D7" w:rsidRPr="00066E29">
        <w:rPr>
          <w:b/>
        </w:rPr>
        <w:t>Under</w:t>
      </w:r>
      <w:r w:rsidR="00AC2EB0" w:rsidRPr="00066E29">
        <w:rPr>
          <w:b/>
        </w:rPr>
        <w:t>stand</w:t>
      </w:r>
      <w:r w:rsidR="005F19D7" w:rsidRPr="00066E29">
        <w:rPr>
          <w:b/>
        </w:rPr>
        <w:t xml:space="preserve"> and </w:t>
      </w:r>
      <w:r w:rsidRPr="00066E29">
        <w:rPr>
          <w:b/>
        </w:rPr>
        <w:t>Run Template Code</w:t>
      </w:r>
    </w:p>
    <w:p w14:paraId="0CB6294D" w14:textId="1654D219" w:rsidR="002750EE" w:rsidRDefault="00066E29" w:rsidP="00066E29">
      <w:pPr>
        <w:spacing w:after="0"/>
      </w:pPr>
      <w:r>
        <w:t>A template program has been provided to help get you started</w:t>
      </w:r>
      <w:r w:rsidR="007A7D02">
        <w:t xml:space="preserve">. </w:t>
      </w:r>
      <w:proofErr w:type="gramStart"/>
      <w:r w:rsidR="007A7D02">
        <w:t>Take a look</w:t>
      </w:r>
      <w:proofErr w:type="gramEnd"/>
      <w:r w:rsidR="007A7D02">
        <w:t xml:space="preserve"> at it and try to understand what it does. </w:t>
      </w:r>
      <w:r w:rsidR="002750EE">
        <w:t xml:space="preserve">Comments in the code have been included to explain some of the less obvious lines of code. </w:t>
      </w:r>
      <w:r w:rsidR="007A7D02">
        <w:t>When you feel that you have a reasonable grasp of the code, run it by clicking the “play” button</w:t>
      </w:r>
      <w:r w:rsidR="002578CB">
        <w:t>.</w:t>
      </w:r>
    </w:p>
    <w:p w14:paraId="1DC91EF9" w14:textId="13176A02" w:rsidR="002750EE" w:rsidRDefault="00EA54BD" w:rsidP="00066E29">
      <w:pPr>
        <w:spacing w:after="0"/>
      </w:pPr>
      <w:r>
        <w:rPr>
          <w:noProof/>
        </w:rPr>
        <w:drawing>
          <wp:inline distT="0" distB="0" distL="0" distR="0" wp14:anchorId="044A84AE" wp14:editId="159AD7A8">
            <wp:extent cx="340906" cy="32575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44588" cy="329273"/>
                    </a:xfrm>
                    <a:prstGeom prst="rect">
                      <a:avLst/>
                    </a:prstGeom>
                  </pic:spPr>
                </pic:pic>
              </a:graphicData>
            </a:graphic>
          </wp:inline>
        </w:drawing>
      </w:r>
    </w:p>
    <w:p w14:paraId="34C290F2" w14:textId="711BFC18" w:rsidR="002578CB" w:rsidRDefault="002750EE" w:rsidP="00066E29">
      <w:pPr>
        <w:spacing w:after="0"/>
      </w:pPr>
      <w:r>
        <w:t xml:space="preserve">Note: </w:t>
      </w:r>
      <w:r w:rsidR="002578CB">
        <w:t>Don’t worry if you get a “</w:t>
      </w:r>
      <w:proofErr w:type="spellStart"/>
      <w:proofErr w:type="gramStart"/>
      <w:r w:rsidR="002578CB" w:rsidRPr="002578CB">
        <w:t>nat:sink</w:t>
      </w:r>
      <w:proofErr w:type="spellEnd"/>
      <w:proofErr w:type="gramEnd"/>
      <w:r w:rsidR="002578CB">
        <w:t xml:space="preserve">” </w:t>
      </w:r>
      <w:r>
        <w:t xml:space="preserve">warning </w:t>
      </w:r>
      <w:r w:rsidR="003A0EC6">
        <w:t>–</w:t>
      </w:r>
      <w:r>
        <w:t xml:space="preserve"> </w:t>
      </w:r>
      <w:r w:rsidR="003A0EC6">
        <w:t>this is to do with the webcam driver and frame drawing. T</w:t>
      </w:r>
      <w:r w:rsidR="002578CB">
        <w:t xml:space="preserve">his is </w:t>
      </w:r>
      <w:r w:rsidR="00BD1B49">
        <w:t>not out of the ordinary</w:t>
      </w:r>
      <w:r>
        <w:t xml:space="preserve"> and won’t </w:t>
      </w:r>
      <w:proofErr w:type="gramStart"/>
      <w:r>
        <w:t>effect</w:t>
      </w:r>
      <w:proofErr w:type="gramEnd"/>
      <w:r>
        <w:t xml:space="preserve"> your ability to finish the assignment</w:t>
      </w:r>
      <w:r w:rsidR="00EA54BD">
        <w:t>.</w:t>
      </w:r>
    </w:p>
    <w:p w14:paraId="779C613D" w14:textId="77777777" w:rsidR="00066E29" w:rsidRDefault="00066E29" w:rsidP="00066E29">
      <w:pPr>
        <w:spacing w:after="0"/>
      </w:pPr>
    </w:p>
    <w:p w14:paraId="5D4DBB66" w14:textId="70500000" w:rsidR="00390FC8" w:rsidRPr="000748A4" w:rsidRDefault="00390FC8" w:rsidP="00066E29">
      <w:pPr>
        <w:spacing w:after="0"/>
        <w:rPr>
          <w:b/>
        </w:rPr>
      </w:pPr>
      <w:r w:rsidRPr="000748A4">
        <w:rPr>
          <w:b/>
        </w:rPr>
        <w:t xml:space="preserve">Task 2: </w:t>
      </w:r>
      <w:r w:rsidR="004D1F9E" w:rsidRPr="000748A4">
        <w:rPr>
          <w:b/>
        </w:rPr>
        <w:t xml:space="preserve">Choose </w:t>
      </w:r>
      <w:proofErr w:type="spellStart"/>
      <w:r w:rsidR="004D1F9E" w:rsidRPr="000748A4">
        <w:rPr>
          <w:b/>
        </w:rPr>
        <w:t>Fimo</w:t>
      </w:r>
      <w:proofErr w:type="spellEnd"/>
      <w:r w:rsidR="004D1F9E" w:rsidRPr="000748A4">
        <w:rPr>
          <w:b/>
        </w:rPr>
        <w:t xml:space="preserve"> Colour</w:t>
      </w:r>
    </w:p>
    <w:p w14:paraId="481CF424" w14:textId="1AD217FB" w:rsidR="00EA54BD" w:rsidRDefault="000748A4" w:rsidP="00066E29">
      <w:pPr>
        <w:spacing w:after="0"/>
      </w:pPr>
      <w:r>
        <w:t xml:space="preserve">In some of the remaining steps you will need a colour to “train” your code on. Choose a block of </w:t>
      </w:r>
      <w:proofErr w:type="spellStart"/>
      <w:r>
        <w:t>Fimo</w:t>
      </w:r>
      <w:proofErr w:type="spellEnd"/>
      <w:r>
        <w:t xml:space="preserve"> with an appealing colour (Note: It will make your life a lot easier if you choose a bright and bold </w:t>
      </w:r>
      <w:proofErr w:type="gramStart"/>
      <w:r>
        <w:t>colour !</w:t>
      </w:r>
      <w:proofErr w:type="gramEnd"/>
      <w:r>
        <w:t xml:space="preserve">) You may wish to make a small model with your chosen colour (don’t mix the colours, it will cause problems </w:t>
      </w:r>
      <w:proofErr w:type="gramStart"/>
      <w:r>
        <w:t>later on</w:t>
      </w:r>
      <w:proofErr w:type="gramEnd"/>
      <w:r>
        <w:t>).</w:t>
      </w:r>
    </w:p>
    <w:p w14:paraId="398775EB" w14:textId="77777777" w:rsidR="000748A4" w:rsidRDefault="000748A4" w:rsidP="00066E29">
      <w:pPr>
        <w:spacing w:after="0"/>
      </w:pPr>
    </w:p>
    <w:p w14:paraId="1EF86AED" w14:textId="6ACF33F2" w:rsidR="00054341" w:rsidRPr="00BD1B49" w:rsidRDefault="00054341" w:rsidP="00066E29">
      <w:pPr>
        <w:spacing w:after="0"/>
        <w:rPr>
          <w:b/>
        </w:rPr>
      </w:pPr>
      <w:r w:rsidRPr="00BD1B49">
        <w:rPr>
          <w:b/>
        </w:rPr>
        <w:t xml:space="preserve">Task 3: </w:t>
      </w:r>
      <w:r w:rsidR="00960AE4" w:rsidRPr="00BD1B49">
        <w:rPr>
          <w:b/>
        </w:rPr>
        <w:t>Detect Hue and Saturation</w:t>
      </w:r>
    </w:p>
    <w:p w14:paraId="48F6F026" w14:textId="13472E4A" w:rsidR="000748A4" w:rsidRDefault="000748A4" w:rsidP="00066E29">
      <w:pPr>
        <w:spacing w:after="0"/>
      </w:pPr>
      <w:r>
        <w:t>In the template code, you can see how the “brightness” function has been used to test each pixel in frame</w:t>
      </w:r>
      <w:r w:rsidR="00BD1B49">
        <w:t>s</w:t>
      </w:r>
      <w:r>
        <w:t xml:space="preserve"> grabbed from the camera. </w:t>
      </w:r>
      <w:proofErr w:type="gramStart"/>
      <w:r w:rsidR="00BD1B49">
        <w:t>At the moment</w:t>
      </w:r>
      <w:proofErr w:type="gramEnd"/>
      <w:r w:rsidR="00BD1B49">
        <w:t xml:space="preserve"> it just distinguishes between bright and dark pixels. </w:t>
      </w:r>
      <w:r>
        <w:t xml:space="preserve">Make </w:t>
      </w:r>
      <w:r w:rsidR="003867F8">
        <w:t>th</w:t>
      </w:r>
      <w:r w:rsidR="00BD1B49">
        <w:t>is</w:t>
      </w:r>
      <w:r w:rsidR="003867F8">
        <w:t xml:space="preserve"> IF statement more sophisticated </w:t>
      </w:r>
      <w:r>
        <w:t>us</w:t>
      </w:r>
      <w:r w:rsidR="003867F8">
        <w:t>ing</w:t>
      </w:r>
      <w:r>
        <w:t xml:space="preserve"> the “hue” and “saturation” </w:t>
      </w:r>
      <w:r w:rsidR="003867F8">
        <w:t xml:space="preserve">functions </w:t>
      </w:r>
      <w:proofErr w:type="gramStart"/>
      <w:r w:rsidR="00BD1B49">
        <w:t xml:space="preserve">in order </w:t>
      </w:r>
      <w:r w:rsidR="003867F8">
        <w:t>to</w:t>
      </w:r>
      <w:proofErr w:type="gramEnd"/>
      <w:r w:rsidR="003867F8">
        <w:t xml:space="preserve"> </w:t>
      </w:r>
      <w:r w:rsidR="008C5A5E">
        <w:t xml:space="preserve">allow the code to be able to identify your chosen </w:t>
      </w:r>
      <w:proofErr w:type="spellStart"/>
      <w:r w:rsidR="008C5A5E">
        <w:t>Fimo</w:t>
      </w:r>
      <w:proofErr w:type="spellEnd"/>
      <w:r w:rsidR="008C5A5E">
        <w:t xml:space="preserve"> colour. The objective is to “blank out” as many of the pixels of your chosen colour as possible. Try to get the balance right, so that you blank out the </w:t>
      </w:r>
      <w:proofErr w:type="spellStart"/>
      <w:r w:rsidR="008C5A5E">
        <w:t>Fimo</w:t>
      </w:r>
      <w:proofErr w:type="spellEnd"/>
      <w:r w:rsidR="008C5A5E">
        <w:t>, but no other pixels of similar colour from the rest of the scene. This will take a fair amount of tinkering and patience.</w:t>
      </w:r>
      <w:r w:rsidR="00E74D5F">
        <w:t xml:space="preserve"> To help you get to grips with Hue, Saturation and Brightness, take a look at the “Colour Selector” tool (</w:t>
      </w:r>
      <w:r w:rsidR="001E298D">
        <w:t>Top-bar menu Tools&gt; Colour Selector…)</w:t>
      </w:r>
      <w:bookmarkStart w:id="0" w:name="_GoBack"/>
      <w:bookmarkEnd w:id="0"/>
    </w:p>
    <w:p w14:paraId="5D25DD20" w14:textId="77777777" w:rsidR="000748A4" w:rsidRDefault="000748A4" w:rsidP="00066E29">
      <w:pPr>
        <w:spacing w:after="0"/>
      </w:pPr>
    </w:p>
    <w:p w14:paraId="4F1DCC5A" w14:textId="4F28846D" w:rsidR="00054341" w:rsidRPr="007031A9" w:rsidRDefault="00054341" w:rsidP="00066E29">
      <w:pPr>
        <w:spacing w:after="0"/>
        <w:rPr>
          <w:b/>
        </w:rPr>
      </w:pPr>
      <w:r w:rsidRPr="007031A9">
        <w:rPr>
          <w:b/>
        </w:rPr>
        <w:t xml:space="preserve">Task 4: </w:t>
      </w:r>
      <w:r w:rsidR="00960AE4" w:rsidRPr="007031A9">
        <w:rPr>
          <w:b/>
        </w:rPr>
        <w:t>Draw image</w:t>
      </w:r>
    </w:p>
    <w:p w14:paraId="3AB1B128" w14:textId="114C77E8" w:rsidR="00733BCB" w:rsidRDefault="00BB2D8E" w:rsidP="00733BCB">
      <w:pPr>
        <w:spacing w:after="0"/>
      </w:pPr>
      <w:r>
        <w:t>Now l</w:t>
      </w:r>
      <w:r w:rsidR="007031A9">
        <w:t>et’s ma</w:t>
      </w:r>
      <w:r>
        <w:t>ke things</w:t>
      </w:r>
      <w:r w:rsidR="007031A9">
        <w:t xml:space="preserve"> more interesting by drawing an image</w:t>
      </w:r>
      <w:r w:rsidR="00733BCB">
        <w:t xml:space="preserve"> over the top of the </w:t>
      </w:r>
      <w:proofErr w:type="spellStart"/>
      <w:r w:rsidR="00733BCB">
        <w:t>Fimo</w:t>
      </w:r>
      <w:proofErr w:type="spellEnd"/>
      <w:r w:rsidR="00733BCB">
        <w:t xml:space="preserve"> object. An image has already been added to the project (in the </w:t>
      </w:r>
      <w:r w:rsidR="00733BCB" w:rsidRPr="00733BCB">
        <w:rPr>
          <w:i/>
        </w:rPr>
        <w:t>data</w:t>
      </w:r>
      <w:r w:rsidR="00733BCB">
        <w:t xml:space="preserve"> folder) it is called “kitten.png”. You can add additional images of your own by dropping them into the </w:t>
      </w:r>
      <w:r w:rsidR="00733BCB" w:rsidRPr="00733BCB">
        <w:rPr>
          <w:i/>
        </w:rPr>
        <w:t>data</w:t>
      </w:r>
      <w:r w:rsidR="00733BCB">
        <w:t xml:space="preserve"> folder. Once you have an image that you would like to use</w:t>
      </w:r>
      <w:r w:rsidR="006C1C6F">
        <w:t>, you must add the following code to your program:</w:t>
      </w:r>
    </w:p>
    <w:p w14:paraId="280E0EAC" w14:textId="6860C62E" w:rsidR="0018220E" w:rsidRPr="006C1C6F" w:rsidRDefault="00D1657A" w:rsidP="006C1C6F">
      <w:pPr>
        <w:pStyle w:val="ListParagraph"/>
        <w:numPr>
          <w:ilvl w:val="0"/>
          <w:numId w:val="1"/>
        </w:numPr>
        <w:spacing w:after="0"/>
      </w:pPr>
      <w:r>
        <w:t>Near the top of program d</w:t>
      </w:r>
      <w:r w:rsidR="0018220E">
        <w:t>eclare a variable to hold the image</w:t>
      </w:r>
      <w:r w:rsidR="006C1C6F">
        <w:t xml:space="preserve">:  </w:t>
      </w:r>
      <w:r w:rsidR="00BB2D8E">
        <w:t xml:space="preserve">     </w:t>
      </w:r>
      <w:r>
        <w:t xml:space="preserve">           </w:t>
      </w:r>
      <w:r w:rsidR="006C1C6F">
        <w:t xml:space="preserve">   </w:t>
      </w:r>
      <w:proofErr w:type="spellStart"/>
      <w:r w:rsidR="006C1C6F" w:rsidRPr="006C1C6F">
        <w:rPr>
          <w:i/>
        </w:rPr>
        <w:t>P</w:t>
      </w:r>
      <w:r w:rsidR="005A0BA2">
        <w:rPr>
          <w:i/>
        </w:rPr>
        <w:t>I</w:t>
      </w:r>
      <w:r w:rsidR="006C1C6F" w:rsidRPr="006C1C6F">
        <w:rPr>
          <w:i/>
        </w:rPr>
        <w:t>mage</w:t>
      </w:r>
      <w:proofErr w:type="spellEnd"/>
      <w:r w:rsidR="006C1C6F" w:rsidRPr="006C1C6F">
        <w:rPr>
          <w:i/>
        </w:rPr>
        <w:t xml:space="preserve"> </w:t>
      </w:r>
      <w:proofErr w:type="spellStart"/>
      <w:r w:rsidR="006C1C6F" w:rsidRPr="006C1C6F">
        <w:rPr>
          <w:i/>
        </w:rPr>
        <w:t>myPicture</w:t>
      </w:r>
      <w:proofErr w:type="spellEnd"/>
      <w:r w:rsidR="006C1C6F" w:rsidRPr="006C1C6F">
        <w:rPr>
          <w:i/>
        </w:rPr>
        <w:t>;</w:t>
      </w:r>
    </w:p>
    <w:p w14:paraId="1F6D6FC4" w14:textId="40A83F9D" w:rsidR="00E742E7" w:rsidRDefault="006C1C6F" w:rsidP="00066E29">
      <w:pPr>
        <w:pStyle w:val="ListParagraph"/>
        <w:numPr>
          <w:ilvl w:val="0"/>
          <w:numId w:val="1"/>
        </w:numPr>
        <w:spacing w:after="0"/>
      </w:pPr>
      <w:r>
        <w:t>In the setup method, load the</w:t>
      </w:r>
      <w:r w:rsidR="00D1657A">
        <w:t xml:space="preserve"> </w:t>
      </w:r>
      <w:r>
        <w:t xml:space="preserve">image </w:t>
      </w:r>
      <w:r w:rsidR="00BB2D8E">
        <w:t xml:space="preserve">in </w:t>
      </w:r>
      <w:r>
        <w:t>from file:</w:t>
      </w:r>
      <w:r w:rsidR="00D1657A">
        <w:t xml:space="preserve">           </w:t>
      </w:r>
      <w:proofErr w:type="spellStart"/>
      <w:r w:rsidR="00D1657A" w:rsidRPr="00D1657A">
        <w:rPr>
          <w:i/>
        </w:rPr>
        <w:t>myPicture</w:t>
      </w:r>
      <w:proofErr w:type="spellEnd"/>
      <w:r w:rsidR="00D1657A" w:rsidRPr="00D1657A">
        <w:rPr>
          <w:i/>
        </w:rPr>
        <w:t xml:space="preserve"> = </w:t>
      </w:r>
      <w:proofErr w:type="spellStart"/>
      <w:r w:rsidR="00D1657A" w:rsidRPr="00D1657A">
        <w:rPr>
          <w:i/>
        </w:rPr>
        <w:t>loadImage</w:t>
      </w:r>
      <w:proofErr w:type="spellEnd"/>
      <w:r w:rsidR="00D1657A" w:rsidRPr="00D1657A">
        <w:rPr>
          <w:i/>
        </w:rPr>
        <w:t>(“kitten.png”);</w:t>
      </w:r>
    </w:p>
    <w:p w14:paraId="0264C598" w14:textId="0394D48B" w:rsidR="00E742E7" w:rsidRPr="00BB2D8E" w:rsidRDefault="00BB2D8E" w:rsidP="00066E29">
      <w:pPr>
        <w:pStyle w:val="ListParagraph"/>
        <w:numPr>
          <w:ilvl w:val="0"/>
          <w:numId w:val="1"/>
        </w:numPr>
        <w:spacing w:after="0"/>
      </w:pPr>
      <w:r>
        <w:t xml:space="preserve">At the end of your draw function, show the image with:               </w:t>
      </w:r>
      <w:proofErr w:type="gramStart"/>
      <w:r w:rsidR="007031A9" w:rsidRPr="00BB2D8E">
        <w:rPr>
          <w:i/>
        </w:rPr>
        <w:t>image(</w:t>
      </w:r>
      <w:proofErr w:type="spellStart"/>
      <w:proofErr w:type="gramEnd"/>
      <w:r w:rsidRPr="00BB2D8E">
        <w:rPr>
          <w:i/>
        </w:rPr>
        <w:t>myPicture</w:t>
      </w:r>
      <w:proofErr w:type="spellEnd"/>
      <w:r w:rsidRPr="00BB2D8E">
        <w:rPr>
          <w:i/>
        </w:rPr>
        <w:t>, 100, 200</w:t>
      </w:r>
      <w:r w:rsidR="007031A9" w:rsidRPr="00BB2D8E">
        <w:rPr>
          <w:i/>
        </w:rPr>
        <w:t>)</w:t>
      </w:r>
      <w:r w:rsidRPr="00BB2D8E">
        <w:rPr>
          <w:i/>
        </w:rPr>
        <w:t>;</w:t>
      </w:r>
    </w:p>
    <w:p w14:paraId="7FAA964F" w14:textId="77777777" w:rsidR="00BB2D8E" w:rsidRPr="00BB2D8E" w:rsidRDefault="00BB2D8E" w:rsidP="00BB2D8E">
      <w:pPr>
        <w:pStyle w:val="ListParagraph"/>
        <w:spacing w:after="0"/>
        <w:rPr>
          <w:sz w:val="8"/>
        </w:rPr>
      </w:pPr>
    </w:p>
    <w:p w14:paraId="4FD301EF" w14:textId="7A96ABA0" w:rsidR="007031A9" w:rsidRDefault="00BB2D8E" w:rsidP="00066E29">
      <w:pPr>
        <w:spacing w:after="0"/>
      </w:pPr>
      <w:r>
        <w:t xml:space="preserve">This last step draws </w:t>
      </w:r>
      <w:proofErr w:type="gramStart"/>
      <w:r>
        <w:t>the your</w:t>
      </w:r>
      <w:proofErr w:type="gramEnd"/>
      <w:r>
        <w:t xml:space="preserve"> image 100 pixels along and 200 pixels down from the top left-hand corner of the window. </w:t>
      </w:r>
      <w:proofErr w:type="gramStart"/>
      <w:r>
        <w:t>Obviously</w:t>
      </w:r>
      <w:proofErr w:type="gramEnd"/>
      <w:r>
        <w:t xml:space="preserve"> you’ll need to change these numbers to move the image to a different location. </w:t>
      </w:r>
      <w:r w:rsidR="00E742E7">
        <w:t>Perhaps t</w:t>
      </w:r>
      <w:r w:rsidR="0018220E">
        <w:t xml:space="preserve">he best way to </w:t>
      </w:r>
      <w:r>
        <w:t xml:space="preserve">position </w:t>
      </w:r>
      <w:r w:rsidR="0018220E">
        <w:t xml:space="preserve">the image is to </w:t>
      </w:r>
      <w:r>
        <w:t>get</w:t>
      </w:r>
      <w:r w:rsidR="0018220E">
        <w:t xml:space="preserve"> the average x and y </w:t>
      </w:r>
      <w:r>
        <w:t>coordinates</w:t>
      </w:r>
      <w:r w:rsidR="0018220E">
        <w:t xml:space="preserve"> of </w:t>
      </w:r>
      <w:proofErr w:type="gramStart"/>
      <w:r>
        <w:t>ALL</w:t>
      </w:r>
      <w:r w:rsidR="0018220E">
        <w:t xml:space="preserve"> of</w:t>
      </w:r>
      <w:proofErr w:type="gramEnd"/>
      <w:r w:rsidR="0018220E">
        <w:t xml:space="preserve"> the “</w:t>
      </w:r>
      <w:proofErr w:type="spellStart"/>
      <w:r w:rsidR="0018220E">
        <w:t>Fimo</w:t>
      </w:r>
      <w:proofErr w:type="spellEnd"/>
      <w:r w:rsidR="0018220E">
        <w:t xml:space="preserve"> coloured” pixels. Clearly </w:t>
      </w:r>
      <w:r>
        <w:t xml:space="preserve">you’ll need </w:t>
      </w:r>
      <w:r w:rsidR="0018220E">
        <w:t xml:space="preserve">to need a bit of maths </w:t>
      </w:r>
      <w:r>
        <w:t xml:space="preserve">for </w:t>
      </w:r>
      <w:proofErr w:type="gramStart"/>
      <w:r>
        <w:t>this</w:t>
      </w:r>
      <w:r w:rsidR="00FB1703">
        <w:t xml:space="preserve"> </w:t>
      </w:r>
      <w:r w:rsidR="0018220E">
        <w:t>!</w:t>
      </w:r>
      <w:proofErr w:type="gramEnd"/>
    </w:p>
    <w:p w14:paraId="1581D8A3" w14:textId="491C6EF5" w:rsidR="0018220E" w:rsidRPr="007B3E64" w:rsidRDefault="00054341" w:rsidP="00066E29">
      <w:pPr>
        <w:spacing w:after="0"/>
        <w:rPr>
          <w:b/>
        </w:rPr>
      </w:pPr>
      <w:r w:rsidRPr="007B3E64">
        <w:rPr>
          <w:b/>
        </w:rPr>
        <w:lastRenderedPageBreak/>
        <w:t xml:space="preserve">Task 5: </w:t>
      </w:r>
      <w:r w:rsidR="00960AE4" w:rsidRPr="007B3E64">
        <w:rPr>
          <w:b/>
        </w:rPr>
        <w:t>Scale image</w:t>
      </w:r>
    </w:p>
    <w:p w14:paraId="62D978E8" w14:textId="50D3E9A6" w:rsidR="007B3E64" w:rsidRDefault="007B3E64" w:rsidP="00066E29">
      <w:pPr>
        <w:spacing w:after="0"/>
      </w:pPr>
      <w:proofErr w:type="gramStart"/>
      <w:r>
        <w:t>So</w:t>
      </w:r>
      <w:proofErr w:type="gramEnd"/>
      <w:r>
        <w:t xml:space="preserve"> we now have the image tracking the </w:t>
      </w:r>
      <w:proofErr w:type="spellStart"/>
      <w:r>
        <w:t>Fimo</w:t>
      </w:r>
      <w:proofErr w:type="spellEnd"/>
      <w:r>
        <w:t xml:space="preserve"> object in 2 dimensions. But nothing happens if we move the object towards, or away from the screen. This is because we can’t use the camera to track objects in 3D space (other devices can do this, but not a simple camera). We can however simulate 3D tracking with a simple trick – the closer the object is to the camera, the more “</w:t>
      </w:r>
      <w:proofErr w:type="spellStart"/>
      <w:r>
        <w:t>Fimo</w:t>
      </w:r>
      <w:proofErr w:type="spellEnd"/>
      <w:r>
        <w:t xml:space="preserve"> coloured” pixels there will be; the further away it is, the less pixels. As you loop through the pixels in a camera frame, </w:t>
      </w:r>
      <w:proofErr w:type="gramStart"/>
      <w:r>
        <w:t>count up</w:t>
      </w:r>
      <w:proofErr w:type="gramEnd"/>
      <w:r>
        <w:t xml:space="preserve"> how many pixels there are of your chosen colour. You can then use this</w:t>
      </w:r>
      <w:r w:rsidR="009672AC">
        <w:t xml:space="preserve"> number</w:t>
      </w:r>
      <w:r>
        <w:t xml:space="preserve"> to scale your image by passing two additional parameters </w:t>
      </w:r>
      <w:r w:rsidR="00B7784D">
        <w:t xml:space="preserve">when you call </w:t>
      </w:r>
      <w:r>
        <w:t xml:space="preserve">the </w:t>
      </w:r>
      <w:r w:rsidRPr="007B3E64">
        <w:rPr>
          <w:i/>
        </w:rPr>
        <w:t>image</w:t>
      </w:r>
      <w:r>
        <w:t xml:space="preserve"> function:</w:t>
      </w:r>
    </w:p>
    <w:p w14:paraId="5DE73951" w14:textId="700A585C" w:rsidR="007B3E64" w:rsidRDefault="007B3E64" w:rsidP="00066E29">
      <w:pPr>
        <w:spacing w:after="0"/>
      </w:pPr>
    </w:p>
    <w:p w14:paraId="57ECBFAD" w14:textId="2958B011" w:rsidR="007B3E64" w:rsidRDefault="007B3E64" w:rsidP="007B3E64">
      <w:pPr>
        <w:spacing w:after="0"/>
        <w:jc w:val="center"/>
        <w:rPr>
          <w:i/>
        </w:rPr>
      </w:pPr>
      <w:proofErr w:type="gramStart"/>
      <w:r w:rsidRPr="007B3E64">
        <w:rPr>
          <w:i/>
        </w:rPr>
        <w:t>image(</w:t>
      </w:r>
      <w:proofErr w:type="spellStart"/>
      <w:proofErr w:type="gramEnd"/>
      <w:r w:rsidRPr="007B3E64">
        <w:rPr>
          <w:i/>
        </w:rPr>
        <w:t>myImage</w:t>
      </w:r>
      <w:proofErr w:type="spellEnd"/>
      <w:r w:rsidRPr="007B3E64">
        <w:rPr>
          <w:i/>
        </w:rPr>
        <w:t xml:space="preserve">, </w:t>
      </w:r>
      <w:proofErr w:type="spellStart"/>
      <w:r w:rsidRPr="007B3E64">
        <w:rPr>
          <w:i/>
        </w:rPr>
        <w:t>xPosition</w:t>
      </w:r>
      <w:proofErr w:type="spellEnd"/>
      <w:r w:rsidRPr="007B3E64">
        <w:rPr>
          <w:i/>
        </w:rPr>
        <w:t xml:space="preserve">, </w:t>
      </w:r>
      <w:proofErr w:type="spellStart"/>
      <w:r w:rsidRPr="007B3E64">
        <w:rPr>
          <w:i/>
        </w:rPr>
        <w:t>yPosition</w:t>
      </w:r>
      <w:proofErr w:type="spellEnd"/>
      <w:r w:rsidRPr="007B3E64">
        <w:rPr>
          <w:i/>
        </w:rPr>
        <w:t xml:space="preserve">, </w:t>
      </w:r>
      <w:proofErr w:type="spellStart"/>
      <w:r w:rsidRPr="007B3E64">
        <w:rPr>
          <w:i/>
        </w:rPr>
        <w:t>imageWidth</w:t>
      </w:r>
      <w:proofErr w:type="spellEnd"/>
      <w:r w:rsidRPr="007B3E64">
        <w:rPr>
          <w:i/>
        </w:rPr>
        <w:t xml:space="preserve">, </w:t>
      </w:r>
      <w:proofErr w:type="spellStart"/>
      <w:r w:rsidRPr="007B3E64">
        <w:rPr>
          <w:i/>
        </w:rPr>
        <w:t>imageHeight</w:t>
      </w:r>
      <w:proofErr w:type="spellEnd"/>
      <w:r w:rsidRPr="007B3E64">
        <w:rPr>
          <w:i/>
        </w:rPr>
        <w:t>)</w:t>
      </w:r>
    </w:p>
    <w:p w14:paraId="69572029" w14:textId="77777777" w:rsidR="007B3E64" w:rsidRDefault="007B3E64" w:rsidP="007B3E64">
      <w:pPr>
        <w:spacing w:after="0"/>
      </w:pPr>
    </w:p>
    <w:p w14:paraId="1F7E697B" w14:textId="51B6F3FC" w:rsidR="007B3E64" w:rsidRPr="007B3E64" w:rsidRDefault="007B3E64" w:rsidP="007B3E64">
      <w:pPr>
        <w:spacing w:after="0"/>
      </w:pPr>
      <w:r>
        <w:t xml:space="preserve">It might take a little bit of experimentation (trial and error) to </w:t>
      </w:r>
      <w:r w:rsidR="00D55727">
        <w:t>devise</w:t>
      </w:r>
      <w:r>
        <w:t xml:space="preserve"> the right scaling </w:t>
      </w:r>
      <w:proofErr w:type="gramStart"/>
      <w:r>
        <w:t>calculation !</w:t>
      </w:r>
      <w:proofErr w:type="gramEnd"/>
    </w:p>
    <w:p w14:paraId="0CE7D237" w14:textId="77777777" w:rsidR="007B3E64" w:rsidRDefault="007B3E64" w:rsidP="00066E29">
      <w:pPr>
        <w:spacing w:after="0"/>
      </w:pPr>
    </w:p>
    <w:p w14:paraId="0666C90A" w14:textId="3E098031" w:rsidR="00960AE4" w:rsidRPr="00F5150E" w:rsidRDefault="00960AE4" w:rsidP="00066E29">
      <w:pPr>
        <w:spacing w:after="0"/>
        <w:rPr>
          <w:b/>
        </w:rPr>
      </w:pPr>
      <w:r w:rsidRPr="00F5150E">
        <w:rPr>
          <w:b/>
        </w:rPr>
        <w:t>Task 6: Move mouse (optional)</w:t>
      </w:r>
    </w:p>
    <w:p w14:paraId="0D87B70A" w14:textId="58BC6ECA" w:rsidR="00D55727" w:rsidRDefault="00C818EA" w:rsidP="00066E29">
      <w:pPr>
        <w:spacing w:after="0"/>
      </w:pPr>
      <w:r>
        <w:t xml:space="preserve">Let’s try something a little bit different using the pixel tracking data. Rather than just moving an image around the camera window, we are going to create a mouse driver to move the mouse pointer around the whole screen. To do this, we are going to need to use a special “Robot” object. This is an object that allows us to automate various desktop activities (including mouse movement). First add the following </w:t>
      </w:r>
      <w:r w:rsidR="00743BA1">
        <w:t xml:space="preserve">two lines of </w:t>
      </w:r>
      <w:r>
        <w:t xml:space="preserve">code to the end of your </w:t>
      </w:r>
      <w:r w:rsidR="00743BA1">
        <w:t>setup function:</w:t>
      </w:r>
    </w:p>
    <w:p w14:paraId="4FF325EE" w14:textId="77777777" w:rsidR="00743BA1" w:rsidRPr="00743BA1" w:rsidRDefault="00743BA1" w:rsidP="00066E29">
      <w:pPr>
        <w:spacing w:after="0"/>
        <w:rPr>
          <w:sz w:val="8"/>
        </w:rPr>
      </w:pPr>
    </w:p>
    <w:p w14:paraId="6D418CC2" w14:textId="54CB3559" w:rsidR="00743BA1" w:rsidRPr="00743BA1" w:rsidRDefault="00743BA1" w:rsidP="00743BA1">
      <w:pPr>
        <w:spacing w:after="0"/>
        <w:jc w:val="center"/>
        <w:rPr>
          <w:i/>
        </w:rPr>
      </w:pPr>
      <w:r w:rsidRPr="00743BA1">
        <w:rPr>
          <w:i/>
        </w:rPr>
        <w:t xml:space="preserve">try </w:t>
      </w:r>
      <w:proofErr w:type="gramStart"/>
      <w:r w:rsidRPr="00743BA1">
        <w:rPr>
          <w:i/>
        </w:rPr>
        <w:t xml:space="preserve">{ </w:t>
      </w:r>
      <w:proofErr w:type="spellStart"/>
      <w:r w:rsidRPr="00743BA1">
        <w:rPr>
          <w:i/>
        </w:rPr>
        <w:t>mouseController</w:t>
      </w:r>
      <w:proofErr w:type="spellEnd"/>
      <w:proofErr w:type="gramEnd"/>
      <w:r w:rsidRPr="00743BA1">
        <w:rPr>
          <w:i/>
        </w:rPr>
        <w:t xml:space="preserve"> = new Robot();</w:t>
      </w:r>
    </w:p>
    <w:p w14:paraId="4A1A63C1" w14:textId="12CA790B" w:rsidR="00C818EA" w:rsidRPr="00743BA1" w:rsidRDefault="00743BA1" w:rsidP="00743BA1">
      <w:pPr>
        <w:spacing w:after="0"/>
        <w:jc w:val="center"/>
        <w:rPr>
          <w:i/>
        </w:rPr>
      </w:pPr>
      <w:r w:rsidRPr="00743BA1">
        <w:rPr>
          <w:i/>
        </w:rPr>
        <w:t xml:space="preserve">} </w:t>
      </w:r>
      <w:proofErr w:type="gramStart"/>
      <w:r w:rsidRPr="00743BA1">
        <w:rPr>
          <w:i/>
        </w:rPr>
        <w:t>catch(</w:t>
      </w:r>
      <w:proofErr w:type="spellStart"/>
      <w:proofErr w:type="gramEnd"/>
      <w:r w:rsidRPr="00743BA1">
        <w:rPr>
          <w:i/>
        </w:rPr>
        <w:t>AWTException</w:t>
      </w:r>
      <w:proofErr w:type="spellEnd"/>
      <w:r w:rsidRPr="00743BA1">
        <w:rPr>
          <w:i/>
        </w:rPr>
        <w:t xml:space="preserve"> </w:t>
      </w:r>
      <w:proofErr w:type="spellStart"/>
      <w:r w:rsidRPr="00743BA1">
        <w:rPr>
          <w:i/>
        </w:rPr>
        <w:t>awte</w:t>
      </w:r>
      <w:proofErr w:type="spellEnd"/>
      <w:r w:rsidRPr="00743BA1">
        <w:rPr>
          <w:i/>
        </w:rPr>
        <w:t>) { }</w:t>
      </w:r>
    </w:p>
    <w:p w14:paraId="6D55D489" w14:textId="77777777" w:rsidR="00474F29" w:rsidRPr="00743BA1" w:rsidRDefault="00474F29" w:rsidP="00474F29">
      <w:pPr>
        <w:spacing w:after="0"/>
        <w:rPr>
          <w:sz w:val="8"/>
        </w:rPr>
      </w:pPr>
    </w:p>
    <w:p w14:paraId="63DF7544" w14:textId="14DB05C7" w:rsidR="002F7A82" w:rsidRPr="00CF6B74" w:rsidRDefault="00F5150E" w:rsidP="002F7A82">
      <w:pPr>
        <w:spacing w:after="0"/>
      </w:pPr>
      <w:r>
        <w:t>These create a new Robot to help us move the mouse</w:t>
      </w:r>
      <w:r w:rsidR="0017172D">
        <w:t xml:space="preserve"> around</w:t>
      </w:r>
      <w:r>
        <w:t>. Next add the following line to</w:t>
      </w:r>
      <w:r w:rsidR="002F7A82">
        <w:t xml:space="preserve"> the end of your draw function:</w:t>
      </w:r>
    </w:p>
    <w:p w14:paraId="4403C732" w14:textId="037199A5" w:rsidR="002F7A82" w:rsidRPr="002F7A82" w:rsidRDefault="002F7A82" w:rsidP="002F7A82">
      <w:pPr>
        <w:spacing w:after="0"/>
        <w:jc w:val="center"/>
        <w:rPr>
          <w:i/>
        </w:rPr>
      </w:pPr>
      <w:proofErr w:type="spellStart"/>
      <w:r w:rsidRPr="002F7A82">
        <w:rPr>
          <w:i/>
        </w:rPr>
        <w:t>mouseController.mouseMove</w:t>
      </w:r>
      <w:proofErr w:type="spellEnd"/>
      <w:r w:rsidRPr="002F7A82">
        <w:rPr>
          <w:i/>
        </w:rPr>
        <w:t>(</w:t>
      </w:r>
      <w:proofErr w:type="spellStart"/>
      <w:r w:rsidRPr="002F7A82">
        <w:rPr>
          <w:i/>
        </w:rPr>
        <w:t>pointerX</w:t>
      </w:r>
      <w:proofErr w:type="spellEnd"/>
      <w:r w:rsidRPr="002F7A82">
        <w:rPr>
          <w:i/>
        </w:rPr>
        <w:t xml:space="preserve">, </w:t>
      </w:r>
      <w:proofErr w:type="spellStart"/>
      <w:r w:rsidRPr="002F7A82">
        <w:rPr>
          <w:i/>
        </w:rPr>
        <w:t>pointerY</w:t>
      </w:r>
      <w:proofErr w:type="spellEnd"/>
      <w:r w:rsidRPr="002F7A82">
        <w:rPr>
          <w:i/>
        </w:rPr>
        <w:t>);</w:t>
      </w:r>
    </w:p>
    <w:p w14:paraId="0EA29570" w14:textId="77777777" w:rsidR="002F7A82" w:rsidRPr="00743BA1" w:rsidRDefault="002F7A82" w:rsidP="002F7A82">
      <w:pPr>
        <w:spacing w:after="0"/>
        <w:rPr>
          <w:sz w:val="8"/>
        </w:rPr>
      </w:pPr>
    </w:p>
    <w:p w14:paraId="3A8CCDD6" w14:textId="2C1C3C7D" w:rsidR="002F7A82" w:rsidRDefault="002F7A82" w:rsidP="005B7D3B">
      <w:pPr>
        <w:spacing w:after="0"/>
      </w:pPr>
      <w:r>
        <w:t xml:space="preserve">Where </w:t>
      </w:r>
      <w:proofErr w:type="spellStart"/>
      <w:r>
        <w:t>pointerX</w:t>
      </w:r>
      <w:proofErr w:type="spellEnd"/>
      <w:r>
        <w:t xml:space="preserve"> and </w:t>
      </w:r>
      <w:proofErr w:type="spellStart"/>
      <w:r>
        <w:t>pointerY</w:t>
      </w:r>
      <w:proofErr w:type="spellEnd"/>
      <w:r>
        <w:t xml:space="preserve"> are the coordinate of where you want to mouse to move to. It might take a bit of work to map camera frame coordinates to screen coordinates. </w:t>
      </w:r>
      <w:r w:rsidR="005B7D3B">
        <w:t xml:space="preserve">There are built-in variables called </w:t>
      </w:r>
      <w:proofErr w:type="spellStart"/>
      <w:r w:rsidR="005B7D3B" w:rsidRPr="005B7D3B">
        <w:rPr>
          <w:i/>
        </w:rPr>
        <w:t>displayWidth</w:t>
      </w:r>
      <w:proofErr w:type="spellEnd"/>
      <w:r w:rsidR="005B7D3B">
        <w:t xml:space="preserve"> and </w:t>
      </w:r>
      <w:proofErr w:type="spellStart"/>
      <w:r w:rsidR="005B7D3B" w:rsidRPr="005B7D3B">
        <w:rPr>
          <w:i/>
        </w:rPr>
        <w:t>displayHeight</w:t>
      </w:r>
      <w:proofErr w:type="spellEnd"/>
      <w:r w:rsidR="005B7D3B">
        <w:t xml:space="preserve"> that might help with this.</w:t>
      </w:r>
    </w:p>
    <w:p w14:paraId="78E2EE1B" w14:textId="77777777" w:rsidR="00F5150E" w:rsidRDefault="00F5150E" w:rsidP="00066E29">
      <w:pPr>
        <w:spacing w:after="0"/>
      </w:pPr>
    </w:p>
    <w:p w14:paraId="303B3171" w14:textId="29F36127" w:rsidR="00960AE4" w:rsidRPr="00F5150E" w:rsidRDefault="00960AE4" w:rsidP="00066E29">
      <w:pPr>
        <w:spacing w:after="0"/>
        <w:rPr>
          <w:b/>
        </w:rPr>
      </w:pPr>
      <w:r w:rsidRPr="00F5150E">
        <w:rPr>
          <w:b/>
        </w:rPr>
        <w:t xml:space="preserve">Task 7: Play </w:t>
      </w:r>
      <w:r w:rsidR="003A0EC6" w:rsidRPr="00F5150E">
        <w:rPr>
          <w:b/>
        </w:rPr>
        <w:t>“</w:t>
      </w:r>
      <w:r w:rsidRPr="00F5150E">
        <w:rPr>
          <w:b/>
        </w:rPr>
        <w:t>tough growth</w:t>
      </w:r>
      <w:r w:rsidR="003A0EC6" w:rsidRPr="00F5150E">
        <w:rPr>
          <w:b/>
        </w:rPr>
        <w:t>”</w:t>
      </w:r>
      <w:r w:rsidRPr="00F5150E">
        <w:rPr>
          <w:b/>
        </w:rPr>
        <w:t xml:space="preserve"> (optional)</w:t>
      </w:r>
    </w:p>
    <w:p w14:paraId="24F9B7F2" w14:textId="10C77F16" w:rsidR="00474F29" w:rsidRDefault="00F5150E" w:rsidP="00066E29">
      <w:pPr>
        <w:spacing w:after="0"/>
      </w:pPr>
      <w:proofErr w:type="gramStart"/>
      <w:r w:rsidRPr="00F5150E">
        <w:t>In order</w:t>
      </w:r>
      <w:r>
        <w:t xml:space="preserve"> to</w:t>
      </w:r>
      <w:proofErr w:type="gramEnd"/>
      <w:r>
        <w:t xml:space="preserve"> fully test the mouse moving capabilities of your software, we need a task to assess a user’s ability to control </w:t>
      </w:r>
      <w:r w:rsidR="00474F29">
        <w:t>a</w:t>
      </w:r>
      <w:r>
        <w:t xml:space="preserve"> mouse pointer. With your program running, open the following web page:</w:t>
      </w:r>
    </w:p>
    <w:p w14:paraId="0953030F" w14:textId="77777777" w:rsidR="00474F29" w:rsidRPr="00743BA1" w:rsidRDefault="00474F29" w:rsidP="00474F29">
      <w:pPr>
        <w:spacing w:after="0"/>
        <w:rPr>
          <w:sz w:val="8"/>
        </w:rPr>
      </w:pPr>
    </w:p>
    <w:p w14:paraId="64AEE2C4" w14:textId="664F00EF" w:rsidR="00D55727" w:rsidRDefault="001B4AED" w:rsidP="00474F29">
      <w:pPr>
        <w:spacing w:after="0"/>
        <w:jc w:val="center"/>
      </w:pPr>
      <w:hyperlink r:id="rId6" w:history="1">
        <w:r w:rsidR="00474F29" w:rsidRPr="00611F9D">
          <w:rPr>
            <w:rStyle w:val="Hyperlink"/>
          </w:rPr>
          <w:t>http://www.freewebarcade.com/game/tough-growth/</w:t>
        </w:r>
      </w:hyperlink>
    </w:p>
    <w:p w14:paraId="2F0D49FD" w14:textId="77777777" w:rsidR="00474F29" w:rsidRPr="00743BA1" w:rsidRDefault="00474F29" w:rsidP="00474F29">
      <w:pPr>
        <w:spacing w:after="0"/>
        <w:rPr>
          <w:sz w:val="8"/>
        </w:rPr>
      </w:pPr>
    </w:p>
    <w:p w14:paraId="41D4772F" w14:textId="50A9067A" w:rsidR="00474F29" w:rsidRPr="00F5150E" w:rsidRDefault="00474F29" w:rsidP="00474F29">
      <w:pPr>
        <w:spacing w:after="0"/>
      </w:pPr>
      <w:r>
        <w:t xml:space="preserve">Use this game to thoroughly test your software (you might want to turn the sound </w:t>
      </w:r>
      <w:proofErr w:type="gramStart"/>
      <w:r>
        <w:t>off !</w:t>
      </w:r>
      <w:proofErr w:type="gramEnd"/>
      <w:r>
        <w:t xml:space="preserve">) </w:t>
      </w:r>
    </w:p>
    <w:p w14:paraId="4AA79B65" w14:textId="77777777" w:rsidR="00F5150E" w:rsidRPr="00F5150E" w:rsidRDefault="00F5150E" w:rsidP="00066E29">
      <w:pPr>
        <w:spacing w:after="0"/>
      </w:pPr>
    </w:p>
    <w:p w14:paraId="69E4875A" w14:textId="2A85A8F1" w:rsidR="00960AE4" w:rsidRPr="00733BCB" w:rsidRDefault="00960AE4" w:rsidP="00066E29">
      <w:pPr>
        <w:spacing w:after="0"/>
        <w:rPr>
          <w:b/>
        </w:rPr>
      </w:pPr>
      <w:r w:rsidRPr="00733BCB">
        <w:rPr>
          <w:b/>
        </w:rPr>
        <w:t xml:space="preserve">Task 8: </w:t>
      </w:r>
      <w:r w:rsidR="003A0EC6" w:rsidRPr="00733BCB">
        <w:rPr>
          <w:b/>
        </w:rPr>
        <w:t>Self learning</w:t>
      </w:r>
      <w:r w:rsidRPr="00733BCB">
        <w:rPr>
          <w:b/>
        </w:rPr>
        <w:t xml:space="preserve"> (optional)</w:t>
      </w:r>
    </w:p>
    <w:p w14:paraId="2981E4B1" w14:textId="5C542E06" w:rsidR="00054341" w:rsidRDefault="003A0EC6" w:rsidP="00066E29">
      <w:pPr>
        <w:spacing w:after="0"/>
      </w:pPr>
      <w:r>
        <w:t xml:space="preserve">In the previous tasks we “taught” the system to recognise your chosen colour by manually encoding the hue, saturation and brightness thresholds in the code. Can you think of a way to get the software to automatically learn these </w:t>
      </w:r>
      <w:proofErr w:type="gramStart"/>
      <w:r>
        <w:t>parameters ?</w:t>
      </w:r>
      <w:proofErr w:type="gramEnd"/>
      <w:r>
        <w:t xml:space="preserve"> Imagine using the mouse to click on an area of colour shown in the camera view window, so that the computer would use this as the tracking colour. You might </w:t>
      </w:r>
      <w:r w:rsidR="00716781">
        <w:t xml:space="preserve">find </w:t>
      </w:r>
      <w:r w:rsidR="00E539F4">
        <w:t xml:space="preserve">it useful to add to </w:t>
      </w:r>
      <w:r w:rsidR="00716781">
        <w:t xml:space="preserve">the </w:t>
      </w:r>
      <w:proofErr w:type="spellStart"/>
      <w:proofErr w:type="gramStart"/>
      <w:r w:rsidR="00716781">
        <w:t>mousePressed</w:t>
      </w:r>
      <w:proofErr w:type="spellEnd"/>
      <w:r w:rsidR="00716781">
        <w:t>(</w:t>
      </w:r>
      <w:proofErr w:type="gramEnd"/>
      <w:r w:rsidR="00716781">
        <w:t>) function</w:t>
      </w:r>
      <w:r w:rsidR="00E539F4">
        <w:t>.</w:t>
      </w:r>
    </w:p>
    <w:p w14:paraId="4DAD7673" w14:textId="77777777" w:rsidR="00E539F4" w:rsidRDefault="00E539F4" w:rsidP="00066E29">
      <w:pPr>
        <w:spacing w:after="0"/>
      </w:pPr>
    </w:p>
    <w:p w14:paraId="567CBA53" w14:textId="0A04DED8" w:rsidR="003A0EC6" w:rsidRDefault="003A0EC6" w:rsidP="00066E29">
      <w:pPr>
        <w:spacing w:after="0"/>
      </w:pPr>
    </w:p>
    <w:p w14:paraId="77E5AC07" w14:textId="77777777" w:rsidR="003A0EC6" w:rsidRDefault="003A0EC6" w:rsidP="00066E29">
      <w:pPr>
        <w:spacing w:after="0"/>
      </w:pPr>
    </w:p>
    <w:p w14:paraId="2413CE2A" w14:textId="26D8D87B" w:rsidR="003A0EC6" w:rsidRDefault="003A0EC6" w:rsidP="00066E29">
      <w:pPr>
        <w:spacing w:after="0"/>
      </w:pPr>
    </w:p>
    <w:p w14:paraId="67F5BB80" w14:textId="77777777" w:rsidR="003A0EC6" w:rsidRDefault="003A0EC6" w:rsidP="00066E29">
      <w:pPr>
        <w:spacing w:after="0"/>
      </w:pPr>
    </w:p>
    <w:sectPr w:rsidR="003A0E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0B165E"/>
    <w:multiLevelType w:val="hybridMultilevel"/>
    <w:tmpl w:val="0DEC57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51BD"/>
    <w:rsid w:val="00054341"/>
    <w:rsid w:val="000551BD"/>
    <w:rsid w:val="00066E29"/>
    <w:rsid w:val="000748A4"/>
    <w:rsid w:val="0017172D"/>
    <w:rsid w:val="0018220E"/>
    <w:rsid w:val="001B4AED"/>
    <w:rsid w:val="001E298D"/>
    <w:rsid w:val="002578CB"/>
    <w:rsid w:val="002750EE"/>
    <w:rsid w:val="002F7A82"/>
    <w:rsid w:val="003867F8"/>
    <w:rsid w:val="00390FC8"/>
    <w:rsid w:val="003A0EC6"/>
    <w:rsid w:val="00474F29"/>
    <w:rsid w:val="004D1F9E"/>
    <w:rsid w:val="005A0BA2"/>
    <w:rsid w:val="005B4BA9"/>
    <w:rsid w:val="005B7D3B"/>
    <w:rsid w:val="005F19D7"/>
    <w:rsid w:val="006C1C6F"/>
    <w:rsid w:val="007031A9"/>
    <w:rsid w:val="00716781"/>
    <w:rsid w:val="00733BCB"/>
    <w:rsid w:val="00743BA1"/>
    <w:rsid w:val="007A7D02"/>
    <w:rsid w:val="007B3E64"/>
    <w:rsid w:val="007E02CE"/>
    <w:rsid w:val="0086103B"/>
    <w:rsid w:val="008C5A5E"/>
    <w:rsid w:val="00960AE4"/>
    <w:rsid w:val="009672AC"/>
    <w:rsid w:val="00AC2EB0"/>
    <w:rsid w:val="00B653A9"/>
    <w:rsid w:val="00B7784D"/>
    <w:rsid w:val="00BB2D8E"/>
    <w:rsid w:val="00BD1B49"/>
    <w:rsid w:val="00C818EA"/>
    <w:rsid w:val="00C9119C"/>
    <w:rsid w:val="00CF6B74"/>
    <w:rsid w:val="00D05F36"/>
    <w:rsid w:val="00D1657A"/>
    <w:rsid w:val="00D51F0E"/>
    <w:rsid w:val="00D55727"/>
    <w:rsid w:val="00E539F4"/>
    <w:rsid w:val="00E742E7"/>
    <w:rsid w:val="00E74D5F"/>
    <w:rsid w:val="00EA54BD"/>
    <w:rsid w:val="00F5150E"/>
    <w:rsid w:val="00FB170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31AD0C"/>
  <w15:chartTrackingRefBased/>
  <w15:docId w15:val="{84CF5FA0-61D8-4FF1-ABA9-32C7F60D48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B4BA9"/>
    <w:rPr>
      <w:color w:val="0563C1" w:themeColor="hyperlink"/>
      <w:u w:val="single"/>
    </w:rPr>
  </w:style>
  <w:style w:type="character" w:styleId="UnresolvedMention">
    <w:name w:val="Unresolved Mention"/>
    <w:basedOn w:val="DefaultParagraphFont"/>
    <w:uiPriority w:val="99"/>
    <w:semiHidden/>
    <w:unhideWhenUsed/>
    <w:rsid w:val="005B4BA9"/>
    <w:rPr>
      <w:color w:val="605E5C"/>
      <w:shd w:val="clear" w:color="auto" w:fill="E1DFDD"/>
    </w:rPr>
  </w:style>
  <w:style w:type="paragraph" w:styleId="ListParagraph">
    <w:name w:val="List Paragraph"/>
    <w:basedOn w:val="Normal"/>
    <w:uiPriority w:val="34"/>
    <w:qFormat/>
    <w:rsid w:val="006C1C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freewebarcade.com/game/tough-growth/"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2</Pages>
  <Words>902</Words>
  <Characters>5144</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Lock</dc:creator>
  <cp:keywords/>
  <dc:description/>
  <cp:lastModifiedBy>Simon Lock</cp:lastModifiedBy>
  <cp:revision>49</cp:revision>
  <dcterms:created xsi:type="dcterms:W3CDTF">2018-05-31T08:51:00Z</dcterms:created>
  <dcterms:modified xsi:type="dcterms:W3CDTF">2018-06-01T10:35:00Z</dcterms:modified>
</cp:coreProperties>
</file>