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3C77D" w14:textId="50E0760E" w:rsidR="007E02CE" w:rsidRPr="00490D12" w:rsidRDefault="000551BD" w:rsidP="00490D12">
      <w:pPr>
        <w:spacing w:after="0"/>
        <w:jc w:val="center"/>
        <w:rPr>
          <w:b/>
          <w:u w:val="single"/>
        </w:rPr>
      </w:pPr>
      <w:r w:rsidRPr="00490D12">
        <w:rPr>
          <w:b/>
          <w:u w:val="single"/>
        </w:rPr>
        <w:t>Solar Wind Assignment</w:t>
      </w:r>
    </w:p>
    <w:p w14:paraId="4E1DC9E2" w14:textId="77777777" w:rsidR="00490D12" w:rsidRDefault="00490D12" w:rsidP="00490D12">
      <w:pPr>
        <w:spacing w:after="0"/>
      </w:pPr>
    </w:p>
    <w:p w14:paraId="5C480C52" w14:textId="1F3E83A0" w:rsidR="00490D12" w:rsidRDefault="00490D12" w:rsidP="00490D12">
      <w:pPr>
        <w:spacing w:after="0"/>
      </w:pPr>
      <w:r>
        <w:t>The aim of this exercise is t</w:t>
      </w:r>
      <w:r w:rsidR="00CA39EC">
        <w:t xml:space="preserve">o build a </w:t>
      </w:r>
      <w:r w:rsidR="00916240">
        <w:t xml:space="preserve">graphical </w:t>
      </w:r>
      <w:r w:rsidR="00CA39EC">
        <w:t xml:space="preserve">visualisation of live </w:t>
      </w:r>
      <w:r w:rsidR="00916240">
        <w:t xml:space="preserve">data feed that is streaming back from an orbiting satellite. The satellite in question is the Advanced Composition Explorer (ACE) which is constantly monitoring the behaviour of our Sun, watching for solar flares, solar storms and “mass ejections”. </w:t>
      </w:r>
      <w:r w:rsidR="00563101">
        <w:t xml:space="preserve">These powerful phenomena </w:t>
      </w:r>
      <w:r w:rsidR="00916240">
        <w:t>cause the A</w:t>
      </w:r>
      <w:r w:rsidR="00E330DD">
        <w:t>u</w:t>
      </w:r>
      <w:r w:rsidR="00916240">
        <w:t>r</w:t>
      </w:r>
      <w:r w:rsidR="00E330DD">
        <w:t>o</w:t>
      </w:r>
      <w:r w:rsidR="00916240">
        <w:t xml:space="preserve">ra Borealis </w:t>
      </w:r>
      <w:r w:rsidR="00563101">
        <w:t xml:space="preserve">on earth and have the potential to </w:t>
      </w:r>
      <w:r w:rsidR="00AD368F" w:rsidRPr="00AD368F">
        <w:t>damage satellites and disrupt</w:t>
      </w:r>
      <w:r w:rsidR="00AD368F">
        <w:t xml:space="preserve"> </w:t>
      </w:r>
      <w:r w:rsidR="00AD368F" w:rsidRPr="00AD368F">
        <w:t>communication</w:t>
      </w:r>
      <w:r w:rsidR="00AD368F">
        <w:t xml:space="preserve"> systems.</w:t>
      </w:r>
    </w:p>
    <w:p w14:paraId="06BF33DF" w14:textId="77777777" w:rsidR="00CA39EC" w:rsidRPr="00301E06" w:rsidRDefault="00CA39EC" w:rsidP="00490D12">
      <w:pPr>
        <w:spacing w:after="0"/>
        <w:rPr>
          <w:sz w:val="10"/>
        </w:rPr>
      </w:pPr>
    </w:p>
    <w:p w14:paraId="412C400E" w14:textId="1984A546" w:rsidR="000551BD" w:rsidRDefault="00D51F0E" w:rsidP="00301E06">
      <w:pPr>
        <w:spacing w:after="0"/>
        <w:jc w:val="center"/>
      </w:pPr>
      <w:r>
        <w:rPr>
          <w:noProof/>
        </w:rPr>
        <w:drawing>
          <wp:inline distT="0" distB="0" distL="0" distR="0" wp14:anchorId="67EEBC41" wp14:editId="68E71AF8">
            <wp:extent cx="2832000" cy="2124000"/>
            <wp:effectExtent l="0" t="0" r="6985" b="0"/>
            <wp:docPr id="3" name="Picture 3" descr="Image result for advanced composi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dvanced composition explor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2000" cy="2124000"/>
                    </a:xfrm>
                    <a:prstGeom prst="rect">
                      <a:avLst/>
                    </a:prstGeom>
                    <a:noFill/>
                    <a:ln>
                      <a:noFill/>
                    </a:ln>
                  </pic:spPr>
                </pic:pic>
              </a:graphicData>
            </a:graphic>
          </wp:inline>
        </w:drawing>
      </w:r>
      <w:r w:rsidR="00301E06">
        <w:t xml:space="preserve">   </w:t>
      </w:r>
      <w:r w:rsidR="0086103B">
        <w:rPr>
          <w:noProof/>
        </w:rPr>
        <w:drawing>
          <wp:inline distT="0" distB="0" distL="0" distR="0" wp14:anchorId="53404FF3" wp14:editId="1EC11E41">
            <wp:extent cx="2788685" cy="2124000"/>
            <wp:effectExtent l="0" t="0" r="0" b="0"/>
            <wp:docPr id="1" name="Picture 1" descr="Image result for solar 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ar wi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685" cy="2124000"/>
                    </a:xfrm>
                    <a:prstGeom prst="rect">
                      <a:avLst/>
                    </a:prstGeom>
                    <a:noFill/>
                    <a:ln>
                      <a:noFill/>
                    </a:ln>
                  </pic:spPr>
                </pic:pic>
              </a:graphicData>
            </a:graphic>
          </wp:inline>
        </w:drawing>
      </w:r>
    </w:p>
    <w:p w14:paraId="10A30D91" w14:textId="362270E4" w:rsidR="005B4BA9" w:rsidRPr="00301E06" w:rsidRDefault="005B4BA9" w:rsidP="00490D12">
      <w:pPr>
        <w:spacing w:after="0"/>
        <w:rPr>
          <w:sz w:val="14"/>
        </w:rPr>
      </w:pPr>
    </w:p>
    <w:p w14:paraId="4E08F890" w14:textId="586A32B4" w:rsidR="00AD368F" w:rsidRDefault="00301E06" w:rsidP="00AD368F">
      <w:pPr>
        <w:spacing w:after="0"/>
      </w:pPr>
      <w:r>
        <w:rPr>
          <w:noProof/>
        </w:rPr>
        <w:drawing>
          <wp:anchor distT="0" distB="0" distL="114300" distR="114300" simplePos="0" relativeHeight="251658240" behindDoc="0" locked="0" layoutInCell="1" allowOverlap="1" wp14:anchorId="2F3F3E73" wp14:editId="5FF62E8E">
            <wp:simplePos x="0" y="0"/>
            <wp:positionH relativeFrom="margin">
              <wp:align>right</wp:align>
            </wp:positionH>
            <wp:positionV relativeFrom="paragraph">
              <wp:posOffset>10160</wp:posOffset>
            </wp:positionV>
            <wp:extent cx="1196340" cy="1010285"/>
            <wp:effectExtent l="0" t="0" r="3810" b="0"/>
            <wp:wrapSquare wrapText="bothSides"/>
            <wp:docPr id="2" name="Picture 2" descr="SWEPAM 284K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EPAM 284K GIF"/>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5000" b="47826"/>
                    <a:stretch/>
                  </pic:blipFill>
                  <pic:spPr bwMode="auto">
                    <a:xfrm>
                      <a:off x="0" y="0"/>
                      <a:ext cx="1196340" cy="1010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368F">
        <w:t>On board the ACE satellite is t</w:t>
      </w:r>
      <w:r w:rsidR="00AD368F" w:rsidRPr="0086103B">
        <w:t>he Solar Wind Electron, Proton, and Alpha Monitor (SWEPAM)</w:t>
      </w:r>
      <w:r w:rsidR="00AD368F">
        <w:t xml:space="preserve"> </w:t>
      </w:r>
      <w:r>
        <w:t xml:space="preserve">a special sensor </w:t>
      </w:r>
      <w:r w:rsidR="00AD368F">
        <w:t xml:space="preserve">which provides stream of data to us back on earth. The American </w:t>
      </w:r>
      <w:r w:rsidR="00AD368F" w:rsidRPr="00AD368F">
        <w:t xml:space="preserve">National Oceanic and Atmospheric Administration </w:t>
      </w:r>
      <w:r w:rsidR="00AD368F">
        <w:t>(NOAA) provides a</w:t>
      </w:r>
      <w:r w:rsidR="0087546B">
        <w:t xml:space="preserve"> live data feed of the last 2 hours of solar activity:</w:t>
      </w:r>
      <w:r w:rsidRPr="00301E06">
        <w:rPr>
          <w:noProof/>
        </w:rPr>
        <w:t xml:space="preserve"> </w:t>
      </w:r>
    </w:p>
    <w:p w14:paraId="38781E78" w14:textId="23BE5054" w:rsidR="005B4BA9" w:rsidRDefault="00301E06" w:rsidP="00490D12">
      <w:pPr>
        <w:spacing w:after="0"/>
      </w:pPr>
      <w:hyperlink r:id="rId8" w:history="1">
        <w:r w:rsidRPr="00E01C2E">
          <w:rPr>
            <w:rStyle w:val="Hyperlink"/>
          </w:rPr>
          <w:t>http://servic</w:t>
        </w:r>
        <w:r w:rsidRPr="00E01C2E">
          <w:rPr>
            <w:rStyle w:val="Hyperlink"/>
          </w:rPr>
          <w:t>e</w:t>
        </w:r>
        <w:r w:rsidRPr="00E01C2E">
          <w:rPr>
            <w:rStyle w:val="Hyperlink"/>
          </w:rPr>
          <w:t>s.swpc.noaa.gov/text/ace-swepam.txt</w:t>
        </w:r>
      </w:hyperlink>
    </w:p>
    <w:p w14:paraId="63A4AF89" w14:textId="6D9442DC" w:rsidR="005B4BA9" w:rsidRDefault="00301E06" w:rsidP="00490D12">
      <w:pPr>
        <w:spacing w:after="0"/>
      </w:pPr>
      <w:r>
        <w:t>Our aim is to produce a graphical representation of this data</w:t>
      </w:r>
    </w:p>
    <w:p w14:paraId="552B9BEC" w14:textId="05099710" w:rsidR="00B97A24" w:rsidRDefault="00B97A24" w:rsidP="00490D12">
      <w:pPr>
        <w:spacing w:after="0"/>
      </w:pPr>
    </w:p>
    <w:p w14:paraId="5DD9BD3C" w14:textId="77777777" w:rsidR="00B97A24" w:rsidRDefault="00B97A24" w:rsidP="00B97A24">
      <w:pPr>
        <w:spacing w:after="0"/>
      </w:pPr>
      <w:r>
        <w:t xml:space="preserve">For this exercise, we will be using a Java-based programming language called Processing. It’s a powerful </w:t>
      </w:r>
      <w:proofErr w:type="gramStart"/>
      <w:r>
        <w:t>language, but</w:t>
      </w:r>
      <w:proofErr w:type="gramEnd"/>
      <w:r>
        <w:t xml:space="preserve"> has a gentle learning curve and is easy to get started for less experienced programmers.</w:t>
      </w:r>
    </w:p>
    <w:p w14:paraId="5BF4EA9F" w14:textId="77777777" w:rsidR="00B97A24" w:rsidRDefault="00B97A24" w:rsidP="00490D12">
      <w:pPr>
        <w:spacing w:after="0"/>
      </w:pPr>
    </w:p>
    <w:p w14:paraId="654D8669" w14:textId="414D052B" w:rsidR="005B4BA9" w:rsidRPr="00490D12" w:rsidRDefault="00390FC8" w:rsidP="00490D12">
      <w:pPr>
        <w:spacing w:after="0"/>
        <w:rPr>
          <w:b/>
        </w:rPr>
      </w:pPr>
      <w:r w:rsidRPr="00490D12">
        <w:rPr>
          <w:b/>
        </w:rPr>
        <w:t xml:space="preserve">Task 1: </w:t>
      </w:r>
      <w:r w:rsidR="005F19D7" w:rsidRPr="00490D12">
        <w:rPr>
          <w:b/>
        </w:rPr>
        <w:t>Under</w:t>
      </w:r>
      <w:r w:rsidR="00A51EA2" w:rsidRPr="00490D12">
        <w:rPr>
          <w:b/>
        </w:rPr>
        <w:t>stand</w:t>
      </w:r>
      <w:r w:rsidR="005F19D7" w:rsidRPr="00490D12">
        <w:rPr>
          <w:b/>
        </w:rPr>
        <w:t xml:space="preserve"> and </w:t>
      </w:r>
      <w:r w:rsidRPr="00490D12">
        <w:rPr>
          <w:b/>
        </w:rPr>
        <w:t>Run Template Code</w:t>
      </w:r>
    </w:p>
    <w:p w14:paraId="1799525B" w14:textId="77777777" w:rsidR="00B97A24" w:rsidRDefault="00B97A24" w:rsidP="00B97A24">
      <w:pPr>
        <w:spacing w:after="0"/>
      </w:pPr>
      <w:r>
        <w:t xml:space="preserve">A template program has been provided to help get you started. </w:t>
      </w:r>
      <w:proofErr w:type="gramStart"/>
      <w:r>
        <w:t>Take a look</w:t>
      </w:r>
      <w:proofErr w:type="gramEnd"/>
      <w:r>
        <w:t xml:space="preserve"> at it and try to understand what it does. Comments in the code have been included to explain some of the less obvious lines of code. When you feel that you have a reasonable grasp of the code, run it by clicking the “play” button.</w:t>
      </w:r>
    </w:p>
    <w:p w14:paraId="6FF91E49" w14:textId="77777777" w:rsidR="00B97A24" w:rsidRDefault="00B97A24" w:rsidP="00B97A24">
      <w:pPr>
        <w:spacing w:after="0"/>
      </w:pPr>
      <w:r>
        <w:rPr>
          <w:noProof/>
        </w:rPr>
        <w:drawing>
          <wp:inline distT="0" distB="0" distL="0" distR="0" wp14:anchorId="430BBD52" wp14:editId="346AD4B9">
            <wp:extent cx="340906" cy="32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588" cy="329273"/>
                    </a:xfrm>
                    <a:prstGeom prst="rect">
                      <a:avLst/>
                    </a:prstGeom>
                  </pic:spPr>
                </pic:pic>
              </a:graphicData>
            </a:graphic>
          </wp:inline>
        </w:drawing>
      </w:r>
    </w:p>
    <w:p w14:paraId="2D95C07A" w14:textId="77777777" w:rsidR="00B97A24" w:rsidRDefault="00B97A24" w:rsidP="00490D12">
      <w:pPr>
        <w:spacing w:after="0"/>
      </w:pPr>
    </w:p>
    <w:p w14:paraId="5D4DBB66" w14:textId="7C1C1878" w:rsidR="00390FC8" w:rsidRPr="00490D12" w:rsidRDefault="00390FC8" w:rsidP="00490D12">
      <w:pPr>
        <w:spacing w:after="0"/>
        <w:rPr>
          <w:b/>
        </w:rPr>
      </w:pPr>
      <w:r w:rsidRPr="00490D12">
        <w:rPr>
          <w:b/>
        </w:rPr>
        <w:t xml:space="preserve">Task 2: </w:t>
      </w:r>
      <w:r w:rsidR="00E26888">
        <w:rPr>
          <w:b/>
        </w:rPr>
        <w:t>Jump Back</w:t>
      </w:r>
    </w:p>
    <w:p w14:paraId="194D5200" w14:textId="1F720A4F" w:rsidR="00490D12" w:rsidRDefault="00CC3823" w:rsidP="00490D12">
      <w:pPr>
        <w:spacing w:after="0"/>
      </w:pPr>
      <w:r>
        <w:t xml:space="preserve">Currently, the basic program </w:t>
      </w:r>
      <w:r w:rsidR="002525BF">
        <w:t xml:space="preserve">works its </w:t>
      </w:r>
      <w:r w:rsidR="0014593A">
        <w:t>way through each line in the data set, printing out a single reading (the proton density). When it reaches the end of the data file, it just stops. Your first task is to change the code so that each time it reaches the end of the data, it jumps back to the start and begins again (hint: you’ll need to do something with the “</w:t>
      </w:r>
      <w:proofErr w:type="spellStart"/>
      <w:r w:rsidR="0014593A">
        <w:t>lineNumber</w:t>
      </w:r>
      <w:proofErr w:type="spellEnd"/>
      <w:r w:rsidR="0014593A">
        <w:t>” variable)</w:t>
      </w:r>
    </w:p>
    <w:p w14:paraId="75023C35" w14:textId="71CCB057" w:rsidR="00C12FFE" w:rsidRDefault="00C12FFE" w:rsidP="00490D12">
      <w:pPr>
        <w:spacing w:after="0"/>
      </w:pPr>
    </w:p>
    <w:p w14:paraId="5495F9CF" w14:textId="384F0B39" w:rsidR="00C12FFE" w:rsidRDefault="00C12FFE" w:rsidP="00490D12">
      <w:pPr>
        <w:spacing w:after="0"/>
      </w:pPr>
      <w:r>
        <w:t>Note: You may like to switch to using a local cache of SWEPAM data (as it can make testing faster)</w:t>
      </w:r>
    </w:p>
    <w:p w14:paraId="0F15FE91" w14:textId="4FD14AC2" w:rsidR="00C12FFE" w:rsidRPr="00C12FFE" w:rsidRDefault="00C12FFE" w:rsidP="00490D12">
      <w:pPr>
        <w:spacing w:after="0"/>
        <w:rPr>
          <w:i/>
        </w:rPr>
      </w:pPr>
      <w:r>
        <w:t>Replace:</w:t>
      </w:r>
      <w:r w:rsidRPr="00C12FFE">
        <w:t xml:space="preserve"> </w:t>
      </w:r>
      <w:r>
        <w:tab/>
      </w:r>
      <w:r w:rsidRPr="00C12FFE">
        <w:rPr>
          <w:i/>
        </w:rPr>
        <w:t xml:space="preserve">data = </w:t>
      </w:r>
      <w:proofErr w:type="spellStart"/>
      <w:r w:rsidRPr="00C12FFE">
        <w:rPr>
          <w:i/>
        </w:rPr>
        <w:t>loadStrings</w:t>
      </w:r>
      <w:proofErr w:type="spellEnd"/>
      <w:r w:rsidRPr="00C12FFE">
        <w:rPr>
          <w:i/>
        </w:rPr>
        <w:t>(URL);</w:t>
      </w:r>
    </w:p>
    <w:p w14:paraId="755662EB" w14:textId="4AEAC9F9" w:rsidR="00490D12" w:rsidRDefault="00C12FFE" w:rsidP="00490D12">
      <w:pPr>
        <w:spacing w:after="0"/>
      </w:pPr>
      <w:r>
        <w:t>With:</w:t>
      </w:r>
      <w:r>
        <w:tab/>
      </w:r>
      <w:r>
        <w:tab/>
      </w:r>
      <w:r w:rsidRPr="00C12FFE">
        <w:rPr>
          <w:i/>
        </w:rPr>
        <w:t xml:space="preserve">data = </w:t>
      </w:r>
      <w:proofErr w:type="spellStart"/>
      <w:r w:rsidRPr="00C12FFE">
        <w:rPr>
          <w:i/>
        </w:rPr>
        <w:t>loadStrings</w:t>
      </w:r>
      <w:proofErr w:type="spellEnd"/>
      <w:r w:rsidRPr="00C12FFE">
        <w:rPr>
          <w:i/>
        </w:rPr>
        <w:t>("ace-swepam.txt");</w:t>
      </w:r>
    </w:p>
    <w:p w14:paraId="1EF86AED" w14:textId="464F900F" w:rsidR="00054341" w:rsidRPr="00490D12" w:rsidRDefault="00054341" w:rsidP="00490D12">
      <w:pPr>
        <w:spacing w:after="0"/>
        <w:rPr>
          <w:b/>
        </w:rPr>
      </w:pPr>
      <w:r w:rsidRPr="00490D12">
        <w:rPr>
          <w:b/>
        </w:rPr>
        <w:lastRenderedPageBreak/>
        <w:t>Task 3: Drawing</w:t>
      </w:r>
    </w:p>
    <w:p w14:paraId="74B0777D" w14:textId="0880EB4D" w:rsidR="00E26888" w:rsidRDefault="00F82240" w:rsidP="00490D12">
      <w:pPr>
        <w:spacing w:after="0"/>
      </w:pPr>
      <w:r>
        <w:t>Once you are happy</w:t>
      </w:r>
      <w:r w:rsidR="00E26888">
        <w:t xml:space="preserve"> that your program </w:t>
      </w:r>
      <w:r>
        <w:t xml:space="preserve">cycles through the data continuously, it is time to start creating some graphics. The aim is to use the numerical value of density to change the colour, size and shape of </w:t>
      </w:r>
      <w:r w:rsidR="00E5221E">
        <w:t>graphical objects show</w:t>
      </w:r>
      <w:r w:rsidR="00642553">
        <w:t>n</w:t>
      </w:r>
      <w:r w:rsidR="00E5221E">
        <w:t xml:space="preserve"> in the drawing window. </w:t>
      </w:r>
      <w:r w:rsidR="00642553">
        <w:t>To do</w:t>
      </w:r>
      <w:r w:rsidR="00D52232">
        <w:t xml:space="preserve"> this, y</w:t>
      </w:r>
      <w:r w:rsidR="00E26888">
        <w:t xml:space="preserve">ou may find the following </w:t>
      </w:r>
      <w:r w:rsidR="00E5221E">
        <w:t xml:space="preserve">drawing </w:t>
      </w:r>
      <w:r w:rsidR="00E26888">
        <w:t>functions useful:</w:t>
      </w:r>
    </w:p>
    <w:p w14:paraId="0F936D6A" w14:textId="77777777" w:rsidR="00817DDF" w:rsidRPr="00ED146E" w:rsidRDefault="00817DDF" w:rsidP="00490D12">
      <w:pPr>
        <w:spacing w:after="0"/>
        <w:rPr>
          <w:sz w:val="8"/>
        </w:rPr>
      </w:pPr>
    </w:p>
    <w:p w14:paraId="27A61D26" w14:textId="6A3B8630" w:rsidR="00E26888" w:rsidRDefault="00E26888" w:rsidP="00E5221E">
      <w:pPr>
        <w:pStyle w:val="ListParagraph"/>
        <w:numPr>
          <w:ilvl w:val="0"/>
          <w:numId w:val="1"/>
        </w:numPr>
        <w:spacing w:after="0"/>
      </w:pPr>
      <w:proofErr w:type="gramStart"/>
      <w:r>
        <w:t>fill</w:t>
      </w:r>
      <w:r w:rsidR="00E5221E">
        <w:t>(</w:t>
      </w:r>
      <w:proofErr w:type="gramEnd"/>
      <w:r w:rsidR="00E5221E">
        <w:t>)</w:t>
      </w:r>
      <w:r w:rsidR="00955D74">
        <w:t xml:space="preserve">: </w:t>
      </w:r>
      <w:r w:rsidR="00E5221E">
        <w:t>set the fill colour of subsequently drawn objects. Expects 3 parameters: Hue, Saturation and Brightness (</w:t>
      </w:r>
      <w:proofErr w:type="gramStart"/>
      <w:r w:rsidR="00E5221E" w:rsidRPr="00E5221E">
        <w:t>take a look</w:t>
      </w:r>
      <w:proofErr w:type="gramEnd"/>
      <w:r w:rsidR="00E5221E" w:rsidRPr="00E5221E">
        <w:t xml:space="preserve"> at </w:t>
      </w:r>
      <w:r w:rsidR="00E5221E">
        <w:t>the t</w:t>
      </w:r>
      <w:r w:rsidR="00E5221E" w:rsidRPr="00E5221E">
        <w:t xml:space="preserve">op-bar menu </w:t>
      </w:r>
      <w:r w:rsidR="00E5221E">
        <w:t>“</w:t>
      </w:r>
      <w:r w:rsidR="00E5221E" w:rsidRPr="00E5221E">
        <w:t>Tools&gt; Colour Selector…</w:t>
      </w:r>
      <w:r w:rsidR="00E5221E">
        <w:t>” for help)</w:t>
      </w:r>
    </w:p>
    <w:p w14:paraId="1EC67A0F" w14:textId="170188D4" w:rsidR="00187739" w:rsidRDefault="00187739" w:rsidP="00955D74">
      <w:pPr>
        <w:pStyle w:val="ListParagraph"/>
        <w:numPr>
          <w:ilvl w:val="0"/>
          <w:numId w:val="1"/>
        </w:numPr>
        <w:spacing w:after="0"/>
      </w:pPr>
      <w:proofErr w:type="gramStart"/>
      <w:r>
        <w:t>stroke</w:t>
      </w:r>
      <w:r w:rsidR="00E5221E">
        <w:t>(</w:t>
      </w:r>
      <w:proofErr w:type="gramEnd"/>
      <w:r w:rsidR="00E5221E">
        <w:t>)</w:t>
      </w:r>
      <w:r>
        <w:t xml:space="preserve">: </w:t>
      </w:r>
      <w:r w:rsidR="00E5221E">
        <w:t xml:space="preserve">set the </w:t>
      </w:r>
      <w:r w:rsidR="00E5221E">
        <w:t>outside edge</w:t>
      </w:r>
      <w:r w:rsidR="00E5221E">
        <w:t xml:space="preserve"> colour of subsequently drawn objects</w:t>
      </w:r>
      <w:r w:rsidR="00E5221E">
        <w:t xml:space="preserve"> (same </w:t>
      </w:r>
      <w:r w:rsidR="00E5221E">
        <w:t>parameters</w:t>
      </w:r>
      <w:r w:rsidR="00E5221E">
        <w:t xml:space="preserve"> as fill)</w:t>
      </w:r>
    </w:p>
    <w:p w14:paraId="0BC3E2EA" w14:textId="64BFBAFA" w:rsidR="00E26888" w:rsidRDefault="00E26888" w:rsidP="00955D74">
      <w:pPr>
        <w:pStyle w:val="ListParagraph"/>
        <w:numPr>
          <w:ilvl w:val="0"/>
          <w:numId w:val="1"/>
        </w:numPr>
        <w:spacing w:after="0"/>
      </w:pPr>
      <w:proofErr w:type="gramStart"/>
      <w:r>
        <w:t>ellipse</w:t>
      </w:r>
      <w:r w:rsidR="00E5221E">
        <w:t>(</w:t>
      </w:r>
      <w:proofErr w:type="gramEnd"/>
      <w:r w:rsidR="00E5221E">
        <w:t>)</w:t>
      </w:r>
      <w:r w:rsidR="00187739">
        <w:t>:</w:t>
      </w:r>
      <w:r w:rsidR="00E5221E">
        <w:t xml:space="preserve"> draw a circle with the current fill and stroke colours. Expects 4 parameters: </w:t>
      </w:r>
      <w:proofErr w:type="spellStart"/>
      <w:r w:rsidR="00E5221E">
        <w:t>xPosition</w:t>
      </w:r>
      <w:proofErr w:type="spellEnd"/>
      <w:r w:rsidR="00E5221E">
        <w:t xml:space="preserve">, </w:t>
      </w:r>
      <w:proofErr w:type="spellStart"/>
      <w:r w:rsidR="00E5221E">
        <w:t>yPosition</w:t>
      </w:r>
      <w:proofErr w:type="spellEnd"/>
      <w:r w:rsidR="00E5221E">
        <w:t>, width and height</w:t>
      </w:r>
    </w:p>
    <w:p w14:paraId="25071D28" w14:textId="72D9BE01" w:rsidR="00187739" w:rsidRDefault="00187739" w:rsidP="00955D74">
      <w:pPr>
        <w:pStyle w:val="ListParagraph"/>
        <w:numPr>
          <w:ilvl w:val="0"/>
          <w:numId w:val="1"/>
        </w:numPr>
        <w:spacing w:after="0"/>
      </w:pPr>
      <w:proofErr w:type="gramStart"/>
      <w:r>
        <w:t>line</w:t>
      </w:r>
      <w:r w:rsidR="00E5221E">
        <w:t>(</w:t>
      </w:r>
      <w:proofErr w:type="gramEnd"/>
      <w:r w:rsidR="00E5221E">
        <w:t>)</w:t>
      </w:r>
      <w:r>
        <w:t xml:space="preserve">: </w:t>
      </w:r>
      <w:r w:rsidR="00817DDF">
        <w:t xml:space="preserve">draw a </w:t>
      </w:r>
      <w:r w:rsidR="00817DDF">
        <w:t>line</w:t>
      </w:r>
      <w:r w:rsidR="00817DDF">
        <w:t xml:space="preserve"> with current stroke colour. Expects 4 parameters: </w:t>
      </w:r>
      <w:proofErr w:type="spellStart"/>
      <w:r w:rsidR="00817DDF">
        <w:t>fromX</w:t>
      </w:r>
      <w:proofErr w:type="spellEnd"/>
      <w:r w:rsidR="00817DDF">
        <w:t xml:space="preserve">, </w:t>
      </w:r>
      <w:proofErr w:type="spellStart"/>
      <w:r w:rsidR="00817DDF">
        <w:t>fromY</w:t>
      </w:r>
      <w:proofErr w:type="spellEnd"/>
      <w:r w:rsidR="00817DDF">
        <w:t>,</w:t>
      </w:r>
      <w:r w:rsidR="00817DDF">
        <w:t xml:space="preserve"> </w:t>
      </w:r>
      <w:proofErr w:type="spellStart"/>
      <w:r w:rsidR="00817DDF">
        <w:t>toX</w:t>
      </w:r>
      <w:proofErr w:type="spellEnd"/>
      <w:r w:rsidR="00817DDF">
        <w:t xml:space="preserve">, </w:t>
      </w:r>
      <w:proofErr w:type="spellStart"/>
      <w:r w:rsidR="00817DDF">
        <w:t>toY</w:t>
      </w:r>
      <w:proofErr w:type="spellEnd"/>
    </w:p>
    <w:p w14:paraId="61421DE7" w14:textId="77777777" w:rsidR="00E5221E" w:rsidRPr="00ED146E" w:rsidRDefault="00E5221E" w:rsidP="00E5221E">
      <w:pPr>
        <w:spacing w:after="0"/>
        <w:rPr>
          <w:sz w:val="10"/>
        </w:rPr>
      </w:pPr>
    </w:p>
    <w:p w14:paraId="5553958E" w14:textId="46C42B3B" w:rsidR="00E26888" w:rsidRDefault="00E26888" w:rsidP="00490D12">
      <w:pPr>
        <w:spacing w:after="0"/>
      </w:pPr>
      <w:r>
        <w:t xml:space="preserve">Other shapes are available: </w:t>
      </w:r>
      <w:r w:rsidRPr="00E26888">
        <w:t>https://processing.org/examples/shapeprimitives.html</w:t>
      </w:r>
    </w:p>
    <w:p w14:paraId="6D74AB86" w14:textId="77777777" w:rsidR="00A11200" w:rsidRPr="00ED146E" w:rsidRDefault="00A11200" w:rsidP="00A11200">
      <w:pPr>
        <w:spacing w:after="0"/>
        <w:rPr>
          <w:sz w:val="10"/>
        </w:rPr>
      </w:pPr>
    </w:p>
    <w:p w14:paraId="1BE452E6" w14:textId="0DFD64A1" w:rsidR="00F82240" w:rsidRDefault="00F82240" w:rsidP="00490D12">
      <w:pPr>
        <w:spacing w:after="0"/>
      </w:pPr>
      <w:r>
        <w:t xml:space="preserve">We would suggest starting simply </w:t>
      </w:r>
      <w:r w:rsidR="00D52232">
        <w:t>–</w:t>
      </w:r>
      <w:r>
        <w:t xml:space="preserve"> </w:t>
      </w:r>
      <w:r w:rsidR="00D52232">
        <w:t xml:space="preserve">just draw an ellipse (circle) who’s </w:t>
      </w:r>
      <w:proofErr w:type="gramStart"/>
      <w:r w:rsidR="00D52232">
        <w:t>colour</w:t>
      </w:r>
      <w:proofErr w:type="gramEnd"/>
      <w:r w:rsidR="00D52232">
        <w:t xml:space="preserve"> and size is set by the current value of proton density.</w:t>
      </w:r>
    </w:p>
    <w:p w14:paraId="1FA34E1E" w14:textId="77777777" w:rsidR="00F82240" w:rsidRDefault="00F82240" w:rsidP="00490D12">
      <w:pPr>
        <w:spacing w:after="0"/>
      </w:pPr>
    </w:p>
    <w:p w14:paraId="2C228A82" w14:textId="0EE73C50" w:rsidR="002525BF" w:rsidRPr="002525BF" w:rsidRDefault="002525BF" w:rsidP="00490D12">
      <w:pPr>
        <w:spacing w:after="0"/>
        <w:rPr>
          <w:b/>
        </w:rPr>
      </w:pPr>
      <w:r w:rsidRPr="002525BF">
        <w:rPr>
          <w:b/>
        </w:rPr>
        <w:t>Task 4: More than one data value</w:t>
      </w:r>
    </w:p>
    <w:p w14:paraId="72AB310F" w14:textId="289BACC1" w:rsidR="002525BF" w:rsidRDefault="004D3738" w:rsidP="00490D12">
      <w:pPr>
        <w:spacing w:after="0"/>
      </w:pPr>
      <w:r>
        <w:t xml:space="preserve">Once you </w:t>
      </w:r>
      <w:r w:rsidR="00B5261D">
        <w:t xml:space="preserve">have a changing graphical representation of the proton density data, write some additional code to read in one of the other values from the data stream (temperature, or speed). Use this new value to change an aspect of your data visualisation (e.g. density </w:t>
      </w:r>
      <w:r w:rsidR="00D93D6F">
        <w:t>a</w:t>
      </w:r>
      <w:r w:rsidR="00B5261D">
        <w:t xml:space="preserve">ffects the size of your drawn objects and temperature </w:t>
      </w:r>
      <w:r w:rsidR="00D93D6F">
        <w:t>a</w:t>
      </w:r>
      <w:r w:rsidR="00B5261D">
        <w:t>ffect</w:t>
      </w:r>
      <w:r w:rsidR="00D93D6F">
        <w:t>s the colour).</w:t>
      </w:r>
      <w:r w:rsidR="00B5261D">
        <w:t xml:space="preserve">  </w:t>
      </w:r>
    </w:p>
    <w:p w14:paraId="24918594" w14:textId="77777777" w:rsidR="002525BF" w:rsidRDefault="002525BF" w:rsidP="00490D12">
      <w:pPr>
        <w:spacing w:after="0"/>
      </w:pPr>
    </w:p>
    <w:p w14:paraId="4F1DCC5A" w14:textId="4DF955F3" w:rsidR="00054341" w:rsidRPr="00490D12" w:rsidRDefault="00054341" w:rsidP="00490D12">
      <w:pPr>
        <w:spacing w:after="0"/>
        <w:rPr>
          <w:b/>
        </w:rPr>
      </w:pPr>
      <w:r w:rsidRPr="00490D12">
        <w:rPr>
          <w:b/>
        </w:rPr>
        <w:t xml:space="preserve">Task </w:t>
      </w:r>
      <w:r w:rsidR="002525BF">
        <w:rPr>
          <w:b/>
        </w:rPr>
        <w:t>5</w:t>
      </w:r>
      <w:r w:rsidRPr="00490D12">
        <w:rPr>
          <w:b/>
        </w:rPr>
        <w:t>: Filtering Bad Data</w:t>
      </w:r>
    </w:p>
    <w:p w14:paraId="295BF1A4" w14:textId="409D57A9" w:rsidR="00490D12" w:rsidRDefault="001C44CE" w:rsidP="00490D12">
      <w:pPr>
        <w:spacing w:after="0"/>
      </w:pPr>
      <w:r>
        <w:t xml:space="preserve">Occasionally </w:t>
      </w:r>
      <w:r w:rsidR="00D93D6F">
        <w:t xml:space="preserve">there is a “bad” value in the data stream (a density of </w:t>
      </w:r>
      <w:r w:rsidR="00B5261D" w:rsidRPr="00B5261D">
        <w:t>-9999.9</w:t>
      </w:r>
      <w:r w:rsidR="00D93D6F">
        <w:t>). This is most likely due to a mis-reading being taken by the SWEPAM device. These values can really mess up a graphical visualisation, so add some code to filter them out.</w:t>
      </w:r>
    </w:p>
    <w:p w14:paraId="2AFE7AB7" w14:textId="77777777" w:rsidR="00490D12" w:rsidRDefault="00490D12" w:rsidP="00490D12">
      <w:pPr>
        <w:spacing w:after="0"/>
      </w:pPr>
    </w:p>
    <w:p w14:paraId="4521EBEB" w14:textId="029F6C91" w:rsidR="00054341" w:rsidRPr="00490D12" w:rsidRDefault="00054341" w:rsidP="00490D12">
      <w:pPr>
        <w:spacing w:after="0"/>
        <w:rPr>
          <w:b/>
        </w:rPr>
      </w:pPr>
      <w:r w:rsidRPr="00490D12">
        <w:rPr>
          <w:b/>
        </w:rPr>
        <w:t xml:space="preserve">Task </w:t>
      </w:r>
      <w:r w:rsidR="002525BF">
        <w:rPr>
          <w:b/>
        </w:rPr>
        <w:t>6</w:t>
      </w:r>
      <w:r w:rsidRPr="00490D12">
        <w:rPr>
          <w:b/>
        </w:rPr>
        <w:t>: Build as a Mobile App (optional)</w:t>
      </w:r>
    </w:p>
    <w:p w14:paraId="7FB67EEA" w14:textId="72B53F3F" w:rsidR="00490D12" w:rsidRDefault="004D3738" w:rsidP="00490D12">
      <w:pPr>
        <w:spacing w:after="0"/>
      </w:pPr>
      <w:r>
        <w:t xml:space="preserve">One of the nice features of Processing is that it is </w:t>
      </w:r>
      <w:r w:rsidR="00BC3CBB">
        <w:t>(</w:t>
      </w:r>
      <w:r>
        <w:t>relatively</w:t>
      </w:r>
      <w:r w:rsidR="00BC3CBB">
        <w:t>)</w:t>
      </w:r>
      <w:r>
        <w:t xml:space="preserve"> easy to export a program as an Android App. This is mainly because Processing and Android are built around the same programming language. There are a couple of small changes that we need to make </w:t>
      </w:r>
      <w:proofErr w:type="gramStart"/>
      <w:r>
        <w:t>in order to</w:t>
      </w:r>
      <w:proofErr w:type="gramEnd"/>
      <w:r>
        <w:t xml:space="preserve"> build an app</w:t>
      </w:r>
      <w:r w:rsidR="00BC3CBB">
        <w:t>:</w:t>
      </w:r>
    </w:p>
    <w:p w14:paraId="2E48409C" w14:textId="0E1BC72C" w:rsidR="00BC3CBB" w:rsidRDefault="00BC3CBB" w:rsidP="00BC3CBB">
      <w:pPr>
        <w:pStyle w:val="ListParagraph"/>
        <w:numPr>
          <w:ilvl w:val="0"/>
          <w:numId w:val="2"/>
        </w:numPr>
        <w:spacing w:after="0"/>
      </w:pPr>
      <w:r>
        <w:t>Switch Processing to “Android” mode (using the menu in the top right-hand corner)</w:t>
      </w:r>
    </w:p>
    <w:p w14:paraId="5AB4A765" w14:textId="26740327" w:rsidR="00BC3CBB" w:rsidRDefault="00BC3CBB" w:rsidP="00BC3CBB">
      <w:pPr>
        <w:pStyle w:val="ListParagraph"/>
        <w:numPr>
          <w:ilvl w:val="0"/>
          <w:numId w:val="2"/>
        </w:numPr>
        <w:spacing w:after="0"/>
      </w:pPr>
      <w:r>
        <w:t>Switch your phone into “USB Debugging</w:t>
      </w:r>
      <w:r w:rsidR="00A71E50">
        <w:t>”</w:t>
      </w:r>
      <w:r>
        <w:t xml:space="preserve"> </w:t>
      </w:r>
      <w:r w:rsidR="00A71E50">
        <w:t>m</w:t>
      </w:r>
      <w:r>
        <w:t>ode (</w:t>
      </w:r>
      <w:r w:rsidR="007B5B3D">
        <w:t xml:space="preserve">process </w:t>
      </w:r>
      <w:r>
        <w:t xml:space="preserve">varies depending on </w:t>
      </w:r>
      <w:r w:rsidR="007B5B3D">
        <w:t xml:space="preserve">the </w:t>
      </w:r>
      <w:r>
        <w:t>phone)</w:t>
      </w:r>
    </w:p>
    <w:p w14:paraId="1A297F21" w14:textId="59DD8F6C" w:rsidR="0043053F" w:rsidRDefault="00AC450C" w:rsidP="00BC3CBB">
      <w:pPr>
        <w:pStyle w:val="ListParagraph"/>
        <w:numPr>
          <w:ilvl w:val="0"/>
          <w:numId w:val="2"/>
        </w:numPr>
        <w:spacing w:after="0"/>
      </w:pPr>
      <w:r>
        <w:t xml:space="preserve">Connect </w:t>
      </w:r>
      <w:r w:rsidR="0043053F">
        <w:t xml:space="preserve">phone </w:t>
      </w:r>
      <w:r>
        <w:t>to</w:t>
      </w:r>
      <w:r w:rsidR="0043053F">
        <w:t xml:space="preserve"> </w:t>
      </w:r>
      <w:r>
        <w:t>laptop</w:t>
      </w:r>
      <w:r w:rsidR="0043053F">
        <w:t xml:space="preserve"> </w:t>
      </w:r>
      <w:r>
        <w:t>via USB cable (accept any permission requests shown on phone)</w:t>
      </w:r>
    </w:p>
    <w:p w14:paraId="697D788D" w14:textId="004FF7CD" w:rsidR="00BC3CBB" w:rsidRDefault="00A03120" w:rsidP="00A03120">
      <w:pPr>
        <w:pStyle w:val="ListParagraph"/>
        <w:numPr>
          <w:ilvl w:val="0"/>
          <w:numId w:val="2"/>
        </w:numPr>
        <w:spacing w:after="0"/>
      </w:pPr>
      <w:r>
        <w:t xml:space="preserve">Remove the </w:t>
      </w:r>
      <w:proofErr w:type="gramStart"/>
      <w:r w:rsidRPr="00A03120">
        <w:rPr>
          <w:i/>
        </w:rPr>
        <w:t>size(</w:t>
      </w:r>
      <w:proofErr w:type="gramEnd"/>
      <w:r w:rsidRPr="00A03120">
        <w:rPr>
          <w:i/>
        </w:rPr>
        <w:t>700,700);</w:t>
      </w:r>
      <w:r>
        <w:t xml:space="preserve"> line of code (the phone will just use a full screen resolution)</w:t>
      </w:r>
    </w:p>
    <w:p w14:paraId="16E226CD" w14:textId="2348B97A" w:rsidR="005E4FF4" w:rsidRDefault="005E4FF4" w:rsidP="00A03120">
      <w:pPr>
        <w:pStyle w:val="ListParagraph"/>
        <w:numPr>
          <w:ilvl w:val="0"/>
          <w:numId w:val="2"/>
        </w:numPr>
        <w:spacing w:after="0"/>
      </w:pPr>
      <w:r>
        <w:t>Press the “play” button in Processing</w:t>
      </w:r>
    </w:p>
    <w:p w14:paraId="2A619ECB" w14:textId="5A5607FA" w:rsidR="004147FD" w:rsidRDefault="005E4FF4" w:rsidP="008A5788">
      <w:pPr>
        <w:pStyle w:val="ListParagraph"/>
        <w:numPr>
          <w:ilvl w:val="0"/>
          <w:numId w:val="2"/>
        </w:numPr>
        <w:spacing w:after="0"/>
      </w:pPr>
      <w:r>
        <w:t>Wait (it can take a while to compile, transfer, install and run the app on the phone)</w:t>
      </w:r>
    </w:p>
    <w:p w14:paraId="317CF489" w14:textId="77777777" w:rsidR="008A5788" w:rsidRPr="008A5788" w:rsidRDefault="008A5788" w:rsidP="008A5788">
      <w:pPr>
        <w:pStyle w:val="ListParagraph"/>
        <w:spacing w:after="0"/>
      </w:pPr>
      <w:bookmarkStart w:id="0" w:name="_GoBack"/>
      <w:bookmarkEnd w:id="0"/>
    </w:p>
    <w:p w14:paraId="2981E4B1" w14:textId="70F2E2AF" w:rsidR="00054341" w:rsidRPr="00490D12" w:rsidRDefault="00054341" w:rsidP="00490D12">
      <w:pPr>
        <w:spacing w:after="0"/>
        <w:rPr>
          <w:b/>
        </w:rPr>
      </w:pPr>
      <w:r w:rsidRPr="00490D12">
        <w:rPr>
          <w:b/>
        </w:rPr>
        <w:t xml:space="preserve">Task </w:t>
      </w:r>
      <w:r w:rsidR="002525BF">
        <w:rPr>
          <w:b/>
        </w:rPr>
        <w:t>7</w:t>
      </w:r>
      <w:r w:rsidRPr="00490D12">
        <w:rPr>
          <w:b/>
        </w:rPr>
        <w:t>: Gyroscope (</w:t>
      </w:r>
      <w:r w:rsidR="00C12FFE">
        <w:rPr>
          <w:b/>
        </w:rPr>
        <w:t xml:space="preserve">totally </w:t>
      </w:r>
      <w:r w:rsidRPr="00490D12">
        <w:rPr>
          <w:b/>
        </w:rPr>
        <w:t>optional)</w:t>
      </w:r>
    </w:p>
    <w:p w14:paraId="2EE0E7D7" w14:textId="596680ED" w:rsidR="00490D12" w:rsidRDefault="00490D12" w:rsidP="00490D12">
      <w:pPr>
        <w:spacing w:after="0"/>
      </w:pPr>
      <w:r>
        <w:t>No</w:t>
      </w:r>
      <w:r w:rsidR="00C12FFE">
        <w:t>w that you have a working App, it would be good to use some of the features of the phone</w:t>
      </w:r>
      <w:r w:rsidR="00044862">
        <w:t>…</w:t>
      </w:r>
    </w:p>
    <w:p w14:paraId="3D3481DD" w14:textId="77777777" w:rsidR="004947BF" w:rsidRPr="00ED146E" w:rsidRDefault="004947BF" w:rsidP="004947BF">
      <w:pPr>
        <w:spacing w:after="0"/>
        <w:rPr>
          <w:sz w:val="10"/>
        </w:rPr>
      </w:pPr>
    </w:p>
    <w:p w14:paraId="47ED6057" w14:textId="51DF4ED5" w:rsidR="001078A7" w:rsidRDefault="001078A7" w:rsidP="00490D12">
      <w:pPr>
        <w:spacing w:after="0"/>
        <w:rPr>
          <w:i/>
        </w:rPr>
      </w:pPr>
      <w:r>
        <w:t>Add the following line to the very start of your program:</w:t>
      </w:r>
      <w:r>
        <w:tab/>
        <w:t xml:space="preserve"> </w:t>
      </w:r>
      <w:r w:rsidR="00C959EA">
        <w:tab/>
      </w:r>
      <w:r w:rsidR="00C959EA">
        <w:tab/>
      </w:r>
      <w:r w:rsidR="004147FD">
        <w:t xml:space="preserve">        </w:t>
      </w:r>
      <w:r w:rsidRPr="004147FD">
        <w:rPr>
          <w:i/>
        </w:rPr>
        <w:t xml:space="preserve">import </w:t>
      </w:r>
      <w:proofErr w:type="spellStart"/>
      <w:proofErr w:type="gramStart"/>
      <w:r w:rsidRPr="004147FD">
        <w:rPr>
          <w:i/>
        </w:rPr>
        <w:t>ketai.sensors</w:t>
      </w:r>
      <w:proofErr w:type="spellEnd"/>
      <w:proofErr w:type="gramEnd"/>
      <w:r w:rsidRPr="004147FD">
        <w:rPr>
          <w:i/>
        </w:rPr>
        <w:t>.*;</w:t>
      </w:r>
    </w:p>
    <w:p w14:paraId="2266CDA2" w14:textId="77777777" w:rsidR="004947BF" w:rsidRPr="00ED146E" w:rsidRDefault="004947BF" w:rsidP="004947BF">
      <w:pPr>
        <w:spacing w:after="0"/>
        <w:rPr>
          <w:sz w:val="10"/>
        </w:rPr>
      </w:pPr>
    </w:p>
    <w:p w14:paraId="6C257E09" w14:textId="3949AB27" w:rsidR="00C959EA" w:rsidRDefault="00C959EA" w:rsidP="00C959EA">
      <w:pPr>
        <w:spacing w:after="0"/>
      </w:pPr>
      <w:r>
        <w:t>Add the following to the end of your setup functi</w:t>
      </w:r>
      <w:r w:rsidR="004147FD">
        <w:t>on:</w:t>
      </w:r>
      <w:r w:rsidR="004147FD">
        <w:tab/>
      </w:r>
      <w:proofErr w:type="spellStart"/>
      <w:r w:rsidRPr="004147FD">
        <w:rPr>
          <w:i/>
        </w:rPr>
        <w:t>KetaiSensor</w:t>
      </w:r>
      <w:proofErr w:type="spellEnd"/>
      <w:r w:rsidRPr="004147FD">
        <w:rPr>
          <w:i/>
        </w:rPr>
        <w:t xml:space="preserve"> sensor = new </w:t>
      </w:r>
      <w:proofErr w:type="spellStart"/>
      <w:r w:rsidRPr="004147FD">
        <w:rPr>
          <w:i/>
        </w:rPr>
        <w:t>KetaiSensor</w:t>
      </w:r>
      <w:proofErr w:type="spellEnd"/>
      <w:r w:rsidRPr="004147FD">
        <w:rPr>
          <w:i/>
        </w:rPr>
        <w:t>(this);</w:t>
      </w:r>
    </w:p>
    <w:p w14:paraId="559C887C" w14:textId="24ACD94A" w:rsidR="00C959EA" w:rsidRDefault="004147FD" w:rsidP="004147FD">
      <w:pPr>
        <w:spacing w:after="0"/>
        <w:ind w:left="6480" w:firstLine="720"/>
        <w:rPr>
          <w:i/>
        </w:rPr>
      </w:pPr>
      <w:r>
        <w:t xml:space="preserve">          </w:t>
      </w:r>
      <w:proofErr w:type="spellStart"/>
      <w:proofErr w:type="gramStart"/>
      <w:r w:rsidR="00C959EA" w:rsidRPr="004147FD">
        <w:rPr>
          <w:i/>
        </w:rPr>
        <w:t>sensor.start</w:t>
      </w:r>
      <w:proofErr w:type="spellEnd"/>
      <w:proofErr w:type="gramEnd"/>
      <w:r w:rsidR="00C959EA" w:rsidRPr="004147FD">
        <w:rPr>
          <w:i/>
        </w:rPr>
        <w:t>();</w:t>
      </w:r>
    </w:p>
    <w:p w14:paraId="746BC494" w14:textId="77777777" w:rsidR="00044862" w:rsidRPr="00ED146E" w:rsidRDefault="00044862" w:rsidP="00044862">
      <w:pPr>
        <w:spacing w:after="0"/>
        <w:rPr>
          <w:sz w:val="10"/>
        </w:rPr>
      </w:pPr>
    </w:p>
    <w:p w14:paraId="33340CED" w14:textId="65615D2C" w:rsidR="004947BF" w:rsidRDefault="00044862" w:rsidP="004947BF">
      <w:pPr>
        <w:spacing w:after="0"/>
        <w:rPr>
          <w:i/>
        </w:rPr>
      </w:pPr>
      <w:r w:rsidRPr="00044862">
        <w:t>Add a new function at the end of your code:</w:t>
      </w:r>
      <w:r w:rsidRPr="00044862">
        <w:tab/>
      </w:r>
      <w:r>
        <w:rPr>
          <w:i/>
        </w:rPr>
        <w:t xml:space="preserve">     </w:t>
      </w:r>
      <w:proofErr w:type="spellStart"/>
      <w:r>
        <w:rPr>
          <w:i/>
        </w:rPr>
        <w:t xml:space="preserve">     </w:t>
      </w:r>
      <w:r w:rsidRPr="00044862">
        <w:rPr>
          <w:i/>
        </w:rPr>
        <w:t xml:space="preserve">void </w:t>
      </w:r>
      <w:proofErr w:type="gramStart"/>
      <w:r w:rsidRPr="00044862">
        <w:rPr>
          <w:i/>
        </w:rPr>
        <w:t>onGyroscopeEvent</w:t>
      </w:r>
      <w:proofErr w:type="spellEnd"/>
      <w:r w:rsidRPr="00044862">
        <w:rPr>
          <w:i/>
        </w:rPr>
        <w:t>(</w:t>
      </w:r>
      <w:proofErr w:type="gramEnd"/>
      <w:r w:rsidRPr="00044862">
        <w:rPr>
          <w:i/>
        </w:rPr>
        <w:t>float x, float y, float z)</w:t>
      </w:r>
    </w:p>
    <w:p w14:paraId="6038425B" w14:textId="69568AC0" w:rsidR="00044862" w:rsidRDefault="00044862" w:rsidP="004947BF">
      <w:pPr>
        <w:spacing w:after="0"/>
      </w:pPr>
    </w:p>
    <w:p w14:paraId="3815E4F5" w14:textId="1AEBDED6" w:rsidR="00044862" w:rsidRPr="00044862" w:rsidRDefault="00044862" w:rsidP="004947BF">
      <w:pPr>
        <w:spacing w:after="0"/>
      </w:pPr>
      <w:r>
        <w:lastRenderedPageBreak/>
        <w:t xml:space="preserve">The above code will provide your program with access to the gyroscope that is built into the phone. Every time the phone is moved, the </w:t>
      </w:r>
      <w:proofErr w:type="spellStart"/>
      <w:r w:rsidRPr="00044862">
        <w:rPr>
          <w:i/>
        </w:rPr>
        <w:t>onGyroscopeEvent</w:t>
      </w:r>
      <w:proofErr w:type="spellEnd"/>
      <w:r>
        <w:t xml:space="preserve"> will get called, with changes in orientation in 3 dimensions being passed in as the 3 parameters (x, y, z). You task is to work out which of the three represents motion in the horizontal plane and then use the values to shift your visualisation around the screen. The idea being that, as the user physically turns around, the visualisation always stays in the same place</w:t>
      </w:r>
      <w:r w:rsidR="008A5788">
        <w:t xml:space="preserve"> (</w:t>
      </w:r>
      <w:r>
        <w:t xml:space="preserve">Ask for a demo </w:t>
      </w:r>
      <w:r w:rsidR="008A5788">
        <w:t xml:space="preserve">from the supervisor as this probably makes no sense on </w:t>
      </w:r>
      <w:proofErr w:type="gramStart"/>
      <w:r w:rsidR="008A5788">
        <w:t>paper !</w:t>
      </w:r>
      <w:proofErr w:type="gramEnd"/>
      <w:r w:rsidR="008A5788">
        <w:t>).</w:t>
      </w:r>
      <w:r>
        <w:t xml:space="preserve"> </w:t>
      </w:r>
    </w:p>
    <w:p w14:paraId="5F3CBFA5" w14:textId="77777777" w:rsidR="00C959EA" w:rsidRDefault="00C959EA" w:rsidP="00490D12">
      <w:pPr>
        <w:spacing w:after="0"/>
      </w:pPr>
    </w:p>
    <w:sectPr w:rsidR="00C95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3893"/>
    <w:multiLevelType w:val="hybridMultilevel"/>
    <w:tmpl w:val="2F9CC8D6"/>
    <w:lvl w:ilvl="0" w:tplc="0A72388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78407B"/>
    <w:multiLevelType w:val="hybridMultilevel"/>
    <w:tmpl w:val="37A05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BD"/>
    <w:rsid w:val="00044862"/>
    <w:rsid w:val="00054341"/>
    <w:rsid w:val="000551BD"/>
    <w:rsid w:val="001078A7"/>
    <w:rsid w:val="0014593A"/>
    <w:rsid w:val="00187739"/>
    <w:rsid w:val="001C44CE"/>
    <w:rsid w:val="001F7AE3"/>
    <w:rsid w:val="002525BF"/>
    <w:rsid w:val="00301E06"/>
    <w:rsid w:val="00390FC8"/>
    <w:rsid w:val="004147FD"/>
    <w:rsid w:val="0043053F"/>
    <w:rsid w:val="00490D12"/>
    <w:rsid w:val="004947BF"/>
    <w:rsid w:val="004D3738"/>
    <w:rsid w:val="00563101"/>
    <w:rsid w:val="005B4BA9"/>
    <w:rsid w:val="005E4FF4"/>
    <w:rsid w:val="005F19D7"/>
    <w:rsid w:val="00642553"/>
    <w:rsid w:val="007B5B3D"/>
    <w:rsid w:val="007E02CE"/>
    <w:rsid w:val="00817DDF"/>
    <w:rsid w:val="0086103B"/>
    <w:rsid w:val="00870673"/>
    <w:rsid w:val="0087546B"/>
    <w:rsid w:val="008A5788"/>
    <w:rsid w:val="00916240"/>
    <w:rsid w:val="00955D74"/>
    <w:rsid w:val="00A03120"/>
    <w:rsid w:val="00A11200"/>
    <w:rsid w:val="00A51EA2"/>
    <w:rsid w:val="00A71E50"/>
    <w:rsid w:val="00AB33E5"/>
    <w:rsid w:val="00AC450C"/>
    <w:rsid w:val="00AD368F"/>
    <w:rsid w:val="00B5261D"/>
    <w:rsid w:val="00B653A9"/>
    <w:rsid w:val="00B97A24"/>
    <w:rsid w:val="00BC3CBB"/>
    <w:rsid w:val="00C12FFE"/>
    <w:rsid w:val="00C959EA"/>
    <w:rsid w:val="00CA39EC"/>
    <w:rsid w:val="00CC3823"/>
    <w:rsid w:val="00D51F0E"/>
    <w:rsid w:val="00D52232"/>
    <w:rsid w:val="00D93D6F"/>
    <w:rsid w:val="00E26888"/>
    <w:rsid w:val="00E330DD"/>
    <w:rsid w:val="00E5221E"/>
    <w:rsid w:val="00ED146E"/>
    <w:rsid w:val="00F82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AD0C"/>
  <w15:chartTrackingRefBased/>
  <w15:docId w15:val="{84CF5FA0-61D8-4FF1-ABA9-32C7F60D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BA9"/>
    <w:rPr>
      <w:color w:val="0563C1" w:themeColor="hyperlink"/>
      <w:u w:val="single"/>
    </w:rPr>
  </w:style>
  <w:style w:type="character" w:styleId="UnresolvedMention">
    <w:name w:val="Unresolved Mention"/>
    <w:basedOn w:val="DefaultParagraphFont"/>
    <w:uiPriority w:val="99"/>
    <w:semiHidden/>
    <w:unhideWhenUsed/>
    <w:rsid w:val="005B4BA9"/>
    <w:rPr>
      <w:color w:val="605E5C"/>
      <w:shd w:val="clear" w:color="auto" w:fill="E1DFDD"/>
    </w:rPr>
  </w:style>
  <w:style w:type="character" w:styleId="FollowedHyperlink">
    <w:name w:val="FollowedHyperlink"/>
    <w:basedOn w:val="DefaultParagraphFont"/>
    <w:uiPriority w:val="99"/>
    <w:semiHidden/>
    <w:unhideWhenUsed/>
    <w:rsid w:val="002525BF"/>
    <w:rPr>
      <w:color w:val="954F72" w:themeColor="followedHyperlink"/>
      <w:u w:val="single"/>
    </w:rPr>
  </w:style>
  <w:style w:type="paragraph" w:styleId="ListParagraph">
    <w:name w:val="List Paragraph"/>
    <w:basedOn w:val="Normal"/>
    <w:uiPriority w:val="34"/>
    <w:qFormat/>
    <w:rsid w:val="00955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510982">
      <w:bodyDiv w:val="1"/>
      <w:marLeft w:val="0"/>
      <w:marRight w:val="0"/>
      <w:marTop w:val="0"/>
      <w:marBottom w:val="0"/>
      <w:divBdr>
        <w:top w:val="none" w:sz="0" w:space="0" w:color="auto"/>
        <w:left w:val="none" w:sz="0" w:space="0" w:color="auto"/>
        <w:bottom w:val="none" w:sz="0" w:space="0" w:color="auto"/>
        <w:right w:val="none" w:sz="0" w:space="0" w:color="auto"/>
      </w:divBdr>
    </w:div>
    <w:div w:id="15608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swpc.noaa.gov/text/ace-swepam.txt"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Lock</dc:creator>
  <cp:keywords/>
  <dc:description/>
  <cp:lastModifiedBy>Simon Lock</cp:lastModifiedBy>
  <cp:revision>44</cp:revision>
  <dcterms:created xsi:type="dcterms:W3CDTF">2018-05-31T08:51:00Z</dcterms:created>
  <dcterms:modified xsi:type="dcterms:W3CDTF">2018-06-01T11:31:00Z</dcterms:modified>
</cp:coreProperties>
</file>