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CF3FE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259A766">
          <v:rect id="_x0000_i1025" style="width:0;height:1.5pt" o:hralign="center" o:hrstd="t" o:hrnoshade="t" o:hr="t" fillcolor="gray" stroked="f"/>
        </w:pict>
      </w:r>
    </w:p>
    <w:p w14:paraId="03393D1B" w14:textId="6792CFDE" w:rsidR="00B2610E" w:rsidRDefault="00B2610E" w:rsidP="00B2610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Worksheet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0</w:t>
      </w:r>
      <w:r w:rsidR="00B04B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3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: </w:t>
      </w:r>
      <w:proofErr w:type="spellStart"/>
      <w:r w:rsidR="00B04B60" w:rsidRPr="00B04B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Navigasi</w:t>
      </w:r>
      <w:proofErr w:type="spellEnd"/>
      <w:r w:rsidR="00B04B60" w:rsidRPr="00B04B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Antar Halaman </w:t>
      </w:r>
      <w:proofErr w:type="spellStart"/>
      <w:r w:rsidR="00B04B60" w:rsidRPr="00B04B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B04B60" w:rsidRPr="00B04B6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Activity dan Intent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6809"/>
      </w:tblGrid>
      <w:tr w:rsidR="00AF031F" w:rsidRPr="00ED3288" w14:paraId="3FF81D9B" w14:textId="77777777" w:rsidTr="005A10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2A3C7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Mata Kuliah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1D292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Bahasa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II (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Praktikum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19EDE8CD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492C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Kode MK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0DE52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S1085</w:t>
            </w:r>
          </w:p>
        </w:tc>
      </w:tr>
      <w:tr w:rsidR="00AF031F" w:rsidRPr="00ED3288" w14:paraId="350D4819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8C15C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Topik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ECBCE" w14:textId="60C22D6D" w:rsidR="00AF031F" w:rsidRPr="00ED3288" w:rsidRDefault="00B04B60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B04B60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Activity dan Intent</w:t>
            </w:r>
          </w:p>
        </w:tc>
      </w:tr>
      <w:tr w:rsidR="00AF031F" w:rsidRPr="00ED3288" w14:paraId="763BC938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3ABA4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Pertemuan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C9423" w14:textId="5E62C4CD" w:rsidR="00AF031F" w:rsidRPr="00ED3288" w:rsidRDefault="00B04B60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B04B60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3 (Tiga)</w:t>
            </w:r>
          </w:p>
        </w:tc>
      </w:tr>
      <w:tr w:rsidR="00AF031F" w:rsidRPr="00ED3288" w14:paraId="07C8A623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A3669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Dosen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Pengampu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A4D694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Afrig Aminuddin,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S.Kom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., M.Eng., Ph.D.</w:t>
            </w:r>
          </w:p>
        </w:tc>
      </w:tr>
      <w:tr w:rsidR="00AF031F" w:rsidRPr="00ED3288" w14:paraId="11079A78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A534C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Alokasi</w:t>
            </w:r>
            <w:proofErr w:type="spellEnd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A687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170 Menit (60 Menit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Praktikum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10 Menit Diskusi, 30 Menit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60 Menit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4E7803A9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DA843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Nama </w:t>
            </w: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Mahasiswa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CF4CB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</w:p>
        </w:tc>
      </w:tr>
      <w:tr w:rsidR="00AF031F" w:rsidRPr="00ED3288" w14:paraId="1761022C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14428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NIM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0A39A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</w:p>
        </w:tc>
      </w:tr>
    </w:tbl>
    <w:p w14:paraId="2B248CAF" w14:textId="77777777" w:rsidR="00B2610E" w:rsidRPr="00B2610E" w:rsidRDefault="00000000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477C1D5">
          <v:rect id="_x0000_i1026" style="width:0;height:1.5pt" o:hralign="center" o:hrstd="t" o:hrnoshade="t" o:hr="t" fillcolor="gray" stroked="f"/>
        </w:pict>
      </w:r>
    </w:p>
    <w:p w14:paraId="02179BE7" w14:textId="2383E563" w:rsidR="00B04B60" w:rsidRPr="00B04B60" w:rsidRDefault="00B04B60" w:rsidP="00B04B6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A. Tujuan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Pembelajaran</w:t>
      </w:r>
      <w:proofErr w:type="spellEnd"/>
    </w:p>
    <w:p w14:paraId="5EC48DF6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Setelah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menyelesaikan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mahasiswa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diharapkan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3586FFAD" w14:textId="77777777" w:rsidR="00B04B60" w:rsidRPr="00B04B60" w:rsidRDefault="00B04B60" w:rsidP="00B04B60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menjelaskan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fungsi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sebagai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layar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170B7142" w14:textId="77777777" w:rsidR="00B04B60" w:rsidRPr="00B04B60" w:rsidRDefault="00B04B60" w:rsidP="00B04B60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membuat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mendaftarkan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D04A98D" w14:textId="77777777" w:rsidR="00B04B60" w:rsidRPr="00B04B60" w:rsidRDefault="00B04B60" w:rsidP="00B04B60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mengimplementasikan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Explicit 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memulai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lain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berpindah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6E93F05" w14:textId="77777777" w:rsidR="00B04B60" w:rsidRPr="00B04B60" w:rsidRDefault="00B04B60" w:rsidP="00B04B60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mengirimkan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data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sederhana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satu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lainnya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D237084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48507669">
          <v:rect id="_x0000_i1144" style="width:0;height:1.5pt" o:hralign="center" o:hrstd="t" o:hrnoshade="t" o:hr="t" fillcolor="gray" stroked="f"/>
        </w:pict>
      </w:r>
    </w:p>
    <w:p w14:paraId="33A05FA8" w14:textId="2B16B011" w:rsidR="00B04B60" w:rsidRPr="00B04B60" w:rsidRDefault="00B04B60" w:rsidP="00B04B6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B. Dasar Teori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Singkat</w:t>
      </w:r>
      <w:proofErr w:type="spellEnd"/>
    </w:p>
    <w:p w14:paraId="2A82727F" w14:textId="77777777" w:rsidR="00B04B60" w:rsidRPr="00B04B60" w:rsidRDefault="00B04B60" w:rsidP="00B04B60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menyediakan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satu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layar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mana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dapat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berinteraksi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melakukan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sesuatu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Hampir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semua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Android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memiliki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beberapa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saling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terhubung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Contohnya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satu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beranda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lainnya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96F2A08" w14:textId="77777777" w:rsidR="00B04B60" w:rsidRPr="00B04B60" w:rsidRDefault="00B04B60" w:rsidP="00B04B60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objek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pesan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dapat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gunakan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meminta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suatu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tindakan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lain.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Fungsi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utamanya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konteks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memulai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8AC6213" w14:textId="77777777" w:rsidR="00B04B60" w:rsidRDefault="00B04B60" w:rsidP="00B04B60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Explicit 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Digunakan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memulai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spesifik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misalnya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B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A) di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sendiri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Anda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secara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eksplisit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mendefinisikan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mana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ingin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dituju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0FDB432" w14:textId="77777777" w:rsidR="00B04B60" w:rsidRPr="00B04B60" w:rsidRDefault="00B04B60" w:rsidP="00B04B60">
      <w:pPr>
        <w:spacing w:after="0" w:line="240" w:lineRule="auto"/>
        <w:ind w:left="1440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</w:p>
    <w:p w14:paraId="383B65B1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51DB801F">
          <v:rect id="_x0000_i1145" style="width:0;height:1.5pt" o:hralign="center" o:hrstd="t" o:hrnoshade="t" o:hr="t" fillcolor="gray" stroked="f"/>
        </w:pict>
      </w:r>
    </w:p>
    <w:p w14:paraId="59B91BA1" w14:textId="206D374C" w:rsidR="00B04B60" w:rsidRPr="00B04B60" w:rsidRDefault="00B04B60" w:rsidP="00B04B6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lastRenderedPageBreak/>
        <w:t>C. Alat dan Bahan</w:t>
      </w:r>
      <w:r w:rsidRPr="00B04B60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2D65D1A5" w14:textId="77777777" w:rsidR="00B04B60" w:rsidRPr="00B04B60" w:rsidRDefault="00B04B60" w:rsidP="00B04B60">
      <w:pPr>
        <w:numPr>
          <w:ilvl w:val="0"/>
          <w:numId w:val="1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PC/Laptop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Android Studio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sudah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terinstal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36287ED5" w14:textId="77777777" w:rsidR="00B04B60" w:rsidRPr="00B04B60" w:rsidRDefault="00B04B60" w:rsidP="00B04B60">
      <w:pPr>
        <w:numPr>
          <w:ilvl w:val="0"/>
          <w:numId w:val="1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Project Android Studio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pertemuan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sebelumnya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login).</w:t>
      </w:r>
    </w:p>
    <w:p w14:paraId="4A968DB1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6CCF0744">
          <v:rect id="_x0000_i1146" style="width:0;height:1.5pt" o:hralign="center" o:hrstd="t" o:hrnoshade="t" o:hr="t" fillcolor="gray" stroked="f"/>
        </w:pict>
      </w:r>
    </w:p>
    <w:p w14:paraId="0CC690C0" w14:textId="1FF68083" w:rsidR="00B04B60" w:rsidRPr="00B04B60" w:rsidRDefault="00B04B60" w:rsidP="00B04B6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D. Langkah-Langkah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Praktikum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(Guided Practice)</w:t>
      </w:r>
      <w:r w:rsidRPr="00B04B60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38ABDA3C" w14:textId="77777777" w:rsidR="00B04B60" w:rsidRPr="00B04B60" w:rsidRDefault="00B04B60" w:rsidP="00B04B60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: Membuat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Navigasi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Halaman Login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Halaman Beranda</w:t>
      </w:r>
    </w:p>
    <w:p w14:paraId="33E00A63" w14:textId="77777777" w:rsidR="00B04B60" w:rsidRPr="00B04B60" w:rsidRDefault="00B04B60" w:rsidP="00B04B6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Membuat Activity Baru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34FB4298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Di panel Project,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kanan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pada folder package Anda (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misalnya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com.example.myfirstapp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).</w:t>
      </w:r>
    </w:p>
    <w:p w14:paraId="263697C3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Pilih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New &gt; Activity &gt; Empty 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1768E5D0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Beri nama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 Name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menjadi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HomeActivity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E452B77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Pastikan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Language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Kotlin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Finish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EA131F9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Android Studio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secara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otomatis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membuatkan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file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HomeActivity.kt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activity_home.xml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serta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mendaftarkannya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AndroidManifest.xml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906EAB4" w14:textId="77777777" w:rsidR="00B04B60" w:rsidRPr="00B04B60" w:rsidRDefault="00B04B60" w:rsidP="00B04B6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Desain Halaman Beranda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19670603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Buka file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activity_home.xml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05E5611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tengah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layar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tulisan "Selamat Datang,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!".</w:t>
      </w:r>
    </w:p>
    <w:p w14:paraId="5E188DC2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Beri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id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pada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misalnya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tv_welcome_message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F034588" w14:textId="77777777" w:rsidR="00B04B60" w:rsidRPr="00B04B60" w:rsidRDefault="00B04B60" w:rsidP="00B04B6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Memberi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ID pada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di Halaman Login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6B8F6E7C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Buka file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activity_main.xml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Anda).</w:t>
      </w:r>
    </w:p>
    <w:p w14:paraId="788E8374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Pastikan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email/nama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memiliki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id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misalnya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et_username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).</w:t>
      </w:r>
    </w:p>
    <w:p w14:paraId="0E55F573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Pastikan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memiliki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id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misalnya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btn_login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).</w:t>
      </w:r>
    </w:p>
    <w:p w14:paraId="12B5FD72" w14:textId="77777777" w:rsidR="00B04B60" w:rsidRPr="00B04B60" w:rsidRDefault="00B04B60" w:rsidP="00B04B6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Menambahkan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Logika Intent pada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Tombol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Login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6AC8A885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Buka file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MainActivity.kt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EF5F9AB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Di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fungsi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onCreate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setelah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setContentView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(...)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kode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menangani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pada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tombol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login.</w:t>
      </w:r>
    </w:p>
    <w:p w14:paraId="2D77D8A2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bdr w:val="none" w:sz="0" w:space="0" w:color="auto" w:frame="1"/>
          <w:lang w:eastAsia="en-ID"/>
          <w14:ligatures w14:val="none"/>
        </w:rPr>
        <w:t>Kotlin</w:t>
      </w:r>
    </w:p>
    <w:p w14:paraId="69BE8B93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Impor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kelas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dibutuhkan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bagian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file</w:t>
      </w:r>
    </w:p>
    <w:p w14:paraId="4DFD869B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import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android.content.Intent</w:t>
      </w:r>
      <w:proofErr w:type="spellEnd"/>
    </w:p>
    <w:p w14:paraId="1221B9FC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import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android.widget.Button</w:t>
      </w:r>
      <w:proofErr w:type="spellEnd"/>
    </w:p>
    <w:p w14:paraId="32E8AB93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import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android.widget.EditText</w:t>
      </w:r>
      <w:proofErr w:type="spellEnd"/>
    </w:p>
    <w:p w14:paraId="230AF4A1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7657903D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Di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onCreate</w:t>
      </w:r>
      <w:proofErr w:type="spellEnd"/>
    </w:p>
    <w:p w14:paraId="18456681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val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etUsername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: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=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findViewById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R.id.et_username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)</w:t>
      </w:r>
    </w:p>
    <w:p w14:paraId="397A1D88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val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btnLogin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: Button =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findViewById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R.id.btn_login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)</w:t>
      </w:r>
    </w:p>
    <w:p w14:paraId="1CCBCCDD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517F07AF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btnLogin.setOnClickListener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{</w:t>
      </w:r>
    </w:p>
    <w:p w14:paraId="1156B6C5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1.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Mengambil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data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EditText</w:t>
      </w:r>
      <w:proofErr w:type="spellEnd"/>
    </w:p>
    <w:p w14:paraId="46AE5026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proofErr w:type="spellStart"/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val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username =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etUsername.text.toString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()</w:t>
      </w:r>
    </w:p>
    <w:p w14:paraId="28459E91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11E0F593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2. Membuat Intent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pindah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HomeActivity</w:t>
      </w:r>
      <w:proofErr w:type="spellEnd"/>
    </w:p>
    <w:p w14:paraId="7E39B428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proofErr w:type="spellStart"/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val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intent = Intent(</w:t>
      </w:r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this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HomeActivity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::</w:t>
      </w:r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class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.java)</w:t>
      </w:r>
    </w:p>
    <w:p w14:paraId="06C165BC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446892DF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3.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Menambahkan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data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Intent</w:t>
      </w:r>
    </w:p>
    <w:p w14:paraId="7AD749FA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intent.putExtra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(</w:t>
      </w:r>
      <w:r w:rsidRPr="00B04B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"EXTRA_USERNAME"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, username)</w:t>
      </w:r>
    </w:p>
    <w:p w14:paraId="303DFB46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54DD8538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4.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Menjalankan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Intent</w:t>
      </w:r>
    </w:p>
    <w:p w14:paraId="514C988C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  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startActivity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(intent)</w:t>
      </w:r>
    </w:p>
    <w:p w14:paraId="02851F96" w14:textId="77777777" w:rsid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}</w:t>
      </w:r>
    </w:p>
    <w:p w14:paraId="4819601C" w14:textId="77777777" w:rsidR="00B04B60" w:rsidRPr="00B04B60" w:rsidRDefault="00B04B60" w:rsidP="00B04B6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lastRenderedPageBreak/>
        <w:t>Menerima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Data di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HomeActivity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1088E8DF" w14:textId="77777777" w:rsidR="00B04B60" w:rsidRP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Buka file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HomeActivity.kt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F5A5D32" w14:textId="77777777" w:rsidR="00B04B60" w:rsidRDefault="00B04B60" w:rsidP="00B04B60">
      <w:pPr>
        <w:numPr>
          <w:ilvl w:val="1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Di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fungsi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onCreate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kode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menerima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data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dikirim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MainActivity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15C69621" w14:textId="77777777" w:rsidR="00514516" w:rsidRPr="00B04B60" w:rsidRDefault="00514516" w:rsidP="00514516">
      <w:pPr>
        <w:spacing w:after="0" w:line="240" w:lineRule="auto"/>
        <w:ind w:left="1440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</w:p>
    <w:p w14:paraId="78B62B1E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444746"/>
          <w:kern w:val="0"/>
          <w:bdr w:val="none" w:sz="0" w:space="0" w:color="auto" w:frame="1"/>
          <w:lang w:eastAsia="en-ID"/>
          <w14:ligatures w14:val="none"/>
        </w:rPr>
        <w:t>Kotlin</w:t>
      </w:r>
    </w:p>
    <w:p w14:paraId="7FA103B9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Impor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kelas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dibutuhkan</w:t>
      </w:r>
      <w:proofErr w:type="spellEnd"/>
    </w:p>
    <w:p w14:paraId="5F18CAB7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import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android.widget.TextView</w:t>
      </w:r>
      <w:proofErr w:type="spellEnd"/>
    </w:p>
    <w:p w14:paraId="5525A7B8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20A0247F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Di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onCreate</w:t>
      </w:r>
      <w:proofErr w:type="spellEnd"/>
    </w:p>
    <w:p w14:paraId="3AA4F022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val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tvWelcomeMessage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: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=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findViewById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R.id.tv_welcome_message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)</w:t>
      </w:r>
    </w:p>
    <w:p w14:paraId="649D1394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7904FCB0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Mengambil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data username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Intent</w:t>
      </w:r>
    </w:p>
    <w:p w14:paraId="4F5EE9AB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val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username =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intent.getStringExtra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(</w:t>
      </w:r>
      <w:r w:rsidRPr="00B04B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"EXTRA_USERNAME"</w:t>
      </w:r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)</w:t>
      </w:r>
    </w:p>
    <w:p w14:paraId="0737172C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</w:p>
    <w:p w14:paraId="6780A27D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//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data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TextView</w:t>
      </w:r>
      <w:proofErr w:type="spellEnd"/>
    </w:p>
    <w:p w14:paraId="4CE67565" w14:textId="77777777" w:rsidR="00B04B60" w:rsidRPr="00B04B60" w:rsidRDefault="00B04B60" w:rsidP="00B04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tvWelcomeMessage.text</w:t>
      </w:r>
      <w:proofErr w:type="spellEnd"/>
      <w:r w:rsidRPr="00B04B60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= </w:t>
      </w:r>
      <w:r w:rsidRPr="00B04B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"Selamat Datang, </w:t>
      </w:r>
      <w:r w:rsidRPr="00B04B60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$username</w:t>
      </w:r>
      <w:r w:rsidRPr="00B04B60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!"</w:t>
      </w:r>
    </w:p>
    <w:p w14:paraId="64B26BAE" w14:textId="77777777" w:rsidR="00514516" w:rsidRPr="00514516" w:rsidRDefault="00514516" w:rsidP="00514516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</w:p>
    <w:p w14:paraId="40327151" w14:textId="6911A34B" w:rsidR="00B04B60" w:rsidRPr="00B04B60" w:rsidRDefault="00B04B60" w:rsidP="00B04B6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Jalankan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6A321128" w14:textId="77777777" w:rsidR="00B04B60" w:rsidRPr="00B04B60" w:rsidRDefault="00B04B60" w:rsidP="00B04B60">
      <w:pPr>
        <w:numPr>
          <w:ilvl w:val="1"/>
          <w:numId w:val="1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Jalankan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Anda.</w:t>
      </w:r>
    </w:p>
    <w:p w14:paraId="1DC9187B" w14:textId="77777777" w:rsidR="00B04B60" w:rsidRPr="00B04B60" w:rsidRDefault="00B04B60" w:rsidP="00B04B60">
      <w:pPr>
        <w:numPr>
          <w:ilvl w:val="1"/>
          <w:numId w:val="1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Ketikkan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nama di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kolom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input pada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lalu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tombol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"Login".</w:t>
      </w:r>
    </w:p>
    <w:p w14:paraId="46BCDE35" w14:textId="77777777" w:rsidR="00B04B60" w:rsidRPr="00B04B60" w:rsidRDefault="00B04B60" w:rsidP="00B04B60">
      <w:pPr>
        <w:numPr>
          <w:ilvl w:val="1"/>
          <w:numId w:val="1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seharusnya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berpindah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beranda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menampilkan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pesan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selamat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datang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nama yang Anda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masukkan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6A56195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5D56AC05">
          <v:rect id="_x0000_i1147" style="width:0;height:1.5pt" o:hralign="center" o:hrstd="t" o:hrnoshade="t" o:hr="t" fillcolor="gray" stroked="f"/>
        </w:pict>
      </w:r>
    </w:p>
    <w:p w14:paraId="219D722A" w14:textId="6E5B57DC" w:rsidR="00B04B60" w:rsidRPr="00B04B60" w:rsidRDefault="00B04B60" w:rsidP="00B04B6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E. Latihan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Mandiri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)</w:t>
      </w:r>
    </w:p>
    <w:p w14:paraId="3031715A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Kerjakan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tugas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menguji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pemahaman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Anda:</w:t>
      </w:r>
    </w:p>
    <w:p w14:paraId="73D65718" w14:textId="77777777" w:rsidR="00B04B60" w:rsidRPr="00B04B60" w:rsidRDefault="00B04B60" w:rsidP="00B04B60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Membuat Halaman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Registrasi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00D825EA" w14:textId="77777777" w:rsidR="00B04B60" w:rsidRPr="00B04B60" w:rsidRDefault="00B04B60" w:rsidP="00B04B60">
      <w:pPr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Buat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bernama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RegisterActivity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F332E96" w14:textId="77777777" w:rsidR="00B04B60" w:rsidRPr="00B04B60" w:rsidRDefault="00B04B60" w:rsidP="00B04B60">
      <w:pPr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Pada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(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activity_main.xml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),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atau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tulisan "Daftar".</w:t>
      </w:r>
    </w:p>
    <w:p w14:paraId="698F339E" w14:textId="77777777" w:rsidR="00B04B60" w:rsidRPr="00B04B60" w:rsidRDefault="00B04B60" w:rsidP="00B04B60">
      <w:pPr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Implementasikan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Explicit 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agar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ketika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tombol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"Daftar"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diklik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berpindah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RegisterActivity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Anda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tidak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perlu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mengirim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data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tugas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35BC14D5" w14:textId="77777777" w:rsidR="00B04B60" w:rsidRPr="00B04B60" w:rsidRDefault="00B04B60" w:rsidP="00B04B60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Tantangan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) Implicit 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0B780074" w14:textId="77777777" w:rsidR="00B04B60" w:rsidRPr="00B04B60" w:rsidRDefault="00B04B60" w:rsidP="00B04B60">
      <w:pPr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Di </w:t>
      </w:r>
      <w:proofErr w:type="spellStart"/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HomeActivity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tulisan "Buka Situs Web".</w:t>
      </w:r>
    </w:p>
    <w:p w14:paraId="15B62A26" w14:textId="77777777" w:rsidR="00B04B60" w:rsidRPr="00B04B60" w:rsidRDefault="00B04B60" w:rsidP="00B04B60">
      <w:pPr>
        <w:numPr>
          <w:ilvl w:val="1"/>
          <w:numId w:val="1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Implementasikan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Implicit 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agar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ketika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tombol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tersebut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diklik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membuka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browser default di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perangkat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mengarahkannya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https://amikom.ac.id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87BBCA4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61122072">
          <v:rect id="_x0000_i1148" style="width:0;height:1.5pt" o:hralign="center" o:hrstd="t" o:hrnoshade="t" o:hr="t" fillcolor="gray" stroked="f"/>
        </w:pict>
      </w:r>
    </w:p>
    <w:p w14:paraId="0E0081F9" w14:textId="4C13DDF6" w:rsidR="00B04B60" w:rsidRPr="00B04B60" w:rsidRDefault="00B04B60" w:rsidP="00B04B6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F.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Kriteria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Penilaian</w:t>
      </w:r>
      <w:proofErr w:type="spellEnd"/>
    </w:p>
    <w:p w14:paraId="4486EF3E" w14:textId="77777777" w:rsidR="00B04B60" w:rsidRPr="00B04B60" w:rsidRDefault="00B04B60" w:rsidP="00B04B60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Implementasi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Berhasil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membuat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mendaftarkannya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benar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79509CC" w14:textId="77777777" w:rsidR="00B04B60" w:rsidRPr="00B04B60" w:rsidRDefault="00B04B60" w:rsidP="00B04B60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Implementasi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Explicit Intent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dapat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bernavigasi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antar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saat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tombol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diklik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BA59CA4" w14:textId="77777777" w:rsidR="00B04B60" w:rsidRPr="00B04B60" w:rsidRDefault="00B04B60" w:rsidP="00B04B60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Pengiriman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Data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Data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berhasil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dikirim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satu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diterima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benar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lain.</w:t>
      </w:r>
    </w:p>
    <w:p w14:paraId="1B772F00" w14:textId="77777777" w:rsidR="00B04B60" w:rsidRPr="00B04B60" w:rsidRDefault="00B04B60" w:rsidP="00B04B60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Penyelesaian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Latihan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Latihan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mandiri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berhasil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dikerjakan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sesuai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instruksi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4652CA5F" w14:textId="77777777" w:rsidR="00B04B60" w:rsidRPr="00B04B60" w:rsidRDefault="00B04B60" w:rsidP="00B04B60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lastRenderedPageBreak/>
        <w:pict w14:anchorId="0F738D15">
          <v:rect id="_x0000_i1169" style="width:0;height:1.5pt" o:hralign="center" o:hrstd="t" o:hrnoshade="t" o:hr="t" fillcolor="gray" stroked="f"/>
        </w:pict>
      </w:r>
    </w:p>
    <w:p w14:paraId="712A8144" w14:textId="247A752A" w:rsidR="00B04B60" w:rsidRPr="00B04B60" w:rsidRDefault="00B04B60" w:rsidP="00B04B6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G.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Instruksi</w:t>
      </w:r>
      <w:proofErr w:type="spellEnd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Pengumpulan</w:t>
      </w:r>
      <w:proofErr w:type="spellEnd"/>
    </w:p>
    <w:p w14:paraId="06ADF6FB" w14:textId="77777777" w:rsidR="00B04B60" w:rsidRPr="00B04B60" w:rsidRDefault="00B04B60" w:rsidP="00B04B6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Commit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04B60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push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hasil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pekerjaan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repository Git yang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ditentukan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AE8B69A" w14:textId="77777777" w:rsidR="00B04B60" w:rsidRPr="00B04B60" w:rsidRDefault="00B04B60" w:rsidP="00B04B6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Beri nama </w:t>
      </w:r>
      <w:r w:rsidRPr="00B04B60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commit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r w:rsidRPr="00B04B60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feat: implement activity and intent navigation</w:t>
      </w: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CB20D5C" w14:textId="77777777" w:rsidR="00B04B60" w:rsidRPr="00B04B60" w:rsidRDefault="00B04B60" w:rsidP="00B04B60">
      <w:pPr>
        <w:numPr>
          <w:ilvl w:val="0"/>
          <w:numId w:val="2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Batas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waktu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pengumpulan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sebelum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pertemuan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berikutnya</w:t>
      </w:r>
      <w:proofErr w:type="spellEnd"/>
      <w:r w:rsidRPr="00B04B60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5F1145A" w14:textId="434B4A52" w:rsidR="00D55275" w:rsidRPr="00D55275" w:rsidRDefault="00D55275" w:rsidP="00D55275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Lengkapi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identitas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worksheet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ini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kemudian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kumpulkan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ke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Google Form yang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disediakan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</w:t>
      </w:r>
      <w:hyperlink r:id="rId8" w:history="1">
        <w:r w:rsidR="00C2333E" w:rsidRPr="00C2333E">
          <w:rPr>
            <w:rStyle w:val="Hyperlink"/>
          </w:rPr>
          <w:t>https://forms.gle/2hWskCpFk1ud5pf2A</w:t>
        </w:r>
      </w:hyperlink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)</w:t>
      </w:r>
      <w:r w:rsidRPr="00ED3288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31A2EC7E" w14:textId="77777777" w:rsidR="00AF031F" w:rsidRPr="00B2610E" w:rsidRDefault="00000000" w:rsidP="00AF031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55C64070">
          <v:rect id="_x0000_i1033" style="width:0;height:1.5pt" o:hralign="center" o:hrstd="t" o:hrnoshade="t" o:hr="t" fillcolor="gray" stroked="f"/>
        </w:pict>
      </w:r>
    </w:p>
    <w:p w14:paraId="0DFC7F61" w14:textId="77777777" w:rsidR="00AF031F" w:rsidRDefault="00AF031F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A87033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>Lembar Jawab:</w:t>
      </w:r>
    </w:p>
    <w:p w14:paraId="03905FD7" w14:textId="08ED84E8" w:rsidR="00611775" w:rsidRPr="00611775" w:rsidRDefault="00611775" w:rsidP="00AF031F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611775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Screenshot:</w:t>
      </w:r>
    </w:p>
    <w:p w14:paraId="32F8A88B" w14:textId="77777777" w:rsidR="00611775" w:rsidRDefault="00611775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</w:p>
    <w:p w14:paraId="6659DF54" w14:textId="77777777" w:rsidR="00611775" w:rsidRDefault="00611775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</w:p>
    <w:p w14:paraId="46200756" w14:textId="31570097" w:rsidR="00AF031F" w:rsidRPr="00B2610E" w:rsidRDefault="00AF031F" w:rsidP="00AF031F">
      <w:r>
        <w:t>Link GitHub:</w:t>
      </w:r>
    </w:p>
    <w:sectPr w:rsidR="00AF031F" w:rsidRPr="00B2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663"/>
    <w:multiLevelType w:val="multilevel"/>
    <w:tmpl w:val="292A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91CBA"/>
    <w:multiLevelType w:val="multilevel"/>
    <w:tmpl w:val="827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27C"/>
    <w:multiLevelType w:val="multilevel"/>
    <w:tmpl w:val="A51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36A3E"/>
    <w:multiLevelType w:val="multilevel"/>
    <w:tmpl w:val="55C4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72350"/>
    <w:multiLevelType w:val="multilevel"/>
    <w:tmpl w:val="C03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31E69"/>
    <w:multiLevelType w:val="multilevel"/>
    <w:tmpl w:val="A3D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037CE"/>
    <w:multiLevelType w:val="multilevel"/>
    <w:tmpl w:val="546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81CCB"/>
    <w:multiLevelType w:val="multilevel"/>
    <w:tmpl w:val="AE0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7175F"/>
    <w:multiLevelType w:val="multilevel"/>
    <w:tmpl w:val="789E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70066"/>
    <w:multiLevelType w:val="multilevel"/>
    <w:tmpl w:val="DEA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A380D"/>
    <w:multiLevelType w:val="multilevel"/>
    <w:tmpl w:val="033C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75D17"/>
    <w:multiLevelType w:val="multilevel"/>
    <w:tmpl w:val="1B8E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3613E"/>
    <w:multiLevelType w:val="multilevel"/>
    <w:tmpl w:val="990C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50EEC"/>
    <w:multiLevelType w:val="multilevel"/>
    <w:tmpl w:val="4E4E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11752"/>
    <w:multiLevelType w:val="multilevel"/>
    <w:tmpl w:val="D5A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D285C"/>
    <w:multiLevelType w:val="multilevel"/>
    <w:tmpl w:val="1E1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245082"/>
    <w:multiLevelType w:val="multilevel"/>
    <w:tmpl w:val="BDD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124A3"/>
    <w:multiLevelType w:val="multilevel"/>
    <w:tmpl w:val="8566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85995"/>
    <w:multiLevelType w:val="multilevel"/>
    <w:tmpl w:val="CA9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26724"/>
    <w:multiLevelType w:val="multilevel"/>
    <w:tmpl w:val="303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147F90"/>
    <w:multiLevelType w:val="multilevel"/>
    <w:tmpl w:val="F4E2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9627">
    <w:abstractNumId w:val="18"/>
  </w:num>
  <w:num w:numId="2" w16cid:durableId="1651131758">
    <w:abstractNumId w:val="14"/>
  </w:num>
  <w:num w:numId="3" w16cid:durableId="1675840249">
    <w:abstractNumId w:val="11"/>
  </w:num>
  <w:num w:numId="4" w16cid:durableId="1389453894">
    <w:abstractNumId w:val="20"/>
  </w:num>
  <w:num w:numId="5" w16cid:durableId="1590388259">
    <w:abstractNumId w:val="15"/>
  </w:num>
  <w:num w:numId="6" w16cid:durableId="1393046350">
    <w:abstractNumId w:val="8"/>
  </w:num>
  <w:num w:numId="7" w16cid:durableId="1080373568">
    <w:abstractNumId w:val="16"/>
  </w:num>
  <w:num w:numId="8" w16cid:durableId="165485576">
    <w:abstractNumId w:val="7"/>
  </w:num>
  <w:num w:numId="9" w16cid:durableId="439377665">
    <w:abstractNumId w:val="2"/>
  </w:num>
  <w:num w:numId="10" w16cid:durableId="1915238792">
    <w:abstractNumId w:val="17"/>
  </w:num>
  <w:num w:numId="11" w16cid:durableId="1125854199">
    <w:abstractNumId w:val="12"/>
  </w:num>
  <w:num w:numId="12" w16cid:durableId="491144363">
    <w:abstractNumId w:val="19"/>
  </w:num>
  <w:num w:numId="13" w16cid:durableId="773283425">
    <w:abstractNumId w:val="4"/>
  </w:num>
  <w:num w:numId="14" w16cid:durableId="1334575130">
    <w:abstractNumId w:val="1"/>
  </w:num>
  <w:num w:numId="15" w16cid:durableId="835924782">
    <w:abstractNumId w:val="13"/>
  </w:num>
  <w:num w:numId="16" w16cid:durableId="1768037801">
    <w:abstractNumId w:val="9"/>
  </w:num>
  <w:num w:numId="17" w16cid:durableId="1978027026">
    <w:abstractNumId w:val="0"/>
  </w:num>
  <w:num w:numId="18" w16cid:durableId="121577128">
    <w:abstractNumId w:val="3"/>
  </w:num>
  <w:num w:numId="19" w16cid:durableId="896277449">
    <w:abstractNumId w:val="10"/>
  </w:num>
  <w:num w:numId="20" w16cid:durableId="988168493">
    <w:abstractNumId w:val="5"/>
  </w:num>
  <w:num w:numId="21" w16cid:durableId="655766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YwNjUzNTKzNDUGIiUdpeDU4uLM/DyQAtNaAHzq1bEsAAAA"/>
  </w:docVars>
  <w:rsids>
    <w:rsidRoot w:val="00ED3288"/>
    <w:rsid w:val="00002F7B"/>
    <w:rsid w:val="000A6AC2"/>
    <w:rsid w:val="0016297D"/>
    <w:rsid w:val="0022481C"/>
    <w:rsid w:val="004634B6"/>
    <w:rsid w:val="00514516"/>
    <w:rsid w:val="0056226C"/>
    <w:rsid w:val="005B5F57"/>
    <w:rsid w:val="005C357A"/>
    <w:rsid w:val="00611775"/>
    <w:rsid w:val="0071004F"/>
    <w:rsid w:val="008A756F"/>
    <w:rsid w:val="00950013"/>
    <w:rsid w:val="00A87033"/>
    <w:rsid w:val="00AF031F"/>
    <w:rsid w:val="00B04B60"/>
    <w:rsid w:val="00B058D6"/>
    <w:rsid w:val="00B2610E"/>
    <w:rsid w:val="00C2333E"/>
    <w:rsid w:val="00C4103B"/>
    <w:rsid w:val="00D55275"/>
    <w:rsid w:val="00DB3022"/>
    <w:rsid w:val="00E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7E22"/>
  <w15:chartTrackingRefBased/>
  <w15:docId w15:val="{C57242FC-ECE5-4347-92F0-1EA4FC31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31F"/>
  </w:style>
  <w:style w:type="paragraph" w:styleId="Heading1">
    <w:name w:val="heading 1"/>
    <w:basedOn w:val="Normal"/>
    <w:next w:val="Normal"/>
    <w:link w:val="Heading1Char"/>
    <w:uiPriority w:val="9"/>
    <w:qFormat/>
    <w:rsid w:val="00ED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3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2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3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citation-188">
    <w:name w:val="citation-188"/>
    <w:basedOn w:val="DefaultParagraphFont"/>
    <w:rsid w:val="00ED3288"/>
  </w:style>
  <w:style w:type="character" w:customStyle="1" w:styleId="citation-187">
    <w:name w:val="citation-187"/>
    <w:basedOn w:val="DefaultParagraphFont"/>
    <w:rsid w:val="00ED3288"/>
  </w:style>
  <w:style w:type="character" w:customStyle="1" w:styleId="citation-186">
    <w:name w:val="citation-186"/>
    <w:basedOn w:val="DefaultParagraphFont"/>
    <w:rsid w:val="00ED3288"/>
  </w:style>
  <w:style w:type="character" w:customStyle="1" w:styleId="citation-185">
    <w:name w:val="citation-185"/>
    <w:basedOn w:val="DefaultParagraphFont"/>
    <w:rsid w:val="00ED3288"/>
  </w:style>
  <w:style w:type="character" w:customStyle="1" w:styleId="citation-184">
    <w:name w:val="citation-184"/>
    <w:basedOn w:val="DefaultParagraphFont"/>
    <w:rsid w:val="00ED3288"/>
  </w:style>
  <w:style w:type="character" w:styleId="HTMLCode">
    <w:name w:val="HTML Code"/>
    <w:basedOn w:val="DefaultParagraphFont"/>
    <w:uiPriority w:val="99"/>
    <w:semiHidden/>
    <w:unhideWhenUsed/>
    <w:rsid w:val="00ED3288"/>
    <w:rPr>
      <w:rFonts w:ascii="Courier New" w:eastAsia="Times New Roman" w:hAnsi="Courier New" w:cs="Courier New"/>
      <w:sz w:val="20"/>
      <w:szCs w:val="20"/>
    </w:rPr>
  </w:style>
  <w:style w:type="character" w:customStyle="1" w:styleId="ng-tns-c3326045234-53">
    <w:name w:val="ng-tns-c3326045234-53"/>
    <w:basedOn w:val="DefaultParagraphFont"/>
    <w:rsid w:val="00ED32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8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ED3288"/>
  </w:style>
  <w:style w:type="character" w:customStyle="1" w:styleId="hljs-string">
    <w:name w:val="hljs-string"/>
    <w:basedOn w:val="DefaultParagraphFont"/>
    <w:rsid w:val="00ED3288"/>
  </w:style>
  <w:style w:type="character" w:customStyle="1" w:styleId="citation-183">
    <w:name w:val="citation-183"/>
    <w:basedOn w:val="DefaultParagraphFont"/>
    <w:rsid w:val="00ED3288"/>
  </w:style>
  <w:style w:type="character" w:customStyle="1" w:styleId="citation-182">
    <w:name w:val="citation-182"/>
    <w:basedOn w:val="DefaultParagraphFont"/>
    <w:rsid w:val="00ED3288"/>
  </w:style>
  <w:style w:type="character" w:customStyle="1" w:styleId="citation-181">
    <w:name w:val="citation-181"/>
    <w:basedOn w:val="DefaultParagraphFont"/>
    <w:rsid w:val="00ED3288"/>
  </w:style>
  <w:style w:type="character" w:styleId="Hyperlink">
    <w:name w:val="Hyperlink"/>
    <w:basedOn w:val="DefaultParagraphFont"/>
    <w:uiPriority w:val="99"/>
    <w:unhideWhenUsed/>
    <w:rsid w:val="00710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4F"/>
    <w:rPr>
      <w:color w:val="605E5C"/>
      <w:shd w:val="clear" w:color="auto" w:fill="E1DFDD"/>
    </w:rPr>
  </w:style>
  <w:style w:type="character" w:customStyle="1" w:styleId="ng-tns-c1485810703-69">
    <w:name w:val="ng-tns-c1485810703-69"/>
    <w:basedOn w:val="DefaultParagraphFont"/>
    <w:rsid w:val="00B2610E"/>
  </w:style>
  <w:style w:type="character" w:customStyle="1" w:styleId="ng-tns-c610868031-70">
    <w:name w:val="ng-tns-c610868031-70"/>
    <w:basedOn w:val="DefaultParagraphFont"/>
    <w:rsid w:val="00B04B60"/>
  </w:style>
  <w:style w:type="character" w:customStyle="1" w:styleId="hljs-comment">
    <w:name w:val="hljs-comment"/>
    <w:basedOn w:val="DefaultParagraphFont"/>
    <w:rsid w:val="00B04B60"/>
  </w:style>
  <w:style w:type="character" w:customStyle="1" w:styleId="ng-tns-c610868031-71">
    <w:name w:val="ng-tns-c610868031-71"/>
    <w:basedOn w:val="DefaultParagraphFont"/>
    <w:rsid w:val="00B04B60"/>
  </w:style>
  <w:style w:type="character" w:customStyle="1" w:styleId="hljs-variable">
    <w:name w:val="hljs-variable"/>
    <w:basedOn w:val="DefaultParagraphFont"/>
    <w:rsid w:val="00B04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2hWskCpFk1ud5pf2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C3E73362CC84EAB8C12635BED9CD6" ma:contentTypeVersion="13" ma:contentTypeDescription="Create a new document." ma:contentTypeScope="" ma:versionID="c28f7e4a1d7e5ece706b6e33ec8401d0">
  <xsd:schema xmlns:xsd="http://www.w3.org/2001/XMLSchema" xmlns:xs="http://www.w3.org/2001/XMLSchema" xmlns:p="http://schemas.microsoft.com/office/2006/metadata/properties" xmlns:ns3="0d352805-5e5a-47c9-a247-b80d8706eb5f" targetNamespace="http://schemas.microsoft.com/office/2006/metadata/properties" ma:root="true" ma:fieldsID="ff3969bafeeadfd6e8240e5f50e75ebb" ns3:_="">
    <xsd:import namespace="0d352805-5e5a-47c9-a247-b80d8706e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2805-5e5a-47c9-a247-b80d8706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352805-5e5a-47c9-a247-b80d8706eb5f" xsi:nil="true"/>
  </documentManagement>
</p:properties>
</file>

<file path=customXml/itemProps1.xml><?xml version="1.0" encoding="utf-8"?>
<ds:datastoreItem xmlns:ds="http://schemas.openxmlformats.org/officeDocument/2006/customXml" ds:itemID="{834AE078-5C2B-40FB-A87C-EBCA1180E1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075A2-DE20-4CA9-BCB7-9EF15A85D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52805-5e5a-47c9-a247-b80d8706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AD8839-32B5-4620-A1B9-8BE476CFDBA7}">
  <ds:schemaRefs>
    <ds:schemaRef ds:uri="http://schemas.microsoft.com/office/2006/metadata/properties"/>
    <ds:schemaRef ds:uri="http://schemas.microsoft.com/office/infopath/2007/PartnerControls"/>
    <ds:schemaRef ds:uri="0d352805-5e5a-47c9-a247-b80d8706eb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737</Words>
  <Characters>4930</Characters>
  <Application>Microsoft Office Word</Application>
  <DocSecurity>0</DocSecurity>
  <Lines>145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Afrig Aminuddin</dc:creator>
  <cp:keywords/>
  <dc:description/>
  <cp:lastModifiedBy>Afrig Aminuddin</cp:lastModifiedBy>
  <cp:revision>24</cp:revision>
  <dcterms:created xsi:type="dcterms:W3CDTF">2025-10-08T02:16:00Z</dcterms:created>
  <dcterms:modified xsi:type="dcterms:W3CDTF">2025-10-15T16:24:00Z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0x010100344C3E73362CC84EAB8C12635BED9CD6</vt:lpwstr>
  </property>
</Properties>
</file>