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NPLEX-P1-CARD-04</w:t>
      </w:r>
    </w:p>
    <w:p>
      <w:pPr>
        <w:spacing w:after="140"/>
      </w:pPr>
      <w:r>
        <w:rPr>
          <w:rFonts w:ascii="Helvetica Neue" w:cs="Helvetica Neue" w:eastAsia="Helvetica Neue" w:hAnsi="Helvetica Neue"/>
          <w:color w:val="0B1530"/>
          <w:sz w:val="34"/>
          <w:szCs w:val="34"/>
        </w:rPr>
        <w:t xml:space="preserve">CV-4 Heart Valves and the Cardiac Cycle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NPLEX-P1-CARD-04-01-C07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NPLEX-P1-CARD-04-01-C01-BD1</w:t>
      </w:r>
    </w:p>
    <w:p>
      <w:pPr>
        <w:keepNext/>
        <w:spacing w:after="70"/>
      </w:pPr>
      <w:r>
        <w:rPr>
          <w:rFonts w:ascii="Helvetica Neue" w:cs="Helvetica Neue" w:eastAsia="Helvetica Neue" w:hAnsi="Helvetica Neue"/>
          <w:color w:val="0B1530"/>
          <w:sz w:val="24"/>
          <w:szCs w:val="24"/>
        </w:rPr>
        <w:t xml:space="preserve">Draw the four valves and where each is heard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four heart valves in position and build a table beside the drawing with one row per valve. For each valve write the chambers or vessels it separates, the number and names of its cusps, what holds it closed, and the chest location where it is best heard with the intercostal space. Then write two sentences on what the fibrous skeleton does for the valves and two sentences on why a valve cusp moves only when the pressure across it changes. Finish by writing where the murmur of aortic stenosis radiates and where the murmur of mitral regurgitation radiates, and give the anatomical reason for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NPLEX-P1-CARD-04-01-C01-BD2</w:t>
      </w:r>
    </w:p>
    <w:p>
      <w:pPr>
        <w:keepNext/>
        <w:spacing w:after="70"/>
      </w:pPr>
      <w:r>
        <w:rPr>
          <w:rFonts w:ascii="Helvetica Neue" w:cs="Helvetica Neue" w:eastAsia="Helvetica Neue" w:hAnsi="Helvetica Neue"/>
          <w:color w:val="0B1530"/>
          <w:sz w:val="24"/>
          <w:szCs w:val="24"/>
        </w:rPr>
        <w:t xml:space="preserve">Why an inferior infarct tears one papillary muscle and not the other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an occlusion of his posterior descending artery and five days later develops sudden breathlessness with a new loud murmur at the apex. Write which papillary muscle failed and why that one and not the other, naming the blood supply of each left ventricular papillary muscle. Then write in order what happens from the moment the muscle gives way: what the mitral cusps do during systole, where the blood goes, what the left atrial pressure does, and what appears in the lungs and in the forward stroke volume. Write why this is tolerated badly compared with mitral regurgitation that has built up over years. Finish by writing two other ways the same loss of cusp support occurs.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NPLEX-P1-CARD-04-01-C01-CA01</w:t>
      </w:r>
    </w:p>
    <w:p>
      <w:pPr>
        <w:keepNext/>
        <w:spacing w:after="70"/>
      </w:pPr>
      <w:r>
        <w:rPr>
          <w:rFonts w:ascii="Helvetica Neue" w:cs="Helvetica Neue" w:eastAsia="Helvetica Neue" w:hAnsi="Helvetica Neue"/>
          <w:color w:val="0B1530"/>
          <w:sz w:val="24"/>
          <w:szCs w:val="24"/>
        </w:rPr>
        <w:t xml:space="preserve">Sudden breathlessness five days after an inferior infarction</w:t>
      </w:r>
    </w:p>
    <w:p>
      <w:pPr>
        <w:spacing w:after="140" w:line="288" w:lineRule="auto"/>
      </w:pPr>
      <w:r>
        <w:rPr>
          <w:rFonts w:ascii="Helvetica Neue" w:cs="Helvetica Neue" w:eastAsia="Helvetica Neue" w:hAnsi="Helvetica Neue"/>
          <w:sz w:val="21"/>
          <w:szCs w:val="21"/>
        </w:rPr>
        <w:t xml:space="preserve">A 66-year-old man was admitted five days ago with 4 hours of chest pain and ST elevation in leads II, III, and aVF. He improved, and this evening he becomes acutely breathless and cannot lie flat. Temperature is 37.1 degrees C (98.8 degrees F), pulse is 112/min and regular, respirations are 30/min, and blood pressure is 86/60 mm Hg. A new holosystolic murmur is heard at the apex and radiates to the left axilla. Crackles are present through both lung fields. The jugular venous pulsation is raised. A pressure tracing from the pulmonary artery wedge position shows a small a wave and a very large wave in late systole, with a mean wedge pressure of 30 mm Hg. The electrocardiogram is unchanged from this morning.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structural complication, the valve involved, and the artery whose occlusion led to it.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from the blood supply of the affected structure through to the murmur, the wedge tracing, and the pulmonary crackles.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a ventricular septal rupture and from free wall rupture with tamponade, naming the findings on examination and on the wedge tracing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on the wedge and jugular tracings you would look at to support your answer, and what each one would show here.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why the blood pressure is low even though the total volume the ventricle ejects each beat has risen.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that answer from where the regurgitant volume goes, from the compliance of an atrium that has had no time to dilate, and from what has happened to the forward stroke volume.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NPLEX-P1-CARD-04-01-C02-BD1</w:t>
      </w:r>
    </w:p>
    <w:p>
      <w:pPr>
        <w:keepNext/>
        <w:spacing w:after="70"/>
      </w:pPr>
      <w:r>
        <w:rPr>
          <w:rFonts w:ascii="Helvetica Neue" w:cs="Helvetica Neue" w:eastAsia="Helvetica Neue" w:hAnsi="Helvetica Neue"/>
          <w:color w:val="0B1530"/>
          <w:sz w:val="24"/>
          <w:szCs w:val="24"/>
        </w:rPr>
        <w:t xml:space="preserve">Draw the Wiggers diagram and mark every valve event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one set of axes with time across the bottom, draw left atrial pressure, left ventricular pressure, and aortic pressure, and underneath them draw left ventricular volume, the ECG, and the heart sounds. Mark the four valve events on the tracing and write beside each one which two pressures have just crossed and in which direction. Label isovolumetric contraction, rapid ejection, reduced ejection, isovolumetric relaxation, rapid filling, diastasis, and atrial systole. Write the normal numbers on the drawing: aortic diastolic and peak pressures, end-diastolic and end-systolic volumes, stroke volume, ejection fraction, pulmonary artery pressure, and the length of one cycle with its systolic and diastolic parts at 75 beats per minute. Finish by marking where S1 and S2 fall and writing what is vibrating to make each one.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NPLEX-P1-CARD-04-01-C02-BD2</w:t>
      </w:r>
    </w:p>
    <w:p>
      <w:pPr>
        <w:keepNext/>
        <w:spacing w:after="70"/>
      </w:pPr>
      <w:r>
        <w:rPr>
          <w:rFonts w:ascii="Helvetica Neue" w:cs="Helvetica Neue" w:eastAsia="Helvetica Neue" w:hAnsi="Helvetica Neue"/>
          <w:color w:val="0B1530"/>
          <w:sz w:val="24"/>
          <w:szCs w:val="24"/>
        </w:rPr>
        <w:t xml:space="preserve">Name the phase from four numbers, and what a fast rate costs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tracings are sampled at one instant each. Tracing A: left atrial pressure 9 mm Hg, left ventricular pressure 45 mm Hg, aortic pressure 84 mm Hg, left ventricular volume 120 mL. Tracing B: left atrial pressure 9 mm Hg, left ventricular pressure 45 mm Hg, aortic pressure 84 mm Hg, left ventricular volume 50 mL. Tracing C: left atrial pressure 12 mm Hg, left ventricular pressure 6 mm Hg, aortic pressure 78 mm Hg, left ventricular volume 70 mL. For each tracing write the state of the mitral valve and the aortic valve, name the phase, and show the reasoning as a comparison of two pressures at a time. Write which single measurement separates tracing A from tracing B and why pressure cannot do it. Then the heart rate rises from 75 to 160 beats per minute. Write what happens to the length of systole, the length of diastole, the part of diastole that is lost first, and ventricular filling, and explain why left ventricular coronary flow suffers. Finish by writing why the pulmonary valve opens before the aortic valve and closes after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NPLEX-P1-CARD-04-01-C02-RT01</w:t>
      </w:r>
    </w:p>
    <w:p>
      <w:pPr>
        <w:keepNext/>
        <w:spacing w:after="70"/>
      </w:pPr>
      <w:r>
        <w:rPr>
          <w:rFonts w:ascii="Helvetica Neue" w:cs="Helvetica Neue" w:eastAsia="Helvetica Neue" w:hAnsi="Helvetica Neue"/>
          <w:color w:val="0B1530"/>
          <w:sz w:val="24"/>
          <w:szCs w:val="24"/>
        </w:rPr>
        <w:t xml:space="preserve">Rebuild the valve events of one left-sided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nine-step sequence of valve events in one left-sided cardiac cycle from atrial systole through to diastasis, one step per line and in order. Beside each step that is a valve opening or closing, write the two pressures being compared and the approximate pressure at which it happens. Mark the two steps during which every valve is closed and write what the ventricular volume is doing in each. Mark the step that produces S1 and the step that produces S2, and beside the aortic closure step write what makes the dicrotic notch on the aortic curve. Finish by writing what makes S1 loud and what makes it soft, with the reason in each case.</w:t>
      </w:r>
    </w:p>
    <w:p>
      <w:pPr>
        <w:spacing w:after="100" w:line="264" w:lineRule="auto"/>
      </w:pPr>
      <w:r>
        <w:rPr>
          <w:rFonts w:ascii="Helvetica Neue" w:cs="Helvetica Neue" w:eastAsia="Helvetica Neue" w:hAnsi="Helvetica Neue"/>
          <w:sz w:val="21"/>
          <w:szCs w:val="21"/>
        </w:rPr>
        <w:t xml:space="preserve">Rebuild from memory: Valve events in one left-sided cardiac cycle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NPLEX-P1-CARD-04-01-C03-BD1</w:t>
      </w:r>
    </w:p>
    <w:p>
      <w:pPr>
        <w:keepNext/>
        <w:spacing w:after="70"/>
      </w:pPr>
      <w:r>
        <w:rPr>
          <w:rFonts w:ascii="Helvetica Neue" w:cs="Helvetica Neue" w:eastAsia="Helvetica Neue" w:hAnsi="Helvetica Neue"/>
          <w:color w:val="0B1530"/>
          <w:sz w:val="24"/>
          <w:szCs w:val="24"/>
        </w:rPr>
        <w:t xml:space="preserve">Draw the normal pressure-volume loop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left ventricular pressure-volume loop with pressure on the vertical axis and volume on the horizontal axis. Mark the direction the loop is traced. Label all four corners with the valve event that happens there and write the pressure and volume at each one. Label the two vertical sides and the top and bottom edges with the phase each represents. Then mark on the drawing what the width of the loop measures and what the enclosed area measures, and write beside the bottom edge and the top left corner which relationship each one follows and what changes its slope. Finish by writing the normal end-diastolic volume, end-systolic volume, stroke volume, and ejection fraction range.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NPLEX-P1-CARD-04-01-C03-BD2</w:t>
      </w:r>
    </w:p>
    <w:p>
      <w:pPr>
        <w:keepNext/>
        <w:spacing w:after="70"/>
      </w:pPr>
      <w:r>
        <w:rPr>
          <w:rFonts w:ascii="Helvetica Neue" w:cs="Helvetica Neue" w:eastAsia="Helvetica Neue" w:hAnsi="Helvetica Neue"/>
          <w:color w:val="0B1530"/>
          <w:sz w:val="24"/>
          <w:szCs w:val="24"/>
        </w:rPr>
        <w:t xml:space="preserve">Name the lesion from the loop</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loops are described. Loop 1: end-diastolic volume 190 mL, end-systolic volume 65 mL, peak pressure 115 mm Hg, and the left side of the loop slopes to the right so volume rises while pressure is falling after ejection. Loop 2: end-diastolic volume 125 mL, end-systolic volume 75 mL, peak pressure 215 mm Hg with aortic pressure 115/70 mm Hg, and a steep bottom edge with an end-diastolic pressure of 22 mm Hg. Loop 3: end-diastolic volume 200 mL, end-systolic volume 70 mL, peak pressure 105 mm Hg, and volume starts falling at the bottom right corner while pressure is only about 15 mm Hg. For each loop calculate the stroke volume, state whether the load is a pressure load or a volume load, name the lesion, and write the one feature of the loop that settles it. For each lesion write which isovolumetric phase is no longer isovolumetric and why, which pattern of hypertrophy follows, and what has happened to the forward stroke volume compared with the total. Finish by writing what the loop of significant mitral stenosis looks like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NPLEX-P1-CARD-04-01-C03-CP01</w:t>
      </w:r>
    </w:p>
    <w:p>
      <w:pPr>
        <w:keepNext/>
        <w:spacing w:after="70"/>
      </w:pPr>
      <w:r>
        <w:rPr>
          <w:rFonts w:ascii="Helvetica Neue" w:cs="Helvetica Neue" w:eastAsia="Helvetica Neue" w:hAnsi="Helvetica Neue"/>
          <w:color w:val="0B1530"/>
          <w:sz w:val="24"/>
          <w:szCs w:val="24"/>
        </w:rPr>
        <w:t xml:space="preserve">Pressure-volume loop in three valve lesions</w:t>
      </w:r>
    </w:p>
    <w:p>
      <w:pPr>
        <w:spacing w:after="120" w:line="264" w:lineRule="auto"/>
      </w:pPr>
      <w:r>
        <w:rPr>
          <w:rFonts w:ascii="Helvetica Neue" w:cs="Helvetica Neue" w:eastAsia="Helvetica Neue" w:hAnsi="Helvetica Neue"/>
          <w:sz w:val="21"/>
          <w:szCs w:val="21"/>
        </w:rPr>
        <w:t xml:space="preserve">Fill in every cell from memory, then open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Aortic stenosis</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Aortic regurgitation</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Mitral regurgitation</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Pressure load or volume load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Peak left ventricular pressure, and how it compares with aortic pressure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End-diastolic volume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End-systolic volume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Total stroke volume, and what happens to the forward volume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isovolumetric phase is no longer isovolumetric, and what the volume does during it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of chronic hypertrophy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and position of the loop</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NPLEX-P1-CARD-04-01-C03-Q01</w:t>
      </w:r>
    </w:p>
    <w:p>
      <w:pPr>
        <w:keepNext/>
        <w:spacing w:after="70"/>
      </w:pPr>
      <w:r>
        <w:rPr>
          <w:rFonts w:ascii="Helvetica Neue" w:cs="Helvetica Neue" w:eastAsia="Helvetica Neue" w:hAnsi="Helvetica Neue"/>
          <w:color w:val="0B1530"/>
          <w:sz w:val="24"/>
          <w:szCs w:val="24"/>
        </w:rPr>
        <w:t xml:space="preserve">A loop that loses volume before the aortic valve opens</w:t>
      </w:r>
    </w:p>
    <w:p>
      <w:pPr>
        <w:spacing w:after="100" w:line="264" w:lineRule="auto"/>
      </w:pPr>
      <w:r>
        <w:rPr>
          <w:rFonts w:ascii="Helvetica Neue" w:cs="Helvetica Neue" w:eastAsia="Helvetica Neue" w:hAnsi="Helvetica Neue"/>
          <w:b/>
          <w:bCs/>
          <w:sz w:val="21"/>
          <w:szCs w:val="21"/>
        </w:rPr>
        <w:t xml:space="preserve">A pressure-volume loop recorded from the left ventricle of a 58-year-old woman shows an end-diastolic volume of 195 mL, an end-systolic volume of 70 mL, and a peak ventricular pressure of 108 mm Hg. Volume begins to fall at the bottom right corner of the loop while ventricular pressure is still only 16 mm Hg, so the right side of the loop slopes to the left rather than running vertically. Her measured forward cardiac output is below normal. Which of the following best explains the shape of this loop?</w:t>
      </w:r>
    </w:p>
    <w:p>
      <w:pPr>
        <w:spacing w:after="60" w:line="264" w:lineRule="auto"/>
        <w:ind w:left="240"/>
      </w:pPr>
      <w:r>
        <w:rPr>
          <w:rFonts w:ascii="Helvetica Neue" w:cs="Helvetica Neue" w:eastAsia="Helvetica Neue" w:hAnsi="Helvetica Neue"/>
          <w:sz w:val="21"/>
          <w:szCs w:val="21"/>
        </w:rPr>
        <w:t xml:space="preserve">A.  A fixed obstruction to left ventricular outflow raising the pressure needed to eject</w:t>
      </w:r>
    </w:p>
    <w:p>
      <w:pPr>
        <w:spacing w:after="60" w:line="264" w:lineRule="auto"/>
        <w:ind w:left="240"/>
      </w:pPr>
      <w:r>
        <w:rPr>
          <w:rFonts w:ascii="Helvetica Neue" w:cs="Helvetica Neue" w:eastAsia="Helvetica Neue" w:hAnsi="Helvetica Neue"/>
          <w:sz w:val="21"/>
          <w:szCs w:val="21"/>
        </w:rPr>
        <w:t xml:space="preserve">B.  Reduced left ventricular compliance with a steep end-diastolic pressure-volume relationship</w:t>
      </w:r>
    </w:p>
    <w:p>
      <w:pPr>
        <w:spacing w:after="60" w:line="264" w:lineRule="auto"/>
        <w:ind w:left="240"/>
      </w:pPr>
      <w:r>
        <w:rPr>
          <w:rFonts w:ascii="Helvetica Neue" w:cs="Helvetica Neue" w:eastAsia="Helvetica Neue" w:hAnsi="Helvetica Neue"/>
          <w:sz w:val="21"/>
          <w:szCs w:val="21"/>
        </w:rPr>
        <w:t xml:space="preserve">C.  Blood escaping into the left atrium from the onset of ventricular contraction</w:t>
      </w:r>
    </w:p>
    <w:p>
      <w:pPr>
        <w:spacing w:after="60" w:line="264" w:lineRule="auto"/>
        <w:ind w:left="240"/>
      </w:pPr>
      <w:r>
        <w:rPr>
          <w:rFonts w:ascii="Helvetica Neue" w:cs="Helvetica Neue" w:eastAsia="Helvetica Neue" w:hAnsi="Helvetica Neue"/>
          <w:sz w:val="21"/>
          <w:szCs w:val="21"/>
        </w:rPr>
        <w:t xml:space="preserve">D.  Blood returning from the aorta into the ventricle during relaxation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NPLEX-P1-CARD-04-01-C04-BD1</w:t>
      </w:r>
    </w:p>
    <w:p>
      <w:pPr>
        <w:keepNext/>
        <w:spacing w:after="70"/>
      </w:pPr>
      <w:r>
        <w:rPr>
          <w:rFonts w:ascii="Helvetica Neue" w:cs="Helvetica Neue" w:eastAsia="Helvetica Neue" w:hAnsi="Helvetica Neue"/>
          <w:color w:val="0B1530"/>
          <w:sz w:val="24"/>
          <w:szCs w:val="24"/>
        </w:rPr>
        <w:t xml:space="preserve">Draw the jugular venous pulse against the heart sounds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cycle of the jugular venous pulse and underneath it draw the ECG and mark S1 and S2. Label the a wave, the c wave, the x descent, the v wave, and the y descent. Beside each label write the mechanical event in the right atrium or ventricle that produces it and its timing relative to the P wave, S1, or S2. Then write how the jugular pulse is told apart from the carotid pulse, listing four differences. Finish by writing how the height of the pulsation is used to estimate right atrial pressure, including the distance from the sternal angle to the right atrium, the angle at which the patient sits, and the height above the sternal angle that suggests raised pressure.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NPLEX-P1-CARD-04-01-C04-BD2</w:t>
      </w:r>
    </w:p>
    <w:p>
      <w:pPr>
        <w:keepNext/>
        <w:spacing w:after="70"/>
      </w:pPr>
      <w:r>
        <w:rPr>
          <w:rFonts w:ascii="Helvetica Neue" w:cs="Helvetica Neue" w:eastAsia="Helvetica Neue" w:hAnsi="Helvetica Neue"/>
          <w:color w:val="0B1530"/>
          <w:sz w:val="24"/>
          <w:szCs w:val="24"/>
        </w:rPr>
        <w:t xml:space="preserve">Read four abnormal neck tracings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abnormal jugular findings. Patient 1 has a pulse of 36 beats per minute and occasional very large pulsations that do not appear with every beat. Patient 2 has a narrow complex tachycardia with large pulsations that appear with every beat. Patient 3 has an irregularly irregular pulse and no a wave at all. Patient 4 has a large systolic wave with no x descent, a steep y descent, and a pulsating liver. For each patient name the abnormal wave or missing wave, write the mechanism in terms of what the right atrium is contracting or filling against, and write the rhythm or lesion responsible. For patient 1 explain why the large pulsations come only on some beats and for patient 2 explain why they come on every beat. For patient 4 write what has merged with what and why the pressure rises right through systole, then write which tracing shows the same picture in acute mitral regurgitation. Finish by writing what a large a wave that is not a cannon wave tells you and give two causes.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NPLEX-P1-CARD-04-01-C04-Q02</w:t>
      </w:r>
    </w:p>
    <w:p>
      <w:pPr>
        <w:keepNext/>
        <w:spacing w:after="70"/>
      </w:pPr>
      <w:r>
        <w:rPr>
          <w:rFonts w:ascii="Helvetica Neue" w:cs="Helvetica Neue" w:eastAsia="Helvetica Neue" w:hAnsi="Helvetica Neue"/>
          <w:color w:val="0B1530"/>
          <w:sz w:val="24"/>
          <w:szCs w:val="24"/>
        </w:rPr>
        <w:t xml:space="preserve">Intermittent giant neck pulsations</w:t>
      </w:r>
    </w:p>
    <w:p>
      <w:pPr>
        <w:spacing w:after="100" w:line="264" w:lineRule="auto"/>
      </w:pPr>
      <w:r>
        <w:rPr>
          <w:rFonts w:ascii="Helvetica Neue" w:cs="Helvetica Neue" w:eastAsia="Helvetica Neue" w:hAnsi="Helvetica Neue"/>
          <w:b/>
          <w:bCs/>
          <w:sz w:val="21"/>
          <w:szCs w:val="21"/>
        </w:rPr>
        <w:t xml:space="preserve">A 77-year-old woman comes to the emergency department after two episodes of collapse. Pulse is 40/min and regular, and blood pressure is 118/72 mm Hg. Inspection of the neck shows occasional very large venous pulsations that are not palpable and do not occur with every beat. The electrocardiogram shows P waves at a rate of 92/min and QRS complexes at a rate of 40/min with no fixed relationship between them. Which of the following best explains the large venous pulsations?</w:t>
      </w:r>
    </w:p>
    <w:p>
      <w:pPr>
        <w:spacing w:after="60" w:line="264" w:lineRule="auto"/>
        <w:ind w:left="240"/>
      </w:pPr>
      <w:r>
        <w:rPr>
          <w:rFonts w:ascii="Helvetica Neue" w:cs="Helvetica Neue" w:eastAsia="Helvetica Neue" w:hAnsi="Helvetica Neue"/>
          <w:sz w:val="21"/>
          <w:szCs w:val="21"/>
        </w:rPr>
        <w:t xml:space="preserve">A.  Right atrial contraction against a closed tricuspid valve on beats where the timing coincides</w:t>
      </w:r>
    </w:p>
    <w:p>
      <w:pPr>
        <w:spacing w:after="60" w:line="264" w:lineRule="auto"/>
        <w:ind w:left="240"/>
      </w:pPr>
      <w:r>
        <w:rPr>
          <w:rFonts w:ascii="Helvetica Neue" w:cs="Helvetica Neue" w:eastAsia="Helvetica Neue" w:hAnsi="Helvetica Neue"/>
          <w:sz w:val="21"/>
          <w:szCs w:val="21"/>
        </w:rPr>
        <w:t xml:space="preserve">B.  Regurgitation of blood from the right ventricle into the right atrium through an incompetent tricuspid valve</w:t>
      </w:r>
    </w:p>
    <w:p>
      <w:pPr>
        <w:spacing w:after="60" w:line="264" w:lineRule="auto"/>
        <w:ind w:left="240"/>
      </w:pPr>
      <w:r>
        <w:rPr>
          <w:rFonts w:ascii="Helvetica Neue" w:cs="Helvetica Neue" w:eastAsia="Helvetica Neue" w:hAnsi="Helvetica Neue"/>
          <w:sz w:val="21"/>
          <w:szCs w:val="21"/>
        </w:rPr>
        <w:t xml:space="preserve">C.  Obstruction of right atrial emptying through a stenotic tricuspid valve</w:t>
      </w:r>
    </w:p>
    <w:p>
      <w:pPr>
        <w:spacing w:after="60" w:line="264" w:lineRule="auto"/>
        <w:ind w:left="240"/>
      </w:pPr>
      <w:r>
        <w:rPr>
          <w:rFonts w:ascii="Helvetica Neue" w:cs="Helvetica Neue" w:eastAsia="Helvetica Neue" w:hAnsi="Helvetica Neue"/>
          <w:sz w:val="21"/>
          <w:szCs w:val="21"/>
        </w:rPr>
        <w:t xml:space="preserve">D.  Transmitted pulsation from the adjacent carotid artery during ventricular ejection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NPLEX-P1-CARD-04-01-C05-BD1</w:t>
      </w:r>
    </w:p>
    <w:p>
      <w:pPr>
        <w:keepNext/>
        <w:spacing w:after="70"/>
      </w:pPr>
      <w:r>
        <w:rPr>
          <w:rFonts w:ascii="Helvetica Neue" w:cs="Helvetica Neue" w:eastAsia="Helvetica Neue" w:hAnsi="Helvetica Neue"/>
          <w:color w:val="0B1530"/>
          <w:sz w:val="24"/>
          <w:szCs w:val="24"/>
        </w:rPr>
        <w:t xml:space="preserve">Build the S2 splitting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patterns of S2 splitting with one row each for physiologic, wide, fixed, and paradoxical. Use the columns order of the two components, what is heard in expiration, what is heard in inspiration, the mechanism, and the classic causes, and fill every cell. Above the table write which component of S2 is loud and heard widely, which is soft, where splitting is listened for, and how far apart the components must be for a split to be audible. Beside the physiologic row, draw the timing of the two components in expiration and in inspiration. Finish by writing the two questions you ask at the bedside to place any S2 into one of these four rows.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NPLEX-P1-CARD-04-01-C05-BD2</w:t>
      </w:r>
    </w:p>
    <w:p>
      <w:pPr>
        <w:keepNext/>
        <w:spacing w:after="70"/>
      </w:pPr>
      <w:r>
        <w:rPr>
          <w:rFonts w:ascii="Helvetica Neue" w:cs="Helvetica Neue" w:eastAsia="Helvetica Neue" w:hAnsi="Helvetica Neue"/>
          <w:color w:val="0B1530"/>
          <w:sz w:val="24"/>
          <w:szCs w:val="24"/>
        </w:rPr>
        <w:t xml:space="preserve">Four patients with a split S2</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an abnormal second sound. Patient 1 has a split heard in expiration that widens further on inspiration, and the ECG shows an rSR prime in V1 with a QRS of 0.14 s. Patient 2 has a wide split that does not change at all through the respiratory cycle. Patient 3 has a split heard in expiration that becomes single on inspiration, and an ejection murmur at the right second intercostal space with a soft A2. Patient 4 has a split heard in expiration that widens on inspiration, with a holosystolic murmur at the apex radiating to the axilla. For each patient name the pattern, write which component is early or late and why, and write whether the respiratory mechanism is still working. For patient 2 explain from the behaviour of the two atria why breathing no longer changes the split. For patient 3 explain why inspiration narrows rather than widens it. For patient 4 explain which component has moved and what gave the left ventricle a second route out. Finish by writing the two mechanisms, one electrical and one mechanical, that delay a component, and give an example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NPLEX-P1-CARD-04-01-C05-RT01</w:t>
      </w:r>
    </w:p>
    <w:p>
      <w:pPr>
        <w:keepNext/>
        <w:spacing w:after="70"/>
      </w:pPr>
      <w:r>
        <w:rPr>
          <w:rFonts w:ascii="Helvetica Neue" w:cs="Helvetica Neue" w:eastAsia="Helvetica Neue" w:hAnsi="Helvetica Neue"/>
          <w:color w:val="0B1530"/>
          <w:sz w:val="24"/>
          <w:szCs w:val="24"/>
        </w:rPr>
        <w:t xml:space="preserve">Rebuild the sequence that widens the split on inspiration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the start of inspiration to a wider split of S2, one step per line and in order. Mark which steps act on the right heart and which act on the left. Beside the step about pulmonary vessels, write what happens to pulmonary vascular impedance and what that does to the length of right ventricular ejection. Beside the step about left ventricular filling, write why filling dips and what that does to the timing of A2. Underneath, draw A2 and P2 on a timeline for expiration and for inspiration with the interval written in seconds, and write in which age group this is easiest to hear.</w:t>
      </w:r>
    </w:p>
    <w:p>
      <w:pPr>
        <w:spacing w:after="100" w:line="264" w:lineRule="auto"/>
      </w:pPr>
      <w:r>
        <w:rPr>
          <w:rFonts w:ascii="Helvetica Neue" w:cs="Helvetica Neue" w:eastAsia="Helvetica Neue" w:hAnsi="Helvetica Neue"/>
          <w:sz w:val="21"/>
          <w:szCs w:val="21"/>
        </w:rPr>
        <w:t xml:space="preserve">Rebuild from memory: Physiologic splitting of S2 during inspiration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NPLEX-P1-CARD-04-01-C06-BD1</w:t>
      </w:r>
    </w:p>
    <w:p>
      <w:pPr>
        <w:keepNext/>
        <w:spacing w:after="70"/>
      </w:pPr>
      <w:r>
        <w:rPr>
          <w:rFonts w:ascii="Helvetica Neue" w:cs="Helvetica Neue" w:eastAsia="Helvetica Neue" w:hAnsi="Helvetica Neue"/>
          <w:color w:val="0B1530"/>
          <w:sz w:val="24"/>
          <w:szCs w:val="24"/>
        </w:rPr>
        <w:t xml:space="preserve">S3 and S4 side by side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S3 and S4 side by side on one page. For each sound give its timing in diastole, the interval from S2 where the notes gave one, the mechanical event that produces it, what is vibrating, where and with which part of the stethoscope it is heard on the left and on the right, and what makes a right-sided one louder. Then for each sound list when it is a normal finding and when it means disease, with the conditions from the notes. Write what happens to each sound in atrial fibrillation and give the reason. Finish by writing why significant mitral stenosis prevents an S3.</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NPLEX-P1-CARD-04-01-C06-BD2</w:t>
      </w:r>
    </w:p>
    <w:p>
      <w:pPr>
        <w:keepNext/>
        <w:spacing w:after="70"/>
      </w:pPr>
      <w:r>
        <w:rPr>
          <w:rFonts w:ascii="Helvetica Neue" w:cs="Helvetica Neue" w:eastAsia="Helvetica Neue" w:hAnsi="Helvetica Neue"/>
          <w:color w:val="0B1530"/>
          <w:sz w:val="24"/>
          <w:szCs w:val="24"/>
        </w:rPr>
        <w:t xml:space="preserve">Decide which murmur is just flow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physical reason a normal valve can produce a murmur, naming the quantity that predicts turbulence and the three things that raise or lower it. Then take four people: a woman at 30 weeks of pregnancy, a man with a haemoglobin of 68 g/L, a child of six with a thin chest, and a woman with a temperature of 39.4 degrees C (103 degrees F). For each one write which part of that quantity has changed and in which direction, and what happens to the murmur when the cause is removed. Next list the features that let you call a murmur functional: grade, timing, location, what S2 does, and what extra sounds are present. Then list the findings that argue for structural disease instead, and name the one continuous murmur that is still innocent along with the two bedside moves that abolish it. Finish by writing the three murmurs a child commonly has and where each is heard.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NPLEX-P1-CARD-04-01-C07-BD1</w:t>
      </w:r>
    </w:p>
    <w:p>
      <w:pPr>
        <w:keepNext/>
        <w:spacing w:after="70"/>
      </w:pPr>
      <w:r>
        <w:rPr>
          <w:rFonts w:ascii="Helvetica Neue" w:cs="Helvetica Neue" w:eastAsia="Helvetica Neue" w:hAnsi="Helvetica Neue"/>
          <w:color w:val="0B1530"/>
          <w:sz w:val="24"/>
          <w:szCs w:val="24"/>
        </w:rPr>
        <w:t xml:space="preserve">Build the murmur timing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Build a table of murmurs from memory with one row per lesion, using the columns timing and shape, lesion, where it is best heard, and the one feature that gives it away. Cover aortic stenosis, pulmonic stenosis, hypertrophic cardiomyopathy, mitral regurgitation, tricuspid regurgitation, ventricular septal defect, mitral valve prolapse, aortic regurgitation, mitral stenosis, tricuspid stenosis, and patent ductus arteriosus. Above the table write the rule that places any murmur in systole or diastole from the valve involved, and write the grading scale from 1 to 6 with the grade at which a thrill becomes palpable. Underneath, write why an ejection murmur starts after S1 rather than with it, why a holosystolic murmur runs the whole of systole, and why the murmur of mitral valve prolapse comes late with a click in front of it. Finish by writing what happens to the peak of the aortic stenosis murmur and to A2 as the stenosis worsens, and what the interval from S2 to the opening snap says about the severity of mitral stenosis.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NPLEX-P1-CARD-04-01-C07-BD2</w:t>
      </w:r>
    </w:p>
    <w:p>
      <w:pPr>
        <w:keepNext/>
        <w:spacing w:after="70"/>
      </w:pPr>
      <w:r>
        <w:rPr>
          <w:rFonts w:ascii="Helvetica Neue" w:cs="Helvetica Neue" w:eastAsia="Helvetica Neue" w:hAnsi="Helvetica Neue"/>
          <w:color w:val="0B1530"/>
          <w:sz w:val="24"/>
          <w:szCs w:val="24"/>
        </w:rPr>
        <w:t xml:space="preserve">Separate two systolic murmurs with the bedside maneuvers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CV-4 Heart Valves and the Cardiac Cycle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NPLEX-P1-CARD-04-01-C07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NPLEX-P1-CARD-04-01-C07-BD2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each of these changes at the bedside: inspiration, squatting, standing from a squat, handgrip, and Valsalva strain. For each one write whether preload, afterload, or both are altered and in which direction. Then write what most murmurs do with more preload and what regurgitant murmurs do with more afterload, and the reason in each case. Two patients each have a systolic murmur at the left sternal border that grows louder when they stand. Write which two conditions behave this way, what is happening inside the left ventricle as the cavity gets smaller, and what each finding does on squatting and on handgrip. Finish with a third patient who has an ejection murmur radiating to the carotids that gets softer on standing and softer on handgrip, and write why a fixed obstruction behaves the opposite way to the first two.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NPLEX-P1-CARD-04-01-C07-PR01</w:t>
      </w:r>
    </w:p>
    <w:p>
      <w:pPr>
        <w:keepNext/>
        <w:spacing w:after="70"/>
      </w:pPr>
      <w:r>
        <w:rPr>
          <w:rFonts w:ascii="Helvetica Neue" w:cs="Helvetica Neue" w:eastAsia="Helvetica Neue" w:hAnsi="Helvetica Neue"/>
          <w:color w:val="0B1530"/>
          <w:sz w:val="24"/>
          <w:szCs w:val="24"/>
        </w:rPr>
        <w:t xml:space="preserve">Predict what standing does to a click and a late systolic murmur</w:t>
      </w:r>
    </w:p>
    <w:p>
      <w:pPr>
        <w:spacing w:after="120" w:line="264" w:lineRule="auto"/>
      </w:pPr>
      <w:r>
        <w:rPr>
          <w:rFonts w:ascii="Helvetica Neue" w:cs="Helvetica Neue" w:eastAsia="Helvetica Neue" w:hAnsi="Helvetica Neue"/>
          <w:sz w:val="21"/>
          <w:szCs w:val="21"/>
        </w:rPr>
        <w:t xml:space="preserve">A 29-year-old woman has a midsystolic click followed by a late systolic murmur at the apex. She stands up quickly from a squat.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venous return and to left ventricular end-diastolic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size of the left ventricular cavity at the start of systole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point in systole at which the mitral cusps give way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timing of the click</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length and loudness of the murmur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click and the murmur when she squats again and when she performs handgrip</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CV-4 Heart Valves and the Cardiac Cycle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2026-10-13T23:44:04.631Z</dcterms:created>
  <dcterms:modified xsi:type="dcterms:W3CDTF">2026-10-13T23:44:04.631Z</dcterms:modified>
</cp:coreProperties>
</file>

<file path=docProps/custom.xml><?xml version="1.0" encoding="utf-8"?>
<Properties xmlns="http://schemas.openxmlformats.org/officeDocument/2006/custom-properties" xmlns:vt="http://schemas.openxmlformats.org/officeDocument/2006/docPropsVTypes"/>
</file>