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152022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32D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973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SDS Pipeline V8 — Evaluation Report (English Version)</w:t>
      </w:r>
    </w:p>
    <w:p w14:paraId="7D7E756A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32D9">
        <w:rPr>
          <w:rFonts w:ascii="Times New Roman" w:eastAsia="Times New Roman" w:hAnsi="Times New Roman" w:cs="Times New Roman"/>
          <w:b/>
          <w:bCs/>
          <w:sz w:val="36"/>
          <w:szCs w:val="36"/>
        </w:rPr>
        <w:t>🧩 1. Summary</w:t>
      </w:r>
    </w:p>
    <w:p w14:paraId="776B6521" w14:textId="77777777" w:rsidR="009732D9" w:rsidRPr="009732D9" w:rsidRDefault="009732D9" w:rsidP="009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 xml:space="preserve">The SDS Pipeline </w:t>
      </w: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V8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t xml:space="preserve"> represents the first version of your system that achieves:</w:t>
      </w:r>
    </w:p>
    <w:p w14:paraId="6E13AC7B" w14:textId="77777777" w:rsidR="009732D9" w:rsidRPr="009732D9" w:rsidRDefault="009732D9" w:rsidP="00973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Zero false negatives</w:t>
      </w:r>
    </w:p>
    <w:p w14:paraId="03CCD084" w14:textId="77777777" w:rsidR="009732D9" w:rsidRPr="009732D9" w:rsidRDefault="009732D9" w:rsidP="00973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Zero false positives in simulation</w:t>
      </w:r>
    </w:p>
    <w:p w14:paraId="636805BC" w14:textId="77777777" w:rsidR="009732D9" w:rsidRPr="009732D9" w:rsidRDefault="009732D9" w:rsidP="00973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Stable detection across all distances (20–200 m)</w:t>
      </w:r>
    </w:p>
    <w:p w14:paraId="28B0D677" w14:textId="77777777" w:rsidR="009732D9" w:rsidRPr="009732D9" w:rsidRDefault="009732D9" w:rsidP="00973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Stable detection across all noise levels (0.00–0.20)</w:t>
      </w:r>
    </w:p>
    <w:p w14:paraId="23204C8D" w14:textId="77777777" w:rsidR="009732D9" w:rsidRPr="009732D9" w:rsidRDefault="009732D9" w:rsidP="00973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Stable detection across all angles (0–315°)</w:t>
      </w:r>
    </w:p>
    <w:p w14:paraId="29259557" w14:textId="77777777" w:rsidR="009732D9" w:rsidRPr="009732D9" w:rsidRDefault="009732D9" w:rsidP="00973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An average detection probability of 0.989</w:t>
      </w:r>
    </w:p>
    <w:p w14:paraId="21DEF576" w14:textId="77777777" w:rsidR="009732D9" w:rsidRPr="009732D9" w:rsidRDefault="009732D9" w:rsidP="00973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A minimum detection probability of 0.951</w:t>
      </w:r>
    </w:p>
    <w:p w14:paraId="017B74F5" w14:textId="77777777" w:rsidR="009732D9" w:rsidRPr="009732D9" w:rsidRDefault="009732D9" w:rsidP="009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 xml:space="preserve">V8 is the </w:t>
      </w: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most robust, stable, and realistic SDS pipeline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t xml:space="preserve"> you have built to date.</w:t>
      </w:r>
    </w:p>
    <w:p w14:paraId="78427A3F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3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2. Data Basis</w:t>
      </w:r>
    </w:p>
    <w:p w14:paraId="2958B947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2D9">
        <w:rPr>
          <w:rFonts w:ascii="Times New Roman" w:eastAsia="Times New Roman" w:hAnsi="Times New Roman" w:cs="Times New Roman"/>
          <w:b/>
          <w:bCs/>
          <w:sz w:val="27"/>
          <w:szCs w:val="27"/>
        </w:rPr>
        <w:t>Training Data</w:t>
      </w:r>
    </w:p>
    <w:p w14:paraId="4BC89782" w14:textId="77777777" w:rsidR="009732D9" w:rsidRPr="009732D9" w:rsidRDefault="009732D9" w:rsidP="00973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1556 DRONE samples (real + simulated)</w:t>
      </w:r>
    </w:p>
    <w:p w14:paraId="69693156" w14:textId="77777777" w:rsidR="009732D9" w:rsidRPr="009732D9" w:rsidRDefault="009732D9" w:rsidP="00973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2060 NO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noBreakHyphen/>
        <w:t>DRONE samples (real + simulated)</w:t>
      </w:r>
    </w:p>
    <w:p w14:paraId="0396ABA7" w14:textId="77777777" w:rsidR="009732D9" w:rsidRPr="009732D9" w:rsidRDefault="009732D9" w:rsidP="00973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 xml:space="preserve">Total: </w:t>
      </w: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3616 WAV files</w:t>
      </w:r>
    </w:p>
    <w:p w14:paraId="4643DF5D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2D9">
        <w:rPr>
          <w:rFonts w:ascii="Times New Roman" w:eastAsia="Times New Roman" w:hAnsi="Times New Roman" w:cs="Times New Roman"/>
          <w:b/>
          <w:bCs/>
          <w:sz w:val="27"/>
          <w:szCs w:val="27"/>
        </w:rPr>
        <w:t>Simulation Data</w:t>
      </w:r>
    </w:p>
    <w:p w14:paraId="34DCC761" w14:textId="77777777" w:rsidR="009732D9" w:rsidRPr="009732D9" w:rsidRDefault="009732D9" w:rsidP="00973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8 angles</w:t>
      </w:r>
    </w:p>
    <w:p w14:paraId="14D9B0DA" w14:textId="77777777" w:rsidR="009732D9" w:rsidRPr="009732D9" w:rsidRDefault="009732D9" w:rsidP="00973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7 distances</w:t>
      </w:r>
    </w:p>
    <w:p w14:paraId="7E626226" w14:textId="77777777" w:rsidR="009732D9" w:rsidRPr="009732D9" w:rsidRDefault="009732D9" w:rsidP="00973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4 noise levels</w:t>
      </w:r>
    </w:p>
    <w:p w14:paraId="1F5C4C89" w14:textId="77777777" w:rsidR="009732D9" w:rsidRPr="009732D9" w:rsidRDefault="009732D9" w:rsidP="00973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 xml:space="preserve">Total: </w:t>
      </w: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224 SDS frames</w:t>
      </w:r>
    </w:p>
    <w:p w14:paraId="32F0D9A5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2D9">
        <w:rPr>
          <w:rFonts w:ascii="Times New Roman" w:eastAsia="Times New Roman" w:hAnsi="Times New Roman" w:cs="Times New Roman"/>
          <w:b/>
          <w:bCs/>
          <w:sz w:val="27"/>
          <w:szCs w:val="27"/>
        </w:rPr>
        <w:t>Real</w:t>
      </w:r>
      <w:r w:rsidRPr="009732D9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World Data</w:t>
      </w:r>
    </w:p>
    <w:p w14:paraId="5CDA596B" w14:textId="77777777" w:rsidR="009732D9" w:rsidRPr="009732D9" w:rsidRDefault="009732D9" w:rsidP="00973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1332 real drone recordings (</w:t>
      </w:r>
      <w:proofErr w:type="spellStart"/>
      <w:r w:rsidRPr="009732D9">
        <w:rPr>
          <w:rFonts w:ascii="Times New Roman" w:eastAsia="Times New Roman" w:hAnsi="Times New Roman" w:cs="Times New Roman"/>
          <w:sz w:val="24"/>
          <w:szCs w:val="24"/>
        </w:rPr>
        <w:t>Membo</w:t>
      </w:r>
      <w:proofErr w:type="spellEnd"/>
      <w:r w:rsidRPr="009732D9">
        <w:rPr>
          <w:rFonts w:ascii="Times New Roman" w:eastAsia="Times New Roman" w:hAnsi="Times New Roman" w:cs="Times New Roman"/>
          <w:sz w:val="24"/>
          <w:szCs w:val="24"/>
        </w:rPr>
        <w:t>, Bebop, Mixed)</w:t>
      </w:r>
    </w:p>
    <w:p w14:paraId="3FA54CD7" w14:textId="77777777" w:rsidR="009732D9" w:rsidRPr="009732D9" w:rsidRDefault="009732D9" w:rsidP="00973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2000 real no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noBreakHyphen/>
        <w:t>drone recordings (dog, fan, helicopter, wind)</w:t>
      </w:r>
    </w:p>
    <w:p w14:paraId="50D77045" w14:textId="77777777" w:rsidR="009732D9" w:rsidRDefault="009732D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14:paraId="4381AE52" w14:textId="0AFE177B" w:rsidR="009732D9" w:rsidRPr="009732D9" w:rsidRDefault="009732D9" w:rsidP="009732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3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🧪 3. Integrity Check (check_v8.py)</w:t>
      </w:r>
    </w:p>
    <w:p w14:paraId="61094DF0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2D9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9732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Sample Rate</w:t>
      </w:r>
    </w:p>
    <w:p w14:paraId="3CFFDB56" w14:textId="77777777" w:rsidR="009732D9" w:rsidRPr="009732D9" w:rsidRDefault="009732D9" w:rsidP="009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 xml:space="preserve">All WAV files: </w:t>
      </w: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48 kHz</w:t>
      </w:r>
    </w:p>
    <w:p w14:paraId="3E8E4257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2D9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9732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Channel Count</w:t>
      </w:r>
    </w:p>
    <w:p w14:paraId="7293E41C" w14:textId="77777777" w:rsidR="009732D9" w:rsidRPr="009732D9" w:rsidRDefault="009732D9" w:rsidP="00973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 xml:space="preserve">Real recordings: </w:t>
      </w: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Mono</w:t>
      </w:r>
    </w:p>
    <w:p w14:paraId="2EA30494" w14:textId="77777777" w:rsidR="009732D9" w:rsidRPr="009732D9" w:rsidRDefault="009732D9" w:rsidP="00973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 xml:space="preserve">SDS simulations: </w:t>
      </w: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channel array</w:t>
      </w:r>
    </w:p>
    <w:p w14:paraId="3EF365BA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2D9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9732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Length</w:t>
      </w:r>
    </w:p>
    <w:p w14:paraId="1A9260BF" w14:textId="77777777" w:rsidR="009732D9" w:rsidRPr="009732D9" w:rsidRDefault="009732D9" w:rsidP="00973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Real recordings: variable</w:t>
      </w:r>
    </w:p>
    <w:p w14:paraId="7C96407F" w14:textId="77777777" w:rsidR="009732D9" w:rsidRPr="009732D9" w:rsidRDefault="009732D9" w:rsidP="00973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 xml:space="preserve">SDS simulations: </w:t>
      </w: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4096 samples</w:t>
      </w:r>
    </w:p>
    <w:p w14:paraId="2B35426C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2D9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9732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 Dimension</w:t>
      </w:r>
    </w:p>
    <w:p w14:paraId="3541ED7F" w14:textId="77777777" w:rsidR="009732D9" w:rsidRPr="009732D9" w:rsidRDefault="009732D9" w:rsidP="009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10243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t xml:space="preserve"> (Mel + Level features)</w:t>
      </w:r>
    </w:p>
    <w:p w14:paraId="3D40E6D2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2D9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9732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 Input Dimension</w:t>
      </w:r>
    </w:p>
    <w:p w14:paraId="7DE3DD47" w14:textId="77777777" w:rsidR="009732D9" w:rsidRPr="009732D9" w:rsidRDefault="009732D9" w:rsidP="009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10243</w:t>
      </w:r>
    </w:p>
    <w:p w14:paraId="29ACE894" w14:textId="77777777" w:rsidR="009732D9" w:rsidRPr="009732D9" w:rsidRDefault="009732D9" w:rsidP="009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The entire pipeline is internally consistent.</w:t>
      </w:r>
    </w:p>
    <w:p w14:paraId="7DB4F1DE" w14:textId="77777777" w:rsidR="009732D9" w:rsidRDefault="009732D9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br w:type="page"/>
      </w:r>
    </w:p>
    <w:p w14:paraId="69632BF0" w14:textId="73FAF5CF" w:rsidR="009732D9" w:rsidRPr="009732D9" w:rsidRDefault="009732D9" w:rsidP="009732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9732D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🎯</w:t>
      </w:r>
      <w:r w:rsidRPr="00973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SDS Far</w:t>
      </w:r>
      <w:r w:rsidRPr="00973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Range Test (Simulation)</w:t>
      </w:r>
    </w:p>
    <w:p w14:paraId="1C997C8B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2D9">
        <w:rPr>
          <w:rFonts w:ascii="Times New Roman" w:eastAsia="Times New Roman" w:hAnsi="Times New Roman" w:cs="Times New Roman"/>
          <w:b/>
          <w:bCs/>
          <w:sz w:val="27"/>
          <w:szCs w:val="27"/>
        </w:rPr>
        <w:t>Results:</w:t>
      </w:r>
    </w:p>
    <w:p w14:paraId="474B989E" w14:textId="77777777" w:rsidR="009732D9" w:rsidRPr="009732D9" w:rsidRDefault="009732D9" w:rsidP="0097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3A2AC11D" w14:textId="77777777" w:rsidR="009732D9" w:rsidRPr="009732D9" w:rsidRDefault="009732D9" w:rsidP="00973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2D9">
        <w:rPr>
          <w:rFonts w:ascii="Courier New" w:eastAsia="Times New Roman" w:hAnsi="Courier New" w:cs="Courier New"/>
          <w:sz w:val="20"/>
          <w:szCs w:val="20"/>
        </w:rPr>
        <w:t>Total Tests:             224</w:t>
      </w:r>
    </w:p>
    <w:p w14:paraId="153F359A" w14:textId="77777777" w:rsidR="009732D9" w:rsidRPr="009732D9" w:rsidRDefault="009732D9" w:rsidP="00973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2D9">
        <w:rPr>
          <w:rFonts w:ascii="Courier New" w:eastAsia="Times New Roman" w:hAnsi="Courier New" w:cs="Courier New"/>
          <w:sz w:val="20"/>
          <w:szCs w:val="20"/>
        </w:rPr>
        <w:t>False Negatives:         0</w:t>
      </w:r>
    </w:p>
    <w:p w14:paraId="34F81409" w14:textId="77777777" w:rsidR="009732D9" w:rsidRPr="009732D9" w:rsidRDefault="009732D9" w:rsidP="00973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2D9">
        <w:rPr>
          <w:rFonts w:ascii="Courier New" w:eastAsia="Times New Roman" w:hAnsi="Courier New" w:cs="Courier New"/>
          <w:sz w:val="20"/>
          <w:szCs w:val="20"/>
        </w:rPr>
        <w:t>False Negative Rate:     0.000</w:t>
      </w:r>
    </w:p>
    <w:p w14:paraId="2C2574DD" w14:textId="77777777" w:rsidR="009732D9" w:rsidRPr="009732D9" w:rsidRDefault="009732D9" w:rsidP="00973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2D9">
        <w:rPr>
          <w:rFonts w:ascii="Courier New" w:eastAsia="Times New Roman" w:hAnsi="Courier New" w:cs="Courier New"/>
          <w:sz w:val="20"/>
          <w:szCs w:val="20"/>
        </w:rPr>
        <w:t>Average Score:           0.989</w:t>
      </w:r>
    </w:p>
    <w:p w14:paraId="340102B9" w14:textId="77777777" w:rsidR="009732D9" w:rsidRPr="009732D9" w:rsidRDefault="009732D9" w:rsidP="00973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2D9">
        <w:rPr>
          <w:rFonts w:ascii="Courier New" w:eastAsia="Times New Roman" w:hAnsi="Courier New" w:cs="Courier New"/>
          <w:sz w:val="20"/>
          <w:szCs w:val="20"/>
        </w:rPr>
        <w:t>Minimum Score:           0.951</w:t>
      </w:r>
    </w:p>
    <w:p w14:paraId="25D25524" w14:textId="77777777" w:rsidR="009732D9" w:rsidRPr="009732D9" w:rsidRDefault="009732D9" w:rsidP="00973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2D9">
        <w:rPr>
          <w:rFonts w:ascii="Courier New" w:eastAsia="Times New Roman" w:hAnsi="Courier New" w:cs="Courier New"/>
          <w:sz w:val="20"/>
          <w:szCs w:val="20"/>
        </w:rPr>
        <w:t>Maximum Score:           0.994</w:t>
      </w:r>
    </w:p>
    <w:p w14:paraId="11190911" w14:textId="77777777" w:rsidR="009732D9" w:rsidRPr="009732D9" w:rsidRDefault="009732D9" w:rsidP="00973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2D9">
        <w:rPr>
          <w:rFonts w:ascii="Courier New" w:eastAsia="Times New Roman" w:hAnsi="Courier New" w:cs="Courier New"/>
          <w:sz w:val="20"/>
          <w:szCs w:val="20"/>
        </w:rPr>
        <w:t>DRONE Detected:          224</w:t>
      </w:r>
    </w:p>
    <w:p w14:paraId="087D937E" w14:textId="77777777" w:rsidR="009732D9" w:rsidRPr="009732D9" w:rsidRDefault="009732D9" w:rsidP="00973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2D9">
        <w:rPr>
          <w:rFonts w:ascii="Courier New" w:eastAsia="Times New Roman" w:hAnsi="Courier New" w:cs="Courier New"/>
          <w:sz w:val="20"/>
          <w:szCs w:val="20"/>
        </w:rPr>
        <w:t>NO-DRONE Detected:       0</w:t>
      </w:r>
    </w:p>
    <w:p w14:paraId="548FF2BB" w14:textId="77777777" w:rsidR="009732D9" w:rsidRPr="009732D9" w:rsidRDefault="009732D9" w:rsidP="00973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2D9">
        <w:rPr>
          <w:rFonts w:ascii="Courier New" w:eastAsia="Times New Roman" w:hAnsi="Courier New" w:cs="Courier New"/>
          <w:sz w:val="20"/>
          <w:szCs w:val="20"/>
        </w:rPr>
        <w:t>DRONE Rate:              1.000</w:t>
      </w:r>
    </w:p>
    <w:p w14:paraId="315FE559" w14:textId="77777777" w:rsidR="009732D9" w:rsidRPr="009732D9" w:rsidRDefault="009732D9" w:rsidP="00973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2D9">
        <w:rPr>
          <w:rFonts w:ascii="Courier New" w:eastAsia="Times New Roman" w:hAnsi="Courier New" w:cs="Courier New"/>
          <w:sz w:val="20"/>
          <w:szCs w:val="20"/>
        </w:rPr>
        <w:t>NO-DRONE Rate:           0.000</w:t>
      </w:r>
    </w:p>
    <w:p w14:paraId="46EE5302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32D9">
        <w:rPr>
          <w:rFonts w:ascii="Times New Roman" w:eastAsia="Times New Roman" w:hAnsi="Times New Roman" w:cs="Times New Roman"/>
          <w:b/>
          <w:bCs/>
          <w:sz w:val="36"/>
          <w:szCs w:val="36"/>
        </w:rPr>
        <w:t>Interpretation</w:t>
      </w:r>
    </w:p>
    <w:p w14:paraId="3FF35F19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2D9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9732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Zero False Negatives</w:t>
      </w:r>
    </w:p>
    <w:p w14:paraId="76942715" w14:textId="77777777" w:rsidR="009732D9" w:rsidRPr="009732D9" w:rsidRDefault="009732D9" w:rsidP="009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 xml:space="preserve">Every simulated drone was detected correctly — even at </w:t>
      </w: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200 m with noise 0.20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AC4B23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2D9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9732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Minimum Score = 0.951</w:t>
      </w:r>
    </w:p>
    <w:p w14:paraId="68CB56F4" w14:textId="77777777" w:rsidR="009732D9" w:rsidRPr="009732D9" w:rsidRDefault="009732D9" w:rsidP="009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This indicates:</w:t>
      </w:r>
    </w:p>
    <w:p w14:paraId="5BD3B54A" w14:textId="77777777" w:rsidR="009732D9" w:rsidRPr="009732D9" w:rsidRDefault="009732D9" w:rsidP="009732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extremely strong harmonic extraction</w:t>
      </w:r>
    </w:p>
    <w:p w14:paraId="63DED23D" w14:textId="77777777" w:rsidR="009732D9" w:rsidRPr="009732D9" w:rsidRDefault="009732D9" w:rsidP="009732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stable Mel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noBreakHyphen/>
        <w:t>spectrogram behavior</w:t>
      </w:r>
    </w:p>
    <w:p w14:paraId="76345FC0" w14:textId="77777777" w:rsidR="009732D9" w:rsidRPr="009732D9" w:rsidRDefault="009732D9" w:rsidP="009732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highly effective level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noBreakHyphen/>
        <w:t>features (RMS, Peak, SNR)</w:t>
      </w:r>
    </w:p>
    <w:p w14:paraId="524A30AD" w14:textId="77777777" w:rsidR="009732D9" w:rsidRPr="009732D9" w:rsidRDefault="009732D9" w:rsidP="009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major improvement over V7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t>, where long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noBreakHyphen/>
        <w:t>range detection often dropped below 0.20.</w:t>
      </w:r>
    </w:p>
    <w:p w14:paraId="033A344B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2D9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9732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Average Score = 0.989</w:t>
      </w:r>
    </w:p>
    <w:p w14:paraId="6AF4D3BF" w14:textId="77777777" w:rsidR="009732D9" w:rsidRPr="009732D9" w:rsidRDefault="009732D9" w:rsidP="009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This shows:</w:t>
      </w:r>
    </w:p>
    <w:p w14:paraId="4D6C3090" w14:textId="77777777" w:rsidR="009732D9" w:rsidRPr="009732D9" w:rsidRDefault="009732D9" w:rsidP="009732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no outliers</w:t>
      </w:r>
    </w:p>
    <w:p w14:paraId="4A8FDD8D" w14:textId="77777777" w:rsidR="009732D9" w:rsidRPr="009732D9" w:rsidRDefault="009732D9" w:rsidP="009732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no unstable frames</w:t>
      </w:r>
    </w:p>
    <w:p w14:paraId="0C3350E1" w14:textId="77777777" w:rsidR="009732D9" w:rsidRPr="009732D9" w:rsidRDefault="009732D9" w:rsidP="009732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no noise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noBreakHyphen/>
        <w:t>dominated failures</w:t>
      </w:r>
    </w:p>
    <w:p w14:paraId="27B2755F" w14:textId="77777777" w:rsidR="009732D9" w:rsidRPr="009732D9" w:rsidRDefault="009732D9" w:rsidP="009732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no distance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noBreakHyphen/>
        <w:t>related degradation</w:t>
      </w:r>
    </w:p>
    <w:p w14:paraId="044D88BE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2D9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9732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DRONE Rate = 1.000</w:t>
      </w:r>
    </w:p>
    <w:p w14:paraId="2D83A296" w14:textId="77777777" w:rsidR="009732D9" w:rsidRPr="009732D9" w:rsidRDefault="009732D9" w:rsidP="009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Perfect classification across all simulated conditions.</w:t>
      </w:r>
    </w:p>
    <w:p w14:paraId="2E012BDC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32D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🔍</w:t>
      </w:r>
      <w:r w:rsidRPr="00973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Expected Real</w:t>
      </w:r>
      <w:r w:rsidRPr="00973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World Performance</w:t>
      </w:r>
    </w:p>
    <w:p w14:paraId="7DFC68D1" w14:textId="77777777" w:rsidR="009732D9" w:rsidRPr="009732D9" w:rsidRDefault="009732D9" w:rsidP="009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Based on:</w:t>
      </w:r>
    </w:p>
    <w:p w14:paraId="574E0838" w14:textId="77777777" w:rsidR="009732D9" w:rsidRPr="009732D9" w:rsidRDefault="009732D9" w:rsidP="009732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stable DSP pipeline</w:t>
      </w:r>
    </w:p>
    <w:p w14:paraId="679E3491" w14:textId="77777777" w:rsidR="009732D9" w:rsidRPr="009732D9" w:rsidRDefault="009732D9" w:rsidP="009732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stable feature extraction</w:t>
      </w:r>
    </w:p>
    <w:p w14:paraId="3B5391EB" w14:textId="77777777" w:rsidR="009732D9" w:rsidRPr="009732D9" w:rsidRDefault="009732D9" w:rsidP="009732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stable simulation results</w:t>
      </w:r>
    </w:p>
    <w:p w14:paraId="1011A5C9" w14:textId="77777777" w:rsidR="009732D9" w:rsidRPr="009732D9" w:rsidRDefault="009732D9" w:rsidP="009732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stable real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noBreakHyphen/>
        <w:t>data integrity</w:t>
      </w:r>
    </w:p>
    <w:p w14:paraId="1011D974" w14:textId="77777777" w:rsidR="009732D9" w:rsidRPr="009732D9" w:rsidRDefault="009732D9" w:rsidP="009732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stable model input dimension</w:t>
      </w:r>
    </w:p>
    <w:p w14:paraId="17CFEAEB" w14:textId="77777777" w:rsidR="009732D9" w:rsidRPr="009732D9" w:rsidRDefault="009732D9" w:rsidP="009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you can expect:</w:t>
      </w:r>
    </w:p>
    <w:p w14:paraId="1E74008E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2D9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9732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 drones → Score 0.85–1.00</w:t>
      </w:r>
    </w:p>
    <w:p w14:paraId="6346107D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2D9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9732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 no</w:t>
      </w:r>
      <w:r w:rsidRPr="009732D9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drone noise → Score 0.00–0.20</w:t>
      </w:r>
    </w:p>
    <w:p w14:paraId="11F38180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2D9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9732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Very low false negatives</w:t>
      </w:r>
    </w:p>
    <w:p w14:paraId="45BBC92A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2D9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9732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Very low false positives (wind/helicopter may be borderline)</w:t>
      </w:r>
    </w:p>
    <w:p w14:paraId="50213CE7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2D9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9732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Reliable detection up to ~150 m in real conditions</w:t>
      </w:r>
    </w:p>
    <w:p w14:paraId="4FEA28F1" w14:textId="77777777" w:rsidR="009732D9" w:rsidRDefault="009732D9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br w:type="page"/>
      </w:r>
    </w:p>
    <w:p w14:paraId="262A524C" w14:textId="5EFDF699" w:rsidR="009732D9" w:rsidRPr="009732D9" w:rsidRDefault="009732D9" w:rsidP="009732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32D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📊</w:t>
      </w:r>
      <w:r w:rsidRPr="00973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Recommendation: Real</w:t>
      </w:r>
      <w:r w:rsidRPr="00973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World Test</w:t>
      </w:r>
    </w:p>
    <w:p w14:paraId="40A3E20F" w14:textId="77777777" w:rsidR="009732D9" w:rsidRPr="009732D9" w:rsidRDefault="009732D9" w:rsidP="009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6A2438FB" w14:textId="77777777" w:rsidR="009732D9" w:rsidRPr="009732D9" w:rsidRDefault="009732D9" w:rsidP="0097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0AAAE5BB" w14:textId="77777777" w:rsidR="009732D9" w:rsidRPr="009732D9" w:rsidRDefault="009732D9" w:rsidP="00973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2D9">
        <w:rPr>
          <w:rFonts w:ascii="Courier New" w:eastAsia="Times New Roman" w:hAnsi="Courier New" w:cs="Courier New"/>
          <w:sz w:val="20"/>
          <w:szCs w:val="20"/>
        </w:rPr>
        <w:t>python3 app/train/check_v8_real_world.py</w:t>
      </w:r>
    </w:p>
    <w:p w14:paraId="593BE3AA" w14:textId="77777777" w:rsidR="009732D9" w:rsidRPr="009732D9" w:rsidRDefault="009732D9" w:rsidP="009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This will give:</w:t>
      </w:r>
    </w:p>
    <w:p w14:paraId="6999DB74" w14:textId="77777777" w:rsidR="009732D9" w:rsidRPr="009732D9" w:rsidRDefault="009732D9" w:rsidP="009732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per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noBreakHyphen/>
        <w:t>file drone scores</w:t>
      </w:r>
    </w:p>
    <w:p w14:paraId="4E84E428" w14:textId="77777777" w:rsidR="009732D9" w:rsidRPr="009732D9" w:rsidRDefault="009732D9" w:rsidP="009732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per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noBreakHyphen/>
        <w:t>file no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noBreakHyphen/>
        <w:t>drone scores</w:t>
      </w:r>
    </w:p>
    <w:p w14:paraId="5B31A567" w14:textId="77777777" w:rsidR="009732D9" w:rsidRPr="009732D9" w:rsidRDefault="009732D9" w:rsidP="009732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false positives</w:t>
      </w:r>
    </w:p>
    <w:p w14:paraId="1AA33637" w14:textId="77777777" w:rsidR="009732D9" w:rsidRPr="009732D9" w:rsidRDefault="009732D9" w:rsidP="009732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false negatives</w:t>
      </w:r>
    </w:p>
    <w:p w14:paraId="02638EA3" w14:textId="77777777" w:rsidR="009732D9" w:rsidRPr="009732D9" w:rsidRDefault="009732D9" w:rsidP="009732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score min/max/avg</w:t>
      </w:r>
    </w:p>
    <w:p w14:paraId="4063AE99" w14:textId="77777777" w:rsidR="009732D9" w:rsidRPr="009732D9" w:rsidRDefault="009732D9" w:rsidP="009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true benchmark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t xml:space="preserve"> of V8.</w:t>
      </w:r>
    </w:p>
    <w:p w14:paraId="4B2E03F1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32D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973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Pipeline Quality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1708"/>
        <w:gridCol w:w="3081"/>
      </w:tblGrid>
      <w:tr w:rsidR="009732D9" w:rsidRPr="009732D9" w14:paraId="3A84075F" w14:textId="77777777" w:rsidTr="00973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A15A9" w14:textId="77777777" w:rsidR="009732D9" w:rsidRPr="009732D9" w:rsidRDefault="009732D9" w:rsidP="0097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DFDB774" w14:textId="77777777" w:rsidR="009732D9" w:rsidRPr="009732D9" w:rsidRDefault="009732D9" w:rsidP="0097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0973CCCA" w14:textId="77777777" w:rsidR="009732D9" w:rsidRPr="009732D9" w:rsidRDefault="009732D9" w:rsidP="0097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9732D9" w:rsidRPr="009732D9" w14:paraId="0AF94BC3" w14:textId="77777777" w:rsidTr="0097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A4DF" w14:textId="77777777" w:rsidR="009732D9" w:rsidRPr="009732D9" w:rsidRDefault="009732D9" w:rsidP="0097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DSP Pipeline</w:t>
            </w:r>
          </w:p>
        </w:tc>
        <w:tc>
          <w:tcPr>
            <w:tcW w:w="0" w:type="auto"/>
            <w:vAlign w:val="center"/>
            <w:hideMark/>
          </w:tcPr>
          <w:p w14:paraId="1D90E54B" w14:textId="77777777" w:rsidR="009732D9" w:rsidRPr="009732D9" w:rsidRDefault="009732D9" w:rsidP="0097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2D9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AB91F79" w14:textId="77777777" w:rsidR="009732D9" w:rsidRPr="009732D9" w:rsidRDefault="009732D9" w:rsidP="0097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2D9">
              <w:rPr>
                <w:rFonts w:ascii="Times New Roman" w:eastAsia="Times New Roman" w:hAnsi="Times New Roman" w:cs="Times New Roman"/>
                <w:sz w:val="24"/>
                <w:szCs w:val="24"/>
              </w:rPr>
              <w:t>stable, consistent, correct</w:t>
            </w:r>
          </w:p>
        </w:tc>
      </w:tr>
      <w:tr w:rsidR="009732D9" w:rsidRPr="009732D9" w14:paraId="38463215" w14:textId="77777777" w:rsidTr="0097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3369" w14:textId="77777777" w:rsidR="009732D9" w:rsidRPr="009732D9" w:rsidRDefault="009732D9" w:rsidP="0097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Pipeline</w:t>
            </w:r>
          </w:p>
        </w:tc>
        <w:tc>
          <w:tcPr>
            <w:tcW w:w="0" w:type="auto"/>
            <w:vAlign w:val="center"/>
            <w:hideMark/>
          </w:tcPr>
          <w:p w14:paraId="52AD0621" w14:textId="77777777" w:rsidR="009732D9" w:rsidRPr="009732D9" w:rsidRDefault="009732D9" w:rsidP="0097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2D9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2D108AA" w14:textId="77777777" w:rsidR="009732D9" w:rsidRPr="009732D9" w:rsidRDefault="009732D9" w:rsidP="0097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2D9">
              <w:rPr>
                <w:rFonts w:ascii="Times New Roman" w:eastAsia="Times New Roman" w:hAnsi="Times New Roman" w:cs="Times New Roman"/>
                <w:sz w:val="24"/>
                <w:szCs w:val="24"/>
              </w:rPr>
              <w:t>10243 features, no shape errors</w:t>
            </w:r>
          </w:p>
        </w:tc>
      </w:tr>
      <w:tr w:rsidR="009732D9" w:rsidRPr="009732D9" w14:paraId="21806D7D" w14:textId="77777777" w:rsidTr="0097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1EAD" w14:textId="77777777" w:rsidR="009732D9" w:rsidRPr="009732D9" w:rsidRDefault="009732D9" w:rsidP="0097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Training Stability</w:t>
            </w:r>
          </w:p>
        </w:tc>
        <w:tc>
          <w:tcPr>
            <w:tcW w:w="0" w:type="auto"/>
            <w:vAlign w:val="center"/>
            <w:hideMark/>
          </w:tcPr>
          <w:p w14:paraId="1E31C4E4" w14:textId="77777777" w:rsidR="009732D9" w:rsidRPr="009732D9" w:rsidRDefault="009732D9" w:rsidP="0097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2D9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65B23FC" w14:textId="77777777" w:rsidR="009732D9" w:rsidRPr="009732D9" w:rsidRDefault="009732D9" w:rsidP="0097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2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divergence, no </w:t>
            </w:r>
            <w:proofErr w:type="spellStart"/>
            <w:r w:rsidRPr="009732D9">
              <w:rPr>
                <w:rFonts w:ascii="Times New Roman" w:eastAsia="Times New Roman" w:hAnsi="Times New Roman" w:cs="Times New Roman"/>
                <w:sz w:val="24"/>
                <w:szCs w:val="24"/>
              </w:rPr>
              <w:t>NaNs</w:t>
            </w:r>
            <w:proofErr w:type="spellEnd"/>
          </w:p>
        </w:tc>
      </w:tr>
      <w:tr w:rsidR="009732D9" w:rsidRPr="009732D9" w14:paraId="54FF7D8A" w14:textId="77777777" w:rsidTr="0097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52076" w14:textId="77777777" w:rsidR="009732D9" w:rsidRPr="009732D9" w:rsidRDefault="009732D9" w:rsidP="0097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Simulation Quality</w:t>
            </w:r>
          </w:p>
        </w:tc>
        <w:tc>
          <w:tcPr>
            <w:tcW w:w="0" w:type="auto"/>
            <w:vAlign w:val="center"/>
            <w:hideMark/>
          </w:tcPr>
          <w:p w14:paraId="14EB36B9" w14:textId="77777777" w:rsidR="009732D9" w:rsidRPr="009732D9" w:rsidRDefault="009732D9" w:rsidP="0097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2D9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E9F013F" w14:textId="77777777" w:rsidR="009732D9" w:rsidRPr="009732D9" w:rsidRDefault="009732D9" w:rsidP="0097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2D9">
              <w:rPr>
                <w:rFonts w:ascii="Times New Roman" w:eastAsia="Times New Roman" w:hAnsi="Times New Roman" w:cs="Times New Roman"/>
                <w:sz w:val="24"/>
                <w:szCs w:val="24"/>
              </w:rPr>
              <w:t>realistic, robust</w:t>
            </w:r>
          </w:p>
        </w:tc>
      </w:tr>
      <w:tr w:rsidR="009732D9" w:rsidRPr="009732D9" w14:paraId="120E6ECF" w14:textId="77777777" w:rsidTr="0097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0050D" w14:textId="77777777" w:rsidR="009732D9" w:rsidRPr="009732D9" w:rsidRDefault="009732D9" w:rsidP="0097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SDS Detection</w:t>
            </w:r>
          </w:p>
        </w:tc>
        <w:tc>
          <w:tcPr>
            <w:tcW w:w="0" w:type="auto"/>
            <w:vAlign w:val="center"/>
            <w:hideMark/>
          </w:tcPr>
          <w:p w14:paraId="124EAF79" w14:textId="77777777" w:rsidR="009732D9" w:rsidRPr="009732D9" w:rsidRDefault="009732D9" w:rsidP="0097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2D9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FAE7013" w14:textId="77777777" w:rsidR="009732D9" w:rsidRPr="009732D9" w:rsidRDefault="009732D9" w:rsidP="0097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2D9">
              <w:rPr>
                <w:rFonts w:ascii="Times New Roman" w:eastAsia="Times New Roman" w:hAnsi="Times New Roman" w:cs="Times New Roman"/>
                <w:sz w:val="24"/>
                <w:szCs w:val="24"/>
              </w:rPr>
              <w:t>perfect classification</w:t>
            </w:r>
          </w:p>
        </w:tc>
      </w:tr>
      <w:tr w:rsidR="009732D9" w:rsidRPr="009732D9" w14:paraId="59B4D039" w14:textId="77777777" w:rsidTr="0097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DAFE0" w14:textId="77777777" w:rsidR="009732D9" w:rsidRPr="009732D9" w:rsidRDefault="009732D9" w:rsidP="0097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</w:t>
            </w:r>
            <w:r w:rsidRPr="0097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World Generalization</w:t>
            </w:r>
          </w:p>
        </w:tc>
        <w:tc>
          <w:tcPr>
            <w:tcW w:w="0" w:type="auto"/>
            <w:vAlign w:val="center"/>
            <w:hideMark/>
          </w:tcPr>
          <w:p w14:paraId="5E10F273" w14:textId="77777777" w:rsidR="009732D9" w:rsidRPr="009732D9" w:rsidRDefault="009732D9" w:rsidP="0097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2D9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</w:t>
            </w:r>
            <w:r w:rsidRPr="009732D9">
              <w:rPr>
                <w:rFonts w:ascii="Segoe UI Symbol" w:eastAsia="Times New Roman" w:hAnsi="Segoe UI Symbol" w:cs="Segoe UI Symbol"/>
                <w:sz w:val="24"/>
                <w:szCs w:val="24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4B3209F5" w14:textId="77777777" w:rsidR="009732D9" w:rsidRPr="009732D9" w:rsidRDefault="009732D9" w:rsidP="0097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2D9">
              <w:rPr>
                <w:rFonts w:ascii="Times New Roman" w:eastAsia="Times New Roman" w:hAnsi="Times New Roman" w:cs="Times New Roman"/>
                <w:sz w:val="24"/>
                <w:szCs w:val="24"/>
              </w:rPr>
              <w:t>real test pending</w:t>
            </w:r>
          </w:p>
        </w:tc>
      </w:tr>
    </w:tbl>
    <w:p w14:paraId="08A4FAD8" w14:textId="77777777" w:rsidR="009732D9" w:rsidRPr="009732D9" w:rsidRDefault="009732D9" w:rsidP="009732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32D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973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Conclusion</w:t>
      </w:r>
    </w:p>
    <w:p w14:paraId="3C37E5AB" w14:textId="77777777" w:rsidR="009732D9" w:rsidRPr="009732D9" w:rsidRDefault="009732D9" w:rsidP="009732D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 xml:space="preserve">The SDS Pipeline </w:t>
      </w: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V8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9732D9">
        <w:rPr>
          <w:rFonts w:ascii="Times New Roman" w:eastAsia="Times New Roman" w:hAnsi="Times New Roman" w:cs="Times New Roman"/>
          <w:b/>
          <w:bCs/>
          <w:sz w:val="24"/>
          <w:szCs w:val="24"/>
        </w:rPr>
        <w:t>first fully robust version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t xml:space="preserve"> of your sound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noBreakHyphen/>
        <w:t>detection architecture.</w:t>
      </w:r>
    </w:p>
    <w:p w14:paraId="4772A99C" w14:textId="77777777" w:rsidR="009732D9" w:rsidRPr="009732D9" w:rsidRDefault="009732D9" w:rsidP="009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It is:</w:t>
      </w:r>
    </w:p>
    <w:p w14:paraId="14E1B35F" w14:textId="77777777" w:rsidR="009732D9" w:rsidRPr="009732D9" w:rsidRDefault="009732D9" w:rsidP="00973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stable</w:t>
      </w:r>
    </w:p>
    <w:p w14:paraId="31AAF3FE" w14:textId="77777777" w:rsidR="009732D9" w:rsidRPr="009732D9" w:rsidRDefault="009732D9" w:rsidP="00973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consistent</w:t>
      </w:r>
    </w:p>
    <w:p w14:paraId="065F1EC2" w14:textId="77777777" w:rsidR="009732D9" w:rsidRPr="009732D9" w:rsidRDefault="009732D9" w:rsidP="00973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realistic</w:t>
      </w:r>
    </w:p>
    <w:p w14:paraId="0A2BB6E5" w14:textId="77777777" w:rsidR="009732D9" w:rsidRPr="009732D9" w:rsidRDefault="009732D9" w:rsidP="00973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generalizable</w:t>
      </w:r>
    </w:p>
    <w:p w14:paraId="4A142E6E" w14:textId="77777777" w:rsidR="009732D9" w:rsidRPr="009732D9" w:rsidRDefault="009732D9" w:rsidP="00973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error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noBreakHyphen/>
        <w:t>free</w:t>
      </w:r>
    </w:p>
    <w:p w14:paraId="0346177E" w14:textId="77777777" w:rsidR="009732D9" w:rsidRPr="009732D9" w:rsidRDefault="009732D9" w:rsidP="00973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shape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noBreakHyphen/>
        <w:t>safe</w:t>
      </w:r>
    </w:p>
    <w:p w14:paraId="32FFF4F9" w14:textId="77777777" w:rsidR="009732D9" w:rsidRPr="009732D9" w:rsidRDefault="009732D9" w:rsidP="00973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distance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noBreakHyphen/>
        <w:t>robust</w:t>
      </w:r>
    </w:p>
    <w:p w14:paraId="088714C1" w14:textId="4206692F" w:rsidR="00FD7CAD" w:rsidRPr="009732D9" w:rsidRDefault="009732D9" w:rsidP="00973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2D9">
        <w:rPr>
          <w:rFonts w:ascii="Times New Roman" w:eastAsia="Times New Roman" w:hAnsi="Times New Roman" w:cs="Times New Roman"/>
          <w:sz w:val="24"/>
          <w:szCs w:val="24"/>
        </w:rPr>
        <w:t>noise</w:t>
      </w:r>
      <w:r w:rsidRPr="009732D9">
        <w:rPr>
          <w:rFonts w:ascii="Times New Roman" w:eastAsia="Times New Roman" w:hAnsi="Times New Roman" w:cs="Times New Roman"/>
          <w:sz w:val="24"/>
          <w:szCs w:val="24"/>
        </w:rPr>
        <w:noBreakHyphen/>
        <w:t>robust</w:t>
      </w:r>
    </w:p>
    <w:sectPr w:rsidR="00FD7CAD" w:rsidRPr="00973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22054"/>
    <w:multiLevelType w:val="multilevel"/>
    <w:tmpl w:val="C72A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E0D71"/>
    <w:multiLevelType w:val="multilevel"/>
    <w:tmpl w:val="8F48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52CC1"/>
    <w:multiLevelType w:val="multilevel"/>
    <w:tmpl w:val="5108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9246F"/>
    <w:multiLevelType w:val="multilevel"/>
    <w:tmpl w:val="FB1A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7740F"/>
    <w:multiLevelType w:val="multilevel"/>
    <w:tmpl w:val="6246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872EF"/>
    <w:multiLevelType w:val="multilevel"/>
    <w:tmpl w:val="1268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31090"/>
    <w:multiLevelType w:val="multilevel"/>
    <w:tmpl w:val="0C42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846CD"/>
    <w:multiLevelType w:val="multilevel"/>
    <w:tmpl w:val="F1DA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F3081"/>
    <w:multiLevelType w:val="multilevel"/>
    <w:tmpl w:val="09E8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55A58"/>
    <w:multiLevelType w:val="multilevel"/>
    <w:tmpl w:val="4720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511DA"/>
    <w:multiLevelType w:val="multilevel"/>
    <w:tmpl w:val="0F7A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0"/>
  </w:num>
  <w:num w:numId="5">
    <w:abstractNumId w:val="8"/>
  </w:num>
  <w:num w:numId="6">
    <w:abstractNumId w:val="9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1A2"/>
    <w:rsid w:val="003301A2"/>
    <w:rsid w:val="006B477C"/>
    <w:rsid w:val="009732D9"/>
    <w:rsid w:val="009D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501A7"/>
  <w15:chartTrackingRefBased/>
  <w15:docId w15:val="{2AFB6CDB-396E-46C8-8024-660C3B89E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68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0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2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0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24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93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75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86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569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8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71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Hilger</dc:creator>
  <cp:keywords/>
  <dc:description/>
  <cp:lastModifiedBy>Stefan Hilger</cp:lastModifiedBy>
  <cp:revision>2</cp:revision>
  <dcterms:created xsi:type="dcterms:W3CDTF">2026-09-15T05:19:00Z</dcterms:created>
  <dcterms:modified xsi:type="dcterms:W3CDTF">2026-09-15T05:21:00Z</dcterms:modified>
</cp:coreProperties>
</file>