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kaplayınız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Normal Mod)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Ekranı Kapla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Erişilebilirlik Etiketi (Tam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Tam Ekran Butonu İpucu (Title - Tam Ekran Modu)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Tam Ekrandan Çık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yakalayınız.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3-1 (1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3-2 (2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3-3 (3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"İleri" butonuna basınız.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görüntü girdisidir.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