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/ Konu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Laboratuvar Puanı: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Yıldız Sayacı Başlangıç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modeli 500.000 veriye ulaştırınız;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+15 PUAN!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 Avı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Hedef: [Sayı]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Toplanan Kaliteli Veri: [Sayı] / 5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Model Başarı İbresi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[Veri Sayısı] Veri (%[Yüzde]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Başlangıç İbresi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100.000 Veri (%35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 Girdi Metaforları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Günlük Hayat Girdisi: [Sayı]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modeli 500.000 veriye ulaştırdınız.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