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2A0FD" w14:textId="4DB364B6" w:rsidR="00202DF7" w:rsidRDefault="00202DF7">
      <w:r>
        <w:rPr>
          <w:rFonts w:hint="eastAsia"/>
        </w:rPr>
        <w:t>Enter</w:t>
      </w:r>
      <w:r>
        <w:t xml:space="preserve"> Certificate Manager</w:t>
      </w:r>
    </w:p>
    <w:p w14:paraId="346EB255" w14:textId="7598CAB3" w:rsidR="00E8069F" w:rsidRDefault="00202DF7">
      <w:r w:rsidRPr="00202DF7">
        <w:rPr>
          <w:noProof/>
        </w:rPr>
        <w:drawing>
          <wp:inline distT="0" distB="0" distL="0" distR="0" wp14:anchorId="6D2FCF9A" wp14:editId="3615FC2B">
            <wp:extent cx="5731510" cy="316992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3D53" w14:textId="373F9809" w:rsidR="00202DF7" w:rsidRDefault="00202DF7"/>
    <w:p w14:paraId="1DB858D4" w14:textId="1B9E64A6" w:rsidR="00202DF7" w:rsidRDefault="00202DF7">
      <w:pPr>
        <w:rPr>
          <w:rFonts w:hint="eastAsia"/>
        </w:rPr>
      </w:pPr>
      <w:r>
        <w:rPr>
          <w:rFonts w:hint="eastAsia"/>
        </w:rPr>
        <w:t>C</w:t>
      </w:r>
      <w:r>
        <w:t>reate a public certificate</w:t>
      </w:r>
    </w:p>
    <w:p w14:paraId="7C947342" w14:textId="2687F844" w:rsidR="00202DF7" w:rsidRDefault="00202DF7">
      <w:r w:rsidRPr="00202DF7">
        <w:rPr>
          <w:noProof/>
        </w:rPr>
        <w:drawing>
          <wp:inline distT="0" distB="0" distL="0" distR="0" wp14:anchorId="462C4166" wp14:editId="7C6B30E4">
            <wp:extent cx="5731510" cy="2780665"/>
            <wp:effectExtent l="0" t="0" r="254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C18E0" w14:textId="076330DB" w:rsidR="00202DF7" w:rsidRDefault="00202DF7"/>
    <w:p w14:paraId="0355EF1E" w14:textId="6D1F93B2" w:rsidR="00202DF7" w:rsidRDefault="00202DF7">
      <w:r w:rsidRPr="00202DF7">
        <w:rPr>
          <w:noProof/>
        </w:rPr>
        <w:lastRenderedPageBreak/>
        <w:drawing>
          <wp:inline distT="0" distB="0" distL="0" distR="0" wp14:anchorId="611583E5" wp14:editId="3C24DC2E">
            <wp:extent cx="5731510" cy="2040255"/>
            <wp:effectExtent l="0" t="0" r="2540" b="0"/>
            <wp:docPr id="3" name="Picture 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1FC56" w14:textId="02EA6602" w:rsidR="00202DF7" w:rsidRDefault="00202DF7"/>
    <w:p w14:paraId="75580A74" w14:textId="15C6BBE3" w:rsidR="00202DF7" w:rsidRDefault="00202DF7">
      <w:r w:rsidRPr="00202DF7">
        <w:rPr>
          <w:noProof/>
        </w:rPr>
        <w:drawing>
          <wp:inline distT="0" distB="0" distL="0" distR="0" wp14:anchorId="7CBC2906" wp14:editId="4786B47B">
            <wp:extent cx="5731510" cy="200406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A7D8" w14:textId="408DBBAC" w:rsidR="00202DF7" w:rsidRDefault="00202DF7"/>
    <w:p w14:paraId="186583CA" w14:textId="1A3B26E4" w:rsidR="00202DF7" w:rsidRDefault="00202DF7">
      <w:r w:rsidRPr="00202DF7">
        <w:rPr>
          <w:noProof/>
        </w:rPr>
        <w:drawing>
          <wp:inline distT="0" distB="0" distL="0" distR="0" wp14:anchorId="470727A2" wp14:editId="3D2D9F0A">
            <wp:extent cx="5731510" cy="2774950"/>
            <wp:effectExtent l="0" t="0" r="2540" b="6350"/>
            <wp:docPr id="5" name="Picture 5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ADA6" w14:textId="0DC5BBAF" w:rsidR="00202DF7" w:rsidRDefault="00202DF7"/>
    <w:p w14:paraId="75BDDE25" w14:textId="7DDC63DA" w:rsidR="00202DF7" w:rsidRDefault="00202DF7">
      <w:r w:rsidRPr="00202DF7">
        <w:rPr>
          <w:noProof/>
        </w:rPr>
        <w:lastRenderedPageBreak/>
        <w:drawing>
          <wp:inline distT="0" distB="0" distL="0" distR="0" wp14:anchorId="7A229292" wp14:editId="6D520024">
            <wp:extent cx="5731510" cy="1364615"/>
            <wp:effectExtent l="0" t="0" r="254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AF4A" w14:textId="657C19F2" w:rsidR="00202DF7" w:rsidRDefault="00202DF7"/>
    <w:p w14:paraId="64FC4961" w14:textId="25E2508D" w:rsidR="00202DF7" w:rsidRDefault="00202DF7">
      <w:pPr>
        <w:rPr>
          <w:rFonts w:hint="eastAsia"/>
        </w:rPr>
      </w:pPr>
      <w:r>
        <w:rPr>
          <w:rFonts w:hint="eastAsia"/>
        </w:rPr>
        <w:t>C</w:t>
      </w:r>
      <w:r>
        <w:t>reate records in Route 53 for the certificate</w:t>
      </w:r>
    </w:p>
    <w:p w14:paraId="164C6207" w14:textId="7639091C" w:rsidR="00202DF7" w:rsidRDefault="00202DF7">
      <w:r w:rsidRPr="00202DF7">
        <w:rPr>
          <w:noProof/>
        </w:rPr>
        <w:drawing>
          <wp:inline distT="0" distB="0" distL="0" distR="0" wp14:anchorId="128221C2" wp14:editId="53E07883">
            <wp:extent cx="5731510" cy="2614295"/>
            <wp:effectExtent l="0" t="0" r="2540" b="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79DA" w14:textId="23924B48" w:rsidR="00202DF7" w:rsidRDefault="00202DF7"/>
    <w:p w14:paraId="3E5ECDA4" w14:textId="6732E697" w:rsidR="00202DF7" w:rsidRDefault="00202DF7">
      <w:r w:rsidRPr="00202DF7">
        <w:rPr>
          <w:noProof/>
        </w:rPr>
        <w:drawing>
          <wp:inline distT="0" distB="0" distL="0" distR="0" wp14:anchorId="1F7075CB" wp14:editId="3D43A58D">
            <wp:extent cx="5731510" cy="2566670"/>
            <wp:effectExtent l="0" t="0" r="254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1CED" w14:textId="72F3836A" w:rsidR="00202DF7" w:rsidRDefault="00202DF7"/>
    <w:p w14:paraId="0305791D" w14:textId="4A54DD41" w:rsidR="00202DF7" w:rsidRDefault="00202DF7">
      <w:pPr>
        <w:rPr>
          <w:rFonts w:hint="eastAsia"/>
        </w:rPr>
      </w:pPr>
      <w:r w:rsidRPr="00202DF7">
        <w:rPr>
          <w:noProof/>
        </w:rPr>
        <w:lastRenderedPageBreak/>
        <w:drawing>
          <wp:inline distT="0" distB="0" distL="0" distR="0" wp14:anchorId="3F3C97DB" wp14:editId="18795F21">
            <wp:extent cx="5731510" cy="2397125"/>
            <wp:effectExtent l="0" t="0" r="2540" b="3175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DF7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33E"/>
    <w:rsid w:val="00202DF7"/>
    <w:rsid w:val="00BC733E"/>
    <w:rsid w:val="00E8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7D883"/>
  <w15:chartTrackingRefBased/>
  <w15:docId w15:val="{B3EA6B8D-A310-49B4-B11F-BD4D19407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2</cp:revision>
  <dcterms:created xsi:type="dcterms:W3CDTF">2022-12-01T14:11:00Z</dcterms:created>
  <dcterms:modified xsi:type="dcterms:W3CDTF">2022-12-01T14:15:00Z</dcterms:modified>
</cp:coreProperties>
</file>