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D56F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1</w:t>
      </w:r>
      <w:bookmarkStart w:id="0" w:name="_GoBack"/>
      <w:bookmarkEnd w:id="0"/>
    </w:p>
    <w:p w14:paraId="1EB991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Study and perform practical on Cryptography algorithm for securing data.</w:t>
      </w:r>
    </w:p>
    <w:p w14:paraId="34317B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study cryptographic techniques used to secure data during storage and transmission, and implement basic encryption and decryption algorithms.</w:t>
      </w:r>
    </w:p>
    <w:p w14:paraId="6967ED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8"/>
          <w:szCs w:val="24"/>
        </w:rPr>
        <w:t>Theory:</w:t>
      </w:r>
    </w:p>
    <w:p w14:paraId="53066E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Cryptography is the process of converting readable data (plaintext) into an unreadable form (ciphertext) so that only authorized users can access it. It helps ensure confidentiality, integrity, and secure communication.</w:t>
      </w:r>
    </w:p>
    <w:p w14:paraId="38C76BF2">
      <w:pPr>
        <w:pStyle w:val="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Types of Cryptography:</w:t>
      </w:r>
    </w:p>
    <w:p w14:paraId="5584F1AA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Symmetric Key Cryptography</w:t>
      </w:r>
      <w:r>
        <w:rPr>
          <w:rFonts w:hint="default" w:ascii="Times New Roman" w:hAnsi="Times New Roman" w:cs="Times New Roman"/>
          <w:sz w:val="24"/>
          <w:szCs w:val="24"/>
        </w:rPr>
        <w:t>: Uses the same key for encryption and decryption. Examples: Caesar Cipher, Vigenère Cipher, AES, DES.</w:t>
      </w:r>
    </w:p>
    <w:p w14:paraId="6837DCEC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Asymmetric Key Cryptography</w:t>
      </w:r>
      <w:r>
        <w:rPr>
          <w:rFonts w:hint="default" w:ascii="Times New Roman" w:hAnsi="Times New Roman" w:cs="Times New Roman"/>
          <w:sz w:val="24"/>
          <w:szCs w:val="24"/>
        </w:rPr>
        <w:t>: Uses a public key for encryption and a private key for decryption. Examples: RSA, Diffie-Hellman.</w:t>
      </w:r>
    </w:p>
    <w:p w14:paraId="2A2FA6A4">
      <w:pPr>
        <w:pStyle w:val="8"/>
        <w:numPr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0D25D6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A590F0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import hashlib</w:t>
      </w:r>
    </w:p>
    <w:p w14:paraId="3FCE173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def encrypt(text, shift):</w:t>
      </w:r>
    </w:p>
    <w:p w14:paraId="2EAADDF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result = ""</w:t>
      </w:r>
    </w:p>
    <w:p w14:paraId="7D310ED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for ch in text:</w:t>
      </w:r>
    </w:p>
    <w:p w14:paraId="6B79DCB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if ch.isalpha():</w:t>
      </w:r>
    </w:p>
    <w:p w14:paraId="066C4E0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base = ord('A') if ch.isupper() else ord('a')</w:t>
      </w:r>
    </w:p>
    <w:p w14:paraId="6D4A2AA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result += chr(</w:t>
      </w:r>
    </w:p>
    <w:p w14:paraId="483F74F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(ord(ch) - base + shift) % 26 + base</w:t>
      </w:r>
    </w:p>
    <w:p w14:paraId="60DFB63F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)</w:t>
      </w:r>
    </w:p>
    <w:p w14:paraId="5F4945A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20B0C97B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result += ch</w:t>
      </w:r>
    </w:p>
    <w:p w14:paraId="0677AF0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return result</w:t>
      </w:r>
    </w:p>
    <w:p w14:paraId="5719FED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3F8829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def decrypt(text, shift):</w:t>
      </w:r>
    </w:p>
    <w:p w14:paraId="497DEAF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return encrypt(text, -shift)</w:t>
      </w:r>
    </w:p>
    <w:p w14:paraId="1361E1A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message = "Hello Blockchain"</w:t>
      </w:r>
    </w:p>
    <w:p w14:paraId="50047F7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key = 3</w:t>
      </w:r>
    </w:p>
    <w:p w14:paraId="610E6FA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encrypted = encrypt(message, key)</w:t>
      </w:r>
    </w:p>
    <w:p w14:paraId="30EDE75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decrypted = decrypt(encrypted, key)</w:t>
      </w:r>
    </w:p>
    <w:p w14:paraId="392937D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digest = hashlib.sha256(</w:t>
      </w:r>
    </w:p>
    <w:p w14:paraId="037E49A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message.encode("utf-8")</w:t>
      </w:r>
    </w:p>
    <w:p w14:paraId="1721297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).hexdigest()</w:t>
      </w:r>
    </w:p>
    <w:p w14:paraId="3FF7045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print("Original:", message)</w:t>
      </w:r>
    </w:p>
    <w:p w14:paraId="2AC9CE3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print("Encrypted:", encrypted)</w:t>
      </w:r>
    </w:p>
    <w:p w14:paraId="2D523E0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print("Decrypted:", decrypted)</w:t>
      </w:r>
    </w:p>
    <w:p w14:paraId="3EEE701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print("SHA-256:", digest)</w:t>
      </w:r>
    </w:p>
    <w:p w14:paraId="6BE481E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4E041B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350A9B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143500" cy="8458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3"/>
      </w:numPr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  <w:lang w:val="en-US"/>
      </w:rPr>
      <w:t>D. Patel Institute Of Technology</w:t>
    </w:r>
    <w:r>
      <w:rPr>
        <w:rFonts w:hint="default" w:ascii="Times New Roman" w:hAnsi="Times New Roman" w:cs="Times New Roman"/>
      </w:rPr>
      <w:t xml:space="preserve"> 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 xml:space="preserve"> </w:t>
    </w:r>
    <w:sdt>
      <w:sdtPr>
        <w:rPr>
          <w:rFonts w:hint="default" w:ascii="Times New Roman" w:hAnsi="Times New Roman" w:cs="Times New Roman"/>
        </w:rPr>
        <w:id w:val="-870537748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r>
          <w:rPr>
            <w:rFonts w:hint="default" w:ascii="Times New Roman" w:hAnsi="Times New Roman" w:cs="Times New Roman"/>
          </w:rPr>
          <w:fldChar w:fldCharType="begin"/>
        </w:r>
        <w:r>
          <w:rPr>
            <w:rFonts w:hint="default" w:ascii="Times New Roman" w:hAnsi="Times New Roman" w:cs="Times New Roman"/>
          </w:rPr>
          <w:instrText xml:space="preserve"> PAGE   \* MERGEFORMAT </w:instrText>
        </w:r>
        <w:r>
          <w:rPr>
            <w:rFonts w:hint="default" w:ascii="Times New Roman" w:hAnsi="Times New Roman" w:cs="Times New Roman"/>
          </w:rPr>
          <w:fldChar w:fldCharType="separate"/>
        </w:r>
        <w:r>
          <w:rPr>
            <w:rFonts w:hint="default" w:ascii="Times New Roman" w:hAnsi="Times New Roman" w:cs="Times New Roman"/>
          </w:rPr>
          <w:t>2</w:t>
        </w:r>
        <w:r>
          <w:rPr>
            <w:rFonts w:hint="default" w:ascii="Times New Roman" w:hAnsi="Times New Roman" w:cs="Times New Roman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  <w:lang w:val="en-US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</w:t>
    </w:r>
    <w:r>
      <w:rPr>
        <w:rFonts w:hint="default" w:ascii="Times New Roman" w:hAnsi="Times New Roman" w:cs="Times New Roman"/>
        <w:lang w:val="en-US"/>
      </w:rPr>
      <w:t>080603002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D80B22"/>
    <w:multiLevelType w:val="singleLevel"/>
    <w:tmpl w:val="E3D80B22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141F40A7"/>
    <w:multiLevelType w:val="singleLevel"/>
    <w:tmpl w:val="141F40A7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4CD2BACC"/>
    <w:multiLevelType w:val="singleLevel"/>
    <w:tmpl w:val="4CD2BACC"/>
    <w:lvl w:ilvl="0" w:tentative="0">
      <w:start w:val="1"/>
      <w:numFmt w:val="bullet"/>
      <w:pStyle w:val="8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  <w:sz w:val="21"/>
        <w:szCs w:val="21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4063"/>
    <w:rsid w:val="000E7C92"/>
    <w:rsid w:val="000F0AB2"/>
    <w:rsid w:val="001C332C"/>
    <w:rsid w:val="002C08BB"/>
    <w:rsid w:val="00335B09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751A4"/>
    <w:rsid w:val="008B76B2"/>
    <w:rsid w:val="008D4857"/>
    <w:rsid w:val="008F6461"/>
    <w:rsid w:val="00984CEC"/>
    <w:rsid w:val="00A07E15"/>
    <w:rsid w:val="00A8265E"/>
    <w:rsid w:val="00A85C54"/>
    <w:rsid w:val="00AA25DB"/>
    <w:rsid w:val="00AA3C3C"/>
    <w:rsid w:val="00AC7EF4"/>
    <w:rsid w:val="00C23756"/>
    <w:rsid w:val="00D1356F"/>
    <w:rsid w:val="00D45C7D"/>
    <w:rsid w:val="00DE58E7"/>
    <w:rsid w:val="00F05587"/>
    <w:rsid w:val="00F20D84"/>
    <w:rsid w:val="00F549A0"/>
    <w:rsid w:val="00F647AD"/>
    <w:rsid w:val="00F97765"/>
    <w:rsid w:val="00FF363C"/>
    <w:rsid w:val="03E22B30"/>
    <w:rsid w:val="09B844F9"/>
    <w:rsid w:val="266D5093"/>
    <w:rsid w:val="273419E0"/>
    <w:rsid w:val="27490533"/>
    <w:rsid w:val="364B2424"/>
    <w:rsid w:val="4B857541"/>
    <w:rsid w:val="4CCF22AA"/>
    <w:rsid w:val="4F806EF6"/>
    <w:rsid w:val="554561F4"/>
    <w:rsid w:val="5E041E42"/>
    <w:rsid w:val="672C74D4"/>
    <w:rsid w:val="68330BEE"/>
    <w:rsid w:val="6AD75C9E"/>
    <w:rsid w:val="6D0E5786"/>
    <w:rsid w:val="708539A9"/>
    <w:rsid w:val="763A3BE6"/>
    <w:rsid w:val="77CF3B39"/>
    <w:rsid w:val="7FD7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8">
    <w:name w:val="List Bullet 2"/>
    <w:basedOn w:val="1"/>
    <w:semiHidden/>
    <w:unhideWhenUsed/>
    <w:uiPriority w:val="99"/>
    <w:pPr>
      <w:numPr>
        <w:ilvl w:val="0"/>
        <w:numId w:val="2"/>
      </w:numPr>
    </w:p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2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3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mbria" w:hAnsi="Cambria" w:eastAsia="Cambria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530</Characters>
  <Lines>5</Lines>
  <Paragraphs>1</Paragraphs>
  <TotalTime>2</TotalTime>
  <ScaleCrop>false</ScaleCrop>
  <LinksUpToDate>false</LinksUpToDate>
  <CharactersWithSpaces>632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2026-09-10T16:43:00Z</dcterms:created>
  <dc:creator>GCET</dc:creator>
  <cp:lastModifiedBy>DIVY</cp:lastModifiedBy>
  <cp:lastPrinted>2026-08-20T16:29:00Z</cp:lastPrinted>
  <dcterms:modified xsi:type="dcterms:W3CDTF">2026-10-22T18:08:01Z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5D851098D8F34E79A0EFE904A8CA6585_13</vt:lpwstr>
  </property>
</Properties>
</file>