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352AC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Practical 4</w:t>
      </w:r>
    </w:p>
    <w:p w14:paraId="16AF3E2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Aim 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Study and Install Bitcoin Wallet.</w:t>
      </w:r>
    </w:p>
    <w:p w14:paraId="5F459BA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66BA41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Bitcoin Wallet :</w:t>
      </w:r>
    </w:p>
    <w:p w14:paraId="32D451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Bitcoin wallet is a software or hardware application used to store, receive, send, and manage Bitcoin (BTC). It does not actually store Bitcoin; it stores the private keys that give access to Bitcoin recorded on the blockchain.</w:t>
      </w:r>
    </w:p>
    <w:p w14:paraId="1BE5BDBF">
      <w:pPr>
        <w:rPr>
          <w:rFonts w:hint="default" w:ascii="Times New Roman" w:hAnsi="Times New Roman" w:cs="Times New Roman"/>
        </w:rPr>
      </w:pPr>
    </w:p>
    <w:p w14:paraId="4BC8A95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 : Download the wallet only from</w:t>
      </w:r>
    </w:p>
    <w:p w14:paraId="343D28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"https://bitcoin.org/en/choose-your-wallet"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https://bitcoin.org/en/choose-your-wallet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fldChar w:fldCharType="end"/>
      </w:r>
    </w:p>
    <w:p w14:paraId="1395A5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067300" cy="2487930"/>
            <wp:effectExtent l="0" t="0" r="0" b="7620"/>
            <wp:docPr id="11106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8401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891" cy="249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C42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2 : Choose OS.</w:t>
      </w:r>
    </w:p>
    <w:p w14:paraId="0EFE24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3730625" cy="3114675"/>
            <wp:effectExtent l="0" t="0" r="3175" b="0"/>
            <wp:docPr id="107877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7827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5739" cy="31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4CE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 : Put some preferences (Optional).</w:t>
      </w:r>
    </w:p>
    <w:p w14:paraId="31E1F7F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813300" cy="3819525"/>
            <wp:effectExtent l="0" t="0" r="6350" b="0"/>
            <wp:docPr id="144024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4895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534" cy="38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</w:p>
    <w:p w14:paraId="3FAA924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800600" cy="4345305"/>
            <wp:effectExtent l="0" t="0" r="0" b="0"/>
            <wp:docPr id="206898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003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3937" cy="436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B26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864E2D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4 : Choose a wallet from the list.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533900" cy="2997835"/>
            <wp:effectExtent l="0" t="0" r="0" b="0"/>
            <wp:docPr id="46062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2023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8165" cy="300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07E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5 : Here we have chose Wasabi.</w:t>
      </w:r>
    </w:p>
    <w:p w14:paraId="24C710F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476750" cy="2499360"/>
            <wp:effectExtent l="0" t="0" r="0" b="0"/>
            <wp:docPr id="155730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0389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804" cy="2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501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6 : Setup Wasabi.</w:t>
      </w:r>
    </w:p>
    <w:p w14:paraId="6E3618E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2895600" cy="2266950"/>
            <wp:effectExtent l="0" t="0" r="0" b="0"/>
            <wp:docPr id="213266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6703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0513" cy="227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501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7 : Open Wasabi.</w:t>
      </w:r>
    </w:p>
    <w:p w14:paraId="016CC54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4229100" cy="2637790"/>
            <wp:effectExtent l="0" t="0" r="0" b="0"/>
            <wp:docPr id="43287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7469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8949" cy="26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6A2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8 : Create new wallet.</w:t>
      </w:r>
    </w:p>
    <w:p w14:paraId="562D058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388485" cy="2748280"/>
            <wp:effectExtent l="0" t="0" r="0" b="0"/>
            <wp:docPr id="100705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5057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6052" cy="27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2A2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9 : Add passphrase.</w:t>
      </w:r>
    </w:p>
    <w:p w14:paraId="31309FC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3467100" cy="2291715"/>
            <wp:effectExtent l="0" t="0" r="0" b="0"/>
            <wp:docPr id="166869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13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7545" cy="229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0AA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10 : Wallet is created.</w:t>
      </w:r>
    </w:p>
    <w:p w14:paraId="44EEFBD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3224530"/>
            <wp:effectExtent l="0" t="0" r="2540" b="0"/>
            <wp:docPr id="170577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7751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995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fmt="decimal" w:start="7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45F60">
    <w:pPr>
      <w:pStyle w:val="4"/>
      <w:numPr>
        <w:ilvl w:val="0"/>
        <w:numId w:val="1"/>
      </w:numPr>
    </w:pPr>
    <w:bookmarkStart w:id="0" w:name="_GoBack"/>
    <w:bookmarkEnd w:id="0"/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EBA5AA">
                          <w:pPr>
                            <w:pStyle w:val="4"/>
                            <w:numPr>
                              <w:ilvl w:val="0"/>
                              <w:numId w:val="1"/>
                            </w:num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D. Patel Institute Of Technology</w:t>
                          </w:r>
                          <w:r>
                            <w:t xml:space="preserve"> </w: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 xml:space="preserve"> </w:t>
                          </w:r>
                          <w:sdt>
                            <w:sdtPr>
                              <w:id w:val="147482797"/>
                              <w:docPartObj>
                                <w:docPartGallery w:val="autotext"/>
                              </w:docPartObj>
                            </w:sdtPr>
                            <w:sdtContent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EBA5AA">
                    <w:pPr>
                      <w:pStyle w:val="4"/>
                      <w:numPr>
                        <w:ilvl w:val="0"/>
                        <w:numId w:val="1"/>
                      </w:numPr>
                    </w:pPr>
                    <w:r>
                      <w:rPr>
                        <w:rFonts w:hint="default"/>
                        <w:lang w:val="en-US"/>
                      </w:rPr>
                      <w:t>D. Patel Institute Of Technology</w:t>
                    </w:r>
                    <w:r>
                      <w:t xml:space="preserve"> </w:t>
                    </w:r>
                    <w:r>
                      <w:tab/>
                    </w:r>
                    <w:r>
                      <w:tab/>
                    </w:r>
                    <w:r>
                      <w:t xml:space="preserve"> </w:t>
                    </w:r>
                    <w:sdt>
                      <w:sdtPr>
                        <w:id w:val="147482797"/>
                        <w:docPartObj>
                          <w:docPartGallery w:val="autotext"/>
                        </w:docPartObj>
                      </w:sdtPr>
                      <w:sdtContent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E1356">
    <w:pPr>
      <w:pStyle w:val="5"/>
      <w:rPr>
        <w:rFonts w:hint="default" w:ascii="Times New Roman" w:hAnsi="Times New Roman" w:cs="Times New Roman"/>
        <w:lang w:val="en-US"/>
      </w:rPr>
    </w:pPr>
    <w:r>
      <w:rPr>
        <w:rFonts w:hint="default" w:ascii="Times New Roman" w:hAnsi="Times New Roman" w:cs="Times New Roman"/>
      </w:rPr>
      <w:t>202046703 – BLOCKCHAIN</w:t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>Enrollment no. : 12402</w:t>
    </w:r>
    <w:r>
      <w:rPr>
        <w:rFonts w:hint="default" w:ascii="Times New Roman" w:hAnsi="Times New Roman" w:cs="Times New Roman"/>
        <w:lang w:val="en-US"/>
      </w:rPr>
      <w:t>080603002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1F40A7"/>
    <w:multiLevelType w:val="singleLevel"/>
    <w:tmpl w:val="141F40A7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4063"/>
    <w:rsid w:val="000E7C92"/>
    <w:rsid w:val="000F0AB2"/>
    <w:rsid w:val="001C332C"/>
    <w:rsid w:val="002C08BB"/>
    <w:rsid w:val="00335B09"/>
    <w:rsid w:val="00346A68"/>
    <w:rsid w:val="003D5A1E"/>
    <w:rsid w:val="00506E25"/>
    <w:rsid w:val="00515349"/>
    <w:rsid w:val="00557171"/>
    <w:rsid w:val="005575A0"/>
    <w:rsid w:val="00595830"/>
    <w:rsid w:val="005B4FD1"/>
    <w:rsid w:val="005E7180"/>
    <w:rsid w:val="006819BC"/>
    <w:rsid w:val="007201F3"/>
    <w:rsid w:val="008751A4"/>
    <w:rsid w:val="008B76B2"/>
    <w:rsid w:val="008D4857"/>
    <w:rsid w:val="008F6461"/>
    <w:rsid w:val="00984CEC"/>
    <w:rsid w:val="00A07E15"/>
    <w:rsid w:val="00A8265E"/>
    <w:rsid w:val="00A85C54"/>
    <w:rsid w:val="00AA25DB"/>
    <w:rsid w:val="00AA3C3C"/>
    <w:rsid w:val="00AC7EF4"/>
    <w:rsid w:val="00C23756"/>
    <w:rsid w:val="00D1356F"/>
    <w:rsid w:val="00D45C7D"/>
    <w:rsid w:val="00DE58E7"/>
    <w:rsid w:val="00F05587"/>
    <w:rsid w:val="00F20D84"/>
    <w:rsid w:val="00F549A0"/>
    <w:rsid w:val="00F647AD"/>
    <w:rsid w:val="00F97765"/>
    <w:rsid w:val="00FF363C"/>
    <w:rsid w:val="27490533"/>
    <w:rsid w:val="4B857541"/>
    <w:rsid w:val="554561F4"/>
    <w:rsid w:val="68330BEE"/>
    <w:rsid w:val="70381240"/>
    <w:rsid w:val="763A3BE6"/>
    <w:rsid w:val="77CF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10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115</Words>
  <Characters>530</Characters>
  <Lines>5</Lines>
  <Paragraphs>1</Paragraphs>
  <TotalTime>0</TotalTime>
  <ScaleCrop>false</ScaleCrop>
  <LinksUpToDate>false</LinksUpToDate>
  <CharactersWithSpaces>632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2026-09-10T16:43:00Z</dcterms:created>
  <dc:creator>GCET</dc:creator>
  <cp:lastModifiedBy>DIVY</cp:lastModifiedBy>
  <cp:lastPrinted>2026-08-20T16:29:00Z</cp:lastPrinted>
  <dcterms:modified xsi:type="dcterms:W3CDTF">2026-10-22T18:09:41Z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F9F74F01A4E24D40B635CA054225C28B_12</vt:lpwstr>
  </property>
</Properties>
</file>