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352A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Practical 6</w:t>
      </w:r>
    </w:p>
    <w:p w14:paraId="16AF3E2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Aim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Implement Smart contact and run it using application tool.</w:t>
      </w:r>
    </w:p>
    <w:p w14:paraId="5424E655">
      <w:pPr>
        <w:rPr>
          <w:rFonts w:hint="default" w:ascii="Times New Roman" w:hAnsi="Times New Roman" w:cs="Times New Roman"/>
          <w:sz w:val="24"/>
          <w:szCs w:val="24"/>
        </w:rPr>
      </w:pPr>
    </w:p>
    <w:p w14:paraId="767DB55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Smart contracts:</w:t>
      </w:r>
    </w:p>
    <w:p w14:paraId="4FA396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smart contract</w:t>
      </w:r>
      <w:r>
        <w:rPr>
          <w:rFonts w:hint="default" w:ascii="Times New Roman" w:hAnsi="Times New Roman" w:cs="Times New Roman"/>
          <w:sz w:val="24"/>
          <w:szCs w:val="24"/>
        </w:rPr>
        <w:t xml:space="preserve"> is a self-executing computer program stored on a blockchain. It contains predefined rules and conditions, and automatically performs actions when those conditions are satisfied. Smart contracts eliminate the need for intermediaries and provide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transparency, security, and automation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1D5D9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Smart contracts are commonly written using programming languages such as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Solidity</w:t>
      </w:r>
      <w:r>
        <w:rPr>
          <w:rFonts w:hint="default" w:ascii="Times New Roman" w:hAnsi="Times New Roman" w:cs="Times New Roman"/>
          <w:sz w:val="24"/>
          <w:szCs w:val="24"/>
        </w:rPr>
        <w:t xml:space="preserve"> and are used in applications like cryptocurrency transactions, supply chain management, banking, voting systems, and digital asset management. Once deployed on a blockchain, the contract operates according to its programmed logic and its records are difficult to alter.</w:t>
      </w:r>
    </w:p>
    <w:p w14:paraId="192A8B96">
      <w:pPr>
        <w:rPr>
          <w:rFonts w:hint="default" w:ascii="Times New Roman" w:hAnsi="Times New Roman" w:cs="Times New Roman"/>
          <w:sz w:val="4"/>
          <w:szCs w:val="4"/>
        </w:rPr>
      </w:pPr>
    </w:p>
    <w:p w14:paraId="2318F6C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Steps : </w:t>
      </w:r>
    </w:p>
    <w:p w14:paraId="0FC0906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1: Open Remix IDE</w:t>
      </w:r>
    </w:p>
    <w:p w14:paraId="6970A4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the Remix website:</w:t>
      </w:r>
    </w:p>
    <w:p w14:paraId="2B2BF21F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"https://app.remix.live/#lang=en&amp;optimize&amp;runs=200&amp;evmVersion&amp;version=soljson-v0.8.34+commit.80d5c536.js"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6"/>
          <w:rFonts w:hint="default" w:ascii="Times New Roman" w:hAnsi="Times New Roman" w:cs="Times New Roman"/>
        </w:rPr>
        <w:t>https://app.remix.live/</w:t>
      </w:r>
      <w:r>
        <w:rPr>
          <w:rStyle w:val="6"/>
          <w:rFonts w:hint="default" w:ascii="Times New Roman" w:hAnsi="Times New Roman" w:cs="Times New Roman"/>
        </w:rPr>
        <w:fldChar w:fldCharType="end"/>
      </w:r>
    </w:p>
    <w:p w14:paraId="759F67B0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535930" cy="2720340"/>
            <wp:effectExtent l="0" t="0" r="7620" b="3810"/>
            <wp:docPr id="157510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0196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4076" cy="272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625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2: Create a Solidity File</w:t>
      </w:r>
    </w:p>
    <w:p w14:paraId="034C995C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1661795" cy="1440180"/>
            <wp:effectExtent l="0" t="0" r="0" b="7620"/>
            <wp:docPr id="11867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759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3587" cy="145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6F1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3: Write the Smart Contract</w:t>
      </w:r>
    </w:p>
    <w:p w14:paraId="3D6531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code:</w:t>
      </w:r>
    </w:p>
    <w:p w14:paraId="56B9699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5731510" cy="3006725"/>
            <wp:effectExtent l="0" t="0" r="2540" b="3175"/>
            <wp:docPr id="75105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445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FEF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F7F150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4: Compile the Contract</w:t>
      </w:r>
    </w:p>
    <w:p w14:paraId="23D430F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2882900" cy="4328160"/>
            <wp:effectExtent l="0" t="0" r="0" b="0"/>
            <wp:docPr id="15713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5171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4970" cy="434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B4F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 5: Deploy the Smart Contract</w:t>
      </w:r>
    </w:p>
    <w:p w14:paraId="545F3DD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3154680" cy="4100195"/>
            <wp:effectExtent l="0" t="0" r="7620" b="0"/>
            <wp:docPr id="51841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1611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9275" cy="410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15E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6: Run the Smart Contract</w:t>
      </w:r>
    </w:p>
    <w:p w14:paraId="081FBA5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2981960" cy="3627755"/>
            <wp:effectExtent l="0" t="0" r="5080" b="14605"/>
            <wp:docPr id="4" name="Picture 4" descr="c2369fa1-09e6-4f45-bb2f-1e3a2428a0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2369fa1-09e6-4f45-bb2f-1e3a2428a0b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115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D622F6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Click Transact</w:t>
      </w:r>
    </w:p>
    <w:p w14:paraId="4126AB7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2743200" cy="367284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8B6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3208020" cy="1539240"/>
            <wp:effectExtent l="0" t="0" r="7620" b="0"/>
            <wp:docPr id="131888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8795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6A1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Click Call </w:t>
      </w:r>
    </w:p>
    <w:p w14:paraId="5A3AD30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1943100" cy="2034540"/>
            <wp:effectExtent l="0" t="0" r="762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 w:start="16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45F60">
    <w:pPr>
      <w:pStyle w:val="4"/>
      <w:numPr>
        <w:ilvl w:val="0"/>
        <w:numId w:val="1"/>
      </w:numPr>
      <w:rPr>
        <w:rFonts w:hint="default" w:ascii="Times New Roman" w:hAnsi="Times New Roman" w:cs="Times New Roman"/>
      </w:rPr>
    </w:pPr>
    <w:bookmarkStart w:id="0" w:name="_GoBack"/>
    <w:bookmarkEnd w:id="0"/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EAEB9A"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</w:pPr>
                          <w:r>
                            <w:rPr>
                              <w:rFonts w:hint="default" w:ascii="Times New Roman" w:hAnsi="Times New Roman" w:cs="Times New Roman"/>
                              <w:lang w:val="en-US"/>
                            </w:rPr>
                            <w:t>D. Patel Institute Of Technology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ab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ab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hint="default" w:ascii="Times New Roman" w:hAnsi="Times New Roman" w:cs="Times New Roman"/>
                              </w:rPr>
                              <w:id w:val="147466573"/>
                              <w:docPartObj>
                                <w:docPartGallery w:val="autotext"/>
                              </w:docPartObj>
                            </w:sdtPr>
                            <w:sdtEndPr>
                              <w:rPr>
                                <w:rFonts w:hint="default" w:ascii="Times New Roman" w:hAnsi="Times New Roman" w:cs="Times New Roman"/>
                              </w:rPr>
                            </w:sdtEndPr>
                            <w:sdtContent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begin"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t>2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EAEB9A">
                    <w:pPr>
                      <w:pStyle w:val="4"/>
                      <w:numPr>
                        <w:ilvl w:val="0"/>
                        <w:numId w:val="1"/>
                      </w:numPr>
                    </w:pPr>
                    <w:r>
                      <w:rPr>
                        <w:rFonts w:hint="default" w:ascii="Times New Roman" w:hAnsi="Times New Roman" w:cs="Times New Roman"/>
                        <w:lang w:val="en-US"/>
                      </w:rPr>
                      <w:t>D. Patel Institute Of Technology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tab/>
                    </w:r>
                    <w:r>
                      <w:rPr>
                        <w:rFonts w:hint="default" w:ascii="Times New Roman" w:hAnsi="Times New Roman" w:cs="Times New Roman"/>
                      </w:rPr>
                      <w:tab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sdt>
                      <w:sdtPr>
                        <w:rPr>
                          <w:rFonts w:hint="default" w:ascii="Times New Roman" w:hAnsi="Times New Roman" w:cs="Times New Roman"/>
                        </w:rPr>
                        <w:id w:val="147466573"/>
                        <w:docPartObj>
                          <w:docPartGallery w:val="autotext"/>
                        </w:docPartObj>
                      </w:sdtPr>
                      <w:sdtEndPr>
                        <w:rPr>
                          <w:rFonts w:hint="default" w:ascii="Times New Roman" w:hAnsi="Times New Roman" w:cs="Times New Roman"/>
                        </w:rPr>
                      </w:sdtEndPr>
                      <w:sdtContent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begin"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instrText xml:space="preserve"> PAGE   \* MERGEFORMAT </w:instrText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separate"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t>2</w:t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E1356">
    <w:pPr>
      <w:pStyle w:val="5"/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</w:rPr>
      <w:t>202046703 – BLOCKCHAIN</w:t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>Enrollment no. : 12402080</w:t>
    </w:r>
    <w:r>
      <w:rPr>
        <w:rFonts w:hint="default" w:ascii="Times New Roman" w:hAnsi="Times New Roman" w:cs="Times New Roman"/>
        <w:lang w:val="en-US"/>
      </w:rPr>
      <w:t>6</w:t>
    </w:r>
    <w:r>
      <w:rPr>
        <w:rFonts w:hint="default" w:ascii="Times New Roman" w:hAnsi="Times New Roman" w:cs="Times New Roman"/>
      </w:rPr>
      <w:t>03002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4FCC1"/>
    <w:multiLevelType w:val="singleLevel"/>
    <w:tmpl w:val="9464FCC1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180"/>
    <w:rsid w:val="00034063"/>
    <w:rsid w:val="000E7C92"/>
    <w:rsid w:val="000F0AB2"/>
    <w:rsid w:val="00162345"/>
    <w:rsid w:val="001729C1"/>
    <w:rsid w:val="001C332C"/>
    <w:rsid w:val="0023407A"/>
    <w:rsid w:val="002C08BB"/>
    <w:rsid w:val="00335B09"/>
    <w:rsid w:val="00337A94"/>
    <w:rsid w:val="00346A68"/>
    <w:rsid w:val="003D5A1E"/>
    <w:rsid w:val="00506E25"/>
    <w:rsid w:val="00515349"/>
    <w:rsid w:val="00557171"/>
    <w:rsid w:val="005575A0"/>
    <w:rsid w:val="00595830"/>
    <w:rsid w:val="005B4FD1"/>
    <w:rsid w:val="005E7180"/>
    <w:rsid w:val="006819BC"/>
    <w:rsid w:val="007201F3"/>
    <w:rsid w:val="00866D12"/>
    <w:rsid w:val="008751A4"/>
    <w:rsid w:val="008B76B2"/>
    <w:rsid w:val="008D4857"/>
    <w:rsid w:val="008F6461"/>
    <w:rsid w:val="00963880"/>
    <w:rsid w:val="009667B2"/>
    <w:rsid w:val="00984CEC"/>
    <w:rsid w:val="00A07E15"/>
    <w:rsid w:val="00A5615A"/>
    <w:rsid w:val="00A8265E"/>
    <w:rsid w:val="00A85C54"/>
    <w:rsid w:val="00AA25DB"/>
    <w:rsid w:val="00AA3C3C"/>
    <w:rsid w:val="00AC7EF4"/>
    <w:rsid w:val="00AE7AD0"/>
    <w:rsid w:val="00C23756"/>
    <w:rsid w:val="00CA2F68"/>
    <w:rsid w:val="00CC4C91"/>
    <w:rsid w:val="00D1356F"/>
    <w:rsid w:val="00D45C7D"/>
    <w:rsid w:val="00DE58E7"/>
    <w:rsid w:val="00F05587"/>
    <w:rsid w:val="00F20D84"/>
    <w:rsid w:val="00F45520"/>
    <w:rsid w:val="00F549A0"/>
    <w:rsid w:val="00F647AD"/>
    <w:rsid w:val="00F97765"/>
    <w:rsid w:val="00FF363C"/>
    <w:rsid w:val="0CE03D43"/>
    <w:rsid w:val="38800020"/>
    <w:rsid w:val="48C0107C"/>
    <w:rsid w:val="4C1F4450"/>
    <w:rsid w:val="6C867EAC"/>
    <w:rsid w:val="790F432D"/>
    <w:rsid w:val="7C50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151</Words>
  <Characters>871</Characters>
  <Lines>8</Lines>
  <Paragraphs>2</Paragraphs>
  <TotalTime>0</TotalTime>
  <ScaleCrop>false</ScaleCrop>
  <LinksUpToDate>false</LinksUpToDate>
  <CharactersWithSpaces>1007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2026-09-17T08:01:00Z</dcterms:created>
  <dc:creator>GCET</dc:creator>
  <cp:lastModifiedBy>DIVY</cp:lastModifiedBy>
  <cp:lastPrinted>2026-09-17T07:31:00Z</cp:lastPrinted>
  <dcterms:modified xsi:type="dcterms:W3CDTF">2026-10-22T18:10:21Z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8DB2DF365EB74A539ADE91AD809613DB_12</vt:lpwstr>
  </property>
</Properties>
</file>