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31D3D" w14:textId="740434B4" w:rsidR="002D5CF6" w:rsidRPr="002D5CF6" w:rsidRDefault="002D5CF6" w:rsidP="00C21886">
      <w:pPr>
        <w:jc w:val="center"/>
        <w:rPr>
          <w:b/>
          <w:bCs/>
          <w:sz w:val="42"/>
          <w:szCs w:val="42"/>
        </w:rPr>
      </w:pPr>
      <w:r w:rsidRPr="002D5CF6">
        <w:rPr>
          <w:b/>
          <w:bCs/>
          <w:sz w:val="42"/>
          <w:szCs w:val="42"/>
        </w:rPr>
        <w:t>Statistics</w:t>
      </w:r>
      <w:r w:rsidRPr="00C21886">
        <w:rPr>
          <w:b/>
          <w:bCs/>
          <w:sz w:val="42"/>
          <w:szCs w:val="42"/>
        </w:rPr>
        <w:t xml:space="preserve"> a backbone of </w:t>
      </w:r>
      <w:r w:rsidRPr="002D5CF6">
        <w:rPr>
          <w:b/>
          <w:bCs/>
          <w:sz w:val="42"/>
          <w:szCs w:val="42"/>
        </w:rPr>
        <w:t xml:space="preserve"> Machine Learning and Artificial Intelligence</w:t>
      </w:r>
    </w:p>
    <w:p w14:paraId="53F3FC0F" w14:textId="66E439C8" w:rsidR="002D5CF6" w:rsidRDefault="002D5CF6">
      <w:r w:rsidRPr="002D5CF6">
        <w:t xml:space="preserve">Statistics has long served as the backbone of data-driven decision-making, and its relevance has only deepened in the era of artificial intelligence (AI) and machine learning (ML). Modern AI systems fundamentally depend on statistical principles to model uncertainty, extract patterns, and optimize predictive performance. From exploratory data analysis (EDA) and hypothesis testing to deep learning architectures and spatial modeling, </w:t>
      </w:r>
      <w:r w:rsidR="00C21886">
        <w:t>S</w:t>
      </w:r>
      <w:r w:rsidRPr="002D5CF6">
        <w:t xml:space="preserve">tatistics </w:t>
      </w:r>
      <w:proofErr w:type="gramStart"/>
      <w:r w:rsidRPr="002D5CF6">
        <w:t>permeates</w:t>
      </w:r>
      <w:proofErr w:type="gramEnd"/>
      <w:r w:rsidRPr="002D5CF6">
        <w:t xml:space="preserve"> every stage of the AI/ML pipeline</w:t>
      </w:r>
      <w:r w:rsidR="00C21886">
        <w:t xml:space="preserve"> - </w:t>
      </w:r>
      <w:r w:rsidRPr="002D5CF6">
        <w:t>ensuring rigor, interpretability, and reliability.</w:t>
      </w:r>
    </w:p>
    <w:p w14:paraId="4CA25CEA" w14:textId="77777777" w:rsidR="00C21886" w:rsidRPr="00C21886" w:rsidRDefault="00C21886" w:rsidP="00C21886">
      <w:pPr>
        <w:rPr>
          <w:b/>
          <w:bCs/>
        </w:rPr>
      </w:pPr>
      <w:r w:rsidRPr="00C21886">
        <w:rPr>
          <w:b/>
          <w:bCs/>
        </w:rPr>
        <w:t>1. Exploratory Data Analysis (EDA) – Understanding the Data</w:t>
      </w:r>
    </w:p>
    <w:p w14:paraId="0BD34C5C" w14:textId="77777777" w:rsidR="00C21886" w:rsidRPr="00C21886" w:rsidRDefault="00C21886" w:rsidP="00C21886">
      <w:r w:rsidRPr="00C21886">
        <w:t>Before building AI/ML models, data scientists perform </w:t>
      </w:r>
      <w:r w:rsidRPr="00C21886">
        <w:rPr>
          <w:b/>
          <w:bCs/>
        </w:rPr>
        <w:t>Exploratory Data Analysis (EDA)</w:t>
      </w:r>
      <w:r w:rsidRPr="00C21886">
        <w:t> to understand data distributions, patterns, and relationships between variables. EDA involves:</w:t>
      </w:r>
    </w:p>
    <w:p w14:paraId="4425269C" w14:textId="77777777" w:rsidR="00C21886" w:rsidRPr="00C21886" w:rsidRDefault="00C21886" w:rsidP="00C21886">
      <w:pPr>
        <w:numPr>
          <w:ilvl w:val="0"/>
          <w:numId w:val="1"/>
        </w:numPr>
      </w:pPr>
      <w:r w:rsidRPr="00C21886">
        <w:rPr>
          <w:b/>
          <w:bCs/>
        </w:rPr>
        <w:t>Descriptive statistics</w:t>
      </w:r>
      <w:r w:rsidRPr="00C21886">
        <w:t> (mean, median, variance, standard deviation)</w:t>
      </w:r>
    </w:p>
    <w:p w14:paraId="6047098F" w14:textId="77777777" w:rsidR="00C21886" w:rsidRPr="00C21886" w:rsidRDefault="00C21886" w:rsidP="00C21886">
      <w:pPr>
        <w:numPr>
          <w:ilvl w:val="0"/>
          <w:numId w:val="1"/>
        </w:numPr>
      </w:pPr>
      <w:r w:rsidRPr="00C21886">
        <w:rPr>
          <w:b/>
          <w:bCs/>
        </w:rPr>
        <w:t>Data visualization</w:t>
      </w:r>
      <w:r w:rsidRPr="00C21886">
        <w:t> (histograms, scatter plots, box plots)</w:t>
      </w:r>
    </w:p>
    <w:p w14:paraId="20469974" w14:textId="77777777" w:rsidR="00C21886" w:rsidRPr="00C21886" w:rsidRDefault="00C21886" w:rsidP="00C21886">
      <w:pPr>
        <w:numPr>
          <w:ilvl w:val="0"/>
          <w:numId w:val="1"/>
        </w:numPr>
      </w:pPr>
      <w:r w:rsidRPr="00C21886">
        <w:rPr>
          <w:b/>
          <w:bCs/>
        </w:rPr>
        <w:t>Correlation analysis</w:t>
      </w:r>
      <w:r w:rsidRPr="00C21886">
        <w:t> (Pearson’s and Spearman’s correlations)</w:t>
      </w:r>
    </w:p>
    <w:p w14:paraId="4F79BD33" w14:textId="77777777" w:rsidR="00C21886" w:rsidRPr="00C21886" w:rsidRDefault="00C21886" w:rsidP="00C21886">
      <w:pPr>
        <w:numPr>
          <w:ilvl w:val="0"/>
          <w:numId w:val="1"/>
        </w:numPr>
      </w:pPr>
      <w:r w:rsidRPr="00C21886">
        <w:rPr>
          <w:b/>
          <w:bCs/>
        </w:rPr>
        <w:t>Outlier detection</w:t>
      </w:r>
      <w:r w:rsidRPr="00C21886">
        <w:t> (Z-score, IQR method)</w:t>
      </w:r>
    </w:p>
    <w:p w14:paraId="0C5C2100" w14:textId="77777777" w:rsidR="00C21886" w:rsidRPr="00C21886" w:rsidRDefault="00C21886" w:rsidP="00C21886">
      <w:pPr>
        <w:numPr>
          <w:ilvl w:val="0"/>
          <w:numId w:val="1"/>
        </w:numPr>
      </w:pPr>
      <w:r w:rsidRPr="00C21886">
        <w:rPr>
          <w:b/>
          <w:bCs/>
        </w:rPr>
        <w:t>Missing value treatment</w:t>
      </w:r>
      <w:r w:rsidRPr="00C21886">
        <w:t> (imputation, deletion)</w:t>
      </w:r>
    </w:p>
    <w:p w14:paraId="456ABDD0" w14:textId="77777777" w:rsidR="00C21886" w:rsidRPr="00C21886" w:rsidRDefault="00C21886" w:rsidP="00C21886">
      <w:r w:rsidRPr="00C21886">
        <w:t>By applying statistical measures and visualization techniques, EDA helps identify data quality issues, guiding model selection and feature engineering.</w:t>
      </w:r>
    </w:p>
    <w:p w14:paraId="32BF8F91" w14:textId="77777777" w:rsidR="00C21886" w:rsidRPr="00C21886" w:rsidRDefault="00C21886" w:rsidP="00C21886">
      <w:pPr>
        <w:rPr>
          <w:b/>
          <w:bCs/>
        </w:rPr>
      </w:pPr>
      <w:r w:rsidRPr="00C21886">
        <w:rPr>
          <w:b/>
          <w:bCs/>
        </w:rPr>
        <w:t>2. Regression Analysis – Predicting Outcomes</w:t>
      </w:r>
    </w:p>
    <w:p w14:paraId="79F36CD6" w14:textId="77777777" w:rsidR="00C21886" w:rsidRPr="00C21886" w:rsidRDefault="00C21886" w:rsidP="00C21886">
      <w:r w:rsidRPr="00C21886">
        <w:t>Regression is one of the most fundamental statistical tools in ML and AI, allowing us to model relationships between variables. Some common regression techniques include:</w:t>
      </w:r>
    </w:p>
    <w:p w14:paraId="0AA352AB" w14:textId="77777777" w:rsidR="00C21886" w:rsidRPr="00C21886" w:rsidRDefault="00C21886" w:rsidP="00C21886">
      <w:pPr>
        <w:numPr>
          <w:ilvl w:val="0"/>
          <w:numId w:val="2"/>
        </w:numPr>
      </w:pPr>
      <w:r w:rsidRPr="00C21886">
        <w:rPr>
          <w:b/>
          <w:bCs/>
        </w:rPr>
        <w:t>Linear Regression:</w:t>
      </w:r>
      <w:r w:rsidRPr="00C21886">
        <w:t> Models the relationship between an independent variable XXX and a dependent variable YYY.</w:t>
      </w:r>
    </w:p>
    <w:p w14:paraId="36A72697" w14:textId="77777777" w:rsidR="00C21886" w:rsidRPr="00C21886" w:rsidRDefault="00C21886" w:rsidP="00C21886">
      <w:pPr>
        <w:numPr>
          <w:ilvl w:val="0"/>
          <w:numId w:val="2"/>
        </w:numPr>
      </w:pPr>
      <w:r w:rsidRPr="00C21886">
        <w:rPr>
          <w:b/>
          <w:bCs/>
        </w:rPr>
        <w:t>Logistic Regression:</w:t>
      </w:r>
      <w:r w:rsidRPr="00C21886">
        <w:t> Used for classification tasks by modeling the probability of an event occurring.</w:t>
      </w:r>
    </w:p>
    <w:p w14:paraId="458038BC" w14:textId="77777777" w:rsidR="00C21886" w:rsidRPr="00C21886" w:rsidRDefault="00C21886" w:rsidP="00C21886">
      <w:pPr>
        <w:numPr>
          <w:ilvl w:val="0"/>
          <w:numId w:val="2"/>
        </w:numPr>
      </w:pPr>
      <w:r w:rsidRPr="00C21886">
        <w:rPr>
          <w:b/>
          <w:bCs/>
        </w:rPr>
        <w:t>Polynomial Regression:</w:t>
      </w:r>
      <w:r w:rsidRPr="00C21886">
        <w:t> Extends linear regression to capture non-linear patterns.</w:t>
      </w:r>
    </w:p>
    <w:p w14:paraId="630D61E1" w14:textId="77777777" w:rsidR="00C21886" w:rsidRPr="00C21886" w:rsidRDefault="00C21886" w:rsidP="00C21886">
      <w:pPr>
        <w:numPr>
          <w:ilvl w:val="0"/>
          <w:numId w:val="2"/>
        </w:numPr>
      </w:pPr>
      <w:r w:rsidRPr="00C21886">
        <w:rPr>
          <w:b/>
          <w:bCs/>
        </w:rPr>
        <w:lastRenderedPageBreak/>
        <w:t>Ridge and Lasso Regression:</w:t>
      </w:r>
      <w:r w:rsidRPr="00C21886">
        <w:t> Regularized versions of linear regression that prevent overfitting.</w:t>
      </w:r>
    </w:p>
    <w:p w14:paraId="1370EFEC" w14:textId="77777777" w:rsidR="00C21886" w:rsidRPr="00C21886" w:rsidRDefault="00C21886" w:rsidP="00C21886">
      <w:r w:rsidRPr="00C21886">
        <w:t>Regression techniques form the basis of AI applications like </w:t>
      </w:r>
      <w:r w:rsidRPr="00C21886">
        <w:rPr>
          <w:b/>
          <w:bCs/>
        </w:rPr>
        <w:t>predictive modeling in finance, healthcare diagnostics, and sales forecasting</w:t>
      </w:r>
      <w:r w:rsidRPr="00C21886">
        <w:t>.</w:t>
      </w:r>
    </w:p>
    <w:p w14:paraId="67458B28" w14:textId="77777777" w:rsidR="00C21886" w:rsidRPr="00C21886" w:rsidRDefault="00C21886" w:rsidP="00C21886">
      <w:pPr>
        <w:rPr>
          <w:b/>
          <w:bCs/>
        </w:rPr>
      </w:pPr>
      <w:r w:rsidRPr="00C21886">
        <w:rPr>
          <w:b/>
          <w:bCs/>
        </w:rPr>
        <w:t>3. Decision Systems – Statistical Learning in AI</w:t>
      </w:r>
    </w:p>
    <w:p w14:paraId="71F875B7" w14:textId="77777777" w:rsidR="00C21886" w:rsidRPr="00C21886" w:rsidRDefault="00C21886" w:rsidP="00C21886">
      <w:r w:rsidRPr="00C21886">
        <w:t>Decision systems use statistical methods to drive automated decision-making processes. Common decision-making models include:</w:t>
      </w:r>
    </w:p>
    <w:p w14:paraId="63C8D4CE" w14:textId="77777777" w:rsidR="00C21886" w:rsidRPr="00C21886" w:rsidRDefault="00C21886" w:rsidP="00C21886">
      <w:pPr>
        <w:numPr>
          <w:ilvl w:val="0"/>
          <w:numId w:val="3"/>
        </w:numPr>
      </w:pPr>
      <w:r w:rsidRPr="00C21886">
        <w:rPr>
          <w:b/>
          <w:bCs/>
        </w:rPr>
        <w:t>Decision Trees:</w:t>
      </w:r>
      <w:r w:rsidRPr="00C21886">
        <w:t> Hierarchical models that split data into branches based on feature values.</w:t>
      </w:r>
    </w:p>
    <w:p w14:paraId="2A98CF42" w14:textId="77777777" w:rsidR="00C21886" w:rsidRPr="00C21886" w:rsidRDefault="00C21886" w:rsidP="00C21886">
      <w:pPr>
        <w:numPr>
          <w:ilvl w:val="0"/>
          <w:numId w:val="3"/>
        </w:numPr>
      </w:pPr>
      <w:r w:rsidRPr="00C21886">
        <w:rPr>
          <w:b/>
          <w:bCs/>
        </w:rPr>
        <w:t>Random Forest:</w:t>
      </w:r>
      <w:r w:rsidRPr="00C21886">
        <w:t> An ensemble of decision trees that improves accuracy and reduces overfitting.</w:t>
      </w:r>
    </w:p>
    <w:p w14:paraId="4353EA72" w14:textId="77777777" w:rsidR="00C21886" w:rsidRPr="00C21886" w:rsidRDefault="00C21886" w:rsidP="00C21886">
      <w:pPr>
        <w:numPr>
          <w:ilvl w:val="0"/>
          <w:numId w:val="3"/>
        </w:numPr>
      </w:pPr>
      <w:r w:rsidRPr="00C21886">
        <w:rPr>
          <w:b/>
          <w:bCs/>
        </w:rPr>
        <w:t>Bayesian Networks:</w:t>
      </w:r>
      <w:r w:rsidRPr="00C21886">
        <w:t> Probabilistic models that use Bayes’ theorem for decision-making under uncertainty.</w:t>
      </w:r>
    </w:p>
    <w:p w14:paraId="0555FE98" w14:textId="77777777" w:rsidR="00C21886" w:rsidRPr="00C21886" w:rsidRDefault="00C21886" w:rsidP="00C21886">
      <w:r w:rsidRPr="00C21886">
        <w:t>These models power AI-driven </w:t>
      </w:r>
      <w:r w:rsidRPr="00C21886">
        <w:rPr>
          <w:b/>
          <w:bCs/>
        </w:rPr>
        <w:t>chatbots, fraud detection systems, and automated recommendation engines</w:t>
      </w:r>
      <w:r w:rsidRPr="00C21886">
        <w:t>.</w:t>
      </w:r>
    </w:p>
    <w:p w14:paraId="4F14C544" w14:textId="77777777" w:rsidR="00C21886" w:rsidRPr="00C21886" w:rsidRDefault="00C21886" w:rsidP="00C21886">
      <w:r w:rsidRPr="00C21886">
        <w:pict w14:anchorId="1F19D13C">
          <v:rect id="_x0000_i1070" style="width:0;height:.75pt" o:hralign="center" o:hrstd="t" o:hr="t" fillcolor="#a0a0a0" stroked="f"/>
        </w:pict>
      </w:r>
    </w:p>
    <w:p w14:paraId="6AE09672" w14:textId="77777777" w:rsidR="00C21886" w:rsidRPr="00C21886" w:rsidRDefault="00C21886" w:rsidP="00C21886">
      <w:pPr>
        <w:rPr>
          <w:b/>
          <w:bCs/>
        </w:rPr>
      </w:pPr>
      <w:r w:rsidRPr="00C21886">
        <w:rPr>
          <w:b/>
          <w:bCs/>
        </w:rPr>
        <w:t>4. Structured, Unstructured, and Temporal Data Analysis</w:t>
      </w:r>
    </w:p>
    <w:p w14:paraId="44F87DF6" w14:textId="77777777" w:rsidR="00C21886" w:rsidRPr="00C21886" w:rsidRDefault="00C21886" w:rsidP="00C21886">
      <w:r w:rsidRPr="00C21886">
        <w:t>AI systems must handle diverse types of data:</w:t>
      </w:r>
    </w:p>
    <w:p w14:paraId="0C052B99" w14:textId="77777777" w:rsidR="00C21886" w:rsidRPr="00C21886" w:rsidRDefault="00C21886" w:rsidP="00C21886">
      <w:pPr>
        <w:numPr>
          <w:ilvl w:val="0"/>
          <w:numId w:val="4"/>
        </w:numPr>
      </w:pPr>
      <w:r w:rsidRPr="00C21886">
        <w:rPr>
          <w:b/>
          <w:bCs/>
        </w:rPr>
        <w:t>Structured Data:</w:t>
      </w:r>
      <w:r w:rsidRPr="00C21886">
        <w:t> Well-organized, tabular data stored in databases (e.g., customer records, financial transactions).</w:t>
      </w:r>
    </w:p>
    <w:p w14:paraId="3D664F45" w14:textId="77777777" w:rsidR="00C21886" w:rsidRPr="00C21886" w:rsidRDefault="00C21886" w:rsidP="00C21886">
      <w:pPr>
        <w:numPr>
          <w:ilvl w:val="0"/>
          <w:numId w:val="4"/>
        </w:numPr>
      </w:pPr>
      <w:r w:rsidRPr="00C21886">
        <w:rPr>
          <w:b/>
          <w:bCs/>
        </w:rPr>
        <w:t>Unstructured Data:</w:t>
      </w:r>
      <w:r w:rsidRPr="00C21886">
        <w:t> Data without a predefined format, such as text, images, and videos.</w:t>
      </w:r>
    </w:p>
    <w:p w14:paraId="18FBD6DF" w14:textId="77777777" w:rsidR="00C21886" w:rsidRPr="00C21886" w:rsidRDefault="00C21886" w:rsidP="00C21886">
      <w:pPr>
        <w:numPr>
          <w:ilvl w:val="0"/>
          <w:numId w:val="4"/>
        </w:numPr>
      </w:pPr>
      <w:r w:rsidRPr="00C21886">
        <w:rPr>
          <w:b/>
          <w:bCs/>
        </w:rPr>
        <w:t>Temporal Data:</w:t>
      </w:r>
      <w:r w:rsidRPr="00C21886">
        <w:t> Data collected over time, such as stock prices, weather forecasts, and IoT sensor readings.</w:t>
      </w:r>
    </w:p>
    <w:p w14:paraId="106EE376" w14:textId="77777777" w:rsidR="00C21886" w:rsidRPr="00C21886" w:rsidRDefault="00C21886" w:rsidP="00C21886">
      <w:r w:rsidRPr="00C21886">
        <w:t>Statistical techniques for temporal data include:</w:t>
      </w:r>
    </w:p>
    <w:p w14:paraId="0918CD0F" w14:textId="77777777" w:rsidR="00C21886" w:rsidRPr="00C21886" w:rsidRDefault="00C21886" w:rsidP="00C21886">
      <w:pPr>
        <w:numPr>
          <w:ilvl w:val="0"/>
          <w:numId w:val="5"/>
        </w:numPr>
      </w:pPr>
      <w:r w:rsidRPr="00C21886">
        <w:rPr>
          <w:b/>
          <w:bCs/>
        </w:rPr>
        <w:t>Time Series Analysis:</w:t>
      </w:r>
      <w:r w:rsidRPr="00C21886">
        <w:t> Identifying trends and seasonality in data using models like ARIMA and exponential smoothing.</w:t>
      </w:r>
    </w:p>
    <w:p w14:paraId="177F6BDA" w14:textId="77777777" w:rsidR="00C21886" w:rsidRPr="00C21886" w:rsidRDefault="00C21886" w:rsidP="00C21886">
      <w:pPr>
        <w:numPr>
          <w:ilvl w:val="0"/>
          <w:numId w:val="5"/>
        </w:numPr>
      </w:pPr>
      <w:r w:rsidRPr="00C21886">
        <w:rPr>
          <w:b/>
          <w:bCs/>
        </w:rPr>
        <w:t>Markov Chains:</w:t>
      </w:r>
      <w:r w:rsidRPr="00C21886">
        <w:t> Modeling sequential decision-making with probabilities.</w:t>
      </w:r>
    </w:p>
    <w:p w14:paraId="0E5954E7" w14:textId="77777777" w:rsidR="00C21886" w:rsidRPr="00C21886" w:rsidRDefault="00C21886" w:rsidP="00C21886">
      <w:pPr>
        <w:numPr>
          <w:ilvl w:val="0"/>
          <w:numId w:val="5"/>
        </w:numPr>
      </w:pPr>
      <w:r w:rsidRPr="00C21886">
        <w:rPr>
          <w:b/>
          <w:bCs/>
        </w:rPr>
        <w:t>Hidden Markov Models (HMMs):</w:t>
      </w:r>
      <w:r w:rsidRPr="00C21886">
        <w:t> Used in </w:t>
      </w:r>
      <w:r w:rsidRPr="00C21886">
        <w:rPr>
          <w:b/>
          <w:bCs/>
        </w:rPr>
        <w:t>speech recognition, bioinformatics, and financial market modeling</w:t>
      </w:r>
      <w:r w:rsidRPr="00C21886">
        <w:t>.</w:t>
      </w:r>
    </w:p>
    <w:p w14:paraId="7144A881" w14:textId="496C4F0E" w:rsidR="00C21886" w:rsidRPr="00C21886" w:rsidRDefault="00C21886" w:rsidP="00C21886">
      <w:pPr>
        <w:rPr>
          <w:rStyle w:val="Hyperlink"/>
        </w:rPr>
      </w:pPr>
      <w:r w:rsidRPr="00C21886">
        <w:lastRenderedPageBreak/>
        <w:fldChar w:fldCharType="begin"/>
      </w:r>
      <w:r w:rsidRPr="00C21886">
        <w:instrText>HYPERLINK "https://www.linkedin.com/pulse/data-augmentation-boost-your-deep-learning-models-inbuiltdata-ohfdc"</w:instrText>
      </w:r>
      <w:r w:rsidRPr="00C21886">
        <w:fldChar w:fldCharType="separate"/>
      </w:r>
    </w:p>
    <w:p w14:paraId="7201623C" w14:textId="77777777" w:rsidR="00C21886" w:rsidRPr="00C21886" w:rsidRDefault="00C21886" w:rsidP="00C21886">
      <w:r w:rsidRPr="00C21886">
        <w:fldChar w:fldCharType="end"/>
      </w:r>
    </w:p>
    <w:p w14:paraId="3A227DED" w14:textId="528A5966" w:rsidR="00C21886" w:rsidRPr="00C21886" w:rsidRDefault="00C21886" w:rsidP="00C21886">
      <w:pPr>
        <w:rPr>
          <w:rStyle w:val="Hyperlink"/>
          <w:b/>
          <w:bCs/>
        </w:rPr>
      </w:pPr>
      <w:r w:rsidRPr="00C21886">
        <w:fldChar w:fldCharType="begin"/>
      </w:r>
      <w:r w:rsidRPr="00C21886">
        <w:instrText>HYPERLINK "https://www.linkedin.com/pulse/how-do-you-select-right-machine-learning-algorithm-"</w:instrText>
      </w:r>
      <w:r w:rsidRPr="00C21886">
        <w:fldChar w:fldCharType="separate"/>
      </w:r>
      <w:r w:rsidRPr="00C21886">
        <w:rPr>
          <w:rStyle w:val="Hyperlink"/>
          <w:b/>
          <w:bCs/>
        </w:rPr>
        <w:drawing>
          <wp:inline distT="0" distB="0" distL="0" distR="0" wp14:anchorId="18A1DDA0" wp14:editId="009AED32">
            <wp:extent cx="5943600" cy="3962400"/>
            <wp:effectExtent l="0" t="0" r="0" b="0"/>
            <wp:docPr id="1157846174" name="Picture 5" descr="How do you select the right machine learning algorithm for a given probl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ow do you select the right machine learning algorithm for a given probl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845B6C0" w14:textId="77777777" w:rsidR="00C21886" w:rsidRPr="00C21886" w:rsidRDefault="00C21886" w:rsidP="00C21886">
      <w:pPr>
        <w:rPr>
          <w:rStyle w:val="Hyperlink"/>
        </w:rPr>
      </w:pPr>
      <w:r w:rsidRPr="00C21886">
        <w:rPr>
          <w:rStyle w:val="Hyperlink"/>
          <w:b/>
          <w:bCs/>
        </w:rPr>
        <w:t>How do you select the right machine learning algorithm…</w:t>
      </w:r>
    </w:p>
    <w:p w14:paraId="0580D2CC" w14:textId="77777777" w:rsidR="00C21886" w:rsidRPr="00C21886" w:rsidRDefault="00C21886" w:rsidP="00C21886">
      <w:pPr>
        <w:rPr>
          <w:rStyle w:val="Hyperlink"/>
        </w:rPr>
      </w:pPr>
      <w:r w:rsidRPr="00C21886">
        <w:rPr>
          <w:rStyle w:val="Hyperlink"/>
        </w:rPr>
        <w:t>Machine Learning  2 years ago</w:t>
      </w:r>
    </w:p>
    <w:p w14:paraId="3A2396EE" w14:textId="77777777" w:rsidR="00C21886" w:rsidRPr="00C21886" w:rsidRDefault="00C21886" w:rsidP="00C21886">
      <w:r w:rsidRPr="00C21886">
        <w:fldChar w:fldCharType="end"/>
      </w:r>
    </w:p>
    <w:p w14:paraId="0261F27F" w14:textId="06E5ADB2" w:rsidR="00C21886" w:rsidRPr="00C21886" w:rsidRDefault="00C21886" w:rsidP="00C21886">
      <w:pPr>
        <w:rPr>
          <w:rStyle w:val="Hyperlink"/>
          <w:b/>
          <w:bCs/>
        </w:rPr>
      </w:pPr>
      <w:r w:rsidRPr="00C21886">
        <w:lastRenderedPageBreak/>
        <w:fldChar w:fldCharType="begin"/>
      </w:r>
      <w:r w:rsidRPr="00C21886">
        <w:instrText>HYPERLINK "https://www.linkedin.com/pulse/statistical-inference-vs-machine-learning-deep-ajit-jaokar-khfue"</w:instrText>
      </w:r>
      <w:r w:rsidRPr="00C21886">
        <w:fldChar w:fldCharType="separate"/>
      </w:r>
      <w:r w:rsidRPr="00C21886">
        <w:rPr>
          <w:rStyle w:val="Hyperlink"/>
          <w:b/>
          <w:bCs/>
        </w:rPr>
        <w:drawing>
          <wp:inline distT="0" distB="0" distL="0" distR="0" wp14:anchorId="14BFF2EF" wp14:editId="0EDB1C9F">
            <wp:extent cx="4762500" cy="2679700"/>
            <wp:effectExtent l="0" t="0" r="0" b="6350"/>
            <wp:docPr id="1714672595" name="Picture 4" descr="Statistical inference vs Machine learning inference vs Deep learning Inference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tistical inference vs Machine learning inference vs Deep learning Inference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p>
    <w:p w14:paraId="02A090F0" w14:textId="77777777" w:rsidR="00C21886" w:rsidRPr="00C21886" w:rsidRDefault="00C21886" w:rsidP="00C21886">
      <w:pPr>
        <w:rPr>
          <w:rStyle w:val="Hyperlink"/>
        </w:rPr>
      </w:pPr>
      <w:r w:rsidRPr="00C21886">
        <w:rPr>
          <w:rStyle w:val="Hyperlink"/>
          <w:b/>
          <w:bCs/>
        </w:rPr>
        <w:t>Statistical inference vs Machine learning inference vs…</w:t>
      </w:r>
    </w:p>
    <w:p w14:paraId="64E4ED67" w14:textId="11DA4BD3" w:rsidR="00C21886" w:rsidRPr="00C21886" w:rsidRDefault="00C21886" w:rsidP="00C21886">
      <w:pPr>
        <w:rPr>
          <w:rStyle w:val="Hyperlink"/>
        </w:rPr>
      </w:pPr>
      <w:r w:rsidRPr="00C21886">
        <w:rPr>
          <w:rStyle w:val="Hyperlink"/>
        </w:rPr>
        <w:t>9 months ago</w:t>
      </w:r>
    </w:p>
    <w:p w14:paraId="3645F1FF" w14:textId="7E9BA608" w:rsidR="00C21886" w:rsidRPr="00C21886" w:rsidRDefault="00C21886" w:rsidP="00C21886">
      <w:r w:rsidRPr="00C21886">
        <w:fldChar w:fldCharType="end"/>
      </w:r>
      <w:r w:rsidRPr="00C21886">
        <w:t>Handling different data types effectively is crucial for AI applications ranging from </w:t>
      </w:r>
      <w:r w:rsidRPr="00C21886">
        <w:rPr>
          <w:b/>
          <w:bCs/>
        </w:rPr>
        <w:t>chatbots to autonomous vehicles</w:t>
      </w:r>
      <w:r w:rsidRPr="00C21886">
        <w:t>.</w:t>
      </w:r>
    </w:p>
    <w:p w14:paraId="346188DF" w14:textId="77777777" w:rsidR="00C21886" w:rsidRPr="00C21886" w:rsidRDefault="00C21886" w:rsidP="00C21886">
      <w:r w:rsidRPr="00C21886">
        <w:pict w14:anchorId="22D769F5">
          <v:rect id="_x0000_i1074" style="width:0;height:.75pt" o:hralign="center" o:hrstd="t" o:hr="t" fillcolor="#a0a0a0" stroked="f"/>
        </w:pict>
      </w:r>
    </w:p>
    <w:p w14:paraId="1CCCA68F" w14:textId="77777777" w:rsidR="00C21886" w:rsidRPr="00C21886" w:rsidRDefault="00C21886" w:rsidP="00C21886">
      <w:pPr>
        <w:rPr>
          <w:b/>
          <w:bCs/>
        </w:rPr>
      </w:pPr>
      <w:r w:rsidRPr="00C21886">
        <w:rPr>
          <w:b/>
          <w:bCs/>
        </w:rPr>
        <w:t>5. Recommendation Systems – Personalized AI</w:t>
      </w:r>
    </w:p>
    <w:p w14:paraId="721E83BA" w14:textId="77777777" w:rsidR="00C21886" w:rsidRPr="00C21886" w:rsidRDefault="00C21886" w:rsidP="00C21886">
      <w:r w:rsidRPr="00C21886">
        <w:t>Recommendation systems use statistics and ML to predict user preferences and suggest relevant items. Two main approaches include:</w:t>
      </w:r>
    </w:p>
    <w:p w14:paraId="17B0773A" w14:textId="77777777" w:rsidR="00C21886" w:rsidRPr="00C21886" w:rsidRDefault="00C21886" w:rsidP="00C21886">
      <w:pPr>
        <w:numPr>
          <w:ilvl w:val="0"/>
          <w:numId w:val="6"/>
        </w:numPr>
      </w:pPr>
      <w:r w:rsidRPr="00C21886">
        <w:rPr>
          <w:b/>
          <w:bCs/>
        </w:rPr>
        <w:t>Collaborative Filtering:</w:t>
      </w:r>
      <w:r w:rsidRPr="00C21886">
        <w:t> Uses user-item interaction data to find patterns in preferences.</w:t>
      </w:r>
    </w:p>
    <w:p w14:paraId="67DA9AE6" w14:textId="77777777" w:rsidR="00C21886" w:rsidRPr="00C21886" w:rsidRDefault="00C21886" w:rsidP="00C21886">
      <w:pPr>
        <w:numPr>
          <w:ilvl w:val="0"/>
          <w:numId w:val="6"/>
        </w:numPr>
      </w:pPr>
      <w:r w:rsidRPr="00C21886">
        <w:rPr>
          <w:b/>
          <w:bCs/>
        </w:rPr>
        <w:t>Content-Based Filtering:</w:t>
      </w:r>
      <w:r w:rsidRPr="00C21886">
        <w:t> Recommends items based on item attributes and user preferences.</w:t>
      </w:r>
    </w:p>
    <w:p w14:paraId="4875578D" w14:textId="77777777" w:rsidR="00C21886" w:rsidRPr="00C21886" w:rsidRDefault="00C21886" w:rsidP="00C21886">
      <w:r w:rsidRPr="00C21886">
        <w:t>Statistical methods such as </w:t>
      </w:r>
      <w:r w:rsidRPr="00C21886">
        <w:rPr>
          <w:b/>
          <w:bCs/>
        </w:rPr>
        <w:t>Singular Value Decomposition (SVD)</w:t>
      </w:r>
      <w:r w:rsidRPr="00C21886">
        <w:t> and </w:t>
      </w:r>
      <w:r w:rsidRPr="00C21886">
        <w:rPr>
          <w:b/>
          <w:bCs/>
        </w:rPr>
        <w:t>Matrix Factorization</w:t>
      </w:r>
      <w:r w:rsidRPr="00C21886">
        <w:t> enhance recommendation accuracy. Applications include:</w:t>
      </w:r>
    </w:p>
    <w:p w14:paraId="58AC8893" w14:textId="77777777" w:rsidR="00C21886" w:rsidRPr="00C21886" w:rsidRDefault="00C21886" w:rsidP="00C21886">
      <w:pPr>
        <w:numPr>
          <w:ilvl w:val="0"/>
          <w:numId w:val="7"/>
        </w:numPr>
      </w:pPr>
      <w:r w:rsidRPr="00C21886">
        <w:rPr>
          <w:b/>
          <w:bCs/>
        </w:rPr>
        <w:t>Netflix’s movie recommendations</w:t>
      </w:r>
    </w:p>
    <w:p w14:paraId="6E004CC3" w14:textId="77777777" w:rsidR="00C21886" w:rsidRPr="00C21886" w:rsidRDefault="00C21886" w:rsidP="00C21886">
      <w:pPr>
        <w:numPr>
          <w:ilvl w:val="0"/>
          <w:numId w:val="7"/>
        </w:numPr>
      </w:pPr>
      <w:r w:rsidRPr="00C21886">
        <w:rPr>
          <w:b/>
          <w:bCs/>
        </w:rPr>
        <w:t>Amazon’s product recommendations</w:t>
      </w:r>
    </w:p>
    <w:p w14:paraId="1C8DBB1F" w14:textId="77777777" w:rsidR="00C21886" w:rsidRPr="00C21886" w:rsidRDefault="00C21886" w:rsidP="00C21886">
      <w:pPr>
        <w:numPr>
          <w:ilvl w:val="0"/>
          <w:numId w:val="7"/>
        </w:numPr>
      </w:pPr>
      <w:r w:rsidRPr="00C21886">
        <w:rPr>
          <w:b/>
          <w:bCs/>
        </w:rPr>
        <w:t>Spotify’s music suggestions</w:t>
      </w:r>
    </w:p>
    <w:p w14:paraId="0450457E" w14:textId="77777777" w:rsidR="00C21886" w:rsidRPr="00C21886" w:rsidRDefault="00C21886" w:rsidP="00C21886">
      <w:r w:rsidRPr="00C21886">
        <w:t>These AI-driven systems rely heavily on statistical techniques to create personalized user experiences.</w:t>
      </w:r>
    </w:p>
    <w:p w14:paraId="1686B337" w14:textId="77777777" w:rsidR="00C21886" w:rsidRPr="00C21886" w:rsidRDefault="00C21886" w:rsidP="00C21886">
      <w:r w:rsidRPr="00C21886">
        <w:lastRenderedPageBreak/>
        <w:pict w14:anchorId="3D089925">
          <v:rect id="_x0000_i1075" style="width:0;height:.75pt" o:hralign="center" o:hrstd="t" o:hr="t" fillcolor="#a0a0a0" stroked="f"/>
        </w:pict>
      </w:r>
    </w:p>
    <w:p w14:paraId="4896008C" w14:textId="77777777" w:rsidR="00C21886" w:rsidRPr="00C21886" w:rsidRDefault="00C21886" w:rsidP="00C21886">
      <w:pPr>
        <w:rPr>
          <w:b/>
          <w:bCs/>
        </w:rPr>
      </w:pPr>
      <w:r w:rsidRPr="00C21886">
        <w:rPr>
          <w:b/>
          <w:bCs/>
        </w:rPr>
        <w:t>6. Neural Networks – Statistical Learning at Scale</w:t>
      </w:r>
    </w:p>
    <w:p w14:paraId="3D9FE436" w14:textId="77777777" w:rsidR="00C21886" w:rsidRPr="00C21886" w:rsidRDefault="00C21886" w:rsidP="00C21886">
      <w:r w:rsidRPr="00C21886">
        <w:t>Neural networks are inspired by the human brain and leverage statistics at every stage:</w:t>
      </w:r>
    </w:p>
    <w:p w14:paraId="3A02ADEE" w14:textId="77777777" w:rsidR="00C21886" w:rsidRPr="00C21886" w:rsidRDefault="00C21886" w:rsidP="00C21886">
      <w:pPr>
        <w:numPr>
          <w:ilvl w:val="0"/>
          <w:numId w:val="8"/>
        </w:numPr>
      </w:pPr>
      <w:r w:rsidRPr="00C21886">
        <w:rPr>
          <w:b/>
          <w:bCs/>
        </w:rPr>
        <w:t>Weights and Biases:</w:t>
      </w:r>
      <w:r w:rsidRPr="00C21886">
        <w:t> Learnable parameters adjusted using gradient descent.</w:t>
      </w:r>
    </w:p>
    <w:p w14:paraId="13D753C9" w14:textId="77777777" w:rsidR="00C21886" w:rsidRPr="00C21886" w:rsidRDefault="00C21886" w:rsidP="00C21886">
      <w:pPr>
        <w:numPr>
          <w:ilvl w:val="0"/>
          <w:numId w:val="8"/>
        </w:numPr>
      </w:pPr>
      <w:r w:rsidRPr="00C21886">
        <w:rPr>
          <w:b/>
          <w:bCs/>
        </w:rPr>
        <w:t>Activation Functions:</w:t>
      </w:r>
      <w:r w:rsidRPr="00C21886">
        <w:t xml:space="preserve"> Apply non-linearity to models (e.g., </w:t>
      </w:r>
      <w:proofErr w:type="spellStart"/>
      <w:r w:rsidRPr="00C21886">
        <w:t>ReLU</w:t>
      </w:r>
      <w:proofErr w:type="spellEnd"/>
      <w:r w:rsidRPr="00C21886">
        <w:t xml:space="preserve">, Sigmoid, </w:t>
      </w:r>
      <w:proofErr w:type="spellStart"/>
      <w:r w:rsidRPr="00C21886">
        <w:t>Softmax</w:t>
      </w:r>
      <w:proofErr w:type="spellEnd"/>
      <w:r w:rsidRPr="00C21886">
        <w:t>).</w:t>
      </w:r>
    </w:p>
    <w:p w14:paraId="46B61512" w14:textId="77777777" w:rsidR="00C21886" w:rsidRPr="00C21886" w:rsidRDefault="00C21886" w:rsidP="00C21886">
      <w:pPr>
        <w:numPr>
          <w:ilvl w:val="0"/>
          <w:numId w:val="8"/>
        </w:numPr>
      </w:pPr>
      <w:r w:rsidRPr="00C21886">
        <w:rPr>
          <w:b/>
          <w:bCs/>
        </w:rPr>
        <w:t>Loss Functions:</w:t>
      </w:r>
      <w:r w:rsidRPr="00C21886">
        <w:t> Evaluate model performance using statistical measures like </w:t>
      </w:r>
      <w:r w:rsidRPr="00C21886">
        <w:rPr>
          <w:b/>
          <w:bCs/>
        </w:rPr>
        <w:t>Mean Squared Error (MSE)</w:t>
      </w:r>
      <w:r w:rsidRPr="00C21886">
        <w:t> for regression and </w:t>
      </w:r>
      <w:r w:rsidRPr="00C21886">
        <w:rPr>
          <w:b/>
          <w:bCs/>
        </w:rPr>
        <w:t>Cross-Entropy Loss</w:t>
      </w:r>
      <w:r w:rsidRPr="00C21886">
        <w:t> for classification.</w:t>
      </w:r>
    </w:p>
    <w:p w14:paraId="52531F37" w14:textId="77777777" w:rsidR="00C21886" w:rsidRPr="00C21886" w:rsidRDefault="00C21886" w:rsidP="00C21886">
      <w:pPr>
        <w:numPr>
          <w:ilvl w:val="0"/>
          <w:numId w:val="8"/>
        </w:numPr>
      </w:pPr>
      <w:r w:rsidRPr="00C21886">
        <w:rPr>
          <w:b/>
          <w:bCs/>
        </w:rPr>
        <w:t>Backpropagation:</w:t>
      </w:r>
      <w:r w:rsidRPr="00C21886">
        <w:t> Optimizes neural networks by minimizing loss functions.</w:t>
      </w:r>
    </w:p>
    <w:p w14:paraId="59E16C5A" w14:textId="77777777" w:rsidR="00C21886" w:rsidRPr="00C21886" w:rsidRDefault="00C21886" w:rsidP="00C21886">
      <w:r w:rsidRPr="00C21886">
        <w:t>Deep learning, powered by neural networks, is responsible for AI advancements in </w:t>
      </w:r>
      <w:r w:rsidRPr="00C21886">
        <w:rPr>
          <w:b/>
          <w:bCs/>
        </w:rPr>
        <w:t>computer vision, natural language processing (NLP), and autonomous systems</w:t>
      </w:r>
      <w:r w:rsidRPr="00C21886">
        <w:t>.</w:t>
      </w:r>
    </w:p>
    <w:p w14:paraId="38069DB3" w14:textId="77777777" w:rsidR="00C21886" w:rsidRPr="00C21886" w:rsidRDefault="00C21886" w:rsidP="00C21886">
      <w:r w:rsidRPr="00C21886">
        <w:pict w14:anchorId="0DE802AD">
          <v:rect id="_x0000_i1076" style="width:0;height:.75pt" o:hralign="center" o:hrstd="t" o:hr="t" fillcolor="#a0a0a0" stroked="f"/>
        </w:pict>
      </w:r>
    </w:p>
    <w:p w14:paraId="70DCB02B" w14:textId="77777777" w:rsidR="00C21886" w:rsidRPr="00C21886" w:rsidRDefault="00C21886" w:rsidP="00C21886">
      <w:pPr>
        <w:rPr>
          <w:b/>
          <w:bCs/>
        </w:rPr>
      </w:pPr>
      <w:r w:rsidRPr="00C21886">
        <w:rPr>
          <w:b/>
          <w:bCs/>
        </w:rPr>
        <w:t>7. Spatial Data Analysis – AI in Geospatial Intelligence</w:t>
      </w:r>
    </w:p>
    <w:p w14:paraId="5D5F6126" w14:textId="77777777" w:rsidR="00C21886" w:rsidRPr="00C21886" w:rsidRDefault="00C21886" w:rsidP="00C21886">
      <w:r w:rsidRPr="00C21886">
        <w:t>Spatial data refers to data tied to geographic locations and is increasingly used in AI applications like:</w:t>
      </w:r>
    </w:p>
    <w:p w14:paraId="2F1ECEA4" w14:textId="77777777" w:rsidR="00C21886" w:rsidRPr="00C21886" w:rsidRDefault="00C21886" w:rsidP="00C21886">
      <w:pPr>
        <w:numPr>
          <w:ilvl w:val="0"/>
          <w:numId w:val="9"/>
        </w:numPr>
      </w:pPr>
      <w:r w:rsidRPr="00C21886">
        <w:rPr>
          <w:b/>
          <w:bCs/>
        </w:rPr>
        <w:t>Geospatial AI (</w:t>
      </w:r>
      <w:proofErr w:type="spellStart"/>
      <w:r w:rsidRPr="00C21886">
        <w:rPr>
          <w:b/>
          <w:bCs/>
        </w:rPr>
        <w:t>GeoAI</w:t>
      </w:r>
      <w:proofErr w:type="spellEnd"/>
      <w:r w:rsidRPr="00C21886">
        <w:rPr>
          <w:b/>
          <w:bCs/>
        </w:rPr>
        <w:t>):</w:t>
      </w:r>
      <w:r w:rsidRPr="00C21886">
        <w:t> Used in environmental monitoring, smart cities, and logistics.</w:t>
      </w:r>
    </w:p>
    <w:p w14:paraId="4BEA2944" w14:textId="77777777" w:rsidR="00C21886" w:rsidRPr="00C21886" w:rsidRDefault="00C21886" w:rsidP="00C21886">
      <w:pPr>
        <w:numPr>
          <w:ilvl w:val="0"/>
          <w:numId w:val="9"/>
        </w:numPr>
      </w:pPr>
      <w:r w:rsidRPr="00C21886">
        <w:rPr>
          <w:b/>
          <w:bCs/>
        </w:rPr>
        <w:t>Statistical Geospatial Techniques:</w:t>
      </w:r>
      <w:r w:rsidRPr="00C21886">
        <w:t> </w:t>
      </w:r>
      <w:r w:rsidRPr="00C21886">
        <w:rPr>
          <w:b/>
          <w:bCs/>
        </w:rPr>
        <w:t>Kriging:</w:t>
      </w:r>
      <w:r w:rsidRPr="00C21886">
        <w:t> A geostatistical interpolation method used in weather forecasting. </w:t>
      </w:r>
      <w:r w:rsidRPr="00C21886">
        <w:rPr>
          <w:b/>
          <w:bCs/>
        </w:rPr>
        <w:t>Spatial Autocorrelation:</w:t>
      </w:r>
      <w:r w:rsidRPr="00C21886">
        <w:t> Measures relationships between spatial entities (e.g., clustering patterns). </w:t>
      </w:r>
      <w:r w:rsidRPr="00C21886">
        <w:rPr>
          <w:b/>
          <w:bCs/>
        </w:rPr>
        <w:t>Geographically Weighted Regression (GWR):</w:t>
      </w:r>
      <w:r w:rsidRPr="00C21886">
        <w:t> Models spatial variations.</w:t>
      </w:r>
    </w:p>
    <w:p w14:paraId="713DFEAD" w14:textId="77777777" w:rsidR="00C21886" w:rsidRPr="00C21886" w:rsidRDefault="00C21886" w:rsidP="00C21886">
      <w:r w:rsidRPr="00C21886">
        <w:t>AI systems leveraging spatial data include </w:t>
      </w:r>
      <w:r w:rsidRPr="00C21886">
        <w:rPr>
          <w:b/>
          <w:bCs/>
        </w:rPr>
        <w:t>Google Maps, self-driving cars, and climate prediction models</w:t>
      </w:r>
      <w:r w:rsidRPr="00C21886">
        <w:t>.</w:t>
      </w:r>
    </w:p>
    <w:p w14:paraId="72601F0B" w14:textId="77777777" w:rsidR="00C21886" w:rsidRPr="00C21886" w:rsidRDefault="00C21886" w:rsidP="00C21886">
      <w:r w:rsidRPr="00C21886">
        <w:pict w14:anchorId="18BB5F59">
          <v:rect id="_x0000_i1077" style="width:0;height:.75pt" o:hralign="center" o:hrstd="t" o:hr="t" fillcolor="#a0a0a0" stroked="f"/>
        </w:pict>
      </w:r>
    </w:p>
    <w:p w14:paraId="6C93CDEC" w14:textId="77777777" w:rsidR="00C21886" w:rsidRPr="00C21886" w:rsidRDefault="00C21886" w:rsidP="00C21886">
      <w:pPr>
        <w:rPr>
          <w:b/>
          <w:bCs/>
        </w:rPr>
      </w:pPr>
      <w:r w:rsidRPr="00C21886">
        <w:rPr>
          <w:b/>
          <w:bCs/>
        </w:rPr>
        <w:t>Conclusion</w:t>
      </w:r>
    </w:p>
    <w:p w14:paraId="7D4FCA58" w14:textId="77777777" w:rsidR="00C21886" w:rsidRPr="00C21886" w:rsidRDefault="00C21886" w:rsidP="00C21886">
      <w:r w:rsidRPr="00C21886">
        <w:t>Statistics is the foundation of machine learning and artificial intelligence, influencing every stage of AI development—from </w:t>
      </w:r>
      <w:r w:rsidRPr="00C21886">
        <w:rPr>
          <w:b/>
          <w:bCs/>
        </w:rPr>
        <w:t>data preprocessing and model selection to optimization and prediction</w:t>
      </w:r>
      <w:r w:rsidRPr="00C21886">
        <w:t>. Whether it’s </w:t>
      </w:r>
      <w:r w:rsidRPr="00C21886">
        <w:rPr>
          <w:b/>
          <w:bCs/>
        </w:rPr>
        <w:t>EDA, regression, decision trees, neural networks, or spatial data analysis</w:t>
      </w:r>
      <w:r w:rsidRPr="00C21886">
        <w:t>, statistical techniques power AI’s ability to learn, adapt, and make decisions.</w:t>
      </w:r>
    </w:p>
    <w:p w14:paraId="79129CA8" w14:textId="77777777" w:rsidR="00C21886" w:rsidRPr="00C21886" w:rsidRDefault="00C21886" w:rsidP="00C21886">
      <w:r w:rsidRPr="00C21886">
        <w:lastRenderedPageBreak/>
        <w:t>As AI continues to evolve, a strong understanding of statistical methods will remain essential for developing intelligent, data-driven applications across industries.</w:t>
      </w:r>
    </w:p>
    <w:p w14:paraId="5A10E1A0" w14:textId="77777777" w:rsidR="00C21886" w:rsidRPr="00C21886" w:rsidRDefault="00C21886" w:rsidP="00C21886">
      <w:pPr>
        <w:rPr>
          <w:rStyle w:val="Hyperlink"/>
          <w:b/>
          <w:bCs/>
        </w:rPr>
      </w:pPr>
      <w:r w:rsidRPr="00C21886">
        <w:fldChar w:fldCharType="begin"/>
      </w:r>
      <w:r w:rsidRPr="00C21886">
        <w:instrText>HYPERLINK "https://www.linkedin.com/signup/cold-join?session_redirect=%2Fpulse%2Frole-statistics-machine-learning-artificial-samir-patel-2yxdf&amp;trk=article-ssr-frontend-pulse_x-social-details_like-toggle_like-cta" \t "_blank"</w:instrText>
      </w:r>
      <w:r w:rsidRPr="00C21886">
        <w:fldChar w:fldCharType="separate"/>
      </w:r>
    </w:p>
    <w:p w14:paraId="54AC960F" w14:textId="77777777" w:rsidR="00C21886" w:rsidRPr="00C21886" w:rsidRDefault="00C21886" w:rsidP="00C21886">
      <w:r w:rsidRPr="00C21886">
        <w:fldChar w:fldCharType="end"/>
      </w:r>
    </w:p>
    <w:p w14:paraId="278C71DB" w14:textId="77777777" w:rsidR="00C21886" w:rsidRDefault="00C21886"/>
    <w:p w14:paraId="18DDCB5A" w14:textId="77777777" w:rsidR="00C21886" w:rsidRDefault="00C21886"/>
    <w:sectPr w:rsidR="00C2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777F"/>
    <w:multiLevelType w:val="multilevel"/>
    <w:tmpl w:val="439A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55D83"/>
    <w:multiLevelType w:val="multilevel"/>
    <w:tmpl w:val="46A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F5113"/>
    <w:multiLevelType w:val="multilevel"/>
    <w:tmpl w:val="03AC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312AE"/>
    <w:multiLevelType w:val="multilevel"/>
    <w:tmpl w:val="C85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E3FF4"/>
    <w:multiLevelType w:val="multilevel"/>
    <w:tmpl w:val="43E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A2202E"/>
    <w:multiLevelType w:val="multilevel"/>
    <w:tmpl w:val="81E4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A4DB7"/>
    <w:multiLevelType w:val="multilevel"/>
    <w:tmpl w:val="5B1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1A5B38"/>
    <w:multiLevelType w:val="multilevel"/>
    <w:tmpl w:val="9A6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8872F4"/>
    <w:multiLevelType w:val="multilevel"/>
    <w:tmpl w:val="708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3307088">
    <w:abstractNumId w:val="2"/>
  </w:num>
  <w:num w:numId="2" w16cid:durableId="433521526">
    <w:abstractNumId w:val="8"/>
  </w:num>
  <w:num w:numId="3" w16cid:durableId="1524395606">
    <w:abstractNumId w:val="0"/>
  </w:num>
  <w:num w:numId="4" w16cid:durableId="2073262140">
    <w:abstractNumId w:val="4"/>
  </w:num>
  <w:num w:numId="5" w16cid:durableId="673802210">
    <w:abstractNumId w:val="7"/>
  </w:num>
  <w:num w:numId="6" w16cid:durableId="467363424">
    <w:abstractNumId w:val="3"/>
  </w:num>
  <w:num w:numId="7" w16cid:durableId="1506280651">
    <w:abstractNumId w:val="5"/>
  </w:num>
  <w:num w:numId="8" w16cid:durableId="1925989105">
    <w:abstractNumId w:val="1"/>
  </w:num>
  <w:num w:numId="9" w16cid:durableId="1522889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F6"/>
    <w:rsid w:val="002D5CF6"/>
    <w:rsid w:val="00363DE4"/>
    <w:rsid w:val="00465C3B"/>
    <w:rsid w:val="009F7DF8"/>
    <w:rsid w:val="00AE4ABF"/>
    <w:rsid w:val="00C21886"/>
    <w:rsid w:val="00D1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1952"/>
  <w15:chartTrackingRefBased/>
  <w15:docId w15:val="{5973B8D3-C8C9-4F95-9BAC-07B8FF0F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8"/>
  </w:style>
  <w:style w:type="paragraph" w:styleId="Heading1">
    <w:name w:val="heading 1"/>
    <w:basedOn w:val="Normal"/>
    <w:next w:val="Normal"/>
    <w:link w:val="Heading1Char"/>
    <w:uiPriority w:val="9"/>
    <w:qFormat/>
    <w:rsid w:val="009F7D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F7D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7D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F7D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F7D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F7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7D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7D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7D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7D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7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8"/>
    <w:rPr>
      <w:rFonts w:eastAsiaTheme="majorEastAsia" w:cstheme="majorBidi"/>
      <w:color w:val="272727" w:themeColor="text1" w:themeTint="D8"/>
    </w:rPr>
  </w:style>
  <w:style w:type="paragraph" w:styleId="Title">
    <w:name w:val="Title"/>
    <w:basedOn w:val="Normal"/>
    <w:next w:val="Normal"/>
    <w:link w:val="TitleChar"/>
    <w:uiPriority w:val="10"/>
    <w:qFormat/>
    <w:rsid w:val="009F7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F7DF8"/>
    <w:pPr>
      <w:ind w:left="720"/>
      <w:contextualSpacing/>
    </w:pPr>
  </w:style>
  <w:style w:type="paragraph" w:styleId="Quote">
    <w:name w:val="Quote"/>
    <w:basedOn w:val="Normal"/>
    <w:next w:val="Normal"/>
    <w:link w:val="QuoteChar"/>
    <w:uiPriority w:val="29"/>
    <w:qFormat/>
    <w:rsid w:val="009F7DF8"/>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8"/>
    <w:rPr>
      <w:i/>
      <w:iCs/>
      <w:color w:val="404040" w:themeColor="text1" w:themeTint="BF"/>
    </w:rPr>
  </w:style>
  <w:style w:type="paragraph" w:styleId="IntenseQuote">
    <w:name w:val="Intense Quote"/>
    <w:basedOn w:val="Normal"/>
    <w:next w:val="Normal"/>
    <w:link w:val="IntenseQuoteChar"/>
    <w:uiPriority w:val="30"/>
    <w:qFormat/>
    <w:rsid w:val="009F7D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F7DF8"/>
    <w:rPr>
      <w:i/>
      <w:iCs/>
      <w:color w:val="2E74B5" w:themeColor="accent1" w:themeShade="BF"/>
    </w:rPr>
  </w:style>
  <w:style w:type="character" w:styleId="IntenseEmphasis">
    <w:name w:val="Intense Emphasis"/>
    <w:basedOn w:val="DefaultParagraphFont"/>
    <w:uiPriority w:val="21"/>
    <w:qFormat/>
    <w:rsid w:val="009F7DF8"/>
    <w:rPr>
      <w:i/>
      <w:iCs/>
      <w:color w:val="2E74B5" w:themeColor="accent1" w:themeShade="BF"/>
    </w:rPr>
  </w:style>
  <w:style w:type="character" w:styleId="IntenseReference">
    <w:name w:val="Intense Reference"/>
    <w:basedOn w:val="DefaultParagraphFont"/>
    <w:uiPriority w:val="32"/>
    <w:qFormat/>
    <w:rsid w:val="009F7DF8"/>
    <w:rPr>
      <w:b/>
      <w:bCs/>
      <w:smallCaps/>
      <w:color w:val="2E74B5" w:themeColor="accent1" w:themeShade="BF"/>
      <w:spacing w:val="5"/>
    </w:rPr>
  </w:style>
  <w:style w:type="character" w:styleId="Hyperlink">
    <w:name w:val="Hyperlink"/>
    <w:basedOn w:val="DefaultParagraphFont"/>
    <w:uiPriority w:val="99"/>
    <w:unhideWhenUsed/>
    <w:rsid w:val="00C21886"/>
    <w:rPr>
      <w:color w:val="0563C1" w:themeColor="hyperlink"/>
      <w:u w:val="single"/>
    </w:rPr>
  </w:style>
  <w:style w:type="character" w:styleId="UnresolvedMention">
    <w:name w:val="Unresolved Mention"/>
    <w:basedOn w:val="DefaultParagraphFont"/>
    <w:uiPriority w:val="99"/>
    <w:semiHidden/>
    <w:unhideWhenUsed/>
    <w:rsid w:val="00C21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linkedin.com/pulse/statistical-inference-vs-machine-learning-deep-ajit-jaokar-khf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inkedin.com/pulse/how-do-you-select-right-machine-learning-algorit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Ahmad</dc:creator>
  <cp:keywords/>
  <dc:description/>
  <cp:lastModifiedBy>Tanvir Ahmad</cp:lastModifiedBy>
  <cp:revision>2</cp:revision>
  <dcterms:created xsi:type="dcterms:W3CDTF">2025-10-29T15:57:00Z</dcterms:created>
  <dcterms:modified xsi:type="dcterms:W3CDTF">2025-10-29T16:04:00Z</dcterms:modified>
</cp:coreProperties>
</file>