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C9F96" w14:textId="77777777" w:rsidR="0035163C" w:rsidRPr="007639BE" w:rsidRDefault="007A07C2" w:rsidP="007A07C2">
      <w:pPr>
        <w:rPr>
          <w:rFonts w:cs="Times New Roman"/>
        </w:rPr>
      </w:pPr>
      <w:r w:rsidRPr="007639BE">
        <w:rPr>
          <w:rFonts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F93FEF" wp14:editId="4C168007">
                <wp:simplePos x="0" y="0"/>
                <wp:positionH relativeFrom="column">
                  <wp:posOffset>6343650</wp:posOffset>
                </wp:positionH>
                <wp:positionV relativeFrom="paragraph">
                  <wp:posOffset>-7014210</wp:posOffset>
                </wp:positionV>
                <wp:extent cx="9525" cy="2562225"/>
                <wp:effectExtent l="0" t="0" r="28575" b="28575"/>
                <wp:wrapNone/>
                <wp:docPr id="2" name="Düz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5622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67C3BF58" id="Düz Bağlayıcı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9.5pt,-552.3pt" to="500.25pt,-3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" strokecolor="windowText" strokeweight=".5pt">
                <v:stroke joinstyle="miter"/>
              </v:line>
            </w:pict>
          </mc:Fallback>
        </mc:AlternateContent>
      </w:r>
      <w:r w:rsidRPr="007639BE">
        <w:rPr>
          <w:rFonts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A5BF8" wp14:editId="57E70140">
                <wp:simplePos x="0" y="0"/>
                <wp:positionH relativeFrom="column">
                  <wp:posOffset>6353175</wp:posOffset>
                </wp:positionH>
                <wp:positionV relativeFrom="paragraph">
                  <wp:posOffset>-6785610</wp:posOffset>
                </wp:positionV>
                <wp:extent cx="9525" cy="2562225"/>
                <wp:effectExtent l="0" t="0" r="28575" b="28575"/>
                <wp:wrapNone/>
                <wp:docPr id="26" name="Düz Bağlayıc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5622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4D129F62" id="Düz Bağlayıcı 26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0.25pt,-534.3pt" to="501pt,-3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" strokecolor="windowText" strokeweight=".5pt">
                <v:stroke joinstyle="miter"/>
              </v:line>
            </w:pict>
          </mc:Fallback>
        </mc:AlternateConten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"/>
        <w:gridCol w:w="1090"/>
        <w:gridCol w:w="990"/>
        <w:gridCol w:w="868"/>
        <w:gridCol w:w="1991"/>
        <w:gridCol w:w="1005"/>
        <w:gridCol w:w="1931"/>
        <w:gridCol w:w="974"/>
      </w:tblGrid>
      <w:tr w:rsidR="00D1534A" w:rsidRPr="00C36C6D" w14:paraId="6DD9689F" w14:textId="77777777" w:rsidTr="00D1534A">
        <w:trPr>
          <w:trHeight w:val="236"/>
        </w:trPr>
        <w:tc>
          <w:tcPr>
            <w:tcW w:w="5000" w:type="pct"/>
            <w:gridSpan w:val="8"/>
            <w:shd w:val="clear" w:color="auto" w:fill="auto"/>
            <w:noWrap/>
            <w:vAlign w:val="center"/>
            <w:hideMark/>
          </w:tcPr>
          <w:p w14:paraId="4A9FC1C4" w14:textId="0A83BF0D" w:rsidR="00D1534A" w:rsidRPr="00C36C6D" w:rsidRDefault="00D1534A" w:rsidP="00D1534A">
            <w:pPr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DEPO ADI/NO:</w:t>
            </w:r>
          </w:p>
        </w:tc>
      </w:tr>
      <w:tr w:rsidR="002F6DE1" w:rsidRPr="00C36C6D" w14:paraId="476ACF8B" w14:textId="77777777" w:rsidTr="00D1534A">
        <w:trPr>
          <w:trHeight w:val="198"/>
        </w:trPr>
        <w:tc>
          <w:tcPr>
            <w:tcW w:w="5000" w:type="pct"/>
            <w:gridSpan w:val="8"/>
            <w:shd w:val="clear" w:color="auto" w:fill="auto"/>
            <w:noWrap/>
            <w:vAlign w:val="bottom"/>
            <w:hideMark/>
          </w:tcPr>
          <w:p w14:paraId="488F9598" w14:textId="10FB944F" w:rsidR="002F6DE1" w:rsidRPr="00C36C6D" w:rsidRDefault="002F6DE1" w:rsidP="00D1534A">
            <w:pPr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İSTENİLEN SICAKLIK DEĞER ARALIĞI:</w:t>
            </w:r>
          </w:p>
        </w:tc>
      </w:tr>
      <w:tr w:rsidR="002F6DE1" w:rsidRPr="00C36C6D" w14:paraId="4D0810FF" w14:textId="77777777" w:rsidTr="00D1534A">
        <w:trPr>
          <w:trHeight w:hRule="exact" w:val="323"/>
        </w:trPr>
        <w:tc>
          <w:tcPr>
            <w:tcW w:w="404" w:type="pct"/>
            <w:vMerge w:val="restart"/>
            <w:shd w:val="clear" w:color="auto" w:fill="auto"/>
            <w:vAlign w:val="center"/>
            <w:hideMark/>
          </w:tcPr>
          <w:p w14:paraId="67A8F3D7" w14:textId="77777777" w:rsidR="002F6DE1" w:rsidRPr="00C36C6D" w:rsidRDefault="002F6DE1" w:rsidP="00BE177E">
            <w:pPr>
              <w:jc w:val="center"/>
              <w:rPr>
                <w:rFonts w:eastAsia="Calibri" w:cs="Times New Roman"/>
                <w:b/>
                <w:bCs/>
                <w:sz w:val="22"/>
              </w:rPr>
            </w:pPr>
            <w:r w:rsidRPr="00C36C6D">
              <w:rPr>
                <w:rFonts w:eastAsia="Calibri" w:cs="Times New Roman"/>
                <w:b/>
                <w:bCs/>
                <w:sz w:val="22"/>
              </w:rPr>
              <w:t>GÜN/</w:t>
            </w:r>
          </w:p>
          <w:p w14:paraId="579F71F8" w14:textId="77777777" w:rsidR="002F6DE1" w:rsidRPr="00C36C6D" w:rsidRDefault="002F6DE1" w:rsidP="00BE177E">
            <w:pPr>
              <w:jc w:val="center"/>
              <w:rPr>
                <w:rFonts w:eastAsia="Calibri" w:cs="Times New Roman"/>
                <w:b/>
                <w:bCs/>
                <w:sz w:val="22"/>
              </w:rPr>
            </w:pPr>
            <w:r w:rsidRPr="00C36C6D">
              <w:rPr>
                <w:rFonts w:eastAsia="Calibri" w:cs="Times New Roman"/>
                <w:b/>
                <w:bCs/>
                <w:sz w:val="22"/>
              </w:rPr>
              <w:t>SAAT</w:t>
            </w:r>
          </w:p>
        </w:tc>
        <w:tc>
          <w:tcPr>
            <w:tcW w:w="566" w:type="pct"/>
            <w:shd w:val="clear" w:color="auto" w:fill="auto"/>
            <w:vAlign w:val="center"/>
            <w:hideMark/>
          </w:tcPr>
          <w:p w14:paraId="1AE42265" w14:textId="77777777" w:rsidR="002F6DE1" w:rsidRPr="00C36C6D" w:rsidRDefault="002F6DE1" w:rsidP="004D2006">
            <w:pPr>
              <w:jc w:val="center"/>
              <w:rPr>
                <w:rFonts w:eastAsia="Calibri" w:cs="Times New Roman"/>
                <w:b/>
                <w:bCs/>
                <w:sz w:val="22"/>
              </w:rPr>
            </w:pPr>
            <w:r w:rsidRPr="00C36C6D">
              <w:rPr>
                <w:rFonts w:eastAsia="Calibri" w:cs="Times New Roman"/>
                <w:b/>
                <w:bCs/>
                <w:sz w:val="22"/>
              </w:rPr>
              <w:t>08:30</w:t>
            </w:r>
          </w:p>
        </w:tc>
        <w:tc>
          <w:tcPr>
            <w:tcW w:w="514" w:type="pct"/>
            <w:shd w:val="clear" w:color="auto" w:fill="auto"/>
            <w:vAlign w:val="center"/>
            <w:hideMark/>
          </w:tcPr>
          <w:p w14:paraId="3D08345D" w14:textId="77777777" w:rsidR="002F6DE1" w:rsidRPr="00C36C6D" w:rsidRDefault="002F6DE1" w:rsidP="004D2006">
            <w:pPr>
              <w:jc w:val="center"/>
              <w:rPr>
                <w:rFonts w:eastAsia="Calibri" w:cs="Times New Roman"/>
                <w:b/>
                <w:bCs/>
                <w:sz w:val="22"/>
              </w:rPr>
            </w:pPr>
            <w:r w:rsidRPr="00C36C6D">
              <w:rPr>
                <w:rFonts w:eastAsia="Calibri" w:cs="Times New Roman"/>
                <w:b/>
                <w:bCs/>
                <w:sz w:val="22"/>
              </w:rPr>
              <w:t>12:30</w:t>
            </w:r>
          </w:p>
        </w:tc>
        <w:tc>
          <w:tcPr>
            <w:tcW w:w="451" w:type="pct"/>
            <w:shd w:val="clear" w:color="auto" w:fill="auto"/>
            <w:vAlign w:val="center"/>
            <w:hideMark/>
          </w:tcPr>
          <w:p w14:paraId="7ECDAC0C" w14:textId="77777777" w:rsidR="002F6DE1" w:rsidRPr="00C36C6D" w:rsidRDefault="002F6DE1" w:rsidP="004D2006">
            <w:pPr>
              <w:jc w:val="center"/>
              <w:rPr>
                <w:rFonts w:eastAsia="Calibri" w:cs="Times New Roman"/>
                <w:b/>
                <w:bCs/>
                <w:sz w:val="22"/>
              </w:rPr>
            </w:pPr>
            <w:r w:rsidRPr="00C36C6D">
              <w:rPr>
                <w:rFonts w:eastAsia="Calibri" w:cs="Times New Roman"/>
                <w:b/>
                <w:bCs/>
                <w:sz w:val="22"/>
              </w:rPr>
              <w:t>16:30</w:t>
            </w:r>
          </w:p>
        </w:tc>
        <w:tc>
          <w:tcPr>
            <w:tcW w:w="1034" w:type="pct"/>
            <w:vMerge w:val="restart"/>
            <w:shd w:val="clear" w:color="auto" w:fill="auto"/>
            <w:noWrap/>
            <w:vAlign w:val="center"/>
            <w:hideMark/>
          </w:tcPr>
          <w:p w14:paraId="334E4784" w14:textId="77777777" w:rsidR="002F6DE1" w:rsidRPr="00C36C6D" w:rsidRDefault="002F6DE1" w:rsidP="00BE177E">
            <w:pPr>
              <w:jc w:val="center"/>
              <w:rPr>
                <w:rFonts w:eastAsia="Calibri" w:cs="Times New Roman"/>
                <w:b/>
                <w:bCs/>
                <w:sz w:val="22"/>
              </w:rPr>
            </w:pPr>
            <w:r w:rsidRPr="00C36C6D">
              <w:rPr>
                <w:rFonts w:eastAsia="Calibri" w:cs="Times New Roman"/>
                <w:b/>
                <w:bCs/>
                <w:sz w:val="22"/>
              </w:rPr>
              <w:t>SORUMLU</w:t>
            </w:r>
          </w:p>
          <w:p w14:paraId="5D1A4FDE" w14:textId="77777777" w:rsidR="002F6DE1" w:rsidRPr="00C36C6D" w:rsidRDefault="002F6DE1" w:rsidP="00BE177E">
            <w:pPr>
              <w:jc w:val="center"/>
              <w:rPr>
                <w:rFonts w:eastAsia="Calibri" w:cs="Times New Roman"/>
                <w:b/>
                <w:bCs/>
                <w:sz w:val="22"/>
              </w:rPr>
            </w:pPr>
            <w:r w:rsidRPr="00C36C6D">
              <w:rPr>
                <w:rFonts w:eastAsia="Calibri" w:cs="Times New Roman"/>
                <w:b/>
                <w:bCs/>
                <w:sz w:val="22"/>
              </w:rPr>
              <w:t>(AD SOYAD)</w:t>
            </w:r>
          </w:p>
        </w:tc>
        <w:tc>
          <w:tcPr>
            <w:tcW w:w="522" w:type="pct"/>
            <w:vMerge w:val="restart"/>
            <w:shd w:val="clear" w:color="auto" w:fill="auto"/>
            <w:noWrap/>
            <w:vAlign w:val="center"/>
            <w:hideMark/>
          </w:tcPr>
          <w:p w14:paraId="5576EB56" w14:textId="77777777" w:rsidR="002F6DE1" w:rsidRPr="00C36C6D" w:rsidRDefault="002F6DE1" w:rsidP="004D2006">
            <w:pPr>
              <w:jc w:val="center"/>
              <w:rPr>
                <w:rFonts w:eastAsia="Calibri" w:cs="Times New Roman"/>
                <w:b/>
                <w:bCs/>
                <w:sz w:val="22"/>
              </w:rPr>
            </w:pPr>
            <w:r w:rsidRPr="00C36C6D">
              <w:rPr>
                <w:rFonts w:eastAsia="Calibri" w:cs="Times New Roman"/>
                <w:b/>
                <w:bCs/>
                <w:sz w:val="22"/>
              </w:rPr>
              <w:t>İMZA</w:t>
            </w:r>
          </w:p>
        </w:tc>
        <w:tc>
          <w:tcPr>
            <w:tcW w:w="1003" w:type="pct"/>
            <w:vMerge w:val="restart"/>
            <w:shd w:val="clear" w:color="auto" w:fill="auto"/>
            <w:noWrap/>
            <w:vAlign w:val="center"/>
            <w:hideMark/>
          </w:tcPr>
          <w:p w14:paraId="4E2F2D77" w14:textId="77777777" w:rsidR="002F6DE1" w:rsidRPr="00C36C6D" w:rsidRDefault="002F6DE1" w:rsidP="004D2006">
            <w:pPr>
              <w:jc w:val="center"/>
              <w:rPr>
                <w:rFonts w:eastAsia="Calibri" w:cs="Times New Roman"/>
                <w:b/>
                <w:bCs/>
                <w:sz w:val="22"/>
              </w:rPr>
            </w:pPr>
            <w:r w:rsidRPr="00C36C6D">
              <w:rPr>
                <w:rFonts w:eastAsia="Calibri" w:cs="Times New Roman"/>
                <w:b/>
                <w:bCs/>
                <w:sz w:val="22"/>
              </w:rPr>
              <w:t>KONTROL EDEN</w:t>
            </w:r>
          </w:p>
        </w:tc>
        <w:tc>
          <w:tcPr>
            <w:tcW w:w="507" w:type="pct"/>
            <w:vMerge w:val="restart"/>
            <w:shd w:val="clear" w:color="auto" w:fill="auto"/>
            <w:noWrap/>
            <w:vAlign w:val="center"/>
            <w:hideMark/>
          </w:tcPr>
          <w:p w14:paraId="02F0054D" w14:textId="77777777" w:rsidR="002F6DE1" w:rsidRPr="00C36C6D" w:rsidRDefault="002F6DE1" w:rsidP="004D2006">
            <w:pPr>
              <w:jc w:val="center"/>
              <w:rPr>
                <w:rFonts w:eastAsia="Calibri" w:cs="Times New Roman"/>
                <w:b/>
                <w:bCs/>
                <w:sz w:val="22"/>
              </w:rPr>
            </w:pPr>
            <w:r w:rsidRPr="00C36C6D">
              <w:rPr>
                <w:rFonts w:eastAsia="Calibri" w:cs="Times New Roman"/>
                <w:b/>
                <w:bCs/>
                <w:sz w:val="22"/>
              </w:rPr>
              <w:t>İMZA</w:t>
            </w:r>
          </w:p>
        </w:tc>
      </w:tr>
      <w:tr w:rsidR="002F6DE1" w:rsidRPr="00C36C6D" w14:paraId="3336754B" w14:textId="77777777" w:rsidTr="00D1534A">
        <w:trPr>
          <w:trHeight w:val="388"/>
        </w:trPr>
        <w:tc>
          <w:tcPr>
            <w:tcW w:w="404" w:type="pct"/>
            <w:vMerge/>
            <w:vAlign w:val="center"/>
            <w:hideMark/>
          </w:tcPr>
          <w:p w14:paraId="4980DF0E" w14:textId="77777777" w:rsidR="002F6DE1" w:rsidRPr="00C36C6D" w:rsidRDefault="002F6DE1" w:rsidP="00BE177E">
            <w:pPr>
              <w:spacing w:after="200"/>
              <w:rPr>
                <w:rFonts w:eastAsia="Calibri" w:cs="Times New Roman"/>
                <w:b/>
                <w:bCs/>
                <w:szCs w:val="24"/>
              </w:rPr>
            </w:pPr>
          </w:p>
        </w:tc>
        <w:tc>
          <w:tcPr>
            <w:tcW w:w="566" w:type="pct"/>
            <w:shd w:val="clear" w:color="auto" w:fill="auto"/>
            <w:vAlign w:val="bottom"/>
            <w:hideMark/>
          </w:tcPr>
          <w:p w14:paraId="6FF9F373" w14:textId="77777777" w:rsidR="002F6DE1" w:rsidRPr="00C36C6D" w:rsidRDefault="002F6DE1" w:rsidP="004D2006">
            <w:pPr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SIC.</w:t>
            </w:r>
          </w:p>
        </w:tc>
        <w:tc>
          <w:tcPr>
            <w:tcW w:w="514" w:type="pct"/>
            <w:shd w:val="clear" w:color="auto" w:fill="auto"/>
            <w:vAlign w:val="center"/>
            <w:hideMark/>
          </w:tcPr>
          <w:p w14:paraId="62FD7B09" w14:textId="77777777" w:rsidR="002F6DE1" w:rsidRPr="00C36C6D" w:rsidRDefault="002F6DE1" w:rsidP="004D2006">
            <w:pPr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SIC.</w:t>
            </w:r>
          </w:p>
        </w:tc>
        <w:tc>
          <w:tcPr>
            <w:tcW w:w="451" w:type="pct"/>
            <w:shd w:val="clear" w:color="auto" w:fill="auto"/>
            <w:vAlign w:val="center"/>
            <w:hideMark/>
          </w:tcPr>
          <w:p w14:paraId="3165F6A4" w14:textId="77777777" w:rsidR="002F6DE1" w:rsidRPr="00C36C6D" w:rsidRDefault="002F6DE1" w:rsidP="004D2006">
            <w:pPr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SIC.</w:t>
            </w:r>
          </w:p>
        </w:tc>
        <w:tc>
          <w:tcPr>
            <w:tcW w:w="1034" w:type="pct"/>
            <w:vMerge/>
            <w:vAlign w:val="center"/>
            <w:hideMark/>
          </w:tcPr>
          <w:p w14:paraId="2FB3BA69" w14:textId="77777777" w:rsidR="002F6DE1" w:rsidRPr="00C36C6D" w:rsidRDefault="002F6DE1" w:rsidP="00BE177E">
            <w:pPr>
              <w:spacing w:after="200"/>
              <w:rPr>
                <w:rFonts w:eastAsia="Calibri" w:cs="Times New Roman"/>
                <w:b/>
                <w:bCs/>
                <w:szCs w:val="24"/>
              </w:rPr>
            </w:pPr>
          </w:p>
        </w:tc>
        <w:tc>
          <w:tcPr>
            <w:tcW w:w="522" w:type="pct"/>
            <w:vMerge/>
            <w:vAlign w:val="center"/>
            <w:hideMark/>
          </w:tcPr>
          <w:p w14:paraId="1D0316E7" w14:textId="77777777" w:rsidR="002F6DE1" w:rsidRPr="00C36C6D" w:rsidRDefault="002F6DE1" w:rsidP="00BE177E">
            <w:pPr>
              <w:spacing w:after="200"/>
              <w:rPr>
                <w:rFonts w:eastAsia="Calibri" w:cs="Times New Roman"/>
                <w:b/>
                <w:bCs/>
                <w:szCs w:val="24"/>
              </w:rPr>
            </w:pPr>
          </w:p>
        </w:tc>
        <w:tc>
          <w:tcPr>
            <w:tcW w:w="1003" w:type="pct"/>
            <w:vMerge/>
            <w:vAlign w:val="center"/>
            <w:hideMark/>
          </w:tcPr>
          <w:p w14:paraId="1A925DB5" w14:textId="77777777" w:rsidR="002F6DE1" w:rsidRPr="00C36C6D" w:rsidRDefault="002F6DE1" w:rsidP="00BE177E">
            <w:pPr>
              <w:spacing w:after="200"/>
              <w:rPr>
                <w:rFonts w:eastAsia="Calibri" w:cs="Times New Roman"/>
                <w:b/>
                <w:bCs/>
                <w:szCs w:val="24"/>
              </w:rPr>
            </w:pPr>
          </w:p>
        </w:tc>
        <w:tc>
          <w:tcPr>
            <w:tcW w:w="507" w:type="pct"/>
            <w:vMerge/>
            <w:vAlign w:val="center"/>
            <w:hideMark/>
          </w:tcPr>
          <w:p w14:paraId="7C21AEA9" w14:textId="77777777" w:rsidR="002F6DE1" w:rsidRPr="00C36C6D" w:rsidRDefault="002F6DE1" w:rsidP="00BE177E">
            <w:pPr>
              <w:spacing w:after="200"/>
              <w:rPr>
                <w:rFonts w:eastAsia="Calibri" w:cs="Times New Roman"/>
                <w:b/>
                <w:bCs/>
                <w:szCs w:val="24"/>
              </w:rPr>
            </w:pPr>
          </w:p>
        </w:tc>
      </w:tr>
      <w:tr w:rsidR="002F6DE1" w:rsidRPr="00C36C6D" w14:paraId="4917E78C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4B3E874D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1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38D972A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090F8CA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3493369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0EA2E00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19785E5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39C79FC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3A4A227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326A257B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351ABCED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2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5DCEAC7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5CBBE976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2FF83A98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60ECB42E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73C9362E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09306B0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218625F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6FA268F6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2D2CA97D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3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256EF707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2D07A07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18A47FD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79C8A62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219A301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33336547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55C131DA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7E1B0BB6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44A18D5E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4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04B92D7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4F12BBD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1CBC55F6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003A7CB6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5ECF0A6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47CE619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5383B09B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77C6E431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6E9D4A69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5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233CA3BE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686284C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268C3DC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6D29D3D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78B0472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1DA59209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73E01D09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0CFB1F07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242D2ACE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6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73CFF62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0C241848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5FC4466A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07CE3C8F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0DF5EA9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2E35052F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4314B89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54F78A09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18E207AB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7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324CE079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4A4C420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6A8D9F4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5623F1A8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3BFAA0D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18F8ED5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20B4D90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6A387AD1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37774B98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8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769BD54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535183BE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7937FB8B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73B9F66F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402FF2B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0A802497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710865DB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7455314B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13CC924C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9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2A15367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0AD655CF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5BA6A7F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23875AD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1AB3EFD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04043AB6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314D0F6A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66A7B2F9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0350F7A5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10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54392FE9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30EFD59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7BE2BBF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44516A4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02667877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302824D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0F19AA5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2BFA84CE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4A89FA96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11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2A5F173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1D09B6A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18B1D8B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79D31A4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32A4DC8E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79AE12AB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260F1738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5217EEE2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44C594EC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12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6AEF038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6E66BA5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760872B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3D25330A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5723E3C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16E5CDF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091A541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7CE263D6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7B3444B7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13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1F3D20E9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07244B0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165E66B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3E965B68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293D8D1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395A3279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544F2F9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6D01D2D4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141D05BA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14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38716326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70F5739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135FFF9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64DDCD79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2C2097F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7971AB2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18BEDBC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4A9FF8C9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7A020D0B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15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3BBB4CEB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1B8298D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7C2DE576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07C8E80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4179969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70927D49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3EDD4B56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7EDD89A0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761808FD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16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131DC72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786EC729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4CDB6A7A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1890AA7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00E7FFB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5F4974E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2015C97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0A600493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13F5CB52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17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5785B69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3FB9D83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57A8229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6843398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76026E2B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5649531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56049F4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5E30FCBA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209C2657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18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21778E28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0295510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355136E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07B3335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00C4E2FA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1C4452E9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042D701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099638A5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185C44C6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19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26C72FF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42877D2E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62DA29DF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668539E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200A863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4ECADFA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57F2684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23CCB5A3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6307B9CD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20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3A6FDF97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70E16FD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138C1F4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019821F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445AAA7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654951A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48CE0CC5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32B715DA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7F610068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21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47599FF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545A050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1C7F5F3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5D73B47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3AE0098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3FD9A1D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1B234266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54D7BDB1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34CE1B05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22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61EF6BF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390D410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4C83F3F8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7D334FC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34895C17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149EB87F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2818A752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43E30E00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73952563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23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3BC82AFF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09263F0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1B4B859F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3B51D517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4D68B34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44B1FE5C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7B77F446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3CAC148A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789CF77B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24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38CF0F96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7A95C887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5F3AD77B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6F696E03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3AAE4B3F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4B8987E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76307958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49E42F91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309CB771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25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0736449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47F13256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0B24E7E9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21E180E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631A0A28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7904993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4077AAE7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2F6DE1" w:rsidRPr="00C36C6D" w14:paraId="253181A4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  <w:hideMark/>
          </w:tcPr>
          <w:p w14:paraId="5201AABC" w14:textId="77777777" w:rsidR="002F6DE1" w:rsidRPr="00C36C6D" w:rsidRDefault="002F6DE1" w:rsidP="00BE177E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26</w:t>
            </w:r>
          </w:p>
        </w:tc>
        <w:tc>
          <w:tcPr>
            <w:tcW w:w="566" w:type="pct"/>
            <w:shd w:val="clear" w:color="auto" w:fill="auto"/>
            <w:noWrap/>
            <w:vAlign w:val="bottom"/>
            <w:hideMark/>
          </w:tcPr>
          <w:p w14:paraId="24FFDF1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  <w:hideMark/>
          </w:tcPr>
          <w:p w14:paraId="071D50D1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  <w:hideMark/>
          </w:tcPr>
          <w:p w14:paraId="0AB219E7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  <w:hideMark/>
          </w:tcPr>
          <w:p w14:paraId="6D985A54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22" w:type="pct"/>
            <w:shd w:val="clear" w:color="auto" w:fill="auto"/>
            <w:noWrap/>
            <w:vAlign w:val="bottom"/>
            <w:hideMark/>
          </w:tcPr>
          <w:p w14:paraId="08CE3730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1003" w:type="pct"/>
            <w:shd w:val="clear" w:color="auto" w:fill="auto"/>
            <w:noWrap/>
            <w:vAlign w:val="bottom"/>
            <w:hideMark/>
          </w:tcPr>
          <w:p w14:paraId="6A27EADA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  <w:tc>
          <w:tcPr>
            <w:tcW w:w="507" w:type="pct"/>
            <w:shd w:val="clear" w:color="auto" w:fill="auto"/>
            <w:noWrap/>
            <w:vAlign w:val="bottom"/>
            <w:hideMark/>
          </w:tcPr>
          <w:p w14:paraId="186992CD" w14:textId="77777777" w:rsidR="002F6DE1" w:rsidRPr="00C36C6D" w:rsidRDefault="002F6DE1" w:rsidP="00BE177E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szCs w:val="24"/>
              </w:rPr>
              <w:t> </w:t>
            </w:r>
          </w:p>
        </w:tc>
      </w:tr>
      <w:tr w:rsidR="00D1534A" w:rsidRPr="00C36C6D" w14:paraId="4971A027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</w:tcPr>
          <w:p w14:paraId="4B8EBCEC" w14:textId="2782E6E8" w:rsidR="00D1534A" w:rsidRPr="00C36C6D" w:rsidRDefault="00D1534A" w:rsidP="00D1534A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27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14:paraId="3DF2744A" w14:textId="44923543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</w:tcPr>
          <w:p w14:paraId="19640A76" w14:textId="381234C4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</w:tcPr>
          <w:p w14:paraId="2DF20099" w14:textId="2D7F0C7C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</w:tcPr>
          <w:p w14:paraId="380DBC1C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522" w:type="pct"/>
            <w:shd w:val="clear" w:color="auto" w:fill="auto"/>
            <w:noWrap/>
            <w:vAlign w:val="bottom"/>
          </w:tcPr>
          <w:p w14:paraId="01F63F70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1003" w:type="pct"/>
            <w:shd w:val="clear" w:color="auto" w:fill="auto"/>
            <w:noWrap/>
            <w:vAlign w:val="bottom"/>
          </w:tcPr>
          <w:p w14:paraId="5EEC672E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507" w:type="pct"/>
            <w:shd w:val="clear" w:color="auto" w:fill="auto"/>
            <w:noWrap/>
            <w:vAlign w:val="bottom"/>
          </w:tcPr>
          <w:p w14:paraId="2E3F3218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</w:tr>
      <w:tr w:rsidR="00D1534A" w:rsidRPr="00C36C6D" w14:paraId="4B991671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</w:tcPr>
          <w:p w14:paraId="6E0EC87E" w14:textId="4B9B0A28" w:rsidR="00D1534A" w:rsidRPr="00C36C6D" w:rsidRDefault="00D1534A" w:rsidP="00D1534A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28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14:paraId="482E89C0" w14:textId="7E0EBD3F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</w:tcPr>
          <w:p w14:paraId="3C676DE1" w14:textId="167F0FAD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</w:tcPr>
          <w:p w14:paraId="66EF367D" w14:textId="23892801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</w:tcPr>
          <w:p w14:paraId="020A4CE1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522" w:type="pct"/>
            <w:shd w:val="clear" w:color="auto" w:fill="auto"/>
            <w:noWrap/>
            <w:vAlign w:val="bottom"/>
          </w:tcPr>
          <w:p w14:paraId="603403B1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1003" w:type="pct"/>
            <w:shd w:val="clear" w:color="auto" w:fill="auto"/>
            <w:noWrap/>
            <w:vAlign w:val="bottom"/>
          </w:tcPr>
          <w:p w14:paraId="467E80BC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507" w:type="pct"/>
            <w:shd w:val="clear" w:color="auto" w:fill="auto"/>
            <w:noWrap/>
            <w:vAlign w:val="bottom"/>
          </w:tcPr>
          <w:p w14:paraId="7E1D7832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</w:tr>
      <w:tr w:rsidR="00D1534A" w:rsidRPr="00C36C6D" w14:paraId="5511219B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</w:tcPr>
          <w:p w14:paraId="176096B7" w14:textId="054E89A1" w:rsidR="00D1534A" w:rsidRPr="00C36C6D" w:rsidRDefault="00D1534A" w:rsidP="00D1534A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29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14:paraId="6F82AFC9" w14:textId="5FD08521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</w:tcPr>
          <w:p w14:paraId="039EB2E6" w14:textId="5D9029DD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</w:tcPr>
          <w:p w14:paraId="7A41E536" w14:textId="7EA2EC2E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</w:tcPr>
          <w:p w14:paraId="4D0349A5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522" w:type="pct"/>
            <w:shd w:val="clear" w:color="auto" w:fill="auto"/>
            <w:noWrap/>
            <w:vAlign w:val="bottom"/>
          </w:tcPr>
          <w:p w14:paraId="122D10B1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1003" w:type="pct"/>
            <w:shd w:val="clear" w:color="auto" w:fill="auto"/>
            <w:noWrap/>
            <w:vAlign w:val="bottom"/>
          </w:tcPr>
          <w:p w14:paraId="65E6104B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507" w:type="pct"/>
            <w:shd w:val="clear" w:color="auto" w:fill="auto"/>
            <w:noWrap/>
            <w:vAlign w:val="bottom"/>
          </w:tcPr>
          <w:p w14:paraId="460BFDB7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</w:tr>
      <w:tr w:rsidR="00D1534A" w:rsidRPr="00C36C6D" w14:paraId="223483A0" w14:textId="77777777" w:rsidTr="00D1534A">
        <w:trPr>
          <w:trHeight w:hRule="exact" w:val="340"/>
        </w:trPr>
        <w:tc>
          <w:tcPr>
            <w:tcW w:w="404" w:type="pct"/>
            <w:shd w:val="clear" w:color="auto" w:fill="auto"/>
            <w:vAlign w:val="center"/>
          </w:tcPr>
          <w:p w14:paraId="42B977F2" w14:textId="4AB8F8A7" w:rsidR="00D1534A" w:rsidRPr="00C36C6D" w:rsidRDefault="00D1534A" w:rsidP="00D1534A">
            <w:pPr>
              <w:spacing w:after="200"/>
              <w:jc w:val="center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>30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14:paraId="603B547B" w14:textId="4B4BAC4D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514" w:type="pct"/>
            <w:shd w:val="clear" w:color="auto" w:fill="auto"/>
            <w:noWrap/>
            <w:vAlign w:val="bottom"/>
          </w:tcPr>
          <w:p w14:paraId="5F24DD28" w14:textId="311DEF19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451" w:type="pct"/>
            <w:shd w:val="clear" w:color="auto" w:fill="auto"/>
            <w:noWrap/>
            <w:vAlign w:val="bottom"/>
          </w:tcPr>
          <w:p w14:paraId="244525A5" w14:textId="646A65DA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b/>
                <w:bCs/>
                <w:szCs w:val="24"/>
              </w:rPr>
            </w:pPr>
            <w:r w:rsidRPr="00C36C6D">
              <w:rPr>
                <w:rFonts w:eastAsia="Calibri" w:cs="Times New Roman"/>
                <w:b/>
                <w:bCs/>
                <w:szCs w:val="24"/>
              </w:rPr>
              <w:t xml:space="preserve">˚C </w:t>
            </w:r>
          </w:p>
        </w:tc>
        <w:tc>
          <w:tcPr>
            <w:tcW w:w="1034" w:type="pct"/>
            <w:shd w:val="clear" w:color="auto" w:fill="auto"/>
            <w:noWrap/>
            <w:vAlign w:val="bottom"/>
          </w:tcPr>
          <w:p w14:paraId="0BC1E3D1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522" w:type="pct"/>
            <w:shd w:val="clear" w:color="auto" w:fill="auto"/>
            <w:noWrap/>
            <w:vAlign w:val="bottom"/>
          </w:tcPr>
          <w:p w14:paraId="284D773C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1003" w:type="pct"/>
            <w:shd w:val="clear" w:color="auto" w:fill="auto"/>
            <w:noWrap/>
            <w:vAlign w:val="bottom"/>
          </w:tcPr>
          <w:p w14:paraId="3EE3F604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  <w:tc>
          <w:tcPr>
            <w:tcW w:w="507" w:type="pct"/>
            <w:shd w:val="clear" w:color="auto" w:fill="auto"/>
            <w:noWrap/>
            <w:vAlign w:val="bottom"/>
          </w:tcPr>
          <w:p w14:paraId="4A61BA4A" w14:textId="77777777" w:rsidR="00D1534A" w:rsidRPr="00C36C6D" w:rsidRDefault="00D1534A" w:rsidP="00D1534A">
            <w:pPr>
              <w:spacing w:after="200"/>
              <w:jc w:val="right"/>
              <w:rPr>
                <w:rFonts w:eastAsia="Calibri" w:cs="Times New Roman"/>
                <w:szCs w:val="24"/>
              </w:rPr>
            </w:pPr>
          </w:p>
        </w:tc>
      </w:tr>
      <w:tr w:rsidR="002F6DE1" w:rsidRPr="00C36C6D" w14:paraId="7FF4169B" w14:textId="77777777" w:rsidTr="00D1534A">
        <w:trPr>
          <w:trHeight w:val="390"/>
        </w:trPr>
        <w:tc>
          <w:tcPr>
            <w:tcW w:w="5000" w:type="pct"/>
            <w:gridSpan w:val="8"/>
            <w:shd w:val="clear" w:color="auto" w:fill="auto"/>
            <w:noWrap/>
            <w:vAlign w:val="bottom"/>
            <w:hideMark/>
          </w:tcPr>
          <w:p w14:paraId="774728C5" w14:textId="3DF3E456" w:rsidR="002F6DE1" w:rsidRPr="00C36C6D" w:rsidRDefault="002F6DE1" w:rsidP="00BE177E">
            <w:pPr>
              <w:spacing w:after="200"/>
              <w:rPr>
                <w:rFonts w:eastAsia="Calibri" w:cs="Times New Roman"/>
                <w:szCs w:val="24"/>
              </w:rPr>
            </w:pPr>
            <w:r w:rsidRPr="00C36C6D">
              <w:rPr>
                <w:rFonts w:eastAsia="Calibri" w:cs="Times New Roman"/>
                <w:b/>
                <w:i/>
                <w:szCs w:val="24"/>
              </w:rPr>
              <w:t>Not:</w:t>
            </w:r>
            <w:r w:rsidRPr="00C36C6D">
              <w:rPr>
                <w:rFonts w:eastAsia="Calibri" w:cs="Times New Roman"/>
                <w:szCs w:val="24"/>
              </w:rPr>
              <w:t xml:space="preserve"> </w:t>
            </w:r>
            <w:r w:rsidRPr="00C36C6D">
              <w:rPr>
                <w:rFonts w:eastAsia="Calibri" w:cs="Times New Roman"/>
                <w:sz w:val="22"/>
              </w:rPr>
              <w:t>Sorumlu olan kişi depocudur ve kontrol yaptığı güne ait tüm boşlukları eksiksiz doldurulacaktır.</w:t>
            </w:r>
          </w:p>
        </w:tc>
      </w:tr>
    </w:tbl>
    <w:p w14:paraId="53DB8A65" w14:textId="57330AE9" w:rsidR="00FD7FEF" w:rsidRDefault="00FD7FEF" w:rsidP="007A07C2">
      <w:pPr>
        <w:rPr>
          <w:rFonts w:cs="Times New Roman"/>
        </w:rPr>
      </w:pPr>
    </w:p>
    <w:p w14:paraId="36444B7C" w14:textId="77777777" w:rsidR="00FD7FEF" w:rsidRPr="00FD7FEF" w:rsidRDefault="00FD7FEF" w:rsidP="00FD7FEF">
      <w:pPr>
        <w:rPr>
          <w:rFonts w:cs="Times New Roman"/>
        </w:rPr>
      </w:pPr>
    </w:p>
    <w:p w14:paraId="6B8B067D" w14:textId="2DC73E07" w:rsidR="00FD7FEF" w:rsidRDefault="00FD7FEF" w:rsidP="00FD7FEF">
      <w:pPr>
        <w:rPr>
          <w:rFonts w:cs="Times New Roman"/>
        </w:rPr>
      </w:pPr>
    </w:p>
    <w:sectPr w:rsidR="00FD7FEF" w:rsidSect="00BD21BA">
      <w:headerReference w:type="default" r:id="rId7"/>
      <w:footerReference w:type="default" r:id="rId8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5B5A4" w14:textId="77777777" w:rsidR="00FC4A78" w:rsidRDefault="00FC4A78" w:rsidP="001C2473">
      <w:pPr>
        <w:spacing w:line="240" w:lineRule="auto"/>
      </w:pPr>
      <w:r>
        <w:separator/>
      </w:r>
    </w:p>
  </w:endnote>
  <w:endnote w:type="continuationSeparator" w:id="0">
    <w:p w14:paraId="216D26FA" w14:textId="77777777" w:rsidR="00FC4A78" w:rsidRDefault="00FC4A78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5D2B4B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45AB7C31" w:rsidR="00BD21BA" w:rsidRPr="00BD21BA" w:rsidRDefault="001B4522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1B4522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GGYS-FR-00</w:t>
          </w: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6</w:t>
          </w:r>
        </w:p>
      </w:tc>
    </w:tr>
    <w:tr w:rsidR="00BD21BA" w:rsidRPr="00082053" w14:paraId="04004194" w14:textId="77777777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6A0766CA" w:rsidR="00BD21BA" w:rsidRPr="00BD21BA" w:rsidRDefault="00D1534A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6B78156B" w:rsidR="00BD21BA" w:rsidRPr="00BD21BA" w:rsidRDefault="00D92AC6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5D2B4B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0DE08F48" w:rsidR="00A72C3E" w:rsidRPr="00BD21BA" w:rsidRDefault="00D1534A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CBE9C" w14:textId="77777777" w:rsidR="00FC4A78" w:rsidRDefault="00FC4A78" w:rsidP="001C2473">
      <w:pPr>
        <w:spacing w:line="240" w:lineRule="auto"/>
      </w:pPr>
      <w:r>
        <w:separator/>
      </w:r>
    </w:p>
  </w:footnote>
  <w:footnote w:type="continuationSeparator" w:id="0">
    <w:p w14:paraId="012470D3" w14:textId="77777777" w:rsidR="00FC4A78" w:rsidRDefault="00FC4A78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581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47"/>
      <w:gridCol w:w="7087"/>
      <w:gridCol w:w="1247"/>
    </w:tblGrid>
    <w:tr w:rsidR="00FC4F2B" w:rsidRPr="00757E3A" w14:paraId="35AF3BF1" w14:textId="0303B59C" w:rsidTr="00BD21BA">
      <w:trPr>
        <w:cantSplit/>
        <w:trHeight w:val="1121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vAlign w:val="center"/>
        </w:tcPr>
        <w:p w14:paraId="4043F466" w14:textId="4C32470D" w:rsidR="00FC4F2B" w:rsidRPr="00DF694A" w:rsidRDefault="0035163C" w:rsidP="00C36C6D">
          <w:pPr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rFonts w:cs="Times New Roman"/>
              <w:b/>
              <w:szCs w:val="24"/>
            </w:rPr>
            <w:t xml:space="preserve">DEPO </w:t>
          </w:r>
          <w:r w:rsidR="002F6DE1">
            <w:rPr>
              <w:rFonts w:cs="Times New Roman"/>
              <w:b/>
              <w:szCs w:val="24"/>
            </w:rPr>
            <w:t>SICAKLIK</w:t>
          </w:r>
          <w:r>
            <w:rPr>
              <w:rFonts w:cs="Times New Roman"/>
              <w:b/>
              <w:szCs w:val="24"/>
            </w:rPr>
            <w:t xml:space="preserve"> FORMU</w:t>
          </w:r>
        </w:p>
      </w:tc>
      <w:tc>
        <w:tcPr>
          <w:tcW w:w="1247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81E77"/>
    <w:rsid w:val="00082053"/>
    <w:rsid w:val="000D13B8"/>
    <w:rsid w:val="00117F73"/>
    <w:rsid w:val="00170478"/>
    <w:rsid w:val="001716C3"/>
    <w:rsid w:val="00184626"/>
    <w:rsid w:val="001B4522"/>
    <w:rsid w:val="001C2473"/>
    <w:rsid w:val="001D01CE"/>
    <w:rsid w:val="001F123C"/>
    <w:rsid w:val="002177C8"/>
    <w:rsid w:val="0023770C"/>
    <w:rsid w:val="00281E6A"/>
    <w:rsid w:val="00283C80"/>
    <w:rsid w:val="00284C59"/>
    <w:rsid w:val="002B4A42"/>
    <w:rsid w:val="002E0777"/>
    <w:rsid w:val="002E2E63"/>
    <w:rsid w:val="002F6DE1"/>
    <w:rsid w:val="003151B8"/>
    <w:rsid w:val="0035163C"/>
    <w:rsid w:val="003B1D40"/>
    <w:rsid w:val="003F1C42"/>
    <w:rsid w:val="00425BCC"/>
    <w:rsid w:val="00464821"/>
    <w:rsid w:val="004B4085"/>
    <w:rsid w:val="004D2006"/>
    <w:rsid w:val="00506C90"/>
    <w:rsid w:val="00565387"/>
    <w:rsid w:val="005D2B4B"/>
    <w:rsid w:val="00606E72"/>
    <w:rsid w:val="0063003D"/>
    <w:rsid w:val="00657D25"/>
    <w:rsid w:val="00671F62"/>
    <w:rsid w:val="0068636E"/>
    <w:rsid w:val="00691F47"/>
    <w:rsid w:val="00696AAE"/>
    <w:rsid w:val="006A3D48"/>
    <w:rsid w:val="006A5E42"/>
    <w:rsid w:val="006C015C"/>
    <w:rsid w:val="006E4DA3"/>
    <w:rsid w:val="006F48F4"/>
    <w:rsid w:val="007078AC"/>
    <w:rsid w:val="007432F5"/>
    <w:rsid w:val="00757501"/>
    <w:rsid w:val="00757E3A"/>
    <w:rsid w:val="00767145"/>
    <w:rsid w:val="00772FBD"/>
    <w:rsid w:val="00793ECA"/>
    <w:rsid w:val="007A07C2"/>
    <w:rsid w:val="007A4FFB"/>
    <w:rsid w:val="007B45DD"/>
    <w:rsid w:val="007F6C85"/>
    <w:rsid w:val="00806A9D"/>
    <w:rsid w:val="00807A22"/>
    <w:rsid w:val="00822211"/>
    <w:rsid w:val="0089333C"/>
    <w:rsid w:val="008D0D71"/>
    <w:rsid w:val="008E4A7E"/>
    <w:rsid w:val="008E7D9E"/>
    <w:rsid w:val="008F206E"/>
    <w:rsid w:val="00907B85"/>
    <w:rsid w:val="0091785B"/>
    <w:rsid w:val="009829F4"/>
    <w:rsid w:val="00996B75"/>
    <w:rsid w:val="009D4EC6"/>
    <w:rsid w:val="00A35CC8"/>
    <w:rsid w:val="00A5198A"/>
    <w:rsid w:val="00A642D8"/>
    <w:rsid w:val="00A645B7"/>
    <w:rsid w:val="00A72C3E"/>
    <w:rsid w:val="00AA2C02"/>
    <w:rsid w:val="00AE5BAA"/>
    <w:rsid w:val="00B028D5"/>
    <w:rsid w:val="00B1041F"/>
    <w:rsid w:val="00B65CF9"/>
    <w:rsid w:val="00BD21BA"/>
    <w:rsid w:val="00C066D3"/>
    <w:rsid w:val="00C31B0B"/>
    <w:rsid w:val="00C36C6D"/>
    <w:rsid w:val="00C37EC0"/>
    <w:rsid w:val="00C66090"/>
    <w:rsid w:val="00CB09A5"/>
    <w:rsid w:val="00CD0ACD"/>
    <w:rsid w:val="00D05225"/>
    <w:rsid w:val="00D1534A"/>
    <w:rsid w:val="00D85634"/>
    <w:rsid w:val="00D919F2"/>
    <w:rsid w:val="00D92AC6"/>
    <w:rsid w:val="00DC2826"/>
    <w:rsid w:val="00DC7D53"/>
    <w:rsid w:val="00DF694A"/>
    <w:rsid w:val="00E0015C"/>
    <w:rsid w:val="00E03B47"/>
    <w:rsid w:val="00E076F5"/>
    <w:rsid w:val="00E13EF4"/>
    <w:rsid w:val="00E2350E"/>
    <w:rsid w:val="00E57A49"/>
    <w:rsid w:val="00E779D6"/>
    <w:rsid w:val="00E9661B"/>
    <w:rsid w:val="00EB6726"/>
    <w:rsid w:val="00EF3FBC"/>
    <w:rsid w:val="00F07B41"/>
    <w:rsid w:val="00F635B5"/>
    <w:rsid w:val="00FC4A78"/>
    <w:rsid w:val="00FC4F2B"/>
    <w:rsid w:val="00FD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425BCC"/>
    <w:pPr>
      <w:keepNext/>
      <w:spacing w:before="60" w:after="60" w:line="240" w:lineRule="auto"/>
      <w:jc w:val="center"/>
      <w:outlineLvl w:val="0"/>
    </w:pPr>
    <w:rPr>
      <w:rFonts w:eastAsia="Times New Roman" w:cs="Times New Roman"/>
      <w:b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5">
    <w:name w:val="TableGrid15"/>
    <w:rsid w:val="00E779D6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Grid16"/>
    <w:rsid w:val="00807A22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425BCC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table" w:styleId="TabloKlavuzu">
    <w:name w:val="Table Grid"/>
    <w:basedOn w:val="NormalTablo"/>
    <w:uiPriority w:val="39"/>
    <w:rsid w:val="0035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12</cp:revision>
  <dcterms:created xsi:type="dcterms:W3CDTF">2024-11-05T08:21:00Z</dcterms:created>
  <dcterms:modified xsi:type="dcterms:W3CDTF">2025-03-09T18:17:00Z</dcterms:modified>
</cp:coreProperties>
</file>